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7A" w:rsidRDefault="006E385C" w:rsidP="006E3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Прикладное значение плавания</w:t>
      </w:r>
    </w:p>
    <w:p w:rsidR="006E385C" w:rsidRPr="00B852BF" w:rsidRDefault="00B852BF" w:rsidP="00B852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E385C" w:rsidRPr="00B852BF">
        <w:rPr>
          <w:rFonts w:ascii="Times New Roman" w:hAnsi="Times New Roman" w:cs="Times New Roman"/>
        </w:rPr>
        <w:t xml:space="preserve">Умение плавать – прикладной жизненно важный навык, необходимый каждому человеку. Для не умеющего плавать человека любое погружение в воду может закончиться трагически. Уже древние цивилизации умению плавать придавали государственное значение, приписывая обучать молодое поколение чтению, письму и плаванию. Известное изречение Платона « он не умеет ни плавать, ни читать» применялось для характеристики невежественного человека, недостойного называться гражданином. В наши дни задачи обучения навыку плавания не потеряла своего значения. По данным ЮНЕСКО, ежегодно из  каждого миллиона людей, населяющих нашу планету, тонет около 120 человек. Как правило, </w:t>
      </w:r>
      <w:r w:rsidR="00642E68" w:rsidRPr="00B852BF">
        <w:rPr>
          <w:rFonts w:ascii="Times New Roman" w:hAnsi="Times New Roman" w:cs="Times New Roman"/>
        </w:rPr>
        <w:t xml:space="preserve">это дети и подростки, не обученные плаванию. А каждый не умеющий плавать или  хотя бы держаться на поверхности воды, оказавшись на берегу любого безобидного водоема, подвергает свою жизнь опасности. Умеющий плавать человек никогда не рискует жизнью, оказавшись в воде. Он знает, что либо доплывет до берега или какого </w:t>
      </w:r>
      <w:proofErr w:type="gramStart"/>
      <w:r w:rsidR="00642E68" w:rsidRPr="00B852BF">
        <w:rPr>
          <w:rFonts w:ascii="Times New Roman" w:hAnsi="Times New Roman" w:cs="Times New Roman"/>
        </w:rPr>
        <w:t>-т</w:t>
      </w:r>
      <w:proofErr w:type="gramEnd"/>
      <w:r w:rsidR="00642E68" w:rsidRPr="00B852BF">
        <w:rPr>
          <w:rFonts w:ascii="Times New Roman" w:hAnsi="Times New Roman" w:cs="Times New Roman"/>
        </w:rPr>
        <w:t xml:space="preserve">о </w:t>
      </w:r>
      <w:proofErr w:type="spellStart"/>
      <w:r w:rsidR="00642E68" w:rsidRPr="00B852BF">
        <w:rPr>
          <w:rFonts w:ascii="Times New Roman" w:hAnsi="Times New Roman" w:cs="Times New Roman"/>
        </w:rPr>
        <w:t>плавсредства</w:t>
      </w:r>
      <w:proofErr w:type="spellEnd"/>
      <w:r w:rsidR="00642E68" w:rsidRPr="00B852BF">
        <w:rPr>
          <w:rFonts w:ascii="Times New Roman" w:hAnsi="Times New Roman" w:cs="Times New Roman"/>
        </w:rPr>
        <w:t xml:space="preserve">, либо сумеет продержаться на воде, пока не подоспеет помощь. Поэтому массовому обучению плаванию придается государственное значение, а плавание является базовой дисциплиной государственных стандартов и программ по </w:t>
      </w:r>
      <w:r w:rsidR="00355FD7" w:rsidRPr="00B852BF">
        <w:rPr>
          <w:rFonts w:ascii="Times New Roman" w:hAnsi="Times New Roman" w:cs="Times New Roman"/>
        </w:rPr>
        <w:t>физическому воспитанию подрастающего поколения. Обучение плаванию доступно людям всех возрастов. Занятия по обучению плаванию проводятся  в яслях, детских садах, общеобразовательных школах, гимназиях, колледжах, вузах, летних оздоровительных лагерях, а также в группах начального обучения спортивных школ.</w:t>
      </w:r>
    </w:p>
    <w:p w:rsidR="00355FD7" w:rsidRPr="00B852BF" w:rsidRDefault="00B852BF" w:rsidP="00B852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55FD7" w:rsidRPr="00B852BF">
        <w:rPr>
          <w:rFonts w:ascii="Times New Roman" w:hAnsi="Times New Roman" w:cs="Times New Roman"/>
        </w:rPr>
        <w:t>Умение плавать используется в разных условиях для решения определенных задач: доставание предме</w:t>
      </w:r>
      <w:r w:rsidR="00CC6925" w:rsidRPr="00B852BF">
        <w:rPr>
          <w:rFonts w:ascii="Times New Roman" w:hAnsi="Times New Roman" w:cs="Times New Roman"/>
        </w:rPr>
        <w:t>тов со дна, ныряние в длину, переплавы вплавь с использованием подручных средств, оказание помощи тонущим.</w:t>
      </w:r>
    </w:p>
    <w:p w:rsidR="00CC6925" w:rsidRPr="00B852BF" w:rsidRDefault="00B852BF" w:rsidP="00B852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C6925" w:rsidRPr="00B852BF">
        <w:rPr>
          <w:rFonts w:ascii="Times New Roman" w:hAnsi="Times New Roman" w:cs="Times New Roman"/>
        </w:rPr>
        <w:t xml:space="preserve">В российской армии со времен Петра </w:t>
      </w:r>
      <w:r w:rsidR="00CC6925" w:rsidRPr="00B852BF">
        <w:rPr>
          <w:rFonts w:ascii="Times New Roman" w:hAnsi="Times New Roman" w:cs="Times New Roman"/>
          <w:lang w:val="en-US"/>
        </w:rPr>
        <w:t>I</w:t>
      </w:r>
      <w:r w:rsidR="00CC6925" w:rsidRPr="00B852BF">
        <w:rPr>
          <w:rFonts w:ascii="Times New Roman" w:hAnsi="Times New Roman" w:cs="Times New Roman"/>
        </w:rPr>
        <w:t xml:space="preserve">  и А.В.Суворова придавалось большое значение  обучение воинов навыкам прикладного плавания. Эти традиции были продолжены в новой России организацией Всеобщего военного обучения трудящихся, а также во время Великой Отечественной войны.</w:t>
      </w:r>
    </w:p>
    <w:p w:rsidR="00CC6925" w:rsidRPr="00B852BF" w:rsidRDefault="00B852BF" w:rsidP="00B852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C6925" w:rsidRPr="00B852BF">
        <w:rPr>
          <w:rFonts w:ascii="Times New Roman" w:hAnsi="Times New Roman" w:cs="Times New Roman"/>
        </w:rPr>
        <w:t xml:space="preserve">В период Великой Отечественной войны только в 1943г. Было обучено плаванию около 500 тыс. человек. В боевых операциях на море, при высадке </w:t>
      </w:r>
      <w:r w:rsidR="00B05997" w:rsidRPr="00B852BF">
        <w:rPr>
          <w:rFonts w:ascii="Times New Roman" w:hAnsi="Times New Roman" w:cs="Times New Roman"/>
        </w:rPr>
        <w:t>десантов и переправах умение плавать и держаться на воде  в обмундировании и с оружием привило к победе наших воинов. Форсирование нашими войсками  таких многоводных рек, как Днепр, Дон, Одер, явилось выдающимся образцом военного искусства.</w:t>
      </w:r>
    </w:p>
    <w:p w:rsidR="00B05997" w:rsidRPr="00B852BF" w:rsidRDefault="00B852BF" w:rsidP="00B852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5997" w:rsidRPr="00B852BF">
        <w:rPr>
          <w:rFonts w:ascii="Times New Roman" w:hAnsi="Times New Roman" w:cs="Times New Roman"/>
        </w:rPr>
        <w:t>Навыки прикладного плавания необходимы всем военнослужащим. Плавание в одежде, преодоление водных преград, ныряние в длину и глубину, плавание в экстремальных ситуациях, прыжки в воду в обмундировании и со специальным снаряжением являются навыками</w:t>
      </w:r>
      <w:proofErr w:type="gramStart"/>
      <w:r w:rsidR="00B05997" w:rsidRPr="00B852BF">
        <w:rPr>
          <w:rFonts w:ascii="Times New Roman" w:hAnsi="Times New Roman" w:cs="Times New Roman"/>
        </w:rPr>
        <w:t xml:space="preserve"> ,</w:t>
      </w:r>
      <w:proofErr w:type="gramEnd"/>
      <w:r w:rsidR="00B05997" w:rsidRPr="00B852BF">
        <w:rPr>
          <w:rFonts w:ascii="Times New Roman" w:hAnsi="Times New Roman" w:cs="Times New Roman"/>
        </w:rPr>
        <w:t xml:space="preserve"> необходимыми воинам, летчикам, служащим МЧС,  десантникам, морским пехотинцам, космонавтам. Работникам целого ряда профессий – геологам, топографам, бортпроводникам, гидрологам и другим – жизненно важно владение навыками прикладного плавания. В обязательном порядке освоить технику п</w:t>
      </w:r>
      <w:r w:rsidR="004B5DEE" w:rsidRPr="00B852BF">
        <w:rPr>
          <w:rFonts w:ascii="Times New Roman" w:hAnsi="Times New Roman" w:cs="Times New Roman"/>
        </w:rPr>
        <w:t>рикладного плавания должны люди, работающие с детьми и подростками: учителя, инструкторы, тренеры, преподаватели, спасатели. Любой взрослый – педагог, общественник, родитель – руководящий группой детей или подростков на учебных или внеклассных занятиях</w:t>
      </w:r>
      <w:proofErr w:type="gramStart"/>
      <w:r w:rsidR="004B5DEE" w:rsidRPr="00B852BF">
        <w:rPr>
          <w:rFonts w:ascii="Times New Roman" w:hAnsi="Times New Roman" w:cs="Times New Roman"/>
        </w:rPr>
        <w:t>.</w:t>
      </w:r>
      <w:proofErr w:type="gramEnd"/>
      <w:r w:rsidR="004B5DEE" w:rsidRPr="00B852BF">
        <w:rPr>
          <w:rFonts w:ascii="Times New Roman" w:hAnsi="Times New Roman" w:cs="Times New Roman"/>
        </w:rPr>
        <w:t xml:space="preserve"> </w:t>
      </w:r>
      <w:proofErr w:type="gramStart"/>
      <w:r w:rsidR="004B5DEE" w:rsidRPr="00B852BF">
        <w:rPr>
          <w:rFonts w:ascii="Times New Roman" w:hAnsi="Times New Roman" w:cs="Times New Roman"/>
        </w:rPr>
        <w:t>п</w:t>
      </w:r>
      <w:proofErr w:type="gramEnd"/>
      <w:r w:rsidR="004B5DEE" w:rsidRPr="00B852BF">
        <w:rPr>
          <w:rFonts w:ascii="Times New Roman" w:hAnsi="Times New Roman" w:cs="Times New Roman"/>
        </w:rPr>
        <w:t>рогулках, в турпоходах, поездках, выездах на природу, несет уголовную ответственность за их жизнь.</w:t>
      </w:r>
    </w:p>
    <w:p w:rsidR="004B5DEE" w:rsidRPr="00B852BF" w:rsidRDefault="00B852BF" w:rsidP="00B852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B5DEE" w:rsidRPr="00B852BF">
        <w:rPr>
          <w:rFonts w:ascii="Times New Roman" w:hAnsi="Times New Roman" w:cs="Times New Roman"/>
        </w:rPr>
        <w:t>Обучение навыкам прикладного плавания старших школьников предусмотрено программой по физическому воспитанию для общеобразовательных школ.</w:t>
      </w:r>
    </w:p>
    <w:p w:rsidR="004B5DEE" w:rsidRPr="00B852BF" w:rsidRDefault="00B852BF" w:rsidP="00B852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B5DEE" w:rsidRPr="00B852BF">
        <w:rPr>
          <w:rFonts w:ascii="Times New Roman" w:hAnsi="Times New Roman" w:cs="Times New Roman"/>
        </w:rPr>
        <w:t>ВОСВОД России проводит специальные соревнования по спасательному многоборью для тренировки спасателей, а также привлечения интереса и ознакомлению населения с приемами оказания помощи человеку, попавшему в беду на воде.</w:t>
      </w:r>
    </w:p>
    <w:sectPr w:rsidR="004B5DEE" w:rsidRPr="00B852BF" w:rsidSect="004B5D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E385C"/>
    <w:rsid w:val="00355FD7"/>
    <w:rsid w:val="004B5DEE"/>
    <w:rsid w:val="0051717A"/>
    <w:rsid w:val="00642E68"/>
    <w:rsid w:val="006E385C"/>
    <w:rsid w:val="00B05997"/>
    <w:rsid w:val="00B852BF"/>
    <w:rsid w:val="00CC6925"/>
    <w:rsid w:val="00E1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Журавлев</dc:creator>
  <cp:keywords/>
  <dc:description/>
  <cp:lastModifiedBy>Роман Журавлев</cp:lastModifiedBy>
  <cp:revision>3</cp:revision>
  <dcterms:created xsi:type="dcterms:W3CDTF">2022-05-11T15:41:00Z</dcterms:created>
  <dcterms:modified xsi:type="dcterms:W3CDTF">2022-05-11T16:43:00Z</dcterms:modified>
</cp:coreProperties>
</file>