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CC7" w:rsidRDefault="00825CC7" w:rsidP="00825CC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ПОСТРОЕНИЕ МОДЕЛИ </w:t>
      </w:r>
    </w:p>
    <w:p w:rsidR="00825CC7" w:rsidRDefault="00825CC7" w:rsidP="00825CC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ХУДОЖЕСТВЕННОГО ТЕКСТА</w:t>
      </w:r>
    </w:p>
    <w:p w:rsidR="00825CC7" w:rsidRDefault="00825CC7" w:rsidP="00825CC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5CC7" w:rsidRDefault="00825CC7" w:rsidP="00825CC7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Фомушкина Валентина Михайловна,</w:t>
      </w:r>
    </w:p>
    <w:p w:rsidR="00825CC7" w:rsidRDefault="00825CC7" w:rsidP="00825CC7">
      <w:pPr>
        <w:spacing w:after="0" w:line="36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учитель начальной школы</w:t>
      </w:r>
    </w:p>
    <w:p w:rsidR="00825CC7" w:rsidRDefault="00825CC7" w:rsidP="00825CC7">
      <w:pPr>
        <w:spacing w:after="0" w:line="36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МБОУ </w:t>
      </w:r>
      <w:r>
        <w:rPr>
          <w:rFonts w:ascii="Times New Roman" w:hAnsi="Times New Roman"/>
          <w:i/>
          <w:sz w:val="28"/>
          <w:szCs w:val="28"/>
        </w:rPr>
        <w:t>«</w:t>
      </w:r>
      <w:proofErr w:type="spellStart"/>
      <w:r>
        <w:rPr>
          <w:rFonts w:ascii="Times New Roman" w:hAnsi="Times New Roman"/>
          <w:i/>
          <w:sz w:val="28"/>
          <w:szCs w:val="28"/>
        </w:rPr>
        <w:t>Подвязьевск</w:t>
      </w:r>
      <w:r>
        <w:rPr>
          <w:rFonts w:ascii="Times New Roman" w:hAnsi="Times New Roman"/>
          <w:i/>
          <w:sz w:val="28"/>
          <w:szCs w:val="28"/>
        </w:rPr>
        <w:t>ая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СШ»</w:t>
      </w:r>
    </w:p>
    <w:p w:rsidR="00825CC7" w:rsidRDefault="00825CC7" w:rsidP="00825CC7">
      <w:pPr>
        <w:spacing w:after="0" w:line="36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Рязанского района Рязанской области</w:t>
      </w:r>
    </w:p>
    <w:p w:rsidR="00825CC7" w:rsidRDefault="00825CC7" w:rsidP="00825C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25CC7" w:rsidRDefault="00825CC7" w:rsidP="00825C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Логико-смысловая модель – это представление знаний в виде модели, состоящей из двух компонентов: содержательного (смысловые элементы) и логического (порядок расположения смысловых элементов). Построение ЛСМ способствует формированию целостного восприятия информации.</w:t>
      </w:r>
    </w:p>
    <w:p w:rsidR="00825CC7" w:rsidRDefault="00825CC7" w:rsidP="00825C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Логико-смысловые модели универсальны: они востребованы в преподавании различных учебных дисциплин, в разного рода учебных заведениях, в работе со школьниками различных классов.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Такие модели подходят для уроков изучения обзорных тем, повторительно-обобщающих уроков, при подготовке к экзаменам.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модели можно показать сравнительную характеристику двух явлений, событий, найти сходства и различия между ними.</w:t>
      </w:r>
    </w:p>
    <w:p w:rsidR="00825CC7" w:rsidRDefault="00825CC7" w:rsidP="00825C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Логико-смысловая модель используется на различных уровнях:</w:t>
      </w:r>
    </w:p>
    <w:p w:rsidR="00825CC7" w:rsidRDefault="00825CC7" w:rsidP="00825C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Составление логико-смысловых моделей совместно с учащимися при повторении или изучении нового материала.</w:t>
      </w:r>
    </w:p>
    <w:p w:rsidR="00825CC7" w:rsidRDefault="00825CC7" w:rsidP="00825C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Самостоятельная разработка логико-смысловых моделей учащимися.</w:t>
      </w:r>
    </w:p>
    <w:p w:rsidR="00825CC7" w:rsidRDefault="00825CC7" w:rsidP="00825C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ЛСМ позволяет решить целый ряд важнейших задач: </w:t>
      </w:r>
    </w:p>
    <w:p w:rsidR="00825CC7" w:rsidRDefault="00825CC7" w:rsidP="00825C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логичное выстраивание материала, правильно отобранной информации;</w:t>
      </w:r>
    </w:p>
    <w:p w:rsidR="00825CC7" w:rsidRDefault="00825CC7" w:rsidP="00825C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установление причинно-следственных связей между событиями;</w:t>
      </w:r>
    </w:p>
    <w:p w:rsidR="00825CC7" w:rsidRDefault="00825CC7" w:rsidP="00825C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акцентирование основных терминов и понятий темы;</w:t>
      </w:r>
    </w:p>
    <w:p w:rsidR="00825CC7" w:rsidRDefault="00825CC7" w:rsidP="00825C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соединение вербального и визуального каналов информации, что приводит к повышению усвоения учениками материала.</w:t>
      </w:r>
    </w:p>
    <w:p w:rsidR="00825CC7" w:rsidRDefault="00825CC7" w:rsidP="00825C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Пример. Составление логико-смысловой модели с целью обобщить и систематизировать знания учащихся об образах помещиков в поэме Н. В. Гоголя «Мертвые души». </w:t>
      </w:r>
    </w:p>
    <w:p w:rsidR="00825CC7" w:rsidRDefault="00825CC7" w:rsidP="00825CC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1610360</wp:posOffset>
                </wp:positionH>
                <wp:positionV relativeFrom="paragraph">
                  <wp:posOffset>132715</wp:posOffset>
                </wp:positionV>
                <wp:extent cx="2438400" cy="556895"/>
                <wp:effectExtent l="0" t="0" r="19050" b="146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0" cy="5568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5CC7" w:rsidRDefault="00825CC7" w:rsidP="00825C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Характеристика помещиков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126.8pt;margin-top:10.45pt;width:192pt;height:4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" fillcolor="white [3212]" strokecolor="black [3213]" strokeweight="1pt">
                <v:path arrowok="t"/>
                <v:textbox>
                  <w:txbxContent>
                    <w:p w:rsidR="00825CC7" w:rsidRDefault="00825CC7" w:rsidP="00825CC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Характеристика помещиков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685800</wp:posOffset>
                </wp:positionV>
                <wp:extent cx="1127760" cy="510540"/>
                <wp:effectExtent l="0" t="0" r="15240" b="2286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127760" cy="510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C0B438" id="Прямая соединительная линия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75pt,54pt" to="131.55pt,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" strokecolor="black [3213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1757680</wp:posOffset>
                </wp:positionH>
                <wp:positionV relativeFrom="paragraph">
                  <wp:posOffset>685800</wp:posOffset>
                </wp:positionV>
                <wp:extent cx="362585" cy="400685"/>
                <wp:effectExtent l="0" t="0" r="18415" b="3746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62585" cy="4006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69891C" id="Прямая соединительная линия 4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4pt,54pt" to="166.95pt,8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>
                <wp:simplePos x="0" y="0"/>
                <wp:positionH relativeFrom="column">
                  <wp:posOffset>2828924</wp:posOffset>
                </wp:positionH>
                <wp:positionV relativeFrom="paragraph">
                  <wp:posOffset>657225</wp:posOffset>
                </wp:positionV>
                <wp:extent cx="0" cy="472440"/>
                <wp:effectExtent l="0" t="0" r="19050" b="2286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724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2ABCE7" id="Прямая соединительная линия 5" o:spid="_x0000_s1026" style="position:absolute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22.75pt,51.75pt" to="222.75pt,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3519170</wp:posOffset>
                </wp:positionH>
                <wp:positionV relativeFrom="paragraph">
                  <wp:posOffset>657225</wp:posOffset>
                </wp:positionV>
                <wp:extent cx="358140" cy="472440"/>
                <wp:effectExtent l="0" t="0" r="22860" b="2286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8140" cy="4724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62FA49" id="Прямая соединительная линия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1pt,51.75pt" to="305.3pt,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4048760</wp:posOffset>
                </wp:positionH>
                <wp:positionV relativeFrom="paragraph">
                  <wp:posOffset>619125</wp:posOffset>
                </wp:positionV>
                <wp:extent cx="1082040" cy="510540"/>
                <wp:effectExtent l="0" t="0" r="22860" b="2286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82040" cy="510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D4EC11" id="Прямая соединительная линия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8.8pt,48.75pt" to="404pt,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1046480</wp:posOffset>
                </wp:positionV>
                <wp:extent cx="929640" cy="1223010"/>
                <wp:effectExtent l="0" t="0" r="22860" b="1524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29640" cy="12230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5CC7" w:rsidRDefault="00825CC7" w:rsidP="00825C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Манилов (глуп, ленив…)</w:t>
                            </w:r>
                          </w:p>
                          <w:p w:rsidR="00825CC7" w:rsidRDefault="00825CC7" w:rsidP="00825C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825CC7" w:rsidRDefault="00825CC7" w:rsidP="00825C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7" style="position:absolute;left:0;text-align:left;margin-left:2.55pt;margin-top:82.4pt;width:73.2pt;height:96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" fillcolor="white [3201]" strokecolor="black [3200]" strokeweight="1pt">
                <v:path arrowok="t"/>
                <v:textbox>
                  <w:txbxContent>
                    <w:p w:rsidR="00825CC7" w:rsidRDefault="00825CC7" w:rsidP="00825CC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Манилов (глуп, ленив…)</w:t>
                      </w:r>
                    </w:p>
                    <w:p w:rsidR="00825CC7" w:rsidRDefault="00825CC7" w:rsidP="00825CC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825CC7" w:rsidRDefault="00825CC7" w:rsidP="00825CC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1046480</wp:posOffset>
                </wp:positionV>
                <wp:extent cx="1120140" cy="1223010"/>
                <wp:effectExtent l="0" t="0" r="22860" b="1524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0140" cy="12230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5CC7" w:rsidRDefault="00825CC7" w:rsidP="00825C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Коробочка (знает цену «копейке», жадна…)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8" style="position:absolute;left:0;text-align:left;margin-left:78.75pt;margin-top:82.4pt;width:88.2pt;height:96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" fillcolor="white [3201]" strokecolor="black [3200]" strokeweight="1pt">
                <v:path arrowok="t"/>
                <v:textbox>
                  <w:txbxContent>
                    <w:p w:rsidR="00825CC7" w:rsidRDefault="00825CC7" w:rsidP="00825CC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Коробочка (знает цену «копейке», жадна…)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1046480</wp:posOffset>
                </wp:positionV>
                <wp:extent cx="1089660" cy="1223010"/>
                <wp:effectExtent l="0" t="0" r="15240" b="1524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89660" cy="12230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5CC7" w:rsidRDefault="00825CC7" w:rsidP="00825C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Ноздрев (энергичен, активен и ловок…)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9" style="position:absolute;left:0;text-align:left;margin-left:171.75pt;margin-top:82.4pt;width:85.8pt;height:96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" fillcolor="white [3201]" strokecolor="black [3200]" strokeweight="1pt">
                <v:path arrowok="t"/>
                <v:textbox>
                  <w:txbxContent>
                    <w:p w:rsidR="00825CC7" w:rsidRDefault="00825CC7" w:rsidP="00825CC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Ноздрев (энергичен, активен и ловок…)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3369945</wp:posOffset>
                </wp:positionH>
                <wp:positionV relativeFrom="paragraph">
                  <wp:posOffset>1046480</wp:posOffset>
                </wp:positionV>
                <wp:extent cx="1196340" cy="1223010"/>
                <wp:effectExtent l="0" t="0" r="22860" b="1524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6340" cy="12230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5CC7" w:rsidRDefault="00825CC7" w:rsidP="00825C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Собакевич («похож на средней величины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медведя»…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0" style="position:absolute;left:0;text-align:left;margin-left:265.35pt;margin-top:82.4pt;width:94.2pt;height:96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" fillcolor="white [3201]" strokecolor="black [3200]" strokeweight="1pt">
                <v:path arrowok="t"/>
                <v:textbox>
                  <w:txbxContent>
                    <w:p w:rsidR="00825CC7" w:rsidRDefault="00825CC7" w:rsidP="00825CC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Собакевич («похож на средней величины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медведя»…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4661535</wp:posOffset>
                </wp:positionH>
                <wp:positionV relativeFrom="paragraph">
                  <wp:posOffset>1046480</wp:posOffset>
                </wp:positionV>
                <wp:extent cx="981075" cy="1223010"/>
                <wp:effectExtent l="0" t="0" r="28575" b="1524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1075" cy="12230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5CC7" w:rsidRDefault="00825CC7" w:rsidP="00825C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Плюшкин (богат, скуп…)</w:t>
                            </w:r>
                          </w:p>
                          <w:p w:rsidR="00825CC7" w:rsidRDefault="00825CC7" w:rsidP="00825C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1" style="position:absolute;left:0;text-align:left;margin-left:367.05pt;margin-top:82.4pt;width:77.25pt;height:96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" fillcolor="white [3201]" strokecolor="black [3200]" strokeweight="1pt">
                <v:path arrowok="t"/>
                <v:textbox>
                  <w:txbxContent>
                    <w:p w:rsidR="00825CC7" w:rsidRDefault="00825CC7" w:rsidP="00825CC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Плюшкин (богат, скуп…)</w:t>
                      </w:r>
                    </w:p>
                    <w:p w:rsidR="00825CC7" w:rsidRDefault="00825CC7" w:rsidP="00825CC7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25CC7" w:rsidRDefault="00825CC7" w:rsidP="00825C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CC7" w:rsidRDefault="00825CC7" w:rsidP="00825C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CC7" w:rsidRDefault="00825CC7" w:rsidP="00825C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CC7" w:rsidRDefault="00825CC7" w:rsidP="00825C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CC7" w:rsidRDefault="00825CC7" w:rsidP="00825C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CC7" w:rsidRDefault="00825CC7" w:rsidP="00825C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CC7" w:rsidRDefault="00825CC7" w:rsidP="00825C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CC7" w:rsidRDefault="00825CC7" w:rsidP="00825C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</w:t>
      </w:r>
      <w:bookmarkStart w:id="0" w:name="_GoBack"/>
      <w:proofErr w:type="gramStart"/>
      <w:r>
        <w:rPr>
          <w:rFonts w:ascii="Times New Roman" w:hAnsi="Times New Roman" w:cs="Times New Roman"/>
          <w:sz w:val="28"/>
          <w:szCs w:val="28"/>
        </w:rPr>
        <w:t>логико-смысловой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модели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учащиеся смогут проанализировать эпические, лирические, драматические произведения. </w:t>
      </w:r>
    </w:p>
    <w:p w:rsidR="00825CC7" w:rsidRDefault="00825CC7" w:rsidP="00825C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построение логико-смысловой модели на уроках литературы помогает всем участникам учебного процесса. Учитель сможет сделать изучаемый материал наглядным и усилить свою взаимосвязь с учениками. Эта модель полезна школьникам: она улучшает процесс запоминания учебного материала, стимулирует творческое воображение, позволяет видеть одновременно всю тему целиком и каждый ее элемент в отдельности. </w:t>
      </w:r>
    </w:p>
    <w:p w:rsidR="00825CC7" w:rsidRDefault="00825CC7" w:rsidP="00825C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CC7" w:rsidRDefault="00825CC7" w:rsidP="00825CC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>Список литературы</w:t>
      </w:r>
    </w:p>
    <w:p w:rsidR="00825CC7" w:rsidRDefault="00825CC7" w:rsidP="00825CC7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Жегалова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С.Г. Литература. Логико-смысловые модели на уроках. – Волгоград: Учитель, 2014. – 123 с.</w:t>
      </w:r>
    </w:p>
    <w:p w:rsidR="00825CC7" w:rsidRDefault="00825CC7" w:rsidP="00825CC7">
      <w:pPr>
        <w:pStyle w:val="a3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Штейнберг, В.Э. Дидактические многомерные инструменты // Образование в современной школе. – 2000. – №7. – С. 49-54.</w:t>
      </w:r>
    </w:p>
    <w:p w:rsidR="00521973" w:rsidRDefault="00521973"/>
    <w:sectPr w:rsidR="00521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B5713"/>
    <w:multiLevelType w:val="hybridMultilevel"/>
    <w:tmpl w:val="1D4EBA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046"/>
    <w:rsid w:val="00521973"/>
    <w:rsid w:val="00825CC7"/>
    <w:rsid w:val="00C6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CAFB52-36A8-4336-A34B-E0369635D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CC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25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9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2053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2022-01-17T16:22:00Z</dcterms:created>
  <dcterms:modified xsi:type="dcterms:W3CDTF">2022-01-17T16:24:00Z</dcterms:modified>
</cp:coreProperties>
</file>