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EB" w:rsidRPr="00B816B5" w:rsidRDefault="001274FA" w:rsidP="00B816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Тема: </w:t>
      </w:r>
      <w:r w:rsidR="00B463EB" w:rsidRPr="00B816B5">
        <w:rPr>
          <w:rFonts w:ascii="Times New Roman" w:hAnsi="Times New Roman" w:cs="Times New Roman"/>
          <w:b/>
          <w:sz w:val="28"/>
          <w:szCs w:val="28"/>
          <w:lang w:eastAsia="ru-RU"/>
        </w:rPr>
        <w:t>«Осен</w:t>
      </w:r>
      <w:r w:rsidR="00B816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няя экскурсия в </w:t>
      </w:r>
      <w:r w:rsidR="00EE14A5">
        <w:rPr>
          <w:rFonts w:ascii="Times New Roman" w:hAnsi="Times New Roman" w:cs="Times New Roman"/>
          <w:b/>
          <w:sz w:val="28"/>
          <w:szCs w:val="28"/>
          <w:lang w:eastAsia="ru-RU"/>
        </w:rPr>
        <w:t>тундру</w:t>
      </w:r>
      <w:r w:rsidR="00B816B5">
        <w:rPr>
          <w:rFonts w:ascii="Times New Roman" w:hAnsi="Times New Roman" w:cs="Times New Roman"/>
          <w:b/>
          <w:sz w:val="28"/>
          <w:szCs w:val="28"/>
          <w:lang w:eastAsia="ru-RU"/>
        </w:rPr>
        <w:t>» (1 класс)</w:t>
      </w:r>
    </w:p>
    <w:p w:rsidR="00B463EB" w:rsidRPr="00B816B5" w:rsidRDefault="00B463EB" w:rsidP="00B816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16B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</w:t>
      </w:r>
    </w:p>
    <w:p w:rsidR="00B816B5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наблюдать за осенними изменениями природы. </w:t>
      </w:r>
    </w:p>
    <w:p w:rsidR="00B816B5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1)</w:t>
      </w:r>
      <w:r w:rsidR="00B122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с правилами поведения в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>тундре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B816B5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2) развивать умение сравнить летнюю природу с осенней;</w:t>
      </w:r>
    </w:p>
    <w:p w:rsidR="00B816B5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3) воспитывать бережное отношение к природе.     </w:t>
      </w:r>
    </w:p>
    <w:p w:rsidR="00B463EB" w:rsidRPr="00B27AEC" w:rsidRDefault="00B816B5" w:rsidP="00B81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Ход экскурсии.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-Ребята, сегодня у нас необычный день. Друзья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>зайцы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пригласили нас к себе домой - в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>тундру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, которые они очень любят. Разве можно не любить то место, где ты ро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 xml:space="preserve">дился, </w:t>
      </w:r>
      <w:proofErr w:type="gramStart"/>
      <w:r w:rsidR="00EE14A5">
        <w:rPr>
          <w:rFonts w:ascii="Times New Roman" w:hAnsi="Times New Roman" w:cs="Times New Roman"/>
          <w:sz w:val="24"/>
          <w:szCs w:val="24"/>
          <w:lang w:eastAsia="ru-RU"/>
        </w:rPr>
        <w:t>где  прошло</w:t>
      </w:r>
      <w:proofErr w:type="gramEnd"/>
      <w:r w:rsidR="00EE14A5">
        <w:rPr>
          <w:rFonts w:ascii="Times New Roman" w:hAnsi="Times New Roman" w:cs="Times New Roman"/>
          <w:sz w:val="24"/>
          <w:szCs w:val="24"/>
          <w:lang w:eastAsia="ru-RU"/>
        </w:rPr>
        <w:t xml:space="preserve"> твое детство?</w:t>
      </w:r>
    </w:p>
    <w:p w:rsidR="00B816B5" w:rsidRPr="00B27AEC" w:rsidRDefault="00B816B5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Дети, путь наш не совсем близкий, потому вы должны посмотреть,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удобна ли вам обувь и тепло ли вы одеты.</w:t>
      </w:r>
    </w:p>
    <w:p w:rsidR="00B816B5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- Готовы ли вы соблюдать правила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>поведения на улице</w:t>
      </w:r>
      <w:r w:rsidR="00B816B5" w:rsidRPr="00B27AEC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16B5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- Какие правила вы знаете?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2.Обьявление темы.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– Ребята, я сейчас опишу время года, а вы попробуйте догадаться, что</w:t>
      </w:r>
      <w:r w:rsidR="00B816B5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это за сезон.</w:t>
      </w:r>
    </w:p>
    <w:p w:rsidR="00B463EB" w:rsidRPr="00B27AEC" w:rsidRDefault="00B463EB" w:rsidP="00EE14A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Солнце скрылось за </w:t>
      </w:r>
      <w:r w:rsidR="00EE14A5">
        <w:rPr>
          <w:rFonts w:ascii="Times New Roman" w:hAnsi="Times New Roman" w:cs="Times New Roman"/>
          <w:i/>
          <w:sz w:val="24"/>
          <w:szCs w:val="24"/>
          <w:lang w:eastAsia="ru-RU"/>
        </w:rPr>
        <w:t>сопками</w:t>
      </w:r>
      <w:r w:rsidRPr="00B27A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Идет мелкий моросящий дождь. Порывистый ветер </w:t>
      </w:r>
      <w:r w:rsidR="00EE14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склоняет к </w:t>
      </w:r>
      <w:proofErr w:type="gramStart"/>
      <w:r w:rsidR="00EE14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земле </w:t>
      </w:r>
      <w:r w:rsidRPr="00B27A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E14A5">
        <w:rPr>
          <w:rFonts w:ascii="Times New Roman" w:hAnsi="Times New Roman" w:cs="Times New Roman"/>
          <w:i/>
          <w:sz w:val="24"/>
          <w:szCs w:val="24"/>
          <w:lang w:eastAsia="ru-RU"/>
        </w:rPr>
        <w:t>низкие</w:t>
      </w:r>
      <w:proofErr w:type="gramEnd"/>
      <w:r w:rsidR="00EE14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кусты осоки</w:t>
      </w:r>
      <w:r w:rsidRPr="00B27A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EE14A5">
        <w:rPr>
          <w:rFonts w:ascii="Times New Roman" w:hAnsi="Times New Roman" w:cs="Times New Roman"/>
          <w:i/>
          <w:sz w:val="24"/>
          <w:szCs w:val="24"/>
          <w:lang w:eastAsia="ru-RU"/>
        </w:rPr>
        <w:t>Трава уже немного пожелтела.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– Определите, какое это время года.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– Итак, сегодня мы поговорим об изменениях, которые происходят</w:t>
      </w:r>
      <w:r w:rsidR="00B816B5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осенью. Мы идем в гости, где жители живут по своим законам.</w:t>
      </w:r>
      <w:r w:rsidR="00B816B5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 Поэтому мы своим присутствием не должны нарушить их привычную жизнь. Сейчас повторим правила поведения в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>тундре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1) Не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 xml:space="preserve">рви </w:t>
      </w:r>
      <w:r w:rsidR="00EE14A5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 xml:space="preserve">тундре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>цветы и траву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Не разжигай костры.</w:t>
      </w:r>
    </w:p>
    <w:p w:rsidR="00B816B5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5) Не оставляй мусор в </w:t>
      </w:r>
      <w:r w:rsidR="00EE14A5">
        <w:rPr>
          <w:rFonts w:ascii="Times New Roman" w:hAnsi="Times New Roman" w:cs="Times New Roman"/>
          <w:sz w:val="24"/>
          <w:szCs w:val="24"/>
          <w:lang w:eastAsia="ru-RU"/>
        </w:rPr>
        <w:t>тундре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816B5"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Первая  остановка</w:t>
      </w:r>
      <w:proofErr w:type="gramEnd"/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16DA8">
        <w:rPr>
          <w:rFonts w:ascii="Times New Roman" w:hAnsi="Times New Roman" w:cs="Times New Roman"/>
          <w:b/>
          <w:sz w:val="24"/>
          <w:szCs w:val="24"/>
          <w:lang w:eastAsia="ru-RU"/>
        </w:rPr>
        <w:t>На краю села</w:t>
      </w:r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». </w:t>
      </w:r>
    </w:p>
    <w:p w:rsidR="00D16DA8" w:rsidRDefault="00B122C9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А на Севере, друзья,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Где тайга кончается,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Есть полярные края —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Тундрой называются.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-Ребята, кто нас сейчас встретит?</w:t>
      </w:r>
      <w:r w:rsidR="00B816B5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равы, кустарники и среди них самые поздние цветы, которые провожают лето.)</w:t>
      </w:r>
    </w:p>
    <w:p w:rsidR="00B463EB" w:rsidRPr="00B27AEC" w:rsidRDefault="00B816B5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Остановитесь и полюбуйтесь красками золотой осени, самого яркого, хотя, и короткого периода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63EB" w:rsidRPr="00B27AEC" w:rsidRDefault="00B816B5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При встрече со знакомыми, друзьями мы всегда здороваемся.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поздороваемся с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тундрой, морем, чайками. П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ожелаем им тепла и красоты. Улыбнитесь им, и вы  почувствуйте, как они улыбаются в ответ.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(Ребята встают в круг, держась за руки, улыбаются зеленому другу, небу, солнцу, друг, другу).</w:t>
      </w:r>
    </w:p>
    <w:p w:rsidR="00B816B5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– Изменился ли по сравнению с летом внешний вид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тундры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– Понаблюдайте, как одеты взрослые и дети осенью по сравнению с летом. Почему? 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816B5"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. Остановка «Улыбка».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-Дети, давайте послушаем тишину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тундры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. Как вам кажется, рад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вам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тундра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B463EB" w:rsidRPr="00B27AEC" w:rsidRDefault="00B816B5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Как вы себя чувствуете, какое настроение?</w:t>
      </w:r>
    </w:p>
    <w:p w:rsidR="00D16DA8" w:rsidRDefault="00B816B5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Рад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вам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тундра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зайцы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живут в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ней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. Подарите свои улыбки друг другу. </w:t>
      </w:r>
    </w:p>
    <w:p w:rsidR="00B463EB" w:rsidRPr="00B27AEC" w:rsidRDefault="00A77853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Радостно у вас на душе, настроение хорошее? Если вы научитесь улыбаться красоте,  добру, друг другу, то ваша волшебная улыбка всегда будет возвращаться к вам  радостью. Ведь окружающий мир - большое волшебное з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еркало. И заметнее всего это в тундре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. Будьте внимательны сегодня на экскурсии, и вы обязательно это заметите; если увидите всю красоту окружающей природы и улыбнетесь ей. Помните слова детской песенки – от улыбки станет мир светлей! А дружба начинается с чего? С улыбки.                     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(Дети негромко поют песенку </w:t>
      </w:r>
      <w:proofErr w:type="spellStart"/>
      <w:r w:rsidRPr="00B27AEC">
        <w:rPr>
          <w:rFonts w:ascii="Times New Roman" w:hAnsi="Times New Roman" w:cs="Times New Roman"/>
          <w:i/>
          <w:sz w:val="24"/>
          <w:szCs w:val="24"/>
          <w:lang w:eastAsia="ru-RU"/>
        </w:rPr>
        <w:t>Шаинского</w:t>
      </w:r>
      <w:proofErr w:type="spellEnd"/>
      <w:r w:rsidRPr="00B27A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«Дружба».)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77853"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.   Остановка «Дышим ровно, глубоко!»</w:t>
      </w:r>
    </w:p>
    <w:p w:rsidR="00B463EB" w:rsidRPr="00B27AEC" w:rsidRDefault="00A77853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а так ли тихо в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тундре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-Послушайте, как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 xml:space="preserve">шумит 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ветерок. А чем пахнет в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тундре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? Отличаются ли ароматы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тундры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от летнего и весеннего?</w:t>
      </w:r>
    </w:p>
    <w:p w:rsidR="00B463EB" w:rsidRPr="00B27AEC" w:rsidRDefault="00A77853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глубоко вдохнем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свежий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арома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т тундры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оздух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 xml:space="preserve">тундры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отличается чистотой.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Ведь тундра – это болотистое местность, поэтому сюда не могут проехать машины, тракторы.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одышать чистым воздухом </w:t>
      </w:r>
      <w:r w:rsidR="00D16DA8">
        <w:rPr>
          <w:rFonts w:ascii="Times New Roman" w:hAnsi="Times New Roman" w:cs="Times New Roman"/>
          <w:sz w:val="24"/>
          <w:szCs w:val="24"/>
          <w:lang w:eastAsia="ru-RU"/>
        </w:rPr>
        <w:t xml:space="preserve">тундры очень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>полезно для здоровья. Давайте усилим оздоровительный эффект и глубоко подышим.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i/>
          <w:sz w:val="24"/>
          <w:szCs w:val="24"/>
          <w:lang w:eastAsia="ru-RU"/>
        </w:rPr>
        <w:t>(Дети становятся в круг и выполняют физические упражнения.)</w:t>
      </w:r>
    </w:p>
    <w:p w:rsidR="00B463EB" w:rsidRPr="00B27AEC" w:rsidRDefault="00E3139A" w:rsidP="00B816B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Зайчики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 сделать еще одну остановку.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77853"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B463EB" w:rsidRPr="00B27AEC">
        <w:rPr>
          <w:rFonts w:ascii="Times New Roman" w:hAnsi="Times New Roman" w:cs="Times New Roman"/>
          <w:b/>
          <w:sz w:val="24"/>
          <w:szCs w:val="24"/>
          <w:lang w:eastAsia="ru-RU"/>
        </w:rPr>
        <w:t>. Остановка «Художница Осень».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        Это наша Осень – добрая волшебница!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        Ярко желтым цветом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        Землю разукрасила.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        С неба темный месяц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        Чуду удивляется.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        Все кругом искрится,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        Все переливается.                               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-Давайте полюбуемся осенними красками расписного шатра.</w:t>
      </w:r>
    </w:p>
    <w:p w:rsidR="00B463EB" w:rsidRPr="00B27AEC" w:rsidRDefault="00A77853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Попробуйте сосчитать, сколько цветов и оттенков вы видите на листьях </w:t>
      </w:r>
      <w:r w:rsidR="00E3139A">
        <w:rPr>
          <w:rFonts w:ascii="Times New Roman" w:hAnsi="Times New Roman" w:cs="Times New Roman"/>
          <w:sz w:val="24"/>
          <w:szCs w:val="24"/>
          <w:lang w:eastAsia="ru-RU"/>
        </w:rPr>
        <w:t>трав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и кустарников? На всех ли </w:t>
      </w:r>
      <w:r w:rsidR="00E3139A">
        <w:rPr>
          <w:rFonts w:ascii="Times New Roman" w:hAnsi="Times New Roman" w:cs="Times New Roman"/>
          <w:sz w:val="24"/>
          <w:szCs w:val="24"/>
          <w:lang w:eastAsia="ru-RU"/>
        </w:rPr>
        <w:t>кустарниках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листья одного цвета? (Листья отличаются по цвету.)</w:t>
      </w:r>
    </w:p>
    <w:p w:rsidR="00E3139A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Сейчас мы с вам</w:t>
      </w:r>
      <w:r w:rsidR="00E3139A">
        <w:rPr>
          <w:rFonts w:ascii="Times New Roman" w:hAnsi="Times New Roman" w:cs="Times New Roman"/>
          <w:sz w:val="24"/>
          <w:szCs w:val="24"/>
          <w:lang w:eastAsia="ru-RU"/>
        </w:rPr>
        <w:t>и идем по мягкому цветному ковру из мхов и лишайников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313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7853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5920" w:rsidRDefault="00E25920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853" w:rsidRPr="00B27AEC" w:rsidRDefault="00A77853" w:rsidP="00A7785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7AE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7. Остановка «</w:t>
      </w:r>
      <w:r w:rsidR="0010449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Посмотри вокруг себя</w:t>
      </w:r>
      <w:r w:rsidRPr="00B27AE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».</w:t>
      </w:r>
    </w:p>
    <w:p w:rsidR="005362F3" w:rsidRDefault="00A77853" w:rsidP="00104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AE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04496">
        <w:rPr>
          <w:rFonts w:ascii="Times New Roman" w:hAnsi="Times New Roman" w:cs="Times New Roman"/>
          <w:sz w:val="24"/>
          <w:szCs w:val="24"/>
        </w:rPr>
        <w:t>Ребята, посмотрите какие растения вас окружают? Назовите их (карликовая береза, морошка, голубика, мох, ягель).</w:t>
      </w:r>
      <w:r w:rsidR="005362F3">
        <w:rPr>
          <w:rFonts w:ascii="Times New Roman" w:hAnsi="Times New Roman" w:cs="Times New Roman"/>
          <w:sz w:val="24"/>
          <w:szCs w:val="24"/>
        </w:rPr>
        <w:t xml:space="preserve"> Опишите каждое растение.</w:t>
      </w:r>
    </w:p>
    <w:p w:rsidR="00060480" w:rsidRDefault="00060480" w:rsidP="00104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первые дни осени света еще много и веселые краски не угасают. Но уже не такое яркое, а немного сонное и неподвижное. Ощущается приближение полярной ночи, а птицы, собираясь в стаи, улетают на юг.</w:t>
      </w:r>
    </w:p>
    <w:p w:rsidR="00060480" w:rsidRDefault="006B533A" w:rsidP="00104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0480">
        <w:rPr>
          <w:rFonts w:ascii="Times New Roman" w:hAnsi="Times New Roman" w:cs="Times New Roman"/>
          <w:sz w:val="24"/>
          <w:szCs w:val="24"/>
        </w:rPr>
        <w:t>Тундра бывает особенно красивой два раза в году. Первый раз в августе, когда созревает морошка и цвет тундры меняется с зеленого на красный, а потом на желтый. А второй раз – в сентябре, когда желтеют листья карликовой березы и кустарников. Это «золотая осень» тундры.</w:t>
      </w:r>
      <w:r>
        <w:rPr>
          <w:rFonts w:ascii="Times New Roman" w:hAnsi="Times New Roman" w:cs="Times New Roman"/>
          <w:sz w:val="24"/>
          <w:szCs w:val="24"/>
        </w:rPr>
        <w:t xml:space="preserve"> Ну и, конечно, обилие грибов. Иногда они бывают выше низкорослых деревьев. Еще здесь много маленьких озер и рек.</w:t>
      </w:r>
    </w:p>
    <w:p w:rsidR="006B533A" w:rsidRDefault="006B533A" w:rsidP="00104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какие животные живут в тундре? (белые медведи, олени, бурые медведи, киты, моржи, нерпы и т. д.)</w:t>
      </w:r>
    </w:p>
    <w:p w:rsidR="006B533A" w:rsidRDefault="006B533A" w:rsidP="00104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животные приспособились к жизни в тундре? (густой мех, толстый слой жира).</w:t>
      </w:r>
    </w:p>
    <w:p w:rsidR="00E25920" w:rsidRDefault="00E25920" w:rsidP="001044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74FA" w:rsidRPr="001274FA" w:rsidRDefault="001274FA" w:rsidP="001274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«Морская фигура тундры»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типу игры «Морская фигура замри) на закрепление знаний названий животных</w:t>
      </w:r>
      <w:r>
        <w:rPr>
          <w:rFonts w:ascii="Times New Roman" w:hAnsi="Times New Roman" w:cs="Times New Roman"/>
          <w:sz w:val="24"/>
          <w:szCs w:val="24"/>
        </w:rPr>
        <w:t xml:space="preserve"> тундры.</w:t>
      </w:r>
    </w:p>
    <w:p w:rsidR="001274FA" w:rsidRDefault="001274FA" w:rsidP="001044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3EB" w:rsidRDefault="005362F3" w:rsidP="00B816B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62F3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   </w:t>
      </w:r>
      <w:r w:rsidR="00B463EB" w:rsidRPr="005362F3">
        <w:rPr>
          <w:rFonts w:ascii="Times New Roman" w:hAnsi="Times New Roman" w:cs="Times New Roman"/>
          <w:b/>
          <w:sz w:val="24"/>
          <w:szCs w:val="24"/>
          <w:lang w:eastAsia="ru-RU"/>
        </w:rPr>
        <w:t>Итог экскурсии.</w:t>
      </w:r>
    </w:p>
    <w:p w:rsidR="00B463EB" w:rsidRPr="00B27AEC" w:rsidRDefault="001274FA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Тундра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– наш друг, наша здравница. 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463EB"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очищает воздух от пыли</w:t>
      </w:r>
    </w:p>
    <w:p w:rsidR="001274FA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и обогащает его кислородом. </w:t>
      </w:r>
      <w:r w:rsidR="001274F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оздух </w:t>
      </w:r>
      <w:r w:rsidR="001274FA">
        <w:rPr>
          <w:rFonts w:ascii="Times New Roman" w:hAnsi="Times New Roman" w:cs="Times New Roman"/>
          <w:sz w:val="24"/>
          <w:szCs w:val="24"/>
          <w:lang w:eastAsia="ru-RU"/>
        </w:rPr>
        <w:t>чистый, свежий. Тундра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украшает нашу землю.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 Я благодарю вас всех за хорошее поведение в </w:t>
      </w:r>
      <w:r w:rsidR="001274FA">
        <w:rPr>
          <w:rFonts w:ascii="Times New Roman" w:hAnsi="Times New Roman" w:cs="Times New Roman"/>
          <w:sz w:val="24"/>
          <w:szCs w:val="24"/>
          <w:lang w:eastAsia="ru-RU"/>
        </w:rPr>
        <w:t>тундре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274FA">
        <w:rPr>
          <w:rFonts w:ascii="Times New Roman" w:hAnsi="Times New Roman" w:cs="Times New Roman"/>
          <w:sz w:val="24"/>
          <w:szCs w:val="24"/>
          <w:lang w:eastAsia="ru-RU"/>
        </w:rPr>
        <w:t xml:space="preserve">Зайцы провожают вас. Они уверены, </w:t>
      </w:r>
      <w:proofErr w:type="gramStart"/>
      <w:r w:rsidRPr="00B27AEC">
        <w:rPr>
          <w:rFonts w:ascii="Times New Roman" w:hAnsi="Times New Roman" w:cs="Times New Roman"/>
          <w:sz w:val="24"/>
          <w:szCs w:val="24"/>
          <w:lang w:eastAsia="ru-RU"/>
        </w:rPr>
        <w:t>что  уходя</w:t>
      </w:r>
      <w:proofErr w:type="gramEnd"/>
      <w:r w:rsidRPr="00B27AEC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1274FA">
        <w:rPr>
          <w:rFonts w:ascii="Times New Roman" w:hAnsi="Times New Roman" w:cs="Times New Roman"/>
          <w:sz w:val="24"/>
          <w:szCs w:val="24"/>
          <w:lang w:eastAsia="ru-RU"/>
        </w:rPr>
        <w:t>тундры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, вы много хорошего взяли  с собой, и предлагает на всю жизнь запомнить и никогда не забывать, что:  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  «Природа – дом, украшенный   трудом.</w:t>
      </w:r>
    </w:p>
    <w:p w:rsidR="00B463EB" w:rsidRPr="00B27AEC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t>  В любой мороз и зной устроен и приветлив.</w:t>
      </w:r>
    </w:p>
    <w:p w:rsidR="00B463EB" w:rsidRDefault="00B463EB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A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Храните этот дом, в котором мы живем.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7A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27AEC">
        <w:rPr>
          <w:rFonts w:ascii="Times New Roman" w:hAnsi="Times New Roman" w:cs="Times New Roman"/>
          <w:sz w:val="24"/>
          <w:szCs w:val="24"/>
          <w:lang w:eastAsia="ru-RU"/>
        </w:rPr>
        <w:t>Другого дома нет на целом свете».</w:t>
      </w:r>
    </w:p>
    <w:p w:rsidR="001274FA" w:rsidRPr="00B27AEC" w:rsidRDefault="001274FA" w:rsidP="00B816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74FA" w:rsidRDefault="001274FA" w:rsidP="001274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9.Рефлексия.</w:t>
      </w:r>
    </w:p>
    <w:p w:rsidR="00B463EB" w:rsidRPr="00B27AEC" w:rsidRDefault="00B463EB" w:rsidP="00B463E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AEC" w:rsidRDefault="00B27AEC" w:rsidP="00B27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AEC">
        <w:rPr>
          <w:rFonts w:ascii="Times New Roman" w:hAnsi="Times New Roman" w:cs="Times New Roman"/>
          <w:sz w:val="24"/>
          <w:szCs w:val="24"/>
        </w:rPr>
        <w:t>Список используемых материалов</w:t>
      </w:r>
    </w:p>
    <w:p w:rsidR="001274FA" w:rsidRPr="001274FA" w:rsidRDefault="001274FA" w:rsidP="001274FA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3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274FA">
        <w:rPr>
          <w:rFonts w:ascii="Times New Roman" w:hAnsi="Times New Roman" w:cs="Times New Roman"/>
          <w:sz w:val="16"/>
          <w:szCs w:val="24"/>
        </w:rPr>
        <w:t>.</w:t>
      </w:r>
      <w:r w:rsidRPr="001274FA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38"/>
          <w:lang w:eastAsia="ru-RU"/>
        </w:rPr>
        <w:t xml:space="preserve"> </w:t>
      </w:r>
      <w:r w:rsidRPr="001274FA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38"/>
          <w:lang w:eastAsia="ru-RU"/>
        </w:rPr>
        <w:t>Сладков Н.И.</w:t>
      </w:r>
      <w:r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38"/>
          <w:lang w:eastAsia="ru-RU"/>
        </w:rPr>
        <w:t xml:space="preserve">, </w:t>
      </w:r>
      <w:r w:rsidR="00E25920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38"/>
          <w:lang w:eastAsia="ru-RU"/>
        </w:rPr>
        <w:t>Кто живет во льдах</w:t>
      </w:r>
      <w:r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38"/>
          <w:lang w:eastAsia="ru-RU"/>
        </w:rPr>
        <w:t>. (Из цикла «С севера на юг»)</w:t>
      </w:r>
      <w:r w:rsidR="00E25920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38"/>
          <w:lang w:eastAsia="ru-RU"/>
        </w:rPr>
        <w:t xml:space="preserve"> – М.: </w:t>
      </w:r>
      <w:proofErr w:type="spellStart"/>
      <w:r w:rsidR="00E25920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38"/>
          <w:lang w:eastAsia="ru-RU"/>
        </w:rPr>
        <w:t>Аванта</w:t>
      </w:r>
      <w:proofErr w:type="spellEnd"/>
      <w:r w:rsidR="00E25920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38"/>
          <w:lang w:eastAsia="ru-RU"/>
        </w:rPr>
        <w:t xml:space="preserve"> -2018 г.</w:t>
      </w:r>
    </w:p>
    <w:p w:rsidR="00B27AEC" w:rsidRPr="00B27AEC" w:rsidRDefault="00E25920" w:rsidP="00B27AE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B27AEC" w:rsidRPr="00B27AEC">
        <w:rPr>
          <w:rFonts w:ascii="Times New Roman" w:hAnsi="Times New Roman" w:cs="Times New Roman"/>
          <w:sz w:val="24"/>
          <w:szCs w:val="24"/>
        </w:rPr>
        <w:t xml:space="preserve">.  О. Н. Федотова, Г. В. </w:t>
      </w:r>
      <w:proofErr w:type="spellStart"/>
      <w:r w:rsidR="00B27AEC" w:rsidRPr="00B27AEC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="00B27AEC" w:rsidRPr="00B27AEC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="00B27AEC" w:rsidRPr="00B27AEC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="00B27AEC" w:rsidRPr="00B27AEC">
        <w:rPr>
          <w:rFonts w:ascii="Times New Roman" w:hAnsi="Times New Roman" w:cs="Times New Roman"/>
          <w:sz w:val="24"/>
          <w:szCs w:val="24"/>
        </w:rPr>
        <w:t xml:space="preserve">  Наш мир: учебник. - М.:  Академкнига / </w:t>
      </w:r>
      <w:proofErr w:type="gramStart"/>
      <w:r w:rsidR="00B27AEC" w:rsidRPr="00B27AEC">
        <w:rPr>
          <w:rFonts w:ascii="Times New Roman" w:hAnsi="Times New Roman" w:cs="Times New Roman"/>
          <w:sz w:val="24"/>
          <w:szCs w:val="24"/>
        </w:rPr>
        <w:t>Учебник,  2007</w:t>
      </w:r>
      <w:proofErr w:type="gramEnd"/>
      <w:r w:rsidR="00B27AEC" w:rsidRPr="00B27AEC">
        <w:rPr>
          <w:rFonts w:ascii="Times New Roman" w:hAnsi="Times New Roman" w:cs="Times New Roman"/>
          <w:sz w:val="24"/>
          <w:szCs w:val="24"/>
        </w:rPr>
        <w:t>.</w:t>
      </w:r>
    </w:p>
    <w:p w:rsidR="00B27AEC" w:rsidRPr="00B27AEC" w:rsidRDefault="00E25920" w:rsidP="00B27A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7AEC" w:rsidRPr="00B27AEC">
        <w:rPr>
          <w:rFonts w:ascii="Times New Roman" w:hAnsi="Times New Roman" w:cs="Times New Roman"/>
          <w:sz w:val="24"/>
          <w:szCs w:val="24"/>
        </w:rPr>
        <w:t xml:space="preserve">.  О. Н. Федотова, Г. В. </w:t>
      </w:r>
      <w:proofErr w:type="spellStart"/>
      <w:r w:rsidR="00B27AEC" w:rsidRPr="00B27AEC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="00B27AEC" w:rsidRPr="00B27AEC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="00B27AEC" w:rsidRPr="00B27AEC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="00B27AEC" w:rsidRPr="00B27AEC">
        <w:rPr>
          <w:rFonts w:ascii="Times New Roman" w:hAnsi="Times New Roman" w:cs="Times New Roman"/>
          <w:sz w:val="24"/>
          <w:szCs w:val="24"/>
        </w:rPr>
        <w:t xml:space="preserve">  Давай знакомиться, мир: хрестоматия. -  М.:  Академкнига / Учебник,  2007.</w:t>
      </w:r>
    </w:p>
    <w:p w:rsidR="00B27AEC" w:rsidRPr="00B27AEC" w:rsidRDefault="00E25920" w:rsidP="00B27A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7AEC" w:rsidRPr="00B27AEC">
        <w:rPr>
          <w:rFonts w:ascii="Times New Roman" w:hAnsi="Times New Roman" w:cs="Times New Roman"/>
          <w:sz w:val="24"/>
          <w:szCs w:val="24"/>
        </w:rPr>
        <w:t xml:space="preserve">.  О. Н. Федотова, Г. В. </w:t>
      </w:r>
      <w:proofErr w:type="spellStart"/>
      <w:r w:rsidR="00B27AEC" w:rsidRPr="00B27AEC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="00B27AEC" w:rsidRPr="00B27AEC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="00B27AEC" w:rsidRPr="00B27AEC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="00B27AEC" w:rsidRPr="00B27AEC">
        <w:rPr>
          <w:rFonts w:ascii="Times New Roman" w:hAnsi="Times New Roman" w:cs="Times New Roman"/>
          <w:sz w:val="24"/>
          <w:szCs w:val="24"/>
        </w:rPr>
        <w:t xml:space="preserve">  Окружающий мир: методическое пособие. -  М.:  Академкнига / Учебник,  2007.</w:t>
      </w:r>
    </w:p>
    <w:p w:rsidR="00B27AEC" w:rsidRDefault="00B27AEC" w:rsidP="00B463E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2C9" w:rsidRDefault="00B122C9" w:rsidP="00B463E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2C9" w:rsidRDefault="00B122C9" w:rsidP="00B463E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2C9" w:rsidRDefault="00B122C9" w:rsidP="00B463E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122C9" w:rsidSect="00B463E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DD7"/>
    <w:multiLevelType w:val="multilevel"/>
    <w:tmpl w:val="A3C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C7703"/>
    <w:multiLevelType w:val="multilevel"/>
    <w:tmpl w:val="F4B0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B1883"/>
    <w:multiLevelType w:val="multilevel"/>
    <w:tmpl w:val="26FE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1D5674"/>
    <w:multiLevelType w:val="multilevel"/>
    <w:tmpl w:val="CE8E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271C0"/>
    <w:multiLevelType w:val="multilevel"/>
    <w:tmpl w:val="5C8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EB"/>
    <w:rsid w:val="00060480"/>
    <w:rsid w:val="00104496"/>
    <w:rsid w:val="001274FA"/>
    <w:rsid w:val="00380E90"/>
    <w:rsid w:val="005362F3"/>
    <w:rsid w:val="006B533A"/>
    <w:rsid w:val="00A77853"/>
    <w:rsid w:val="00B122C9"/>
    <w:rsid w:val="00B27AEC"/>
    <w:rsid w:val="00B463EB"/>
    <w:rsid w:val="00B816B5"/>
    <w:rsid w:val="00D16DA8"/>
    <w:rsid w:val="00E25920"/>
    <w:rsid w:val="00E3139A"/>
    <w:rsid w:val="00E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A658"/>
  <w15:docId w15:val="{55E663C9-8904-4702-B60D-421E606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6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74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8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19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9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3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3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5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2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2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1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HP</cp:lastModifiedBy>
  <cp:revision>6</cp:revision>
  <cp:lastPrinted>2014-11-04T08:38:00Z</cp:lastPrinted>
  <dcterms:created xsi:type="dcterms:W3CDTF">2014-11-04T06:12:00Z</dcterms:created>
  <dcterms:modified xsi:type="dcterms:W3CDTF">2021-12-06T10:30:00Z</dcterms:modified>
</cp:coreProperties>
</file>