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B1" w:rsidRPr="0059608F" w:rsidRDefault="005F05B1" w:rsidP="005F05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Pr="0059608F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5F05B1" w:rsidRPr="0059608F" w:rsidRDefault="005F05B1" w:rsidP="005F05B1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>Заместитель директора____________</w:t>
      </w:r>
      <w:r w:rsidRPr="0059608F">
        <w:rPr>
          <w:rFonts w:ascii="Times New Roman" w:hAnsi="Times New Roman" w:cs="Times New Roman"/>
          <w:sz w:val="28"/>
          <w:szCs w:val="28"/>
        </w:rPr>
        <w:tab/>
        <w:t>Директор школы _____________</w:t>
      </w:r>
    </w:p>
    <w:p w:rsidR="005F05B1" w:rsidRPr="0059608F" w:rsidRDefault="00416632" w:rsidP="005F05B1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С.Н.Крутько</w:t>
      </w:r>
      <w:proofErr w:type="spellEnd"/>
      <w:r w:rsidR="005F05B1" w:rsidRPr="0059608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Л.И.Аникина</w:t>
      </w:r>
      <w:proofErr w:type="spellEnd"/>
    </w:p>
    <w:p w:rsidR="005F05B1" w:rsidRPr="0059608F" w:rsidRDefault="00527303" w:rsidP="005F05B1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</w:t>
      </w:r>
      <w:r w:rsidR="005F05B1" w:rsidRPr="0059608F">
        <w:rPr>
          <w:rFonts w:ascii="Times New Roman" w:hAnsi="Times New Roman" w:cs="Times New Roman"/>
          <w:sz w:val="28"/>
          <w:szCs w:val="28"/>
        </w:rPr>
        <w:t xml:space="preserve"> </w:t>
      </w:r>
      <w:r w:rsidR="005F05B1">
        <w:rPr>
          <w:rFonts w:ascii="Times New Roman" w:hAnsi="Times New Roman" w:cs="Times New Roman"/>
          <w:sz w:val="28"/>
          <w:szCs w:val="28"/>
        </w:rPr>
        <w:t>20</w:t>
      </w:r>
      <w:r w:rsidR="00416632">
        <w:rPr>
          <w:rFonts w:ascii="Times New Roman" w:hAnsi="Times New Roman" w:cs="Times New Roman"/>
          <w:sz w:val="28"/>
          <w:szCs w:val="28"/>
        </w:rPr>
        <w:t>21</w:t>
      </w:r>
      <w:r w:rsidR="00331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98A">
        <w:rPr>
          <w:rFonts w:ascii="Times New Roman" w:hAnsi="Times New Roman" w:cs="Times New Roman"/>
          <w:sz w:val="28"/>
          <w:szCs w:val="28"/>
        </w:rPr>
        <w:tab/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632">
        <w:rPr>
          <w:rFonts w:ascii="Times New Roman" w:hAnsi="Times New Roman" w:cs="Times New Roman"/>
          <w:sz w:val="28"/>
          <w:szCs w:val="28"/>
        </w:rPr>
        <w:t>54-од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41663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16632">
        <w:rPr>
          <w:rFonts w:ascii="Times New Roman" w:hAnsi="Times New Roman" w:cs="Times New Roman"/>
          <w:sz w:val="28"/>
          <w:szCs w:val="28"/>
        </w:rPr>
        <w:t>августа</w:t>
      </w:r>
    </w:p>
    <w:p w:rsidR="005F05B1" w:rsidRPr="0059608F" w:rsidRDefault="005F05B1" w:rsidP="005F05B1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</w:t>
      </w:r>
      <w:r w:rsidR="00416632">
        <w:rPr>
          <w:rFonts w:ascii="Times New Roman" w:hAnsi="Times New Roman" w:cs="Times New Roman"/>
          <w:sz w:val="28"/>
          <w:szCs w:val="28"/>
        </w:rPr>
        <w:t>21</w:t>
      </w:r>
      <w:r w:rsidRPr="0059608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05B1" w:rsidRPr="0059608F" w:rsidRDefault="005F05B1" w:rsidP="005F0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08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F05B1" w:rsidRDefault="00322E3E" w:rsidP="005F0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5F05B1">
        <w:rPr>
          <w:rFonts w:ascii="Times New Roman" w:hAnsi="Times New Roman" w:cs="Times New Roman"/>
          <w:b/>
          <w:sz w:val="28"/>
          <w:szCs w:val="28"/>
        </w:rPr>
        <w:t xml:space="preserve">лективного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5F05B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5B1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5F05B1" w:rsidRPr="003C58FB" w:rsidRDefault="005F05B1" w:rsidP="003C58F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A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81A61" w:rsidRPr="00E8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3C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уальные вопросы обществознания</w:t>
      </w:r>
      <w:r w:rsidRPr="00E81A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5F05B1" w:rsidRPr="0059608F" w:rsidRDefault="005F05B1" w:rsidP="005F0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08F">
        <w:rPr>
          <w:rFonts w:ascii="Times New Roman" w:hAnsi="Times New Roman" w:cs="Times New Roman"/>
          <w:b/>
          <w:sz w:val="28"/>
          <w:szCs w:val="28"/>
        </w:rPr>
        <w:t xml:space="preserve">для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16632">
        <w:rPr>
          <w:rFonts w:ascii="Times New Roman" w:hAnsi="Times New Roman" w:cs="Times New Roman"/>
          <w:b/>
          <w:sz w:val="28"/>
          <w:szCs w:val="28"/>
        </w:rPr>
        <w:t>-11</w:t>
      </w:r>
      <w:r w:rsidR="00A2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08F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</w:p>
    <w:p w:rsidR="005F05B1" w:rsidRPr="0059608F" w:rsidRDefault="005F05B1" w:rsidP="005F0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5B1" w:rsidRPr="0059608F" w:rsidRDefault="005F05B1" w:rsidP="005F05B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416632">
        <w:rPr>
          <w:rFonts w:ascii="Times New Roman" w:hAnsi="Times New Roman" w:cs="Times New Roman"/>
          <w:sz w:val="28"/>
          <w:szCs w:val="28"/>
        </w:rPr>
        <w:t>Смирнова Л.А.</w:t>
      </w:r>
      <w:r w:rsidRPr="0059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B1" w:rsidRPr="0059608F" w:rsidRDefault="005F05B1" w:rsidP="005F05B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16632">
        <w:rPr>
          <w:rFonts w:ascii="Times New Roman" w:hAnsi="Times New Roman" w:cs="Times New Roman"/>
          <w:sz w:val="28"/>
          <w:szCs w:val="28"/>
        </w:rPr>
        <w:t>высшая</w:t>
      </w:r>
    </w:p>
    <w:p w:rsidR="005F05B1" w:rsidRPr="0059608F" w:rsidRDefault="005F05B1" w:rsidP="005F0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B1" w:rsidRPr="0059608F" w:rsidRDefault="005F05B1" w:rsidP="005F0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>Программа рассмотрена  на  заседании  школьного МО учителей</w:t>
      </w:r>
      <w:r w:rsidR="00A24339"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5F05B1" w:rsidRPr="0059608F" w:rsidRDefault="005F05B1" w:rsidP="005F05B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608F">
        <w:rPr>
          <w:rFonts w:ascii="Times New Roman" w:hAnsi="Times New Roman" w:cs="Times New Roman"/>
          <w:sz w:val="28"/>
          <w:szCs w:val="28"/>
        </w:rPr>
        <w:t>Проток</w:t>
      </w:r>
      <w:r>
        <w:rPr>
          <w:rFonts w:ascii="Times New Roman" w:hAnsi="Times New Roman" w:cs="Times New Roman"/>
          <w:sz w:val="28"/>
          <w:szCs w:val="28"/>
        </w:rPr>
        <w:t>ол № 1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</w:t>
      </w:r>
      <w:r w:rsidR="00416632">
        <w:rPr>
          <w:rFonts w:ascii="Times New Roman" w:hAnsi="Times New Roman" w:cs="Times New Roman"/>
          <w:sz w:val="28"/>
          <w:szCs w:val="28"/>
        </w:rPr>
        <w:t>21</w:t>
      </w:r>
      <w:r w:rsidRPr="005960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F05B1" w:rsidRPr="0059608F" w:rsidRDefault="005F05B1" w:rsidP="005F05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608F">
        <w:rPr>
          <w:rFonts w:ascii="Times New Roman" w:hAnsi="Times New Roman" w:cs="Times New Roman"/>
          <w:sz w:val="28"/>
          <w:szCs w:val="28"/>
        </w:rPr>
        <w:t>Руководитель  школьного</w:t>
      </w:r>
      <w:proofErr w:type="gramEnd"/>
      <w:r w:rsidRPr="0059608F">
        <w:rPr>
          <w:rFonts w:ascii="Times New Roman" w:hAnsi="Times New Roman" w:cs="Times New Roman"/>
          <w:sz w:val="28"/>
          <w:szCs w:val="28"/>
        </w:rPr>
        <w:t xml:space="preserve"> МО____________   (_________________)</w:t>
      </w: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Pr="0059608F" w:rsidRDefault="005F05B1" w:rsidP="005F05B1">
      <w:pPr>
        <w:shd w:val="clear" w:color="auto" w:fill="FFFFFF"/>
        <w:spacing w:after="0" w:line="360" w:lineRule="auto"/>
        <w:ind w:right="5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05B1" w:rsidRDefault="005F05B1" w:rsidP="005F05B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16632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416632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5960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5F05B1" w:rsidRDefault="005F05B1">
      <w:r>
        <w:br w:type="page"/>
      </w:r>
      <w:bookmarkStart w:id="0" w:name="_GoBack"/>
      <w:bookmarkEnd w:id="0"/>
    </w:p>
    <w:p w:rsidR="00FC0712" w:rsidRDefault="00FC0712" w:rsidP="00FC0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12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Программа среднего общего образования.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Статус программы: рабочая программа.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Назначение программы:</w:t>
      </w:r>
    </w:p>
    <w:p w:rsidR="00FC0712" w:rsidRPr="00FC0712" w:rsidRDefault="00FC0712" w:rsidP="00FC071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Для обучающихся;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FC0712" w:rsidRPr="00FC0712" w:rsidRDefault="00FC0712" w:rsidP="00FC071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Для педагогических работников МБОУ «Ярцевская средняя школа №1 » программа определяет приоритеты в содержании среднего общего образования и способствует интеграции и координации деятельности по реализации среднего общего образования;</w:t>
      </w:r>
    </w:p>
    <w:p w:rsidR="00FC0712" w:rsidRPr="00FC0712" w:rsidRDefault="00FC0712" w:rsidP="00FC071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Для администрации МБОУ «Ярцевская средняя школа №1» программа является основанием для определения качества реализации среднего общего образования.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Категория обучающихся: учащиеся МБОУ «Ярцевская средняя школа №1»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Сроки освоения программы: 1год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Объем учебного времени: 34 часа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FC0712" w:rsidRPr="00FC0712" w:rsidRDefault="00FC0712" w:rsidP="00FC0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12">
        <w:rPr>
          <w:rFonts w:ascii="Times New Roman" w:hAnsi="Times New Roman" w:cs="Times New Roman"/>
          <w:sz w:val="28"/>
          <w:szCs w:val="28"/>
        </w:rPr>
        <w:t>Режим занятий: 1 час в неделю</w:t>
      </w:r>
    </w:p>
    <w:p w:rsidR="00FC0712" w:rsidRPr="00FC0712" w:rsidRDefault="00FC0712" w:rsidP="00FC071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05B1" w:rsidRDefault="005F05B1" w:rsidP="0063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764C0" w:rsidRPr="003764C0" w:rsidRDefault="003764C0" w:rsidP="00376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основе:</w:t>
      </w:r>
    </w:p>
    <w:p w:rsidR="003764C0" w:rsidRPr="003764C0" w:rsidRDefault="003764C0" w:rsidP="0037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стандарта среднего(полного) общего образования </w:t>
      </w:r>
    </w:p>
    <w:p w:rsidR="003764C0" w:rsidRPr="003764C0" w:rsidRDefault="003764C0" w:rsidP="0037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«Об образовании»</w:t>
      </w:r>
    </w:p>
    <w:p w:rsidR="003764C0" w:rsidRPr="003764C0" w:rsidRDefault="003764C0" w:rsidP="0037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учебного плана общеобразовательных учреждений Смоленской области;</w:t>
      </w:r>
    </w:p>
    <w:p w:rsidR="003764C0" w:rsidRPr="003764C0" w:rsidRDefault="003764C0" w:rsidP="0037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«Ярцевская средняя школа № 1» на 2017-2018учебный год.</w:t>
      </w:r>
    </w:p>
    <w:p w:rsidR="003764C0" w:rsidRPr="003764C0" w:rsidRDefault="003764C0" w:rsidP="003764C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авторской программы элективного курса по обществознанию для 10-11 классов Волковой Т.П. «Актуальные вопросы обществознания: подготовка к ЕГЭ»</w:t>
      </w:r>
    </w:p>
    <w:p w:rsidR="003764C0" w:rsidRDefault="003764C0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предназначена для теоретической и практической помощи в подготовке к ЕГЭ по обществознанию.</w:t>
      </w:r>
    </w:p>
    <w:p w:rsidR="003764C0" w:rsidRPr="003764C0" w:rsidRDefault="002767F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к ЕГЭ</w:t>
      </w:r>
    </w:p>
    <w:p w:rsidR="003764C0" w:rsidRDefault="002767F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ктуальность содержания курса в том, что э</w:t>
      </w:r>
      <w:r w:rsidR="003764C0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«обществознание»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</w:t>
      </w:r>
      <w:r w:rsidR="00376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5B1" w:rsidRPr="005F05B1" w:rsidRDefault="009116B9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курса – целенаправленная подготовка учащихся к единому государственному экзамену.</w:t>
      </w:r>
    </w:p>
    <w:p w:rsidR="009116B9" w:rsidRDefault="009116B9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Исходя, из цели определены следующие задачи:</w:t>
      </w:r>
    </w:p>
    <w:p w:rsidR="005F05B1" w:rsidRPr="009116B9" w:rsidRDefault="009116B9" w:rsidP="009116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05B1"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овторить темы, вызывающие наибольшие трудности содержательного характера; </w:t>
      </w:r>
    </w:p>
    <w:p w:rsidR="005F05B1" w:rsidRPr="009116B9" w:rsidRDefault="005F05B1" w:rsidP="009116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систематизацию, углубление и закрепление понятий высокого уровня теоретического обобщения;</w:t>
      </w:r>
    </w:p>
    <w:p w:rsidR="005F05B1" w:rsidRPr="009116B9" w:rsidRDefault="009116B9" w:rsidP="009116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</w:t>
      </w:r>
      <w:r w:rsidR="005F05B1"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умения, актуализированные целью и содержанием обществоведческой подготовки в контексте готовности выпускников к ЕГЭ;</w:t>
      </w:r>
    </w:p>
    <w:p w:rsidR="005F05B1" w:rsidRPr="009116B9" w:rsidRDefault="009116B9" w:rsidP="009116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05B1"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методологическую культуру при операциях с понятиями, работе с диаграммами и статистической информацией, текстами различного вида, проблемно</w:t>
      </w:r>
      <w:r w:rsidR="00632BEE"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05B1" w:rsidRPr="0091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познавательными заданиями, раскрытии смысла афористичного высказывания.</w:t>
      </w:r>
    </w:p>
    <w:p w:rsidR="005F05B1" w:rsidRPr="001D1285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5B1" w:rsidRPr="001D1285" w:rsidRDefault="009116B9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«Актуальные вопросы обществознания: подготовка к ЕГЭ» предназначена для обещающихся 10 класса и рассчитана на 34 часа.</w:t>
      </w: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B9" w:rsidRDefault="009116B9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5B1" w:rsidRPr="009116B9" w:rsidRDefault="005F05B1" w:rsidP="0091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курса.</w:t>
      </w:r>
    </w:p>
    <w:p w:rsidR="005F05B1" w:rsidRPr="005F05B1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Единый государственный экзамен по обществознанию: структура и содержание экзаменационной</w:t>
      </w:r>
      <w:r w:rsidR="0039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8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39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8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proofErr w:type="gramEnd"/>
      <w:r w:rsidR="00E8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Кодификатор. Спецификации. Демоверсия. Структура и содержание письменной</w:t>
      </w:r>
      <w:r w:rsidR="0039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экзаменационной работы. Принципы отбора и расположения заданий в экзаменационной работе. Уровни сложности заданий. Использование тестовых заданий закрытого, открытого типа и заданий с открытым развёрнутым ответо</w:t>
      </w: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proofErr w:type="spellStart"/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Актуальные вопросы содержания при подг</w:t>
      </w: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отовке к ЕГЭ </w:t>
      </w:r>
    </w:p>
    <w:p w:rsidR="00E81A61" w:rsidRPr="007502F7" w:rsidRDefault="00E81A61" w:rsidP="00E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="005F05B1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«Человек. Познание» (4 ч.)</w:t>
      </w:r>
    </w:p>
    <w:p w:rsidR="00E81A61" w:rsidRPr="005F05B1" w:rsidRDefault="00E81A6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</w:t>
      </w:r>
    </w:p>
    <w:p w:rsidR="00E81A61" w:rsidRPr="005F05B1" w:rsidRDefault="00E81A6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</w:t>
      </w:r>
    </w:p>
    <w:p w:rsidR="00E81A61" w:rsidRPr="005F05B1" w:rsidRDefault="00E81A6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Относительность истины. Виды человеческих знаний. Научное познание. Социальные науки и их классификация. Социальное и гуманитарное </w:t>
      </w:r>
      <w:proofErr w:type="spellStart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знание.Сложные</w:t>
      </w:r>
      <w:proofErr w:type="spellEnd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вопросы. Человек как индивид, индивидуальность, личность. </w:t>
      </w:r>
    </w:p>
    <w:p w:rsidR="00E81A61" w:rsidRPr="005F05B1" w:rsidRDefault="00E81A61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</w:t>
      </w: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реше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проблемных задач). Научное познание (распознавание методов научного знания, анализ, научной информации).</w:t>
      </w:r>
    </w:p>
    <w:p w:rsidR="00E81A61" w:rsidRPr="005F05B1" w:rsidRDefault="008036DF" w:rsidP="0091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E81A61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proofErr w:type="spellEnd"/>
      <w:r w:rsidR="00E81A61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proofErr w:type="spellStart"/>
      <w:r w:rsidR="00E81A61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E81A6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E81A6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 </w:t>
      </w:r>
      <w:r w:rsidR="00E81A61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«Человек. Познание»</w:t>
      </w:r>
    </w:p>
    <w:p w:rsidR="005F05B1" w:rsidRPr="007502F7" w:rsidRDefault="00E81A61" w:rsidP="00E8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5F05B1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</w:t>
      </w:r>
      <w:r w:rsidR="00803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ество. </w:t>
      </w:r>
      <w:r w:rsid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жизнь общества»</w:t>
      </w:r>
    </w:p>
    <w:p w:rsidR="005F05B1" w:rsidRPr="005F05B1" w:rsidRDefault="008036DF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развития. Типология обществ. Понятие общественного прогресса. Процессы глобализации и </w:t>
      </w:r>
      <w:proofErr w:type="spellStart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становлениеединого</w:t>
      </w:r>
      <w:proofErr w:type="spellEnd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Мораль. Нравственная культура. Тенденции духовной </w:t>
      </w:r>
      <w:proofErr w:type="spellStart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жизни.Трудные</w:t>
      </w:r>
      <w:proofErr w:type="spellEnd"/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практических заданий</w:t>
      </w:r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1(А) и части 2 (В) 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Общество. Духовная жизнь общества</w:t>
      </w:r>
      <w:r w:rsidR="00632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5B1" w:rsidRPr="00663A31" w:rsidRDefault="00663A3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1D1285" w:rsidRPr="0066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«Социальная сфера жизни общества»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</w:t>
      </w:r>
    </w:p>
    <w:p w:rsidR="005F05B1" w:rsidRPr="005F05B1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</w:t>
      </w:r>
    </w:p>
    <w:p w:rsidR="005F05B1" w:rsidRPr="005F05B1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75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«социальный конфликт». Неравенство и социальная стратификация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суждений о социальных ролях с позиции общественных наук. 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</w:t>
      </w:r>
      <w:proofErr w:type="spellStart"/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практическихзаданийчасти</w:t>
      </w:r>
      <w:proofErr w:type="spellEnd"/>
      <w:r w:rsidR="005C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(А) и части 2 (В) по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«Социальная сфера жизни общества»</w:t>
      </w:r>
    </w:p>
    <w:p w:rsidR="005F05B1" w:rsidRPr="007502F7" w:rsidRDefault="007502F7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="001D1285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F05B1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мическая сфера жизни общества» 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экономическая наука. Предпринимательство. Экономические цели фирмы, ее основные организационные формы. </w:t>
      </w:r>
    </w:p>
    <w:p w:rsidR="008036DF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системы. Рыночный механизм. Многообразие рынков. Измерит</w:t>
      </w:r>
      <w:r w:rsidR="009B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экономической деятельности. 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рост и развитие. Разделение труда и специализация. Роль государства в экономике. Государственный бюджет. Деньги. Банковска</w:t>
      </w:r>
      <w:r w:rsidR="007502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система. Финансовые институты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Инфляция.Виды</w:t>
      </w:r>
      <w:proofErr w:type="spellEnd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налогов. 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экономика: внешняя торговля, международная финансовая система. </w:t>
      </w:r>
    </w:p>
    <w:p w:rsidR="005F05B1" w:rsidRPr="005F05B1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</w:t>
      </w:r>
      <w:r w:rsidR="00632B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труда. Безработица.</w:t>
      </w:r>
    </w:p>
    <w:p w:rsidR="005F05B1" w:rsidRPr="005F05B1" w:rsidRDefault="001D1285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практических заданий</w:t>
      </w:r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(А) и части 2 (В) </w:t>
      </w: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«Экономическая сфера жизни общества»</w:t>
      </w:r>
    </w:p>
    <w:p w:rsidR="007502F7" w:rsidRDefault="007502F7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 «П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олитическая сфера жизни общества</w:t>
      </w:r>
      <w:r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36DF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знаний учащихся по ключевым понятиям содержательной линии. Власть, ее происхождение и виды. Политическая система, ее структура и функции. Признаки, функции, формы государства. Государственный аппарат. Избирательные системы. Политические партии и движения. Политическая идеология. Политический режим. 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Местное самоуправление. Политическая культура. Гражданское общество. Правовое государство. Человек в политической жизни. Политическое </w:t>
      </w:r>
      <w:proofErr w:type="spellStart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участие.Характеристика</w:t>
      </w:r>
      <w:proofErr w:type="spellEnd"/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«политический процесс», «политический институт», «парламентаризм», функционирование «гражданского общества». 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практики.</w:t>
      </w:r>
      <w:r w:rsidR="0080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В по </w:t>
      </w:r>
      <w:r w:rsidR="001D1285"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«Политика»</w:t>
      </w:r>
    </w:p>
    <w:p w:rsidR="005F05B1" w:rsidRPr="007502F7" w:rsidRDefault="008036DF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7502F7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 6</w:t>
      </w:r>
      <w:r w:rsidR="005F05B1" w:rsidRPr="0075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«Право»: </w:t>
      </w:r>
    </w:p>
    <w:p w:rsidR="009B62CE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</w:t>
      </w:r>
    </w:p>
    <w:p w:rsidR="005F05B1" w:rsidRPr="005F05B1" w:rsidRDefault="005F05B1" w:rsidP="00803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защита прав человека в условиях мирного и военного времени. </w:t>
      </w:r>
    </w:p>
    <w:p w:rsidR="005F05B1" w:rsidRPr="005F05B1" w:rsidRDefault="005F05B1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культура. Правоотношения. Система права. Правовые акты. Международное гуманитарное право.</w:t>
      </w:r>
    </w:p>
    <w:p w:rsidR="005F05B1" w:rsidRPr="005F05B1" w:rsidRDefault="001D1285" w:rsidP="001D1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практических заданий</w:t>
      </w:r>
      <w:r w:rsidR="005F05B1" w:rsidRPr="005F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(А) и части 2 (В) </w:t>
      </w:r>
      <w:r w:rsidRPr="001D1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«Право»</w:t>
      </w:r>
    </w:p>
    <w:p w:rsidR="000517B8" w:rsidRPr="009B62CE" w:rsidRDefault="009B62CE" w:rsidP="009B6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CE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учащихся</w:t>
      </w:r>
    </w:p>
    <w:p w:rsidR="00E81A61" w:rsidRPr="009B62CE" w:rsidRDefault="009B62CE" w:rsidP="009B6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Знать и понимать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Биосоциальную сущность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Основные этапы и факторы социализации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Место и роль человека в системе общественных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Закономерности развития общества как сложной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Тенденции развития общества в целом, а так же важнейших социальных институтов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P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институты и </w:t>
      </w:r>
      <w:r w:rsidRPr="009B62CE"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Default="009B62CE" w:rsidP="009B62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Необходимость регулирования общественных отношений, сущность социальных норм, механизмы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CE" w:rsidRDefault="009B62CE" w:rsidP="009B62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33198A" w:rsidRPr="00187F05">
        <w:rPr>
          <w:rFonts w:ascii="Times New Roman" w:hAnsi="Times New Roman" w:cs="Times New Roman"/>
          <w:sz w:val="28"/>
          <w:szCs w:val="28"/>
        </w:rPr>
        <w:t>арактеризовать с научных позиций основные социальные объекты (факты, явления, процессы, институты), их место и значение в жизни общества, как целостной системы;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198A" w:rsidRPr="00187F05">
        <w:rPr>
          <w:rFonts w:ascii="Times New Roman" w:hAnsi="Times New Roman" w:cs="Times New Roman"/>
          <w:sz w:val="28"/>
          <w:szCs w:val="28"/>
        </w:rPr>
        <w:t>нализировать актуальную информацию о социальных объектах, выявляя общие черты и различия;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198A" w:rsidRPr="00187F05">
        <w:rPr>
          <w:rFonts w:ascii="Times New Roman" w:hAnsi="Times New Roman" w:cs="Times New Roman"/>
          <w:sz w:val="28"/>
          <w:szCs w:val="28"/>
        </w:rPr>
        <w:t>станавливать соответствия между существенными чертами и признаками изученных явлений и обществоведческими терминами и понятиями;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98A" w:rsidRPr="00187F05">
        <w:rPr>
          <w:rFonts w:ascii="Times New Roman" w:hAnsi="Times New Roman" w:cs="Times New Roman"/>
          <w:sz w:val="28"/>
          <w:szCs w:val="28"/>
        </w:rPr>
        <w:t>бъяснять внутренние и внешние связи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3198A" w:rsidRPr="00187F05">
        <w:rPr>
          <w:rFonts w:ascii="Times New Roman" w:hAnsi="Times New Roman" w:cs="Times New Roman"/>
          <w:sz w:val="28"/>
          <w:szCs w:val="28"/>
        </w:rPr>
        <w:t>аскрывать на примерах изученные теоретические положения и понятия социально-экономических и гуманитарных наук;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198A" w:rsidRPr="00187F05">
        <w:rPr>
          <w:rFonts w:ascii="Times New Roman" w:hAnsi="Times New Roman" w:cs="Times New Roman"/>
          <w:sz w:val="28"/>
          <w:szCs w:val="28"/>
        </w:rPr>
        <w:t>существлять поиск социальной информации, представленной в различных знаковых системах (текст, схема, таблица, диаграмма);</w:t>
      </w:r>
    </w:p>
    <w:p w:rsidR="0033198A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87F05">
        <w:rPr>
          <w:rFonts w:ascii="Times New Roman" w:hAnsi="Times New Roman" w:cs="Times New Roman"/>
          <w:sz w:val="28"/>
          <w:szCs w:val="28"/>
        </w:rPr>
        <w:t>звлекать из неадаптированных оригинальных текстов (правовых, научно-популярных, публицистических) знания по заданным темам;</w:t>
      </w:r>
    </w:p>
    <w:p w:rsidR="00187F05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F05">
        <w:rPr>
          <w:rFonts w:ascii="Times New Roman" w:hAnsi="Times New Roman" w:cs="Times New Roman"/>
          <w:sz w:val="28"/>
          <w:szCs w:val="28"/>
        </w:rPr>
        <w:t>истематизировать, анализировать и обобщать социальную информацию, различать в ней факты и мнения, аргументы и выводы;</w:t>
      </w:r>
    </w:p>
    <w:p w:rsidR="00187F05" w:rsidRPr="00187F05" w:rsidRDefault="00187F05" w:rsidP="00187F05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F05">
        <w:rPr>
          <w:rFonts w:ascii="Times New Roman" w:hAnsi="Times New Roman" w:cs="Times New Roman"/>
          <w:sz w:val="28"/>
          <w:szCs w:val="28"/>
        </w:rPr>
        <w:t>равнивать социальные объекты, выявляя их общие черты и различия.</w:t>
      </w:r>
    </w:p>
    <w:p w:rsidR="0033198A" w:rsidRDefault="0033198A" w:rsidP="009B62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2CE" w:rsidRPr="009B62CE" w:rsidRDefault="009B62CE" w:rsidP="009B62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2CE" w:rsidRDefault="009B62C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1A61" w:rsidRDefault="009B62CE" w:rsidP="009B6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</w:t>
      </w:r>
      <w:r w:rsidRPr="009B62CE">
        <w:rPr>
          <w:rFonts w:ascii="Times New Roman" w:hAnsi="Times New Roman" w:cs="Times New Roman"/>
          <w:b/>
          <w:sz w:val="28"/>
          <w:szCs w:val="28"/>
        </w:rPr>
        <w:t>дический комплекс, обеспечивающий реализацию программы</w:t>
      </w:r>
    </w:p>
    <w:p w:rsidR="009B62CE" w:rsidRDefault="009B62CE" w:rsidP="009B62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CE">
        <w:rPr>
          <w:rFonts w:ascii="Times New Roman" w:hAnsi="Times New Roman" w:cs="Times New Roman"/>
          <w:sz w:val="28"/>
          <w:szCs w:val="28"/>
        </w:rPr>
        <w:t xml:space="preserve">Обществознание 10 класс учебное пособие для образовательных учреждений под редакцией Л.Н. Боголюбова </w:t>
      </w:r>
    </w:p>
    <w:p w:rsidR="009B62CE" w:rsidRDefault="009B62CE" w:rsidP="009B62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Обществознание. Типовые тестовые задания / ФИПИ </w:t>
      </w:r>
    </w:p>
    <w:p w:rsidR="009B62CE" w:rsidRPr="009B62CE" w:rsidRDefault="009B62CE" w:rsidP="009B62C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П.А. Баранов, А.В. Воронцов</w:t>
      </w:r>
      <w:r w:rsidR="00412B41">
        <w:rPr>
          <w:rFonts w:ascii="Times New Roman" w:hAnsi="Times New Roman" w:cs="Times New Roman"/>
          <w:sz w:val="28"/>
          <w:szCs w:val="28"/>
        </w:rPr>
        <w:t xml:space="preserve">, Обществознание: полный </w:t>
      </w:r>
      <w:r w:rsidR="003C63C9">
        <w:rPr>
          <w:rFonts w:ascii="Times New Roman" w:hAnsi="Times New Roman" w:cs="Times New Roman"/>
          <w:sz w:val="28"/>
          <w:szCs w:val="28"/>
        </w:rPr>
        <w:t>справочник для подготовки к ЕГЭ.</w:t>
      </w:r>
    </w:p>
    <w:p w:rsidR="009B62CE" w:rsidRPr="009B62CE" w:rsidRDefault="009B62CE" w:rsidP="009B6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A61" w:rsidRDefault="00E81A61"/>
    <w:p w:rsidR="00E81A61" w:rsidRDefault="00E81A61"/>
    <w:p w:rsidR="00E81A61" w:rsidRDefault="00E81A61"/>
    <w:p w:rsidR="00E81A61" w:rsidRDefault="00E81A61"/>
    <w:p w:rsidR="00E81A61" w:rsidRDefault="00E81A61"/>
    <w:p w:rsidR="00E81A61" w:rsidRDefault="00E81A61"/>
    <w:p w:rsidR="009447BE" w:rsidRDefault="009447BE" w:rsidP="00E8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2CE" w:rsidRDefault="009B62C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1A61" w:rsidRPr="00E81A61" w:rsidRDefault="00412810" w:rsidP="00E81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="00E81A61" w:rsidRPr="00E81A6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8306"/>
      </w:tblGrid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8306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урока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6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Введение. </w:t>
            </w:r>
            <w:r w:rsidR="00276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государственный экзамен по обществознанию: структура и содержание экзаменационной работы ЕГЭ</w:t>
            </w:r>
          </w:p>
        </w:tc>
      </w:tr>
      <w:tr w:rsidR="00412B41" w:rsidRPr="00412B41" w:rsidTr="00662D7B">
        <w:tc>
          <w:tcPr>
            <w:tcW w:w="10682" w:type="dxa"/>
            <w:gridSpan w:val="3"/>
          </w:tcPr>
          <w:p w:rsidR="00412B41" w:rsidRPr="00412B41" w:rsidRDefault="00412B4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 «Человек. Познание» 6</w:t>
            </w:r>
            <w:r w:rsidRPr="00412B4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Деятельность человека, ее основные формы.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Индивид, индивидуальность, личность. Внутренний мир человека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и его формы. Виды человеческих знаний. Социальные науки.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«Выполнение заданий части 1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6" w:type="dxa"/>
          </w:tcPr>
          <w:p w:rsidR="00E81A61" w:rsidRPr="00412B41" w:rsidRDefault="00E81A61" w:rsidP="00412B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«Работа над заданиями части 2</w:t>
            </w:r>
          </w:p>
        </w:tc>
      </w:tr>
      <w:tr w:rsidR="00E81A61" w:rsidRPr="00412B41" w:rsidTr="00662D7B">
        <w:tc>
          <w:tcPr>
            <w:tcW w:w="1384" w:type="dxa"/>
          </w:tcPr>
          <w:p w:rsidR="00E81A61" w:rsidRPr="00412B41" w:rsidRDefault="00E81A6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81A6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06" w:type="dxa"/>
          </w:tcPr>
          <w:p w:rsidR="00E81A61" w:rsidRPr="00412B41" w:rsidRDefault="00E81A61" w:rsidP="004B7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написать эссе. Особенности выполнения задания №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</w:tr>
      <w:tr w:rsidR="00412B41" w:rsidRPr="00412B41" w:rsidTr="00662D7B">
        <w:tc>
          <w:tcPr>
            <w:tcW w:w="10682" w:type="dxa"/>
            <w:gridSpan w:val="3"/>
          </w:tcPr>
          <w:p w:rsidR="00412B41" w:rsidRPr="00412B41" w:rsidRDefault="00412B41" w:rsidP="00E8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412B4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«Общество. Духовная жизнь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 4 часа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06" w:type="dxa"/>
          </w:tcPr>
          <w:p w:rsidR="007502F7" w:rsidRPr="00412B41" w:rsidRDefault="00412B41" w:rsidP="0041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Типология обществ.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02F7"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Социум как особенная часть мира. Системное строение общества. Социальные институты. Общество и природа. Общество и культура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06" w:type="dxa"/>
          </w:tcPr>
          <w:p w:rsidR="007502F7" w:rsidRPr="00412B41" w:rsidRDefault="00412B41" w:rsidP="0041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общественного прогресса. Процесс глобализации. Глобальные проблемы человечества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306" w:type="dxa"/>
          </w:tcPr>
          <w:p w:rsidR="007502F7" w:rsidRPr="004B7361" w:rsidRDefault="00412B41" w:rsidP="0041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«Выполнение заданий части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06" w:type="dxa"/>
          </w:tcPr>
          <w:p w:rsidR="007502F7" w:rsidRPr="00412B41" w:rsidRDefault="00412B41" w:rsidP="004B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написать эссе. Особенности выполнения задания №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</w:tr>
      <w:tr w:rsidR="00412B41" w:rsidRPr="00412B41" w:rsidTr="00662D7B">
        <w:tc>
          <w:tcPr>
            <w:tcW w:w="10682" w:type="dxa"/>
            <w:gridSpan w:val="3"/>
          </w:tcPr>
          <w:p w:rsidR="00412B41" w:rsidRPr="00412B41" w:rsidRDefault="00412B41" w:rsidP="004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«Социальная сфера жизни общества»</w:t>
            </w:r>
            <w:r w:rsidR="00276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412B41" w:rsidRDefault="00412B4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06" w:type="dxa"/>
          </w:tcPr>
          <w:p w:rsidR="007502F7" w:rsidRPr="00412B41" w:rsidRDefault="00412B41" w:rsidP="0041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взаимодействие и общественные отношения. Социальные группы и их классификация.</w:t>
            </w:r>
          </w:p>
        </w:tc>
      </w:tr>
      <w:tr w:rsidR="005C0B45" w:rsidRPr="00412B41" w:rsidTr="00662D7B">
        <w:tc>
          <w:tcPr>
            <w:tcW w:w="1384" w:type="dxa"/>
          </w:tcPr>
          <w:p w:rsidR="005C0B45" w:rsidRPr="00412B41" w:rsidRDefault="005C0B45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0B45" w:rsidRPr="00412B41" w:rsidRDefault="006F67A4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06" w:type="dxa"/>
          </w:tcPr>
          <w:p w:rsidR="005C0B45" w:rsidRPr="00412B41" w:rsidRDefault="00412B41" w:rsidP="005C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статус. Социальная роль. Неравенство и социальная стратификация. Социальная мобильность</w:t>
            </w:r>
          </w:p>
        </w:tc>
      </w:tr>
      <w:tr w:rsidR="005C0B45" w:rsidRPr="00412B41" w:rsidTr="00662D7B">
        <w:tc>
          <w:tcPr>
            <w:tcW w:w="1384" w:type="dxa"/>
          </w:tcPr>
          <w:p w:rsidR="005C0B45" w:rsidRPr="00412B41" w:rsidRDefault="005C0B45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0B45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06" w:type="dxa"/>
          </w:tcPr>
          <w:p w:rsidR="005C0B45" w:rsidRPr="00412B41" w:rsidRDefault="00412B41" w:rsidP="005C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нормы. Отклоняющееся поведение, его формы и проявления. Социальный контроль.</w:t>
            </w:r>
          </w:p>
        </w:tc>
      </w:tr>
      <w:tr w:rsidR="005C0B45" w:rsidRPr="00412B41" w:rsidTr="00662D7B">
        <w:tc>
          <w:tcPr>
            <w:tcW w:w="1384" w:type="dxa"/>
          </w:tcPr>
          <w:p w:rsidR="005C0B45" w:rsidRPr="00412B41" w:rsidRDefault="005C0B45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0B45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06" w:type="dxa"/>
          </w:tcPr>
          <w:p w:rsidR="005C0B45" w:rsidRPr="00412B41" w:rsidRDefault="00412B41" w:rsidP="00412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конфликт и пути его разрешения.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Социальная стратификация</w:t>
            </w:r>
          </w:p>
        </w:tc>
      </w:tr>
      <w:tr w:rsidR="005C0B45" w:rsidRPr="00412B41" w:rsidTr="00662D7B">
        <w:tc>
          <w:tcPr>
            <w:tcW w:w="1384" w:type="dxa"/>
          </w:tcPr>
          <w:p w:rsidR="005C0B45" w:rsidRPr="00412B41" w:rsidRDefault="005C0B45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C0B45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06" w:type="dxa"/>
          </w:tcPr>
          <w:p w:rsidR="005C0B45" w:rsidRPr="00412B41" w:rsidRDefault="00412B41" w:rsidP="005C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 брак как социальные институты</w:t>
            </w:r>
          </w:p>
        </w:tc>
      </w:tr>
      <w:tr w:rsidR="009C6170" w:rsidRPr="00412B41" w:rsidTr="00662D7B">
        <w:tc>
          <w:tcPr>
            <w:tcW w:w="1384" w:type="dxa"/>
          </w:tcPr>
          <w:p w:rsidR="009C6170" w:rsidRPr="00412B41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C6170" w:rsidRPr="009C6170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306" w:type="dxa"/>
          </w:tcPr>
          <w:p w:rsidR="009C6170" w:rsidRPr="004B7361" w:rsidRDefault="009C6170" w:rsidP="005C0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«Работа над заданиями части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2B41" w:rsidRPr="00412B41" w:rsidTr="00662D7B">
        <w:tc>
          <w:tcPr>
            <w:tcW w:w="10682" w:type="dxa"/>
            <w:gridSpan w:val="3"/>
          </w:tcPr>
          <w:p w:rsidR="00412B41" w:rsidRPr="00412B41" w:rsidRDefault="00412B41" w:rsidP="004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«Эконо</w:t>
            </w:r>
            <w:r w:rsidR="0066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мическая сфера жизни общества» 6 часов</w:t>
            </w:r>
          </w:p>
        </w:tc>
      </w:tr>
      <w:tr w:rsidR="007502F7" w:rsidRPr="00412B41" w:rsidTr="00662D7B">
        <w:tc>
          <w:tcPr>
            <w:tcW w:w="1384" w:type="dxa"/>
          </w:tcPr>
          <w:p w:rsidR="007502F7" w:rsidRPr="00412B41" w:rsidRDefault="007502F7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02F7" w:rsidRPr="009C6170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306" w:type="dxa"/>
          </w:tcPr>
          <w:p w:rsidR="007502F7" w:rsidRPr="00412B41" w:rsidRDefault="00412B41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Экономика: наука и хозяйство. Экономические системы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9C6170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306" w:type="dxa"/>
          </w:tcPr>
          <w:p w:rsidR="00663A31" w:rsidRPr="00412B41" w:rsidRDefault="00412B41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Измерители экономической деятельности. Экономический цикл и экономический рост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9C6170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8306" w:type="dxa"/>
          </w:tcPr>
          <w:p w:rsidR="00663A31" w:rsidRPr="00412B41" w:rsidRDefault="00412B41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рынков</w:t>
            </w:r>
            <w:r w:rsidR="009C6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Рыночные отношения</w:t>
            </w:r>
            <w:r w:rsidR="0066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D7B"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Деньги. Функции денег в современной экономике.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C6170" w:rsidRPr="00662D7B" w:rsidRDefault="009C6170" w:rsidP="009C6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D7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306" w:type="dxa"/>
          </w:tcPr>
          <w:p w:rsidR="00663A31" w:rsidRPr="00412B41" w:rsidRDefault="009C6170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экономика: внешняя торговля, международная финансовая система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662D7B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06" w:type="dxa"/>
          </w:tcPr>
          <w:p w:rsidR="00663A31" w:rsidRPr="004B7361" w:rsidRDefault="009C6170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«Работа над заданиями части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662D7B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06" w:type="dxa"/>
          </w:tcPr>
          <w:p w:rsidR="00663A31" w:rsidRPr="009C6170" w:rsidRDefault="009C6170" w:rsidP="004B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написать эссе. Особенности выполнения задания №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</w:tr>
      <w:tr w:rsidR="009C6170" w:rsidRPr="00412B41" w:rsidTr="00662D7B">
        <w:tc>
          <w:tcPr>
            <w:tcW w:w="10682" w:type="dxa"/>
            <w:gridSpan w:val="3"/>
          </w:tcPr>
          <w:p w:rsidR="009C6170" w:rsidRPr="00412B41" w:rsidRDefault="009C6170" w:rsidP="009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 «Политическая сфера жизни общества»</w:t>
            </w:r>
            <w:r w:rsidR="006F6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 часов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06" w:type="dxa"/>
          </w:tcPr>
          <w:p w:rsidR="00663A31" w:rsidRPr="00412B41" w:rsidRDefault="009C6170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Власть, ее происхождение и виды. Политическая система, ее структура и функции.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06" w:type="dxa"/>
          </w:tcPr>
          <w:p w:rsidR="00663A31" w:rsidRPr="009C6170" w:rsidRDefault="009C6170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Государство, функции и формы государства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06" w:type="dxa"/>
          </w:tcPr>
          <w:p w:rsidR="00663A31" w:rsidRPr="00412B41" w:rsidRDefault="009C6170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режим. Типы политических режимов.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06" w:type="dxa"/>
          </w:tcPr>
          <w:p w:rsidR="00663A31" w:rsidRPr="00412B41" w:rsidRDefault="00662D7B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общество. Правовое государство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C6170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06" w:type="dxa"/>
          </w:tcPr>
          <w:p w:rsidR="00663A31" w:rsidRPr="004B7361" w:rsidRDefault="00662D7B" w:rsidP="009C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«Выполнение заданий части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662D7B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306" w:type="dxa"/>
          </w:tcPr>
          <w:p w:rsidR="00663A31" w:rsidRPr="009C6170" w:rsidRDefault="00662D7B" w:rsidP="004B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написать эссе. Особенности выполнения задания №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</w:p>
        </w:tc>
      </w:tr>
      <w:tr w:rsidR="00662D7B" w:rsidRPr="00412B41" w:rsidTr="00F82844">
        <w:tc>
          <w:tcPr>
            <w:tcW w:w="10682" w:type="dxa"/>
            <w:gridSpan w:val="3"/>
          </w:tcPr>
          <w:p w:rsidR="00662D7B" w:rsidRPr="00412B41" w:rsidRDefault="00662D7B" w:rsidP="00E8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 Право</w:t>
            </w:r>
            <w:r w:rsidR="004B7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5 ч</w:t>
            </w:r>
            <w:r w:rsidR="006F6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асов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06" w:type="dxa"/>
          </w:tcPr>
          <w:p w:rsidR="00663A31" w:rsidRPr="00412B41" w:rsidRDefault="009C6170" w:rsidP="0066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в системе социальных норм. </w:t>
            </w:r>
            <w:r w:rsidR="0066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права. Источники права. 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06" w:type="dxa"/>
          </w:tcPr>
          <w:p w:rsidR="00663A31" w:rsidRPr="00412B41" w:rsidRDefault="00662D7B" w:rsidP="0066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Федерации.</w:t>
            </w:r>
            <w:r w:rsidR="004B7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Конституционного строя РФ.</w:t>
            </w:r>
          </w:p>
        </w:tc>
      </w:tr>
      <w:tr w:rsidR="00662D7B" w:rsidRPr="00412B41" w:rsidTr="00662D7B">
        <w:tc>
          <w:tcPr>
            <w:tcW w:w="1384" w:type="dxa"/>
          </w:tcPr>
          <w:p w:rsidR="00662D7B" w:rsidRPr="00412B41" w:rsidRDefault="00662D7B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2D7B" w:rsidRPr="00412B41" w:rsidRDefault="00662D7B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306" w:type="dxa"/>
          </w:tcPr>
          <w:p w:rsidR="00662D7B" w:rsidRPr="00412B41" w:rsidRDefault="00662D7B" w:rsidP="0066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ответственность. Правоотношения и правонарушения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9447BE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B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2D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06" w:type="dxa"/>
          </w:tcPr>
          <w:p w:rsidR="00663A31" w:rsidRPr="00412B41" w:rsidRDefault="00662D7B" w:rsidP="0066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нормы государственного, административного, гражданского, трудового и уголовного права в Российской Федерации.</w:t>
            </w:r>
          </w:p>
        </w:tc>
      </w:tr>
      <w:tr w:rsidR="00663A31" w:rsidRPr="00412B41" w:rsidTr="00662D7B">
        <w:tc>
          <w:tcPr>
            <w:tcW w:w="1384" w:type="dxa"/>
          </w:tcPr>
          <w:p w:rsidR="00663A31" w:rsidRPr="00412B41" w:rsidRDefault="00663A31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63A31" w:rsidRPr="00412B41" w:rsidRDefault="00662D7B" w:rsidP="00E81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306" w:type="dxa"/>
          </w:tcPr>
          <w:p w:rsidR="00663A31" w:rsidRPr="00412B41" w:rsidRDefault="00662D7B" w:rsidP="00E8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 выполнение экзаменационной работы ЕГЭ</w:t>
            </w:r>
          </w:p>
        </w:tc>
      </w:tr>
    </w:tbl>
    <w:p w:rsidR="00E81A61" w:rsidRDefault="00E81A61"/>
    <w:sectPr w:rsidR="00E81A61" w:rsidSect="005F0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6F6A"/>
    <w:multiLevelType w:val="hybridMultilevel"/>
    <w:tmpl w:val="0166233A"/>
    <w:lvl w:ilvl="0" w:tplc="4772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3EEC"/>
    <w:multiLevelType w:val="hybridMultilevel"/>
    <w:tmpl w:val="5958E80C"/>
    <w:lvl w:ilvl="0" w:tplc="47724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A33FB6"/>
    <w:multiLevelType w:val="hybridMultilevel"/>
    <w:tmpl w:val="40C2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57F86"/>
    <w:multiLevelType w:val="hybridMultilevel"/>
    <w:tmpl w:val="156883A2"/>
    <w:lvl w:ilvl="0" w:tplc="4772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F7EAD"/>
    <w:multiLevelType w:val="hybridMultilevel"/>
    <w:tmpl w:val="15C43EBE"/>
    <w:lvl w:ilvl="0" w:tplc="7D942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E35F2F"/>
    <w:multiLevelType w:val="hybridMultilevel"/>
    <w:tmpl w:val="FA565C98"/>
    <w:lvl w:ilvl="0" w:tplc="47724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B1"/>
    <w:rsid w:val="00070F53"/>
    <w:rsid w:val="00186D64"/>
    <w:rsid w:val="00187F05"/>
    <w:rsid w:val="001D1285"/>
    <w:rsid w:val="002767F1"/>
    <w:rsid w:val="00322E3E"/>
    <w:rsid w:val="00323F4B"/>
    <w:rsid w:val="0033198A"/>
    <w:rsid w:val="003764C0"/>
    <w:rsid w:val="003950EE"/>
    <w:rsid w:val="003C58FB"/>
    <w:rsid w:val="003C63C9"/>
    <w:rsid w:val="00412810"/>
    <w:rsid w:val="00412B41"/>
    <w:rsid w:val="00416632"/>
    <w:rsid w:val="00442B88"/>
    <w:rsid w:val="004B7361"/>
    <w:rsid w:val="00527303"/>
    <w:rsid w:val="005C0B45"/>
    <w:rsid w:val="005F05B1"/>
    <w:rsid w:val="00632BEE"/>
    <w:rsid w:val="00662D7B"/>
    <w:rsid w:val="00663A31"/>
    <w:rsid w:val="00676461"/>
    <w:rsid w:val="006D4FCB"/>
    <w:rsid w:val="006F67A4"/>
    <w:rsid w:val="007502F7"/>
    <w:rsid w:val="008036DF"/>
    <w:rsid w:val="0087472C"/>
    <w:rsid w:val="009116B9"/>
    <w:rsid w:val="009447BE"/>
    <w:rsid w:val="0096295B"/>
    <w:rsid w:val="009B62CE"/>
    <w:rsid w:val="009C6170"/>
    <w:rsid w:val="009E33B9"/>
    <w:rsid w:val="00A24339"/>
    <w:rsid w:val="00B30045"/>
    <w:rsid w:val="00B859ED"/>
    <w:rsid w:val="00E81A61"/>
    <w:rsid w:val="00FC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6E023-1CC6-441E-A0A5-40675AD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D8804EE-852C-4ECC-A472-9AC64198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2</cp:revision>
  <dcterms:created xsi:type="dcterms:W3CDTF">2021-11-05T19:23:00Z</dcterms:created>
  <dcterms:modified xsi:type="dcterms:W3CDTF">2021-11-05T19:23:00Z</dcterms:modified>
</cp:coreProperties>
</file>