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EE4" w:rsidRDefault="008F3EE4" w:rsidP="008F3EE4">
      <w:pPr>
        <w:shd w:val="clear" w:color="auto" w:fill="FFFFFF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Конспект открытой НОД по физической культуре с валенками «По следа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м невиданных зверей» для подготовительной</w:t>
      </w:r>
      <w:r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группы, 24.01.2017 г.</w:t>
      </w:r>
      <w:proofErr w:type="gramEnd"/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Цель: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всестороннее воспитание и развитие детей, укрепление их здоровья, совершенствование физических качеств через использование русского фольклора и подвижных игр народов Поволжья.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Задачи:</w:t>
      </w:r>
    </w:p>
    <w:p w:rsidR="008F3EE4" w:rsidRDefault="008F3EE4" w:rsidP="008F3E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 дошкольников интерес и любовь к спорту, к физическим упражнениям через создание положительного эмоционального настроя: (физическая культура);</w:t>
      </w:r>
    </w:p>
    <w:p w:rsidR="008F3EE4" w:rsidRDefault="008F3EE4" w:rsidP="008F3E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развитию ловкости, быстроты, координации, прыгучести, глазомера, силу броска во время метания вдаль мячей правой и левой рукой, память в играх (физическая культура);</w:t>
      </w:r>
    </w:p>
    <w:p w:rsidR="008F3EE4" w:rsidRDefault="008F3EE4" w:rsidP="008F3E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взаимосвязь речевой деятельности с движениями, общую и мелкую моторику (художественное творчество);</w:t>
      </w:r>
    </w:p>
    <w:p w:rsidR="008F3EE4" w:rsidRDefault="008F3EE4" w:rsidP="008F3E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знания о русском фольклоре и подвижных играх народов Поволжья (музыка, познание, безопасность);</w:t>
      </w:r>
    </w:p>
    <w:p w:rsidR="008F3EE4" w:rsidRDefault="008F3EE4" w:rsidP="008F3E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закреплять умение сохранять осанку и равновесие при ходьбе по уменьшенной площади опоры (по скамейке, сохранять равновесие в прыжках в длину с места при приземлении;</w:t>
      </w:r>
    </w:p>
    <w:p w:rsidR="008F3EE4" w:rsidRDefault="008F3EE4" w:rsidP="008F3E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умение при перешагивании через «сугробы» (дугу) (безопасность);</w:t>
      </w:r>
    </w:p>
    <w:p w:rsidR="008F3EE4" w:rsidRDefault="008F3EE4" w:rsidP="008F3E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умения согласовывать свои действия с действиями партнеров, соблюдать в игре ролевые взаимодействия и взаимоотношения (социализация);</w:t>
      </w:r>
    </w:p>
    <w:p w:rsidR="008F3EE4" w:rsidRDefault="008F3EE4" w:rsidP="008F3EE4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дружеских взаимоотношений между детьми, привычки заниматься сообща (социализация, коммуникация).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333333"/>
          <w:sz w:val="28"/>
          <w:szCs w:val="28"/>
          <w:bdr w:val="none" w:sz="0" w:space="0" w:color="auto" w:frame="1"/>
          <w:lang w:eastAsia="ru-RU"/>
        </w:rPr>
        <w:t>Пособия и инвентарь: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-фонограммы песен «Валенки», «Следы невиданных зверей», попурри музыки народов Поволжья (рус.,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чув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удм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тат., баш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.);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-картонные валенки на каждого ребенка (предварительно изготовленные своими руками);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-ориентиры, 20 шт. мягких мячей, 2 гимнастические скамейки, 4 набивных мячей, 6 обручей, 6 «сугробов»;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-карточки со следами зверей, птиц.</w:t>
      </w:r>
    </w:p>
    <w:p w:rsidR="008F3EE4" w:rsidRDefault="008F3EE4" w:rsidP="008F3EE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Ход НОД: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Дети заходят в зал под русскую народную мелодию «Матрешка».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eastAsia="ru-RU"/>
        </w:rPr>
        <w:t>Организационный момент.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Построение в шеренгу. Приветствие.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Здравствуйте, дорогие ребята, уважаемые гости!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Белый снег лежит кругом,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Белым стал забор и дом.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Даже крыша серая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Вся от снега белая!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Дети, когда это бывает? (Зимой)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– На улице стало холодно, номы все равно пойдем гулять, только оденемся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потеплее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Отгадайте еще одну загадку.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Не ботинки, не сапожки,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Но их тоже носят ножки,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В них мы бегаем зимой,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Утром – в садик, вечером – домой!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(Валенки)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Вы, наверное, знаете, что валенки – теплая, удобная обувь!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валенках не страшны морозы и метели, поэтому лучшей обуви для гуляний на Руси не было!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прежде всего, нам нужно провести разминку, чтобы противостоять всем напастям – в виде болезней, которые нас могут настигнуть зимой.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Вводная часть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Выполнение команд: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Равняйсь! Смирно!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Направо! На месте шагом марш! В обход по залу марш!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Звучит попурри музыки народов Поволжья (рус., </w:t>
      </w:r>
      <w:proofErr w:type="spell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чув</w:t>
      </w:r>
      <w:proofErr w:type="spellEnd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., </w:t>
      </w:r>
      <w:proofErr w:type="spell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удм</w:t>
      </w:r>
      <w:proofErr w:type="spellEnd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., тат., баш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.)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Ходьба в колонне по одному 10с.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Отправляемся гулять. Спины держим прямо.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Ходьба на пятках-10с, на носочках-10с.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Подскоки-20с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Руки на поясе. Носочек тянем.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Бег на носочках, с </w:t>
      </w:r>
      <w:proofErr w:type="spell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захлестом</w:t>
      </w:r>
      <w:proofErr w:type="spell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 голени - 60с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Ходьба на восстановление дыхания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Вдох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/з нос, выдох ч/з рот со звуком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пш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-ш-ш».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Перестроение (во время перестроения дети берут картонные валенки).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Если в доме, на работе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У вас валенки в почете,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То мы вас, своих друзей,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Приглашаем поскорей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К нам на разминку – поплясать,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Свою удаль показать!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Основная часть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bdr w:val="none" w:sz="0" w:space="0" w:color="auto" w:frame="1"/>
          <w:lang w:eastAsia="ru-RU"/>
        </w:rPr>
        <w:t>Ритмическая гимнастика с валенками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Звучит музыка «Валенки» (группа Пелагея «Девушкины песни»)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1. «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Гляделки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»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8 счетов).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с., валенок в согнутых руках перед лицом.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1, 3 – наклон головы вправо (Выглянуть из-за валенка);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2, 4 – и. п.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2. «Валенки вверх»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8 счетов).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валенок в согнутых руках на уровне пояса.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1, 3 – руки с валенком вверх, подняться на носочки;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2, 4 – и. п.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3. «Валенок назад»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16 счетов).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шир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ст., валенок в согнутых руках перед грудью.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1, 3 – повороты вправо (влево);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2, 4 – и. п.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4. «Валенок в сторону»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(на 16 счетов).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шир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ст., валенок над головой в прямых руках.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1, 3 – повороты вправо (влево);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2, 4 – и.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5. «Валенки вперед»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(на 8 счетов).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ноги на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шир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плеч, валенок в согнутых руках на уровне пояса.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1, 3– наклон вперед, валенок вынести вперед;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2, 4 – и. п.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6. «Танцевальное движение»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4 счета).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валенок в согнутых руках на уровне пояса.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1-5 - покружиться на носочках вокруг себя вправо (влево(1-3 - руки с валенком поднять вверх, 4-5 - руки с валенком вниз.);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7-8 - и. п. притопывание на месте.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1-8 – то же в другую сторону.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7. «Вприсядку»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16 счетов).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валенок в согнутых руках на уровне пояса.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1, 3– присесть,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2, 4 – вернутся в основную стойку, поставить правую (левую) ногу на пятку, валенок вынести вперед.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8. «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Ковырялочка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(4 раза).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валенок в согнутых руках на уровне пояса.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– правую (левую) ногу на носок;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2 - правую (левую) ногу на пятку;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3-5 – и. п. притопывание на месте.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9. «Танцевальное движение»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(на 4 счета).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валенок в согнутых руках на уровне пояса.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1-3 – приставные шаги вправо (влево);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4- присесть;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10. «Прыжки ноги врозь»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16 счетов).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И. п. -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., валенок в согнутых руках на уровне пояса.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Основные виды движений: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Инструктор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а вы знаете, что в старину валенки считались ценным подарком, а иметь собственные валенки было престижно, это считалось признаком достатка. В играх валенки помогали узнать, кто самый сильный, ловкий, быстрый.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старину в валенках,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ходили и на охоту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давайте соберемся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. Эстафета «Собираемся в лес на охоту»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- необходимо собрать вещи к-е пригодятся в лесу и отнести в походную сумку. 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Подводит итог кто победил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2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. Игровое задание «По следам невиданных зверей»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(Звучит песня из мультфильма «Маша и Медведь»).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На скамейку и на пол заранее наклеиваются следы оленя. Так же внутри обруча и вокруг сугробов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наклеиваем следы птиц. Обратить внимание детей, что нужно пройти тот путь, по которому прошел олень (по его следам).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Ходьба по гимнастической скамейке перешагивание через набивные мячи, на середине сделать поворот кругом и пройти дальше, спрыгнуть.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Перепрыгнуть ямы (обручи).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Перешагнуть «сугроб» (дуги).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Подводит итог кто победил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3EE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3. Эстафета «Полоса препятствий»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возвращаемся домой.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F3EE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Инструктор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Пока мы с вами ходили по следам, зашли в самую чащу леса, и теперь нам надо из нее выбираться. Вот перед нами выросли сугробы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снега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подул сильный ветер, нам надо быстро перепрыгнуть их и вернуться бегом обратно.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Подводит итог кто победил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к сожалению, оленей мы с вами не увидели, но я вам предлагаю самим побыть в роли «оленей» и «охотников» и провести башкирскую народную игру «Стрелок».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4. Игра «Стрелок»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Уксы</w:t>
      </w:r>
      <w:proofErr w:type="spell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баш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ар. игра).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делятся на две команды «охотников» и «оленей». Команды располагаются по обе стороны площадки на расстоянии 4-5 метров. По команде, «олени» начинают подскоками передвигаться с одной стороны на другую сторону площадки, а «стрелки» выстроившись в шеренгу, стараются попасть в них мячом. Тот в кого попали, становится стрелком.</w:t>
      </w:r>
    </w:p>
    <w:p w:rsidR="008F3EE4" w:rsidRDefault="008F3EE4" w:rsidP="008F3EE4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Заключительная часть.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свои места становись!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 что, ребята, после зимней лесной прогулки полагается попить теплого чаю.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Песнями да сказками сыт не будешь.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 ли наш самовар?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всю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пыхтит, кипит!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bdr w:val="none" w:sz="0" w:space="0" w:color="auto" w:frame="1"/>
          <w:lang w:eastAsia="ru-RU"/>
        </w:rPr>
        <w:t>Дыхательная гимнастика «Самовар».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И. п. –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  <w:t>., руки согнуты в локтях на плечах, локти смотрят в сторону (лопаточки свести, грудь вперед).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Кто здоровым хочет быть,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Должен</w:t>
      </w:r>
      <w:proofErr w:type="gramEnd"/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 чаю больше пить.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Он – бальзам от всех болезней,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И напитка нет полезней.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Чай с вареньем и с лимоном,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С медом и душицей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Приглашаю всех с поклоном!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Рады всех вас пригласить,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8"/>
          <w:szCs w:val="28"/>
          <w:bdr w:val="none" w:sz="0" w:space="0" w:color="auto" w:frame="1"/>
          <w:lang w:eastAsia="ru-RU"/>
        </w:rPr>
        <w:t>Вволю чаем напоить!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 – вдох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/з нос надуть живот (толкаем живот вперед);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 – голову запрокинуть назад, руки вверх - выдох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/з рот со звуком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пш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-ш-ш. (Повторить 4 раза)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Инструктор: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одну шеренгу становись!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(Отметить хорошо занимавшихся).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bdr w:val="none" w:sz="0" w:space="0" w:color="auto" w:frame="1"/>
          <w:lang w:eastAsia="ru-RU"/>
        </w:rPr>
        <w:t>Инструктор: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bdr w:val="none" w:sz="0" w:space="0" w:color="auto" w:frame="1"/>
          <w:lang w:eastAsia="ru-RU"/>
        </w:rPr>
        <w:t> 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Ребята, на сегодня, наше путешествие подошло к концу. 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 у меня для вас есть последнее задание, перед вами 3 следа – красный, белый и синий, каждый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обозначает ка мы с вами справились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заданиями, красный – очень хорошо, белый – хорошо, но были трудности, а синий – совсем не справились, давайте узнаем у каждой команды, как бы они себя оценили.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Молодцы! Будьте здоровы, в холодную погоду одевайте – валенки. Лучше валенок обуви нет!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Досвидания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F3EE4" w:rsidRDefault="008F3EE4" w:rsidP="008F3EE4">
      <w:pPr>
        <w:spacing w:after="0" w:line="240" w:lineRule="auto"/>
        <w:contextualSpacing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Все уходят в группу под песню «Валенки».</w:t>
      </w:r>
    </w:p>
    <w:p w:rsidR="00282699" w:rsidRDefault="00282699"/>
    <w:sectPr w:rsidR="00282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E0093D"/>
    <w:multiLevelType w:val="hybridMultilevel"/>
    <w:tmpl w:val="F1668C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EE4"/>
    <w:rsid w:val="00282699"/>
    <w:rsid w:val="008F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E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3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2017-01-10T07:52:00Z</dcterms:created>
  <dcterms:modified xsi:type="dcterms:W3CDTF">2017-01-10T07:59:00Z</dcterms:modified>
</cp:coreProperties>
</file>