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38D8" w:rsidRDefault="009838D8" w:rsidP="009838D8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>ОПЫТ РАБОТЫ.</w:t>
      </w:r>
    </w:p>
    <w:p w:rsidR="009838D8" w:rsidRPr="009838D8" w:rsidRDefault="009838D8" w:rsidP="009838D8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>ТЕМА: «РАБОТА С РОДИТЕЛЯМИ С УЧЕТОМ ФГОС»</w:t>
      </w:r>
    </w:p>
    <w:p w:rsidR="009838D8" w:rsidRDefault="009838D8" w:rsidP="001060FC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9838D8" w:rsidRDefault="009838D8" w:rsidP="001060FC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1060FC" w:rsidRPr="00F2392B" w:rsidRDefault="001060FC" w:rsidP="001060FC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F2392B">
        <w:rPr>
          <w:color w:val="333333"/>
          <w:sz w:val="28"/>
          <w:szCs w:val="28"/>
        </w:rPr>
        <w:t xml:space="preserve">С 1 января 2014 года введен в действие </w:t>
      </w:r>
      <w:r w:rsidR="004C0AC3" w:rsidRPr="00F2392B">
        <w:rPr>
          <w:color w:val="333333"/>
          <w:sz w:val="28"/>
          <w:szCs w:val="28"/>
        </w:rPr>
        <w:t>Федеральный государственный образовательный стандарт дошкольного образования,</w:t>
      </w:r>
      <w:r w:rsidRPr="00F2392B">
        <w:rPr>
          <w:color w:val="333333"/>
          <w:sz w:val="28"/>
          <w:szCs w:val="28"/>
        </w:rPr>
        <w:t xml:space="preserve"> </w:t>
      </w:r>
      <w:r w:rsidR="004C0AC3" w:rsidRPr="00F2392B">
        <w:rPr>
          <w:color w:val="333333"/>
          <w:sz w:val="28"/>
          <w:szCs w:val="28"/>
        </w:rPr>
        <w:t>который разработан</w:t>
      </w:r>
      <w:r w:rsidRPr="00F2392B">
        <w:rPr>
          <w:color w:val="333333"/>
          <w:sz w:val="28"/>
          <w:szCs w:val="28"/>
        </w:rPr>
        <w:t xml:space="preserve"> на основе Конституции Российской Федерации и законодательства Российской Федерации с учётом Конвенции ООН о правах ребёнка.</w:t>
      </w:r>
    </w:p>
    <w:p w:rsidR="001060FC" w:rsidRPr="00F2392B" w:rsidRDefault="001060FC" w:rsidP="001060FC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F2392B">
        <w:rPr>
          <w:color w:val="333333"/>
          <w:sz w:val="28"/>
          <w:szCs w:val="28"/>
        </w:rPr>
        <w:t>    В условиях реализации новых нормативно-содержательных подходов перед дошкольным образованием поставлены целевые ориентиры, предполагающие открытость, тесное сотрудничество и взаимодействие с родителями.</w:t>
      </w:r>
    </w:p>
    <w:p w:rsidR="001060FC" w:rsidRPr="00F2392B" w:rsidRDefault="001060FC" w:rsidP="001060F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9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Проблема вовлечения родителей в единое пространство детского развития в ДОУ</w:t>
      </w:r>
      <w:r w:rsidR="004C0AC3" w:rsidRPr="00F239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раньше решалась довольно несложно.  Проводились родительские собрания без детей, вешались консультации в родительский уголок, проводились индивидуальные беседы.  Сейчас же с учетом ФГОС я поставила перед собой задачу работать в трех направлениях</w:t>
      </w:r>
      <w:r w:rsidRPr="00F239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1060FC" w:rsidRPr="00F2392B" w:rsidRDefault="001060FC" w:rsidP="001060F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9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повышение педагогической культуры родителей.</w:t>
      </w:r>
    </w:p>
    <w:p w:rsidR="001060FC" w:rsidRPr="00F2392B" w:rsidRDefault="001060FC" w:rsidP="001060F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9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вовлечение родителей в деятельность ДОУ,</w:t>
      </w:r>
    </w:p>
    <w:p w:rsidR="001060FC" w:rsidRPr="00F2392B" w:rsidRDefault="001060FC" w:rsidP="001060F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9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совместная работа по обмену опытом.</w:t>
      </w:r>
    </w:p>
    <w:p w:rsidR="00F76446" w:rsidRPr="00F2392B" w:rsidRDefault="00041C52" w:rsidP="00F76446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F2392B">
        <w:rPr>
          <w:color w:val="333333"/>
          <w:sz w:val="28"/>
          <w:szCs w:val="28"/>
        </w:rPr>
        <w:t>Всем нам известно, что организация общения педагога с родителями воспитанников остается одной из наиболее сложных проблем в деятельности дошкольного образовательного учреждения. Современные родители в большинстве своем люди грамотные, осведомленные и, конечно, хорошо знающие, как им надо воспитывать своих детей. Поэтому позиция наставления и простой пропаганды педагогических знаний сегодня вряд ли принесет положительные результаты. Гораздо эффективнее будут создание атмосферы взаимопомощи и поддержки семьи в сложных педагогических ситуациях, демонстрация заинтересованности педагога разобраться в проблемах семьи и искреннее желание помочь. Я всеми возможными способами объясняла родителям, что их ребёнок не эстафетная палочка, которую семья передает в руки педагога. Очень важен не принцип параллельности, а принцип взаимопонимания и взаимодействия между детским садом и семьёй.</w:t>
      </w:r>
      <w:r w:rsidR="00F76446" w:rsidRPr="00F2392B">
        <w:rPr>
          <w:rStyle w:val="apple-converted-space"/>
          <w:color w:val="333333"/>
          <w:sz w:val="28"/>
          <w:szCs w:val="28"/>
        </w:rPr>
        <w:t xml:space="preserve">  </w:t>
      </w:r>
      <w:r w:rsidR="00F76446" w:rsidRPr="00F2392B">
        <w:rPr>
          <w:color w:val="333333"/>
          <w:sz w:val="28"/>
          <w:szCs w:val="28"/>
        </w:rPr>
        <w:t>Семья и детский сад взаимодействуя друг с другом, создают оптимальные условия для полноценного развития ребенка, накопления определенного социального опыта.</w:t>
      </w:r>
    </w:p>
    <w:p w:rsidR="00F76446" w:rsidRPr="00F2392B" w:rsidRDefault="00F76446" w:rsidP="005A1A5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9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Чтобы лучше узнать родителей, я использую метод </w:t>
      </w:r>
      <w:r w:rsidR="00630A6F" w:rsidRPr="00F239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анкетирования, метод наблюдения</w:t>
      </w:r>
    </w:p>
    <w:p w:rsidR="00F76446" w:rsidRPr="00F2392B" w:rsidRDefault="00F76446" w:rsidP="00F7644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92B">
        <w:rPr>
          <w:rStyle w:val="a4"/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lastRenderedPageBreak/>
        <w:t>Метод анкетирования</w:t>
      </w:r>
      <w:r w:rsidRPr="00F2392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 позволяет </w:t>
      </w:r>
      <w:r w:rsidR="00630A6F" w:rsidRPr="00F2392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собрать данные</w:t>
      </w:r>
      <w:r w:rsidRPr="00F2392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интересующие нас как педагогов о потребностях каждой семьи, их настроя и ожиданий от пребывания ребенка в детском саду, о проблемах воспитания и развития ребенка, возникающих в семье.</w:t>
      </w:r>
      <w:r w:rsidRPr="00F2392B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</w:p>
    <w:p w:rsidR="00041C52" w:rsidRPr="00F2392B" w:rsidRDefault="00630A6F" w:rsidP="00041C5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  <w:shd w:val="clear" w:color="auto" w:fill="FFFFFF"/>
        </w:rPr>
      </w:pPr>
      <w:r w:rsidRPr="00F2392B">
        <w:rPr>
          <w:rStyle w:val="apple-converted-space"/>
          <w:b/>
          <w:bCs/>
          <w:color w:val="333333"/>
          <w:sz w:val="28"/>
          <w:szCs w:val="28"/>
          <w:u w:val="single"/>
          <w:shd w:val="clear" w:color="auto" w:fill="FFFFFF"/>
        </w:rPr>
        <w:t> </w:t>
      </w:r>
      <w:r w:rsidRPr="00F2392B">
        <w:rPr>
          <w:rStyle w:val="a4"/>
          <w:color w:val="333333"/>
          <w:sz w:val="28"/>
          <w:szCs w:val="28"/>
          <w:u w:val="single"/>
          <w:shd w:val="clear" w:color="auto" w:fill="FFFFFF"/>
        </w:rPr>
        <w:t>Наблюдение как индивидуальный метод изучения</w:t>
      </w:r>
      <w:r w:rsidRPr="00F2392B">
        <w:rPr>
          <w:color w:val="333333"/>
          <w:sz w:val="28"/>
          <w:szCs w:val="28"/>
          <w:u w:val="single"/>
          <w:shd w:val="clear" w:color="auto" w:fill="FFFFFF"/>
        </w:rPr>
        <w:t> </w:t>
      </w:r>
      <w:r w:rsidRPr="00F2392B">
        <w:rPr>
          <w:rStyle w:val="a4"/>
          <w:color w:val="333333"/>
          <w:sz w:val="28"/>
          <w:szCs w:val="28"/>
          <w:u w:val="single"/>
          <w:shd w:val="clear" w:color="auto" w:fill="FFFFFF"/>
        </w:rPr>
        <w:t>семьи</w:t>
      </w:r>
      <w:r w:rsidRPr="00F2392B">
        <w:rPr>
          <w:rStyle w:val="a4"/>
          <w:color w:val="333333"/>
          <w:sz w:val="28"/>
          <w:szCs w:val="28"/>
          <w:shd w:val="clear" w:color="auto" w:fill="FFFFFF"/>
        </w:rPr>
        <w:t>.</w:t>
      </w:r>
      <w:r w:rsidRPr="00F2392B">
        <w:rPr>
          <w:color w:val="333333"/>
          <w:sz w:val="28"/>
          <w:szCs w:val="28"/>
          <w:shd w:val="clear" w:color="auto" w:fill="FFFFFF"/>
        </w:rPr>
        <w:t> Я стараюсь чаще наблюдать за родителями и их взаимодействием с ребёнком. Обычно это бывает в часы утреннего приёма и во время ухода ребёнка из детского сада. Если внимательно наблюдать в глаза бросаются многие особенности взаимоотношений взрослого и ребёнка, по которым можно судить о степени их эмоциональной привязанности, культуре общения. По тому, о чём расспрашивают родители ребёнка вечером, какие наказы дают ему утром, можно сделать вывод о приоритетах современного воспитания, об отношении к дошкольному учреждению.</w:t>
      </w:r>
    </w:p>
    <w:p w:rsidR="005A1A56" w:rsidRPr="00F2392B" w:rsidRDefault="005A1A56" w:rsidP="00041C5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  <w:shd w:val="clear" w:color="auto" w:fill="FFFFFF"/>
        </w:rPr>
      </w:pPr>
      <w:r w:rsidRPr="00F2392B">
        <w:rPr>
          <w:color w:val="333333"/>
          <w:sz w:val="28"/>
          <w:szCs w:val="28"/>
          <w:shd w:val="clear" w:color="auto" w:fill="FFFFFF"/>
        </w:rPr>
        <w:t>После этого можно создать для себя общую картину и начать свою работу</w:t>
      </w:r>
    </w:p>
    <w:p w:rsidR="005A1A56" w:rsidRPr="00F2392B" w:rsidRDefault="005A1A56" w:rsidP="005A1A5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92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 В своей группе я </w:t>
      </w:r>
      <w:r w:rsidR="00A65269" w:rsidRPr="00F2392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стала активно</w:t>
      </w:r>
      <w:r w:rsidRPr="00F2392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 w:rsidR="00A65269" w:rsidRPr="00F2392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использовать, разные</w:t>
      </w:r>
      <w:r w:rsidRPr="00F2392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формы работы:</w:t>
      </w:r>
    </w:p>
    <w:p w:rsidR="005A1A56" w:rsidRPr="00F2392B" w:rsidRDefault="005A1A56" w:rsidP="005A1A5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9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нетрадиционные формы организации родительских собраний,</w:t>
      </w:r>
    </w:p>
    <w:p w:rsidR="005A1A56" w:rsidRPr="00F2392B" w:rsidRDefault="005A1A56" w:rsidP="005A1A5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9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мастер-классы,</w:t>
      </w:r>
    </w:p>
    <w:p w:rsidR="005A1A56" w:rsidRPr="00F2392B" w:rsidRDefault="005A1A56" w:rsidP="005A1A5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9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дни открытых дверей,</w:t>
      </w:r>
    </w:p>
    <w:p w:rsidR="005A1A56" w:rsidRPr="00F2392B" w:rsidRDefault="005A1A56" w:rsidP="005A1A5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9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совместные праздники, досуги, развлечения, чаепития,</w:t>
      </w:r>
    </w:p>
    <w:p w:rsidR="005A1A56" w:rsidRPr="00F2392B" w:rsidRDefault="005A1A56" w:rsidP="005A1A5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9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участие родителей в семейных конкурсах, выставках,</w:t>
      </w:r>
    </w:p>
    <w:p w:rsidR="005A1A56" w:rsidRPr="00F2392B" w:rsidRDefault="00A65269" w:rsidP="00041C5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F2392B">
        <w:rPr>
          <w:color w:val="333333"/>
          <w:sz w:val="28"/>
          <w:szCs w:val="28"/>
        </w:rPr>
        <w:t>Еще несколько лет назад привлечь родителей к работе детского садика было довольно сложно, а сегодня обстановка кардинально изменилась. Родители стали инициативнее и часто сами предлагают разные формы общения.</w:t>
      </w:r>
    </w:p>
    <w:p w:rsidR="000F5AB7" w:rsidRPr="00F2392B" w:rsidRDefault="000F5AB7" w:rsidP="00041C5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F2392B">
        <w:rPr>
          <w:color w:val="333333"/>
          <w:sz w:val="28"/>
          <w:szCs w:val="28"/>
        </w:rPr>
        <w:t>Так как мы живем в небольшом посёлке, нам намного легче налаживать взаимоотношения друг с другом.</w:t>
      </w:r>
      <w:r w:rsidR="002D0B23" w:rsidRPr="00F2392B">
        <w:rPr>
          <w:color w:val="333333"/>
          <w:sz w:val="28"/>
          <w:szCs w:val="28"/>
        </w:rPr>
        <w:t xml:space="preserve"> Родители сами предлагают разные экскурсии по поселку: в сосновую рощу, мы там проводили наблюдения в разное время года, спортивные праздники, ходим на экскурсию в местную библиотеку, почту, продуктовый магазин, конечно же есть родители, работающие в школе, поэтому совместные мероприятия проводятся тоже. И </w:t>
      </w:r>
      <w:r w:rsidR="005677D7" w:rsidRPr="00F2392B">
        <w:rPr>
          <w:color w:val="333333"/>
          <w:sz w:val="28"/>
          <w:szCs w:val="28"/>
        </w:rPr>
        <w:t>гордость нашего поселка — это</w:t>
      </w:r>
      <w:r w:rsidR="002D0B23" w:rsidRPr="00F2392B">
        <w:rPr>
          <w:color w:val="333333"/>
          <w:sz w:val="28"/>
          <w:szCs w:val="28"/>
        </w:rPr>
        <w:t xml:space="preserve"> воинская часть в которой находятся экспонаты военной техники и пожарная команда, которая любезна приезжала к нам в детский сад и демонстрировала свою работу</w:t>
      </w:r>
      <w:r w:rsidR="005677D7" w:rsidRPr="00F2392B">
        <w:rPr>
          <w:color w:val="333333"/>
          <w:sz w:val="28"/>
          <w:szCs w:val="28"/>
        </w:rPr>
        <w:t>.</w:t>
      </w:r>
    </w:p>
    <w:p w:rsidR="005677D7" w:rsidRPr="00F2392B" w:rsidRDefault="005677D7" w:rsidP="00041C5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F2392B">
        <w:rPr>
          <w:color w:val="333333"/>
          <w:sz w:val="28"/>
          <w:szCs w:val="28"/>
        </w:rPr>
        <w:t>Конечно же основная работа с родителями проводится в нутре детского сада.</w:t>
      </w:r>
    </w:p>
    <w:p w:rsidR="005677D7" w:rsidRPr="00F2392B" w:rsidRDefault="005677D7" w:rsidP="00041C5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F2392B">
        <w:rPr>
          <w:color w:val="333333"/>
          <w:sz w:val="28"/>
          <w:szCs w:val="28"/>
        </w:rPr>
        <w:t xml:space="preserve">Регулярно проводятся фотовыставки. Их тематика отражается в еженедельном плане </w:t>
      </w:r>
      <w:proofErr w:type="spellStart"/>
      <w:r w:rsidRPr="00F2392B">
        <w:rPr>
          <w:color w:val="333333"/>
          <w:sz w:val="28"/>
          <w:szCs w:val="28"/>
        </w:rPr>
        <w:t>учебно</w:t>
      </w:r>
      <w:proofErr w:type="spellEnd"/>
      <w:r w:rsidRPr="00F2392B">
        <w:rPr>
          <w:color w:val="333333"/>
          <w:sz w:val="28"/>
          <w:szCs w:val="28"/>
        </w:rPr>
        <w:t xml:space="preserve"> - воспитательной работе.</w:t>
      </w:r>
    </w:p>
    <w:p w:rsidR="005677D7" w:rsidRPr="00F2392B" w:rsidRDefault="005677D7" w:rsidP="00041C5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F2392B">
        <w:rPr>
          <w:color w:val="333333"/>
          <w:sz w:val="28"/>
          <w:szCs w:val="28"/>
        </w:rPr>
        <w:t>Выставки коллективного творчества – это одна из наиболее интересных форм творческого взаимоотношения родителей и педагогов в области воспитания и развития эстетического вкусов и художественных способностей детей.</w:t>
      </w:r>
    </w:p>
    <w:p w:rsidR="005677D7" w:rsidRPr="00F2392B" w:rsidRDefault="005677D7" w:rsidP="00041C5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F2392B">
        <w:rPr>
          <w:color w:val="333333"/>
          <w:sz w:val="28"/>
          <w:szCs w:val="28"/>
        </w:rPr>
        <w:lastRenderedPageBreak/>
        <w:t>Мини – музеи тоже интересная форма взаимодействия родителей и педагогов по создани</w:t>
      </w:r>
      <w:r w:rsidR="00F2392B" w:rsidRPr="00F2392B">
        <w:rPr>
          <w:color w:val="333333"/>
          <w:sz w:val="28"/>
          <w:szCs w:val="28"/>
        </w:rPr>
        <w:t>ю благоприятных условий для развития культуры поведения детей и расширения их общего кругозора.</w:t>
      </w:r>
    </w:p>
    <w:p w:rsidR="00F2392B" w:rsidRDefault="00F2392B" w:rsidP="00041C5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F2392B">
        <w:rPr>
          <w:color w:val="333333"/>
          <w:sz w:val="28"/>
          <w:szCs w:val="28"/>
        </w:rPr>
        <w:t>Ну и конечно же совместные торжества, и досуги.</w:t>
      </w:r>
    </w:p>
    <w:p w:rsidR="00C63D03" w:rsidRDefault="00C63D03" w:rsidP="00041C5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По окончанию учебного года провожу круглый стол, где обсуждается наша проделанная работа и конечно же планы на будущее. </w:t>
      </w:r>
    </w:p>
    <w:p w:rsidR="00C63D03" w:rsidRDefault="00C63D03" w:rsidP="00041C5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Очень приятно слышать от родителей, что такая совместная деятельность положительно влияет на воспитательный процесс.</w:t>
      </w:r>
    </w:p>
    <w:p w:rsidR="00C63D03" w:rsidRDefault="00C63D03" w:rsidP="00041C5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Ну а меня как педагога радует, что новая философия взаимодействия ДОУ с родителями успешно осуществляется, приводит к партнёрским отношениям и положительно сказывается на воспитании самого юного поколения.</w:t>
      </w:r>
    </w:p>
    <w:p w:rsidR="00B56AC2" w:rsidRDefault="00B56AC2" w:rsidP="00041C5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Таким образом, правильно организованное взаимодействие семьи и ДОУ формируют у ребёнка уверенность в успехе, активную социальную позицию, умение уважать свою личность и окружающих.</w:t>
      </w:r>
    </w:p>
    <w:p w:rsidR="00B56AC2" w:rsidRDefault="00B56AC2" w:rsidP="00041C5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Главной ценностью такого процесса воспитания и обучения является сам ребёнок, полноценное развитие его задатков и талантов.</w:t>
      </w:r>
    </w:p>
    <w:p w:rsidR="00B56AC2" w:rsidRDefault="00B56AC2" w:rsidP="00041C5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Это позволяет утверждать, что использование различных форм взаимодействия педагогов и родителей оказывает по</w:t>
      </w:r>
      <w:bookmarkStart w:id="0" w:name="_GoBack"/>
      <w:bookmarkEnd w:id="0"/>
      <w:r>
        <w:rPr>
          <w:color w:val="333333"/>
          <w:sz w:val="28"/>
          <w:szCs w:val="28"/>
        </w:rPr>
        <w:t xml:space="preserve">ложительный эффект на </w:t>
      </w:r>
      <w:proofErr w:type="spellStart"/>
      <w:r>
        <w:rPr>
          <w:color w:val="333333"/>
          <w:sz w:val="28"/>
          <w:szCs w:val="28"/>
        </w:rPr>
        <w:t>учебно</w:t>
      </w:r>
      <w:proofErr w:type="spellEnd"/>
      <w:r>
        <w:rPr>
          <w:color w:val="333333"/>
          <w:sz w:val="28"/>
          <w:szCs w:val="28"/>
        </w:rPr>
        <w:t xml:space="preserve"> – воспитательный процесс.</w:t>
      </w:r>
    </w:p>
    <w:p w:rsidR="00B56AC2" w:rsidRPr="00F2392B" w:rsidRDefault="00B56AC2" w:rsidP="00041C5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5677D7" w:rsidRPr="00F2392B" w:rsidRDefault="005677D7" w:rsidP="00041C52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5677D7" w:rsidRDefault="005677D7" w:rsidP="00041C52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0E544B" w:rsidRDefault="000E544B" w:rsidP="00041C52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041C52" w:rsidRDefault="00041C52" w:rsidP="00041C52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sectPr w:rsidR="00041C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191E" w:rsidRDefault="008B191E" w:rsidP="009838D8">
      <w:pPr>
        <w:spacing w:after="0" w:line="240" w:lineRule="auto"/>
      </w:pPr>
      <w:r>
        <w:separator/>
      </w:r>
    </w:p>
  </w:endnote>
  <w:endnote w:type="continuationSeparator" w:id="0">
    <w:p w:rsidR="008B191E" w:rsidRDefault="008B191E" w:rsidP="009838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5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191E" w:rsidRDefault="008B191E" w:rsidP="009838D8">
      <w:pPr>
        <w:spacing w:after="0" w:line="240" w:lineRule="auto"/>
      </w:pPr>
      <w:r>
        <w:separator/>
      </w:r>
    </w:p>
  </w:footnote>
  <w:footnote w:type="continuationSeparator" w:id="0">
    <w:p w:rsidR="008B191E" w:rsidRDefault="008B191E" w:rsidP="009838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D255DD"/>
    <w:multiLevelType w:val="multilevel"/>
    <w:tmpl w:val="74125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CB50B0A"/>
    <w:multiLevelType w:val="multilevel"/>
    <w:tmpl w:val="65085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0FC"/>
    <w:rsid w:val="00041C52"/>
    <w:rsid w:val="000E544B"/>
    <w:rsid w:val="000F5AB7"/>
    <w:rsid w:val="001060FC"/>
    <w:rsid w:val="002D0B23"/>
    <w:rsid w:val="004C0AC3"/>
    <w:rsid w:val="005677D7"/>
    <w:rsid w:val="005A1A56"/>
    <w:rsid w:val="005F0AEB"/>
    <w:rsid w:val="00630A6F"/>
    <w:rsid w:val="00813663"/>
    <w:rsid w:val="008B191E"/>
    <w:rsid w:val="00944708"/>
    <w:rsid w:val="009838D8"/>
    <w:rsid w:val="00A65269"/>
    <w:rsid w:val="00B56AC2"/>
    <w:rsid w:val="00C63D03"/>
    <w:rsid w:val="00F2392B"/>
    <w:rsid w:val="00F76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BC6C2"/>
  <w15:chartTrackingRefBased/>
  <w15:docId w15:val="{C89E83E6-CECA-445C-BC32-A10BA2E10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060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13663"/>
    <w:rPr>
      <w:b/>
      <w:bCs/>
    </w:rPr>
  </w:style>
  <w:style w:type="character" w:customStyle="1" w:styleId="apple-converted-space">
    <w:name w:val="apple-converted-space"/>
    <w:basedOn w:val="a0"/>
    <w:rsid w:val="00813663"/>
  </w:style>
  <w:style w:type="paragraph" w:styleId="a5">
    <w:name w:val="List Paragraph"/>
    <w:basedOn w:val="a"/>
    <w:uiPriority w:val="34"/>
    <w:qFormat/>
    <w:rsid w:val="00813663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838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838D8"/>
  </w:style>
  <w:style w:type="paragraph" w:styleId="a8">
    <w:name w:val="footer"/>
    <w:basedOn w:val="a"/>
    <w:link w:val="a9"/>
    <w:uiPriority w:val="99"/>
    <w:unhideWhenUsed/>
    <w:rsid w:val="009838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838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1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6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</Pages>
  <Words>833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</dc:creator>
  <cp:keywords/>
  <dc:description/>
  <cp:lastModifiedBy>Sergey</cp:lastModifiedBy>
  <cp:revision>6</cp:revision>
  <dcterms:created xsi:type="dcterms:W3CDTF">2017-05-11T11:31:00Z</dcterms:created>
  <dcterms:modified xsi:type="dcterms:W3CDTF">2017-06-06T14:18:00Z</dcterms:modified>
</cp:coreProperties>
</file>