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71B" w:rsidRPr="00EF2A16" w:rsidRDefault="00D5271B" w:rsidP="00D5271B">
      <w:pPr>
        <w:contextualSpacing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F2A1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МУНИЦИПАЛЬНОЕ АВТОНОМНОЕ ДОШКОЛЬНОЕ ОБРАЗОВАТЕЛЬНОЕ                                                                        УЧРЕЖДЕНИЕ ДЕТСКИЙ САД № </w:t>
      </w:r>
      <w:proofErr w:type="gramStart"/>
      <w:r w:rsidRPr="00EF2A1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  Г.</w:t>
      </w:r>
      <w:proofErr w:type="gramEnd"/>
      <w:r w:rsidRPr="00EF2A1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СЛАВЯНСКА-НА-КУБАНИ                                                                             МУНИЦИПАЛЬНОГО ОБРАЗОВАНИЯ СЛАВЯНСКИЙ РАЙОН</w:t>
      </w:r>
    </w:p>
    <w:p w:rsidR="00D5271B" w:rsidRPr="003E3826" w:rsidRDefault="00D5271B" w:rsidP="00D5271B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D5271B" w:rsidRDefault="00D5271B" w:rsidP="00D5271B">
      <w:pPr>
        <w:shd w:val="clear" w:color="auto" w:fill="FFFFFF"/>
        <w:spacing w:before="240" w:after="24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D5271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Мастер-класс</w:t>
      </w:r>
    </w:p>
    <w:p w:rsidR="000049C2" w:rsidRDefault="00D5271B" w:rsidP="000049C2">
      <w:pPr>
        <w:pStyle w:val="a4"/>
        <w:shd w:val="clear" w:color="auto" w:fill="FFFFFF"/>
        <w:spacing w:before="0" w:beforeAutospacing="0"/>
        <w:contextualSpacing/>
        <w:jc w:val="center"/>
        <w:textAlignment w:val="top"/>
        <w:rPr>
          <w:rFonts w:eastAsia="Calibri"/>
          <w:b/>
          <w:bCs/>
          <w:color w:val="000000" w:themeColor="text1"/>
          <w:kern w:val="24"/>
          <w:sz w:val="40"/>
          <w:szCs w:val="40"/>
        </w:rPr>
      </w:pPr>
      <w:r w:rsidRPr="000049C2">
        <w:rPr>
          <w:b/>
          <w:bCs/>
          <w:color w:val="000000" w:themeColor="text1"/>
          <w:sz w:val="40"/>
          <w:szCs w:val="40"/>
        </w:rPr>
        <w:t>Тема:</w:t>
      </w:r>
      <w:r w:rsidRPr="000049C2">
        <w:rPr>
          <w:color w:val="000000" w:themeColor="text1"/>
          <w:sz w:val="40"/>
          <w:szCs w:val="40"/>
        </w:rPr>
        <w:t> </w:t>
      </w:r>
      <w:r w:rsidRPr="000049C2">
        <w:rPr>
          <w:rFonts w:eastAsia="Calibri"/>
          <w:b/>
          <w:bCs/>
          <w:color w:val="000000" w:themeColor="text1"/>
          <w:kern w:val="24"/>
          <w:sz w:val="40"/>
          <w:szCs w:val="40"/>
        </w:rPr>
        <w:t xml:space="preserve">«Инновационный тандем: </w:t>
      </w:r>
    </w:p>
    <w:p w:rsidR="00D5271B" w:rsidRPr="000049C2" w:rsidRDefault="00D5271B" w:rsidP="000049C2">
      <w:pPr>
        <w:pStyle w:val="a4"/>
        <w:shd w:val="clear" w:color="auto" w:fill="FFFFFF"/>
        <w:spacing w:before="0" w:beforeAutospacing="0"/>
        <w:contextualSpacing/>
        <w:jc w:val="center"/>
        <w:textAlignment w:val="top"/>
        <w:rPr>
          <w:rFonts w:eastAsia="Calibri"/>
          <w:b/>
          <w:bCs/>
          <w:color w:val="000000" w:themeColor="text1"/>
          <w:kern w:val="24"/>
          <w:sz w:val="40"/>
          <w:szCs w:val="40"/>
        </w:rPr>
      </w:pPr>
      <w:r w:rsidRPr="000049C2">
        <w:rPr>
          <w:rFonts w:eastAsia="Calibri"/>
          <w:b/>
          <w:bCs/>
          <w:color w:val="000000" w:themeColor="text1"/>
          <w:kern w:val="24"/>
          <w:sz w:val="40"/>
          <w:szCs w:val="40"/>
        </w:rPr>
        <w:t xml:space="preserve">«Умное </w:t>
      </w:r>
      <w:proofErr w:type="gramStart"/>
      <w:r w:rsidRPr="000049C2">
        <w:rPr>
          <w:rFonts w:eastAsia="Calibri"/>
          <w:b/>
          <w:bCs/>
          <w:color w:val="000000" w:themeColor="text1"/>
          <w:kern w:val="24"/>
          <w:sz w:val="40"/>
          <w:szCs w:val="40"/>
        </w:rPr>
        <w:t>зеркало»</w:t>
      </w:r>
      <w:r w:rsidRPr="000049C2">
        <w:rPr>
          <w:b/>
          <w:color w:val="000000" w:themeColor="text1"/>
          <w:sz w:val="40"/>
          <w:szCs w:val="40"/>
        </w:rPr>
        <w:t xml:space="preserve">  и</w:t>
      </w:r>
      <w:proofErr w:type="gramEnd"/>
      <w:r w:rsidRPr="000049C2">
        <w:rPr>
          <w:rFonts w:eastAsia="Calibri"/>
          <w:b/>
          <w:bCs/>
          <w:color w:val="000000" w:themeColor="text1"/>
          <w:kern w:val="24"/>
          <w:sz w:val="40"/>
          <w:szCs w:val="40"/>
        </w:rPr>
        <w:t xml:space="preserve"> «Робот-пчела»  </w:t>
      </w:r>
    </w:p>
    <w:p w:rsidR="00D5271B" w:rsidRPr="000049C2" w:rsidRDefault="00D5271B" w:rsidP="00D5271B">
      <w:pPr>
        <w:pStyle w:val="a4"/>
        <w:shd w:val="clear" w:color="auto" w:fill="FFFFFF"/>
        <w:spacing w:before="0" w:beforeAutospacing="0"/>
        <w:contextualSpacing/>
        <w:jc w:val="center"/>
        <w:textAlignment w:val="top"/>
        <w:rPr>
          <w:b/>
          <w:color w:val="000000" w:themeColor="text1"/>
          <w:sz w:val="40"/>
          <w:szCs w:val="40"/>
        </w:rPr>
      </w:pPr>
      <w:r w:rsidRPr="000049C2">
        <w:rPr>
          <w:rFonts w:eastAsia="Calibri"/>
          <w:b/>
          <w:bCs/>
          <w:color w:val="000000" w:themeColor="text1"/>
          <w:kern w:val="24"/>
          <w:sz w:val="40"/>
          <w:szCs w:val="40"/>
        </w:rPr>
        <w:t>в практике современного учителя-логопеда»</w:t>
      </w:r>
    </w:p>
    <w:p w:rsidR="00D5271B" w:rsidRPr="003E3826" w:rsidRDefault="00D5271B" w:rsidP="00D5271B">
      <w:pPr>
        <w:shd w:val="clear" w:color="auto" w:fill="FFFFFF"/>
        <w:spacing w:before="240" w:after="240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Аудитория</w:t>
      </w:r>
      <w:r w:rsidR="000049C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 слушателей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: учителя-логопеды, учителя дефектологи ДОУ и школ</w:t>
      </w:r>
      <w:r w:rsidRPr="003E382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                 </w:t>
      </w:r>
    </w:p>
    <w:p w:rsidR="00D5271B" w:rsidRPr="003E3826" w:rsidRDefault="00D5271B" w:rsidP="00D5271B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3E382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</w:t>
      </w:r>
    </w:p>
    <w:p w:rsidR="00D5271B" w:rsidRPr="003E3826" w:rsidRDefault="00D5271B" w:rsidP="00D5271B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105E1C" w:rsidRDefault="00D5271B" w:rsidP="00D5271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05E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</w:t>
      </w:r>
      <w:r w:rsidRPr="00105E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Подготовила:</w:t>
      </w:r>
    </w:p>
    <w:p w:rsidR="00D5271B" w:rsidRPr="00105E1C" w:rsidRDefault="00D5271B" w:rsidP="00D5271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05E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учитель-логопед</w:t>
      </w:r>
    </w:p>
    <w:p w:rsidR="00D5271B" w:rsidRPr="00105E1C" w:rsidRDefault="00D5271B" w:rsidP="00D5271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05E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Белоусова Татьяна Петровна</w:t>
      </w:r>
    </w:p>
    <w:p w:rsidR="00D5271B" w:rsidRPr="00105E1C" w:rsidRDefault="00D5271B" w:rsidP="00D5271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5271B" w:rsidRPr="00105E1C" w:rsidRDefault="00D5271B" w:rsidP="00D5271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Default="00D5271B" w:rsidP="00D5271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contextualSpacing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3E3826" w:rsidRDefault="00D5271B" w:rsidP="00D5271B">
      <w:pPr>
        <w:shd w:val="clear" w:color="auto" w:fill="FFFFFF"/>
        <w:spacing w:before="480" w:after="24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5271B" w:rsidRPr="00105E1C" w:rsidRDefault="00D5271B" w:rsidP="00D5271B">
      <w:pPr>
        <w:shd w:val="clear" w:color="auto" w:fill="FFFFFF"/>
        <w:spacing w:before="480" w:after="24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05E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г. Славянск-на-Кубани</w:t>
      </w:r>
    </w:p>
    <w:p w:rsidR="00D5271B" w:rsidRPr="00105E1C" w:rsidRDefault="00D5271B" w:rsidP="00D5271B">
      <w:pPr>
        <w:shd w:val="clear" w:color="auto" w:fill="FFFFFF"/>
        <w:spacing w:before="480" w:after="24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2026</w:t>
      </w:r>
      <w:r w:rsidRPr="00105E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г.</w:t>
      </w:r>
    </w:p>
    <w:p w:rsidR="00D5271B" w:rsidRPr="000049C2" w:rsidRDefault="00D5271B" w:rsidP="00D5271B">
      <w:pPr>
        <w:pStyle w:val="3"/>
        <w:shd w:val="clear" w:color="auto" w:fill="FFFFFF"/>
        <w:spacing w:before="480" w:after="240" w:line="450" w:lineRule="atLeast"/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</w:pPr>
      <w:r w:rsidRPr="000049C2">
        <w:rPr>
          <w:rFonts w:ascii="Times New Roman" w:eastAsia="Times New Roman" w:hAnsi="Times New Roman" w:cs="Times New Roman"/>
          <w:b/>
          <w:bCs/>
          <w:color w:val="0F1115"/>
          <w:sz w:val="26"/>
          <w:szCs w:val="26"/>
          <w:lang w:eastAsia="ru-RU"/>
        </w:rPr>
        <w:lastRenderedPageBreak/>
        <w:t>Цель мастер-класса</w:t>
      </w:r>
    </w:p>
    <w:p w:rsidR="00D5271B" w:rsidRPr="00D5271B" w:rsidRDefault="00D5271B" w:rsidP="00D5271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Повышение профессиональной компетентности учителей-логопедов</w:t>
      </w:r>
      <w:r w:rsidR="000049C2" w:rsidRPr="000049C2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, учителей дефектологов</w:t>
      </w:r>
      <w:r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 xml:space="preserve"> в вопросах применения интерактивных технологий (на примере тандема «Умное зеркало» и «Робот-пчела») для коррекции речевых нарушений и развития высших психических функций у детей дошкольного и младшего школьного возраста в соответствии с требованиями ФГОС.</w:t>
      </w:r>
    </w:p>
    <w:p w:rsidR="000049C2" w:rsidRPr="000049C2" w:rsidRDefault="000049C2" w:rsidP="000049C2">
      <w:pPr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0049C2">
        <w:rPr>
          <w:rFonts w:ascii="Times New Roman" w:hAnsi="Times New Roman" w:cs="Times New Roman"/>
          <w:b/>
          <w:sz w:val="26"/>
          <w:szCs w:val="26"/>
          <w:lang w:eastAsia="ru-RU"/>
        </w:rPr>
        <w:t>Задачи мастер-класса</w:t>
      </w:r>
    </w:p>
    <w:p w:rsidR="000049C2" w:rsidRPr="000049C2" w:rsidRDefault="000049C2" w:rsidP="000049C2">
      <w:pPr>
        <w:jc w:val="both"/>
        <w:rPr>
          <w:rFonts w:ascii="Times New Roman" w:hAnsi="Times New Roman" w:cs="Times New Roman"/>
          <w:b/>
          <w:i/>
          <w:sz w:val="26"/>
          <w:szCs w:val="26"/>
          <w:lang w:eastAsia="ru-RU"/>
        </w:rPr>
      </w:pPr>
      <w:r w:rsidRPr="000049C2">
        <w:rPr>
          <w:rFonts w:ascii="Times New Roman" w:hAnsi="Times New Roman" w:cs="Times New Roman"/>
          <w:b/>
          <w:i/>
          <w:sz w:val="26"/>
          <w:szCs w:val="26"/>
          <w:lang w:eastAsia="ru-RU"/>
        </w:rPr>
        <w:t>Обучающие</w:t>
      </w:r>
    </w:p>
    <w:p w:rsidR="000049C2" w:rsidRPr="00D5271B" w:rsidRDefault="000049C2" w:rsidP="000049C2">
      <w:p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049C2">
        <w:rPr>
          <w:rFonts w:ascii="Times New Roman" w:hAnsi="Times New Roman" w:cs="Times New Roman"/>
          <w:sz w:val="26"/>
          <w:szCs w:val="26"/>
          <w:lang w:eastAsia="ru-RU"/>
        </w:rPr>
        <w:t>-</w:t>
      </w:r>
      <w:r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Познакомить участников с функциональными возможностями интерактивного ком</w:t>
      </w:r>
      <w:r w:rsidRPr="000049C2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плекса «Умное зеркало» (</w:t>
      </w:r>
      <w:proofErr w:type="spellStart"/>
      <w:r w:rsidRPr="000049C2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АртикМи</w:t>
      </w:r>
      <w:proofErr w:type="spellEnd"/>
      <w:r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) и программируемого мини-робота «</w:t>
      </w:r>
      <w:proofErr w:type="spellStart"/>
      <w:r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Bee-Bot</w:t>
      </w:r>
      <w:proofErr w:type="spellEnd"/>
      <w:r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» («Умная пчела»).</w:t>
      </w:r>
    </w:p>
    <w:p w:rsidR="000049C2" w:rsidRPr="00D5271B" w:rsidRDefault="000049C2" w:rsidP="000049C2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0049C2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-</w:t>
      </w:r>
      <w:r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Продемонстрировать дидактический потен</w:t>
      </w:r>
      <w:r w:rsidRPr="000049C2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 xml:space="preserve">циал тандема данных устройств </w:t>
      </w:r>
      <w:r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в логопедической практике.</w:t>
      </w:r>
    </w:p>
    <w:p w:rsidR="000049C2" w:rsidRPr="00D5271B" w:rsidRDefault="000049C2" w:rsidP="000049C2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0049C2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-</w:t>
      </w:r>
      <w:proofErr w:type="gramStart"/>
      <w:r w:rsidRPr="000049C2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 xml:space="preserve">Показать </w:t>
      </w:r>
      <w:r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 xml:space="preserve"> алгоритм</w:t>
      </w:r>
      <w:proofErr w:type="gramEnd"/>
      <w:r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 xml:space="preserve"> создания адаптированных игровых заданий с использованием данного оборудования для детей с разными типами речевых патологий (</w:t>
      </w:r>
      <w:proofErr w:type="spellStart"/>
      <w:r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дислалия</w:t>
      </w:r>
      <w:proofErr w:type="spellEnd"/>
      <w:r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, дизартрия, ОНР, заикание).</w:t>
      </w:r>
    </w:p>
    <w:p w:rsidR="00D5271B" w:rsidRPr="00D5271B" w:rsidRDefault="00D5271B" w:rsidP="00D5271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6"/>
          <w:szCs w:val="26"/>
          <w:lang w:eastAsia="ru-RU"/>
        </w:rPr>
      </w:pPr>
      <w:r w:rsidRPr="000049C2">
        <w:rPr>
          <w:rFonts w:ascii="Times New Roman" w:eastAsia="Times New Roman" w:hAnsi="Times New Roman" w:cs="Times New Roman"/>
          <w:b/>
          <w:bCs/>
          <w:i/>
          <w:color w:val="0F1115"/>
          <w:sz w:val="26"/>
          <w:szCs w:val="26"/>
          <w:lang w:eastAsia="ru-RU"/>
        </w:rPr>
        <w:t>Развивающие (методические):</w:t>
      </w:r>
    </w:p>
    <w:p w:rsidR="000049C2" w:rsidRPr="000049C2" w:rsidRDefault="000049C2" w:rsidP="000049C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0049C2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 xml:space="preserve">- </w:t>
      </w:r>
      <w:r w:rsidR="00D5271B"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Сформировать у слушателей практические навыки работы с программным обеспечением «Умного зеркала» для постановки и автоматизации звуков, развития фонематического слуха и просодической стороны речи.</w:t>
      </w:r>
    </w:p>
    <w:p w:rsidR="00D5271B" w:rsidRPr="00D5271B" w:rsidRDefault="000049C2" w:rsidP="000049C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0049C2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 xml:space="preserve">- </w:t>
      </w:r>
      <w:r w:rsidR="00D5271B"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Показать методы использования «Робота-пчелы» для развития лексико-грамматического строя речи, связной речи, пространственной ориентировки и зрительно-моторной координации.</w:t>
      </w:r>
    </w:p>
    <w:p w:rsidR="00D5271B" w:rsidRPr="00D5271B" w:rsidRDefault="000049C2" w:rsidP="000049C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0049C2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-</w:t>
      </w:r>
      <w:r w:rsidR="00D5271B"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Отработать методику интеграции двух устройств в единый коррекционно-развивающий маршрут (</w:t>
      </w:r>
      <w:proofErr w:type="gramStart"/>
      <w:r w:rsidR="00D5271B"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например</w:t>
      </w:r>
      <w:proofErr w:type="gramEnd"/>
      <w:r w:rsidR="00D5271B"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: «вижу артикуляцию в зеркале — программирую маршрут пчелы до нужного звука»).</w:t>
      </w:r>
    </w:p>
    <w:p w:rsidR="00D5271B" w:rsidRPr="00D5271B" w:rsidRDefault="00D5271B" w:rsidP="00D5271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6"/>
          <w:szCs w:val="26"/>
          <w:lang w:eastAsia="ru-RU"/>
        </w:rPr>
      </w:pPr>
      <w:r w:rsidRPr="000049C2">
        <w:rPr>
          <w:rFonts w:ascii="Times New Roman" w:eastAsia="Times New Roman" w:hAnsi="Times New Roman" w:cs="Times New Roman"/>
          <w:b/>
          <w:bCs/>
          <w:i/>
          <w:color w:val="0F1115"/>
          <w:sz w:val="26"/>
          <w:szCs w:val="26"/>
          <w:lang w:eastAsia="ru-RU"/>
        </w:rPr>
        <w:t>Воспитательные (мотивационные):</w:t>
      </w:r>
    </w:p>
    <w:p w:rsidR="00D5271B" w:rsidRPr="00D5271B" w:rsidRDefault="000049C2" w:rsidP="000049C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0049C2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-</w:t>
      </w:r>
      <w:r w:rsidR="00D5271B"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Мотивировать педагогов к внедрению STEAM-технологий и элементов программирования в коррекционно-логопедическую работу.</w:t>
      </w:r>
    </w:p>
    <w:p w:rsidR="00D5271B" w:rsidRPr="00D5271B" w:rsidRDefault="000049C2" w:rsidP="000049C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0049C2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-</w:t>
      </w:r>
      <w:r w:rsidR="00D5271B"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Стимулировать интерес к созданию собственной методической копилки интерактивных игр с использованием «Умного зеркала» и напольных/настенных ковриков для «Робота-пчелы».</w:t>
      </w:r>
    </w:p>
    <w:p w:rsidR="00D5271B" w:rsidRPr="00D5271B" w:rsidRDefault="00D5271B" w:rsidP="00D5271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i/>
          <w:color w:val="0F1115"/>
          <w:sz w:val="26"/>
          <w:szCs w:val="26"/>
          <w:lang w:eastAsia="ru-RU"/>
        </w:rPr>
      </w:pPr>
      <w:r w:rsidRPr="000049C2">
        <w:rPr>
          <w:rFonts w:ascii="Times New Roman" w:eastAsia="Times New Roman" w:hAnsi="Times New Roman" w:cs="Times New Roman"/>
          <w:b/>
          <w:bCs/>
          <w:i/>
          <w:color w:val="0F1115"/>
          <w:sz w:val="26"/>
          <w:szCs w:val="26"/>
          <w:lang w:eastAsia="ru-RU"/>
        </w:rPr>
        <w:t>Практические:</w:t>
      </w:r>
    </w:p>
    <w:p w:rsidR="00D5271B" w:rsidRPr="00D5271B" w:rsidRDefault="000049C2" w:rsidP="000049C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</w:pPr>
      <w:r w:rsidRPr="000049C2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 xml:space="preserve">- </w:t>
      </w:r>
      <w:r w:rsidR="00D5271B" w:rsidRPr="00D5271B">
        <w:rPr>
          <w:rFonts w:ascii="Times New Roman" w:eastAsia="Times New Roman" w:hAnsi="Times New Roman" w:cs="Times New Roman"/>
          <w:color w:val="0F1115"/>
          <w:sz w:val="26"/>
          <w:szCs w:val="26"/>
          <w:lang w:eastAsia="ru-RU"/>
        </w:rPr>
        <w:t>Провести деловую игру (или практикум), в ходе которой участники самостоятельно смоделируют фрагмент логопедического занятия с использованием предложенного тандема.</w:t>
      </w:r>
    </w:p>
    <w:p w:rsidR="00D5271B" w:rsidRPr="000049C2" w:rsidRDefault="00D5271B" w:rsidP="00D5271B">
      <w:pPr>
        <w:pStyle w:val="a4"/>
        <w:shd w:val="clear" w:color="auto" w:fill="FFFFFF"/>
        <w:spacing w:before="0" w:beforeAutospacing="0"/>
        <w:contextualSpacing/>
        <w:textAlignment w:val="top"/>
        <w:rPr>
          <w:b/>
          <w:color w:val="000000" w:themeColor="text1"/>
          <w:sz w:val="26"/>
          <w:szCs w:val="26"/>
        </w:rPr>
      </w:pPr>
    </w:p>
    <w:p w:rsidR="00D5271B" w:rsidRDefault="00D5271B" w:rsidP="00D5271B">
      <w:pPr>
        <w:pStyle w:val="a4"/>
        <w:shd w:val="clear" w:color="auto" w:fill="FFFFFF"/>
        <w:spacing w:before="0" w:beforeAutospacing="0"/>
        <w:contextualSpacing/>
        <w:textAlignment w:val="top"/>
        <w:rPr>
          <w:b/>
          <w:color w:val="000000" w:themeColor="text1"/>
          <w:sz w:val="28"/>
          <w:szCs w:val="28"/>
        </w:rPr>
      </w:pPr>
    </w:p>
    <w:p w:rsidR="00A81234" w:rsidRPr="00F415B0" w:rsidRDefault="00C07F81" w:rsidP="00D5271B">
      <w:pPr>
        <w:pStyle w:val="a4"/>
        <w:shd w:val="clear" w:color="auto" w:fill="FFFFFF"/>
        <w:spacing w:before="0" w:beforeAutospacing="0"/>
        <w:contextualSpacing/>
        <w:textAlignment w:val="top"/>
        <w:rPr>
          <w:color w:val="000000" w:themeColor="text1"/>
          <w:sz w:val="28"/>
          <w:szCs w:val="28"/>
        </w:rPr>
      </w:pPr>
      <w:proofErr w:type="gramStart"/>
      <w:r w:rsidRPr="00F415B0">
        <w:rPr>
          <w:color w:val="000000" w:themeColor="text1"/>
          <w:sz w:val="28"/>
          <w:szCs w:val="28"/>
        </w:rPr>
        <w:t>Сегодня  я</w:t>
      </w:r>
      <w:proofErr w:type="gramEnd"/>
      <w:r w:rsidRPr="00F415B0">
        <w:rPr>
          <w:color w:val="000000" w:themeColor="text1"/>
          <w:sz w:val="28"/>
          <w:szCs w:val="28"/>
        </w:rPr>
        <w:t xml:space="preserve"> хочу представить свой мастер-класс по теме:</w:t>
      </w:r>
      <w:r w:rsidRPr="00F415B0">
        <w:rPr>
          <w:rFonts w:eastAsia="Calibri"/>
          <w:bCs/>
          <w:color w:val="000000" w:themeColor="text1"/>
          <w:kern w:val="24"/>
          <w:sz w:val="28"/>
          <w:szCs w:val="28"/>
        </w:rPr>
        <w:t xml:space="preserve">  «</w:t>
      </w:r>
      <w:r w:rsidR="00A81234" w:rsidRPr="00F415B0">
        <w:rPr>
          <w:rFonts w:eastAsia="Calibri"/>
          <w:bCs/>
          <w:color w:val="000000" w:themeColor="text1"/>
          <w:kern w:val="24"/>
          <w:sz w:val="28"/>
          <w:szCs w:val="28"/>
        </w:rPr>
        <w:t>Инновационный тандем:</w:t>
      </w:r>
      <w:r w:rsidR="00FB5BDE" w:rsidRPr="00F415B0">
        <w:rPr>
          <w:rFonts w:eastAsia="Calibri"/>
          <w:bCs/>
          <w:color w:val="000000" w:themeColor="text1"/>
          <w:kern w:val="24"/>
          <w:sz w:val="28"/>
          <w:szCs w:val="28"/>
        </w:rPr>
        <w:t xml:space="preserve"> «Умное зеркало»</w:t>
      </w:r>
      <w:r w:rsidR="00FB5BDE" w:rsidRPr="00F415B0">
        <w:rPr>
          <w:color w:val="000000" w:themeColor="text1"/>
          <w:sz w:val="28"/>
          <w:szCs w:val="28"/>
        </w:rPr>
        <w:t xml:space="preserve">  и</w:t>
      </w:r>
      <w:r w:rsidR="00A81234" w:rsidRPr="00F415B0">
        <w:rPr>
          <w:rFonts w:eastAsia="Calibri"/>
          <w:bCs/>
          <w:color w:val="000000" w:themeColor="text1"/>
          <w:kern w:val="24"/>
          <w:sz w:val="28"/>
          <w:szCs w:val="28"/>
        </w:rPr>
        <w:t xml:space="preserve"> «Робот-пчела»  в практике современного учителя-логопеда»</w:t>
      </w:r>
    </w:p>
    <w:p w:rsidR="00FF2170" w:rsidRPr="00F415B0" w:rsidRDefault="00FF2170" w:rsidP="006E6D14">
      <w:pPr>
        <w:pStyle w:val="a4"/>
        <w:shd w:val="clear" w:color="auto" w:fill="FFFFFF"/>
        <w:spacing w:before="0" w:beforeAutospacing="0"/>
        <w:contextualSpacing/>
        <w:textAlignment w:val="top"/>
        <w:rPr>
          <w:b/>
          <w:color w:val="000000" w:themeColor="text1"/>
          <w:sz w:val="28"/>
          <w:szCs w:val="28"/>
          <w:u w:val="single"/>
        </w:rPr>
      </w:pPr>
    </w:p>
    <w:p w:rsidR="00722A85" w:rsidRPr="00F415B0" w:rsidRDefault="00722A85" w:rsidP="00184097">
      <w:pPr>
        <w:pStyle w:val="a4"/>
        <w:shd w:val="clear" w:color="auto" w:fill="FFFFFF"/>
        <w:spacing w:before="0" w:beforeAutospacing="0"/>
        <w:contextualSpacing/>
        <w:textAlignment w:val="top"/>
        <w:rPr>
          <w:color w:val="000000" w:themeColor="text1"/>
          <w:sz w:val="28"/>
          <w:szCs w:val="28"/>
        </w:rPr>
      </w:pPr>
      <w:r w:rsidRPr="00F415B0">
        <w:rPr>
          <w:color w:val="000000" w:themeColor="text1"/>
          <w:sz w:val="28"/>
          <w:szCs w:val="28"/>
        </w:rPr>
        <w:t xml:space="preserve">Почему именно </w:t>
      </w:r>
      <w:r w:rsidR="008106FB" w:rsidRPr="00F415B0">
        <w:rPr>
          <w:color w:val="000000" w:themeColor="text1"/>
          <w:sz w:val="28"/>
          <w:szCs w:val="28"/>
        </w:rPr>
        <w:t>«Умное зеркало и «Робот</w:t>
      </w:r>
      <w:r w:rsidRPr="00F415B0">
        <w:rPr>
          <w:color w:val="000000" w:themeColor="text1"/>
          <w:sz w:val="28"/>
          <w:szCs w:val="28"/>
        </w:rPr>
        <w:t xml:space="preserve"> пчела»</w:t>
      </w:r>
      <w:r w:rsidR="00C07F81" w:rsidRPr="00F415B0">
        <w:rPr>
          <w:color w:val="000000" w:themeColor="text1"/>
          <w:sz w:val="28"/>
          <w:szCs w:val="28"/>
        </w:rPr>
        <w:t xml:space="preserve"> спросите вы</w:t>
      </w:r>
      <w:r w:rsidR="00184097" w:rsidRPr="00F415B0">
        <w:rPr>
          <w:color w:val="000000" w:themeColor="text1"/>
          <w:sz w:val="28"/>
          <w:szCs w:val="28"/>
        </w:rPr>
        <w:t xml:space="preserve">? </w:t>
      </w:r>
      <w:r w:rsidR="008106FB" w:rsidRPr="00F415B0">
        <w:rPr>
          <w:b/>
          <w:bCs/>
          <w:color w:val="000000" w:themeColor="text1"/>
          <w:sz w:val="28"/>
          <w:szCs w:val="28"/>
        </w:rPr>
        <w:t>Потому что:</w:t>
      </w:r>
    </w:p>
    <w:p w:rsidR="00722A85" w:rsidRPr="00F415B0" w:rsidRDefault="00722A85" w:rsidP="00005DFF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660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Современные дети — это «цифровое поколение».</w:t>
      </w:r>
    </w:p>
    <w:p w:rsidR="00722A85" w:rsidRPr="00F415B0" w:rsidRDefault="008106FB" w:rsidP="00005DFF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660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Повышение мотивации </w:t>
      </w:r>
      <w:r w:rsidR="00C07F81"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детей </w:t>
      </w:r>
      <w:r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является ключевым</w:t>
      </w:r>
      <w:r w:rsidR="00722A85"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фактор</w:t>
      </w:r>
      <w:r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="00722A85"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успеха в коррекционной работе.</w:t>
      </w:r>
    </w:p>
    <w:p w:rsidR="00722A85" w:rsidRPr="00F415B0" w:rsidRDefault="00177C74" w:rsidP="00005DFF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660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последние годы остро стоит н</w:t>
      </w:r>
      <w:r w:rsidR="00722A85"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еобходимость поиска новых, нестандартных форм и методов работы.</w:t>
      </w:r>
    </w:p>
    <w:p w:rsidR="00722A85" w:rsidRPr="00F415B0" w:rsidRDefault="00C07F81" w:rsidP="00005DFF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660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Данные игровые</w:t>
      </w:r>
      <w:r w:rsidR="00722A85"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</w:t>
      </w:r>
      <w:r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ологии</w:t>
      </w:r>
      <w:r w:rsidR="00177C74"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50984"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соответствую</w:t>
      </w:r>
      <w:r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 </w:t>
      </w:r>
      <w:r w:rsidR="00450984"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Федеральному Государственному образовательному стандарту дошкольного образования (</w:t>
      </w:r>
      <w:r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ФГОС ДО</w:t>
      </w:r>
      <w:r w:rsidR="00450984"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), и Федеральной Адаптированной Образовательной программе дошкольного образования (</w:t>
      </w:r>
      <w:r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ФАОП ДО</w:t>
      </w:r>
      <w:r w:rsidR="00450984"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07C2C" w:rsidRPr="00F415B0" w:rsidRDefault="00B21707" w:rsidP="006E6D14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 моего мастер-класса </w:t>
      </w:r>
      <w:r w:rsidR="00A051DC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показать, как использование образовательной робототехники позволяет решать ключевые логопедические задачи: от автоматизации звуков до развития связной речи и формирования предпосылок к обучению грамоте. </w:t>
      </w:r>
      <w:r w:rsidR="00C07F81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D07C2C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07F81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представлю </w:t>
      </w:r>
      <w:r w:rsidR="00991B85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результаты своей </w:t>
      </w:r>
      <w:r w:rsidR="00C07F81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>работы с двумя инновационными ло</w:t>
      </w:r>
      <w:r w:rsidR="00991B85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>гопедическими помощни</w:t>
      </w:r>
      <w:r w:rsidR="00C07F81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>ками</w:t>
      </w:r>
      <w:r w:rsidR="00D07C2C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>–интерактивным</w:t>
      </w:r>
      <w:r w:rsidR="00991B85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комплексом</w:t>
      </w:r>
      <w:r w:rsidR="003C63AD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«Умное Зеркало </w:t>
      </w:r>
      <w:proofErr w:type="spellStart"/>
      <w:r w:rsidR="003C63AD" w:rsidRPr="00F415B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ArtikM</w:t>
      </w:r>
      <w:proofErr w:type="spellEnd"/>
      <w:r w:rsidR="00FB5BDE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3C63AD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FB5BDE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FB5BDE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D07C2C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5BDE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FB5BDE" w:rsidRPr="00F415B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ого</w:t>
      </w:r>
      <w:proofErr w:type="gramEnd"/>
      <w:r w:rsidR="00FB5BDE"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FB5BDE" w:rsidRPr="00F415B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роботом</w:t>
      </w:r>
      <w:r w:rsidR="00FB5BDE"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="00FB5BDE"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Bee-Bot</w:t>
      </w:r>
      <w:proofErr w:type="spellEnd"/>
      <w:r w:rsidR="00FB5BDE"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«</w:t>
      </w:r>
      <w:r w:rsidR="00FB5BDE" w:rsidRPr="00F415B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Умная</w:t>
      </w:r>
      <w:r w:rsidR="00FB5BDE"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8106FB" w:rsidRPr="00F415B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пчёлк</w:t>
      </w:r>
      <w:r w:rsidR="00FB5BDE" w:rsidRPr="00F415B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а</w:t>
      </w:r>
      <w:r w:rsidR="00FB5BDE"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».</w:t>
      </w:r>
    </w:p>
    <w:p w:rsidR="00D07C2C" w:rsidRPr="00F415B0" w:rsidRDefault="00D07C2C" w:rsidP="003B70C9">
      <w:pPr>
        <w:pStyle w:val="a4"/>
        <w:shd w:val="clear" w:color="auto" w:fill="FFFFFF"/>
        <w:spacing w:before="0" w:beforeAutospacing="0"/>
        <w:contextualSpacing/>
        <w:jc w:val="both"/>
        <w:textAlignment w:val="top"/>
        <w:rPr>
          <w:color w:val="000000" w:themeColor="text1"/>
          <w:sz w:val="28"/>
          <w:szCs w:val="28"/>
        </w:rPr>
      </w:pPr>
      <w:r w:rsidRPr="00F415B0">
        <w:rPr>
          <w:b/>
          <w:color w:val="000000" w:themeColor="text1"/>
          <w:sz w:val="28"/>
          <w:szCs w:val="28"/>
        </w:rPr>
        <w:t>Формально — это технические устройства,</w:t>
      </w:r>
      <w:r w:rsidRPr="00F415B0">
        <w:rPr>
          <w:color w:val="000000" w:themeColor="text1"/>
          <w:sz w:val="28"/>
          <w:szCs w:val="28"/>
        </w:rPr>
        <w:t xml:space="preserve"> но в своей практике я называю их роботами-партнёрами, которые помогают мне повышать эффективност</w:t>
      </w:r>
      <w:r w:rsidR="00FF2170" w:rsidRPr="00F415B0">
        <w:rPr>
          <w:color w:val="000000" w:themeColor="text1"/>
          <w:sz w:val="28"/>
          <w:szCs w:val="28"/>
        </w:rPr>
        <w:t>ь коррекционной работы с детьми.</w:t>
      </w:r>
    </w:p>
    <w:p w:rsidR="003B70C9" w:rsidRPr="00F415B0" w:rsidRDefault="003B70C9" w:rsidP="003B70C9">
      <w:pPr>
        <w:pStyle w:val="a4"/>
        <w:shd w:val="clear" w:color="auto" w:fill="FFFFFF"/>
        <w:spacing w:before="0" w:beforeAutospacing="0"/>
        <w:contextualSpacing/>
        <w:jc w:val="both"/>
        <w:textAlignment w:val="top"/>
        <w:rPr>
          <w:color w:val="000000" w:themeColor="text1"/>
          <w:sz w:val="28"/>
          <w:szCs w:val="28"/>
        </w:rPr>
      </w:pPr>
    </w:p>
    <w:p w:rsidR="00FB5BDE" w:rsidRPr="00F415B0" w:rsidRDefault="008D27C7" w:rsidP="006E6D14">
      <w:pPr>
        <w:pStyle w:val="a4"/>
        <w:shd w:val="clear" w:color="auto" w:fill="FFFFFF"/>
        <w:spacing w:before="0" w:beforeAutospacing="0"/>
        <w:contextualSpacing/>
        <w:textAlignment w:val="top"/>
        <w:rPr>
          <w:b/>
          <w:color w:val="000000" w:themeColor="text1"/>
          <w:sz w:val="28"/>
          <w:szCs w:val="28"/>
        </w:rPr>
      </w:pPr>
      <w:r w:rsidRPr="00F415B0">
        <w:rPr>
          <w:color w:val="000000" w:themeColor="text1"/>
          <w:sz w:val="28"/>
          <w:szCs w:val="28"/>
        </w:rPr>
        <w:t xml:space="preserve">И ТАК </w:t>
      </w:r>
      <w:r w:rsidR="00FB5BDE" w:rsidRPr="00F415B0">
        <w:rPr>
          <w:color w:val="000000" w:themeColor="text1"/>
          <w:sz w:val="28"/>
          <w:szCs w:val="28"/>
        </w:rPr>
        <w:t>«Умное зеркало» - я вижу и слышу себя</w:t>
      </w:r>
    </w:p>
    <w:p w:rsidR="008D27C7" w:rsidRPr="00F415B0" w:rsidRDefault="008D27C7" w:rsidP="006E6D1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>Немного о комплексе</w:t>
      </w:r>
      <w:r w:rsidR="000870CE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EC68FA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A1DB2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Умное зеркало </w:t>
      </w:r>
      <w:proofErr w:type="spellStart"/>
      <w:r w:rsidR="003A1DB2" w:rsidRPr="00F415B0">
        <w:rPr>
          <w:rFonts w:ascii="Times New Roman" w:eastAsia="+mn-ea" w:hAnsi="Times New Roman" w:cs="Times New Roman"/>
          <w:bCs/>
          <w:color w:val="000000" w:themeColor="text1"/>
          <w:kern w:val="24"/>
          <w:sz w:val="28"/>
          <w:szCs w:val="28"/>
          <w:lang w:val="en-US"/>
        </w:rPr>
        <w:t>ArtikM</w:t>
      </w:r>
      <w:proofErr w:type="spellEnd"/>
      <w:r w:rsidR="003A1DB2" w:rsidRPr="00F415B0">
        <w:rPr>
          <w:rFonts w:ascii="Times New Roman" w:eastAsia="+mn-ea" w:hAnsi="Times New Roman" w:cs="Times New Roman"/>
          <w:bCs/>
          <w:color w:val="000000" w:themeColor="text1"/>
          <w:kern w:val="24"/>
          <w:sz w:val="28"/>
          <w:szCs w:val="28"/>
        </w:rPr>
        <w:t xml:space="preserve">е </w:t>
      </w:r>
      <w:r w:rsidR="003A1DB2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разработано отечественной компанией «Инновации детям»</w:t>
      </w:r>
      <w:r w:rsidR="00301A30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>, г. Челябинск</w:t>
      </w:r>
      <w:r w:rsidR="00EC68FA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EC68FA"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получила государственную регистрацию </w:t>
      </w:r>
      <w:r w:rsidR="00EC68FA" w:rsidRPr="00F415B0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30 июня 2020 года</w:t>
      </w:r>
      <w:r w:rsidR="005E5547"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B21707"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Оборудование предназначено </w:t>
      </w:r>
      <w:proofErr w:type="gramStart"/>
      <w:r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 профилактики</w:t>
      </w:r>
      <w:proofErr w:type="gramEnd"/>
      <w:r w:rsidR="00804D4A"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r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коррекции дефектов речи у детей от 4 до 10 лет. Рекомендовано для логопедов, дефектологов, психологов.</w:t>
      </w:r>
    </w:p>
    <w:p w:rsidR="003B70C9" w:rsidRPr="00F415B0" w:rsidRDefault="003B70C9" w:rsidP="006E6D14">
      <w:pPr>
        <w:pStyle w:val="a4"/>
        <w:shd w:val="clear" w:color="auto" w:fill="FFFFFF"/>
        <w:spacing w:before="0" w:beforeAutospacing="0"/>
        <w:contextualSpacing/>
        <w:jc w:val="both"/>
        <w:textAlignment w:val="top"/>
        <w:rPr>
          <w:color w:val="000000" w:themeColor="text1"/>
          <w:sz w:val="28"/>
          <w:szCs w:val="28"/>
          <w:shd w:val="clear" w:color="auto" w:fill="FFFFFF"/>
        </w:rPr>
      </w:pPr>
    </w:p>
    <w:p w:rsidR="00254577" w:rsidRPr="00F415B0" w:rsidRDefault="008D27C7" w:rsidP="006E6D14">
      <w:pPr>
        <w:pStyle w:val="a4"/>
        <w:shd w:val="clear" w:color="auto" w:fill="FFFFFF"/>
        <w:spacing w:before="0" w:beforeAutospacing="0"/>
        <w:contextualSpacing/>
        <w:jc w:val="both"/>
        <w:textAlignment w:val="top"/>
        <w:rPr>
          <w:color w:val="000000" w:themeColor="text1"/>
          <w:sz w:val="28"/>
          <w:szCs w:val="28"/>
          <w:shd w:val="clear" w:color="auto" w:fill="FFFFFF"/>
        </w:rPr>
      </w:pPr>
      <w:r w:rsidRPr="00F415B0">
        <w:rPr>
          <w:color w:val="000000" w:themeColor="text1"/>
          <w:sz w:val="28"/>
          <w:szCs w:val="28"/>
          <w:shd w:val="clear" w:color="auto" w:fill="FFFFFF"/>
        </w:rPr>
        <w:t xml:space="preserve">В процессе работы </w:t>
      </w:r>
      <w:proofErr w:type="gramStart"/>
      <w:r w:rsidRPr="00F415B0">
        <w:rPr>
          <w:color w:val="000000" w:themeColor="text1"/>
          <w:sz w:val="28"/>
          <w:szCs w:val="28"/>
          <w:shd w:val="clear" w:color="auto" w:fill="FFFFFF"/>
        </w:rPr>
        <w:t>на  Умном</w:t>
      </w:r>
      <w:proofErr w:type="gramEnd"/>
      <w:r w:rsidRPr="00F415B0">
        <w:rPr>
          <w:color w:val="000000" w:themeColor="text1"/>
          <w:sz w:val="28"/>
          <w:szCs w:val="28"/>
          <w:shd w:val="clear" w:color="auto" w:fill="FFFFFF"/>
        </w:rPr>
        <w:t xml:space="preserve"> зеркале</w:t>
      </w:r>
    </w:p>
    <w:p w:rsidR="003A1DB2" w:rsidRPr="00755033" w:rsidRDefault="00254577" w:rsidP="006E6D14">
      <w:pPr>
        <w:pStyle w:val="a4"/>
        <w:shd w:val="clear" w:color="auto" w:fill="FFFFFF"/>
        <w:spacing w:before="0" w:beforeAutospacing="0"/>
        <w:contextualSpacing/>
        <w:jc w:val="both"/>
        <w:textAlignment w:val="top"/>
        <w:rPr>
          <w:rFonts w:eastAsia="+mn-ea"/>
          <w:color w:val="000000" w:themeColor="text1"/>
          <w:kern w:val="24"/>
          <w:sz w:val="28"/>
          <w:szCs w:val="28"/>
        </w:rPr>
      </w:pPr>
      <w:r w:rsidRPr="00755033">
        <w:rPr>
          <w:color w:val="000000" w:themeColor="text1"/>
          <w:sz w:val="28"/>
          <w:szCs w:val="28"/>
          <w:shd w:val="clear" w:color="auto" w:fill="FFFFFF"/>
        </w:rPr>
        <w:t>-</w:t>
      </w:r>
      <w:r w:rsidR="008D27C7" w:rsidRPr="00755033">
        <w:rPr>
          <w:color w:val="000000" w:themeColor="text1"/>
          <w:sz w:val="28"/>
          <w:szCs w:val="28"/>
          <w:shd w:val="clear" w:color="auto" w:fill="FFFFFF"/>
        </w:rPr>
        <w:t xml:space="preserve"> мои </w:t>
      </w:r>
      <w:proofErr w:type="gramStart"/>
      <w:r w:rsidR="008D27C7" w:rsidRPr="00755033">
        <w:rPr>
          <w:color w:val="000000" w:themeColor="text1"/>
          <w:sz w:val="28"/>
          <w:szCs w:val="28"/>
          <w:shd w:val="clear" w:color="auto" w:fill="FFFFFF"/>
        </w:rPr>
        <w:t>воспитанники  одновременно</w:t>
      </w:r>
      <w:proofErr w:type="gramEnd"/>
      <w:r w:rsidR="008D27C7" w:rsidRPr="00755033">
        <w:rPr>
          <w:color w:val="000000" w:themeColor="text1"/>
          <w:sz w:val="28"/>
          <w:szCs w:val="28"/>
          <w:shd w:val="clear" w:color="auto" w:fill="FFFFFF"/>
        </w:rPr>
        <w:t xml:space="preserve"> видят не только задание, </w:t>
      </w:r>
      <w:r w:rsidR="00065834" w:rsidRPr="00755033">
        <w:rPr>
          <w:rFonts w:eastAsia="+mn-ea"/>
          <w:color w:val="000000" w:themeColor="text1"/>
          <w:kern w:val="24"/>
          <w:sz w:val="28"/>
          <w:szCs w:val="28"/>
        </w:rPr>
        <w:t xml:space="preserve">но и себя самого, </w:t>
      </w:r>
      <w:r w:rsidR="003A1DB2" w:rsidRPr="00755033">
        <w:rPr>
          <w:rFonts w:eastAsia="+mn-ea"/>
          <w:color w:val="000000" w:themeColor="text1"/>
          <w:kern w:val="24"/>
          <w:sz w:val="28"/>
          <w:szCs w:val="28"/>
        </w:rPr>
        <w:t>становясь активным участником происходящего на экране.</w:t>
      </w:r>
      <w:r w:rsidR="00065834" w:rsidRPr="00755033">
        <w:rPr>
          <w:rFonts w:eastAsia="+mn-ea"/>
          <w:color w:val="000000" w:themeColor="text1"/>
          <w:kern w:val="24"/>
          <w:sz w:val="28"/>
          <w:szCs w:val="28"/>
        </w:rPr>
        <w:t xml:space="preserve"> </w:t>
      </w:r>
    </w:p>
    <w:p w:rsidR="00065834" w:rsidRPr="00755033" w:rsidRDefault="00065834" w:rsidP="006E6D14">
      <w:pPr>
        <w:pStyle w:val="a4"/>
        <w:shd w:val="clear" w:color="auto" w:fill="FFFFFF"/>
        <w:spacing w:before="0" w:beforeAutospacing="0"/>
        <w:contextualSpacing/>
        <w:textAlignment w:val="top"/>
        <w:rPr>
          <w:rFonts w:eastAsia="+mn-ea"/>
          <w:color w:val="000000" w:themeColor="text1"/>
          <w:kern w:val="24"/>
          <w:sz w:val="28"/>
          <w:szCs w:val="28"/>
        </w:rPr>
      </w:pPr>
      <w:r w:rsidRPr="00755033">
        <w:rPr>
          <w:rFonts w:eastAsia="+mn-ea"/>
          <w:color w:val="000000" w:themeColor="text1"/>
          <w:kern w:val="24"/>
          <w:sz w:val="28"/>
          <w:szCs w:val="28"/>
        </w:rPr>
        <w:t>- программа</w:t>
      </w:r>
      <w:r w:rsidR="008D27C7" w:rsidRPr="00755033">
        <w:rPr>
          <w:rFonts w:eastAsia="+mn-ea"/>
          <w:color w:val="000000" w:themeColor="text1"/>
          <w:kern w:val="24"/>
          <w:sz w:val="28"/>
          <w:szCs w:val="28"/>
        </w:rPr>
        <w:t xml:space="preserve"> комплекса</w:t>
      </w:r>
      <w:r w:rsidRPr="00755033">
        <w:rPr>
          <w:rFonts w:eastAsia="+mn-ea"/>
          <w:color w:val="000000" w:themeColor="text1"/>
          <w:kern w:val="24"/>
          <w:sz w:val="28"/>
          <w:szCs w:val="28"/>
        </w:rPr>
        <w:t xml:space="preserve"> с помощью ка</w:t>
      </w:r>
      <w:r w:rsidR="008D27C7" w:rsidRPr="00755033">
        <w:rPr>
          <w:rFonts w:eastAsia="+mn-ea"/>
          <w:color w:val="000000" w:themeColor="text1"/>
          <w:kern w:val="24"/>
          <w:sz w:val="28"/>
          <w:szCs w:val="28"/>
        </w:rPr>
        <w:t xml:space="preserve">меры и микрофона анализирует </w:t>
      </w:r>
      <w:proofErr w:type="gramStart"/>
      <w:r w:rsidR="008D27C7" w:rsidRPr="00755033">
        <w:rPr>
          <w:rFonts w:eastAsia="+mn-ea"/>
          <w:color w:val="000000" w:themeColor="text1"/>
          <w:kern w:val="24"/>
          <w:sz w:val="28"/>
          <w:szCs w:val="28"/>
        </w:rPr>
        <w:t xml:space="preserve">детскую </w:t>
      </w:r>
      <w:r w:rsidRPr="00755033">
        <w:rPr>
          <w:rFonts w:eastAsia="+mn-ea"/>
          <w:color w:val="000000" w:themeColor="text1"/>
          <w:kern w:val="24"/>
          <w:sz w:val="28"/>
          <w:szCs w:val="28"/>
        </w:rPr>
        <w:t xml:space="preserve"> артикуляцию</w:t>
      </w:r>
      <w:proofErr w:type="gramEnd"/>
      <w:r w:rsidRPr="00755033">
        <w:rPr>
          <w:rFonts w:eastAsia="+mn-ea"/>
          <w:color w:val="000000" w:themeColor="text1"/>
          <w:kern w:val="24"/>
          <w:sz w:val="28"/>
          <w:szCs w:val="28"/>
        </w:rPr>
        <w:t>, мелк</w:t>
      </w:r>
      <w:r w:rsidR="00254577" w:rsidRPr="00755033">
        <w:rPr>
          <w:rFonts w:eastAsia="+mn-ea"/>
          <w:color w:val="000000" w:themeColor="text1"/>
          <w:kern w:val="24"/>
          <w:sz w:val="28"/>
          <w:szCs w:val="28"/>
        </w:rPr>
        <w:t>ую моторику и звукопроизношение</w:t>
      </w:r>
    </w:p>
    <w:p w:rsidR="00755033" w:rsidRDefault="008D27C7" w:rsidP="00755033">
      <w:pPr>
        <w:pStyle w:val="a4"/>
        <w:shd w:val="clear" w:color="auto" w:fill="FFFFFF"/>
        <w:spacing w:before="0" w:beforeAutospacing="0"/>
        <w:contextualSpacing/>
        <w:textAlignment w:val="top"/>
        <w:rPr>
          <w:rFonts w:eastAsia="+mn-ea"/>
          <w:color w:val="000000" w:themeColor="text1"/>
          <w:kern w:val="24"/>
          <w:sz w:val="28"/>
          <w:szCs w:val="28"/>
        </w:rPr>
      </w:pPr>
      <w:r w:rsidRPr="00755033">
        <w:rPr>
          <w:rFonts w:eastAsia="+mn-ea"/>
          <w:color w:val="000000" w:themeColor="text1"/>
          <w:kern w:val="24"/>
          <w:sz w:val="28"/>
          <w:szCs w:val="28"/>
        </w:rPr>
        <w:t xml:space="preserve">и </w:t>
      </w:r>
      <w:r w:rsidR="00065834" w:rsidRPr="00755033">
        <w:rPr>
          <w:rFonts w:eastAsia="+mn-ea"/>
          <w:color w:val="000000" w:themeColor="text1"/>
          <w:kern w:val="24"/>
          <w:sz w:val="28"/>
          <w:szCs w:val="28"/>
        </w:rPr>
        <w:t>д</w:t>
      </w:r>
      <w:r w:rsidRPr="00755033">
        <w:rPr>
          <w:rFonts w:eastAsia="+mn-ea"/>
          <w:color w:val="000000" w:themeColor="text1"/>
          <w:kern w:val="24"/>
          <w:sz w:val="28"/>
          <w:szCs w:val="28"/>
        </w:rPr>
        <w:t>ает немедленную обратную связь.</w:t>
      </w:r>
      <w:r w:rsidR="00755033">
        <w:rPr>
          <w:rFonts w:eastAsia="+mn-ea"/>
          <w:color w:val="000000" w:themeColor="text1"/>
          <w:kern w:val="24"/>
          <w:sz w:val="28"/>
          <w:szCs w:val="28"/>
        </w:rPr>
        <w:t xml:space="preserve"> </w:t>
      </w:r>
    </w:p>
    <w:p w:rsidR="00804D4A" w:rsidRPr="00755033" w:rsidRDefault="00804D4A" w:rsidP="00755033">
      <w:pPr>
        <w:pStyle w:val="a4"/>
        <w:shd w:val="clear" w:color="auto" w:fill="FFFFFF"/>
        <w:spacing w:before="0" w:beforeAutospacing="0"/>
        <w:contextualSpacing/>
        <w:textAlignment w:val="top"/>
        <w:rPr>
          <w:rFonts w:eastAsia="+mn-ea"/>
          <w:color w:val="000000" w:themeColor="text1"/>
          <w:kern w:val="24"/>
          <w:sz w:val="28"/>
          <w:szCs w:val="28"/>
        </w:rPr>
      </w:pPr>
      <w:r w:rsidRPr="00755033">
        <w:rPr>
          <w:color w:val="000000" w:themeColor="text1"/>
          <w:sz w:val="28"/>
          <w:szCs w:val="28"/>
          <w:shd w:val="clear" w:color="auto" w:fill="FFFFFF"/>
        </w:rPr>
        <w:t xml:space="preserve">Как вы думаете какие возможности могут быть у такого   интерактивного комплекса как «Умное Зеркало»? </w:t>
      </w:r>
    </w:p>
    <w:p w:rsidR="00301A30" w:rsidRPr="00755033" w:rsidRDefault="008D27C7" w:rsidP="006E6D1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 совершенно верно назвали</w:t>
      </w:r>
      <w:r w:rsidR="004A2225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24959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возможности</w:t>
      </w:r>
      <w:r w:rsidR="004A2225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4A2225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умного </w:t>
      </w:r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зеркала</w:t>
      </w:r>
      <w:proofErr w:type="gramEnd"/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6E6D14" w:rsidRPr="00755033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Разрешите я под итожу: </w:t>
      </w:r>
      <w:r w:rsidR="00301A30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Умное зеркало включает в себя несколько блоков:</w:t>
      </w:r>
    </w:p>
    <w:p w:rsidR="00301A30" w:rsidRPr="00755033" w:rsidRDefault="00301A30" w:rsidP="006E6D14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55033" w:rsidRDefault="00755033" w:rsidP="006E6D14">
      <w:pPr>
        <w:shd w:val="clear" w:color="auto" w:fill="FFFFFF"/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301A30" w:rsidRPr="00755033" w:rsidRDefault="003B70C9" w:rsidP="006E6D14">
      <w:pPr>
        <w:shd w:val="clear" w:color="auto" w:fill="FFFFFF"/>
        <w:spacing w:before="100" w:beforeAutospacing="1"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7550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lastRenderedPageBreak/>
        <w:t>Развитие артикуляционной моторики</w:t>
      </w:r>
      <w:r w:rsidR="00301A30" w:rsidRPr="007550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</w:p>
    <w:p w:rsidR="00455D07" w:rsidRPr="00755033" w:rsidRDefault="00804D4A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 данном блоке я</w:t>
      </w:r>
      <w:r w:rsidR="00455D07"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455D07"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подбираю  нужные</w:t>
      </w:r>
      <w:proofErr w:type="gramEnd"/>
      <w:r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мне упражнения для работы над артикуляцией</w:t>
      </w:r>
      <w:r w:rsidR="00455D07"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 учетом индивидуальных особенностей воспитанников, или могу сформировать их в группы для отработки свистящих, шипящих или сонорных звуков.</w:t>
      </w:r>
    </w:p>
    <w:p w:rsidR="00301A30" w:rsidRPr="00755033" w:rsidRDefault="00301A30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01A30" w:rsidRPr="00755033" w:rsidRDefault="00301A30" w:rsidP="006E6D14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7550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  <w:r w:rsidR="00804D4A" w:rsidRPr="007550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Упражнения для </w:t>
      </w:r>
      <w:r w:rsidR="00BB2DE3" w:rsidRPr="007550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развития мелкой моторики</w:t>
      </w:r>
      <w:r w:rsidRPr="00755033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</w:p>
    <w:p w:rsidR="00301A30" w:rsidRPr="00755033" w:rsidRDefault="00301A30" w:rsidP="006E6D14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выстроены от простого к сложному. </w:t>
      </w:r>
      <w:r w:rsidR="00C425D0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 </w:t>
      </w:r>
      <w:proofErr w:type="gramStart"/>
      <w:r w:rsidR="00C425D0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удержании </w:t>
      </w:r>
      <w:r w:rsidR="00804D4A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руки</w:t>
      </w:r>
      <w:proofErr w:type="gramEnd"/>
      <w:r w:rsidR="00804D4A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425D0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жесте более 3-х секунд на экране как по волшебству появляется персонаж.</w:t>
      </w:r>
    </w:p>
    <w:p w:rsidR="00804D4A" w:rsidRPr="00755033" w:rsidRDefault="00804D4A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301A30" w:rsidRPr="00755033" w:rsidRDefault="00BB2DE3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В работе над развитием дыхания </w:t>
      </w:r>
      <w:r w:rsidR="0042342B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используя </w:t>
      </w:r>
      <w:proofErr w:type="gramStart"/>
      <w:r w:rsidR="0042342B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микрофон</w:t>
      </w:r>
      <w:r w:rsidR="00FF2170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42342B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я</w:t>
      </w:r>
      <w:proofErr w:type="gramEnd"/>
      <w:r w:rsidR="0042342B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подбираю  упражнения</w:t>
      </w:r>
      <w:r w:rsidR="00804D4A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развитие воздушной струи, а также на </w:t>
      </w:r>
      <w:proofErr w:type="spellStart"/>
      <w:r w:rsidR="00804D4A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пропевание</w:t>
      </w:r>
      <w:proofErr w:type="spellEnd"/>
      <w:r w:rsidR="00804D4A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гласных звуков.</w:t>
      </w:r>
      <w:r w:rsidR="00301A30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</w:p>
    <w:p w:rsidR="003B70C9" w:rsidRPr="00755033" w:rsidRDefault="003B70C9" w:rsidP="006E6D14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01A30" w:rsidRPr="00755033" w:rsidRDefault="00804D4A" w:rsidP="006E6D14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</w:t>
      </w:r>
      <w:r w:rsidR="003B70C9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блоке</w:t>
      </w:r>
      <w:proofErr w:type="gramEnd"/>
      <w:r w:rsidR="003B70C9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Звукопроизношение</w:t>
      </w:r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2342B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 </w:t>
      </w:r>
      <w:r w:rsidR="00B21707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отрабатываю </w:t>
      </w:r>
      <w:r w:rsidR="00D55494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ребенком автоматизацию</w:t>
      </w:r>
      <w:r w:rsidR="0042342B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55494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изолированных звуков</w:t>
      </w:r>
      <w:r w:rsidR="0042342B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 Р С З Ш Ж </w:t>
      </w:r>
      <w:r w:rsidR="00D55494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450984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также  проговаривание </w:t>
      </w:r>
      <w:r w:rsidR="0042342B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01A30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50984"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утрированного</w:t>
      </w:r>
      <w:r w:rsidR="00301A30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звук</w:t>
      </w:r>
      <w:r w:rsidR="00450984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9C5F55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слогах, словах.</w:t>
      </w:r>
    </w:p>
    <w:p w:rsidR="006E6D14" w:rsidRPr="00755033" w:rsidRDefault="006E6D14" w:rsidP="006E6D14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474158" w:rsidRPr="00755033" w:rsidRDefault="00D55494" w:rsidP="006E6D14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Автоматизацию и дифференциацию</w:t>
      </w:r>
      <w:r w:rsidR="00474158"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звуков  </w:t>
      </w:r>
      <w:r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 отрабатываю с </w:t>
      </w:r>
      <w:r w:rsidR="00474158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помощью игр «</w:t>
      </w:r>
      <w:proofErr w:type="spellStart"/>
      <w:r w:rsidR="00474158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Мемори</w:t>
      </w:r>
      <w:proofErr w:type="spellEnd"/>
      <w:r w:rsidR="00474158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 и «</w:t>
      </w:r>
      <w:proofErr w:type="spellStart"/>
      <w:r w:rsidR="00474158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Судоку</w:t>
      </w:r>
      <w:proofErr w:type="spellEnd"/>
      <w:r w:rsidR="00474158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».</w:t>
      </w:r>
    </w:p>
    <w:p w:rsidR="006E6D14" w:rsidRPr="00755033" w:rsidRDefault="006E6D14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34B4B" w:rsidRPr="00755033" w:rsidRDefault="006C3AA5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Блок Звукового</w:t>
      </w:r>
      <w:r w:rsidR="00474158"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анализ</w:t>
      </w:r>
      <w:r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а</w:t>
      </w:r>
      <w:r w:rsidR="00474158"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и синтез</w:t>
      </w:r>
      <w:r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а </w:t>
      </w:r>
      <w:r w:rsidR="00474158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содержит большое количество игр, которые </w:t>
      </w:r>
      <w:r w:rsidR="00450984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55494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помогают</w:t>
      </w:r>
      <w:r w:rsidR="00450984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450984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мне</w:t>
      </w:r>
      <w:r w:rsidR="00474158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поэтапно</w:t>
      </w:r>
      <w:proofErr w:type="gramEnd"/>
      <w:r w:rsidR="00474158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работать над формированием навыков</w:t>
      </w:r>
      <w:r w:rsidR="00620D21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звукового анализа и синтеза.</w:t>
      </w:r>
    </w:p>
    <w:p w:rsidR="006E6D14" w:rsidRPr="00755033" w:rsidRDefault="00034B4B" w:rsidP="006E6D14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6C3AA5" w:rsidRPr="00755033" w:rsidRDefault="00670018" w:rsidP="006E6D14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С </w:t>
      </w:r>
      <w:proofErr w:type="gramStart"/>
      <w:r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помощью  игр</w:t>
      </w:r>
      <w:proofErr w:type="gramEnd"/>
      <w:r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Умного зеркала я работаю над формированием  ЛЕКСИКО-Грамматических категорий.</w:t>
      </w:r>
    </w:p>
    <w:p w:rsidR="006E6D14" w:rsidRPr="00755033" w:rsidRDefault="006E6D14" w:rsidP="006E6D14">
      <w:pPr>
        <w:spacing w:line="240" w:lineRule="auto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2B1E5F" w:rsidRPr="00755033" w:rsidRDefault="002B1E5F" w:rsidP="006E6D14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 xml:space="preserve">Блок </w:t>
      </w:r>
      <w:r w:rsidR="003B70C9"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>для формирования Фонематического</w:t>
      </w:r>
      <w:r w:rsidRPr="00755033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 xml:space="preserve"> слух</w:t>
      </w:r>
      <w:r w:rsidR="003B70C9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представлен играми с персонажем Улиткой </w:t>
      </w:r>
      <w:proofErr w:type="spellStart"/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Пати</w:t>
      </w:r>
      <w:proofErr w:type="spellEnd"/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620D21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которая очень любит слушать звуки окружающего мира. </w:t>
      </w:r>
      <w:r w:rsidR="009C5F55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</w:t>
      </w:r>
      <w:proofErr w:type="gramStart"/>
      <w:r w:rsidR="009C5F55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этих</w:t>
      </w:r>
      <w:r w:rsidR="006C3AA5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9C5F55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играх</w:t>
      </w:r>
      <w:proofErr w:type="gramEnd"/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C3AA5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 учу  детей делить слова на слоги, работаю над формирование слоговой структуры слов.</w:t>
      </w:r>
    </w:p>
    <w:p w:rsidR="006E6D14" w:rsidRPr="00755033" w:rsidRDefault="006E6D14" w:rsidP="006E6D14">
      <w:pPr>
        <w:pStyle w:val="a4"/>
        <w:shd w:val="clear" w:color="auto" w:fill="FFFFFF"/>
        <w:spacing w:before="0" w:beforeAutospacing="0"/>
        <w:contextualSpacing/>
        <w:textAlignment w:val="top"/>
        <w:rPr>
          <w:color w:val="000000" w:themeColor="text1"/>
          <w:sz w:val="28"/>
          <w:szCs w:val="28"/>
        </w:rPr>
      </w:pPr>
    </w:p>
    <w:p w:rsidR="005F04A8" w:rsidRPr="00755033" w:rsidRDefault="00034B4B" w:rsidP="00755033">
      <w:pPr>
        <w:pStyle w:val="a4"/>
        <w:shd w:val="clear" w:color="auto" w:fill="FFFFFF"/>
        <w:spacing w:before="0" w:beforeAutospacing="0"/>
        <w:contextualSpacing/>
        <w:textAlignment w:val="top"/>
        <w:rPr>
          <w:rStyle w:val="c46"/>
          <w:color w:val="000000" w:themeColor="text1"/>
          <w:sz w:val="28"/>
          <w:szCs w:val="28"/>
        </w:rPr>
      </w:pPr>
      <w:r w:rsidRPr="00755033">
        <w:rPr>
          <w:rStyle w:val="c46"/>
          <w:b/>
          <w:color w:val="000000" w:themeColor="text1"/>
          <w:sz w:val="28"/>
          <w:szCs w:val="28"/>
        </w:rPr>
        <w:t>Главная</w:t>
      </w:r>
      <w:r w:rsidRPr="00755033">
        <w:rPr>
          <w:rStyle w:val="c46"/>
          <w:color w:val="000000" w:themeColor="text1"/>
          <w:sz w:val="28"/>
          <w:szCs w:val="28"/>
        </w:rPr>
        <w:t xml:space="preserve"> особенность Умного зеркала – это удобный </w:t>
      </w:r>
      <w:r w:rsidR="002234FB" w:rsidRPr="00755033">
        <w:rPr>
          <w:rStyle w:val="c28"/>
          <w:b/>
          <w:bCs/>
          <w:color w:val="000000" w:themeColor="text1"/>
          <w:sz w:val="28"/>
          <w:szCs w:val="28"/>
        </w:rPr>
        <w:t>конструктор игр</w:t>
      </w:r>
      <w:r w:rsidRPr="00755033">
        <w:rPr>
          <w:rStyle w:val="c46"/>
          <w:i/>
          <w:iCs/>
          <w:color w:val="000000" w:themeColor="text1"/>
          <w:sz w:val="28"/>
          <w:szCs w:val="28"/>
        </w:rPr>
        <w:t>.</w:t>
      </w:r>
      <w:r w:rsidRPr="00755033">
        <w:rPr>
          <w:rStyle w:val="c46"/>
          <w:color w:val="000000" w:themeColor="text1"/>
          <w:sz w:val="28"/>
          <w:szCs w:val="28"/>
        </w:rPr>
        <w:t> </w:t>
      </w:r>
      <w:r w:rsidR="002234FB" w:rsidRPr="00755033">
        <w:rPr>
          <w:rStyle w:val="c46"/>
          <w:color w:val="000000" w:themeColor="text1"/>
          <w:sz w:val="28"/>
          <w:szCs w:val="28"/>
        </w:rPr>
        <w:t>За год работы с умным зеркалом я создала собственную картотеку</w:t>
      </w:r>
      <w:r w:rsidR="004F1691" w:rsidRPr="00755033">
        <w:rPr>
          <w:rStyle w:val="c46"/>
          <w:color w:val="000000" w:themeColor="text1"/>
          <w:sz w:val="28"/>
          <w:szCs w:val="28"/>
        </w:rPr>
        <w:t xml:space="preserve"> интерактивных</w:t>
      </w:r>
      <w:r w:rsidR="002234FB" w:rsidRPr="00755033">
        <w:rPr>
          <w:rStyle w:val="c46"/>
          <w:color w:val="000000" w:themeColor="text1"/>
          <w:sz w:val="28"/>
          <w:szCs w:val="28"/>
        </w:rPr>
        <w:t xml:space="preserve"> игр. Вот пример одной из моих игр на экране.</w:t>
      </w:r>
      <w:r w:rsidR="000F2A08" w:rsidRPr="00755033">
        <w:rPr>
          <w:rStyle w:val="c46"/>
          <w:color w:val="000000" w:themeColor="text1"/>
          <w:sz w:val="28"/>
          <w:szCs w:val="28"/>
        </w:rPr>
        <w:t xml:space="preserve"> </w:t>
      </w:r>
      <w:r w:rsidR="009C5F55" w:rsidRPr="00755033">
        <w:rPr>
          <w:rStyle w:val="c46"/>
          <w:color w:val="000000" w:themeColor="text1"/>
          <w:sz w:val="28"/>
          <w:szCs w:val="28"/>
        </w:rPr>
        <w:t xml:space="preserve">Автоматизация звука Ш в начале слова. В этой игре на звук Ш подобраны разные упражнения. </w:t>
      </w:r>
    </w:p>
    <w:p w:rsidR="00620D21" w:rsidRPr="00755033" w:rsidRDefault="00620D21" w:rsidP="005F04A8">
      <w:pPr>
        <w:ind w:firstLine="708"/>
        <w:jc w:val="both"/>
        <w:rPr>
          <w:rStyle w:val="c46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Умном з</w:t>
      </w:r>
      <w:r w:rsidR="005F04A8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еркале </w:t>
      </w:r>
      <w:proofErr w:type="gramStart"/>
      <w:r w:rsidR="005F04A8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есть  функция</w:t>
      </w:r>
      <w:proofErr w:type="gramEnd"/>
      <w:r w:rsidR="005F04A8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видеозаписи</w:t>
      </w:r>
      <w:r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где я могу записать видео занятия с ребенком, чтобы видеть динамику, а также показать  ее ребенку. Это нужно для того, чтобы ребенок сам услышал, сам увидел и сам понял, как о</w:t>
      </w:r>
      <w:r w:rsidR="005F04A8" w:rsidRPr="007550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 постарался, как он поработал.</w:t>
      </w:r>
    </w:p>
    <w:p w:rsidR="00D13CAA" w:rsidRPr="00755033" w:rsidRDefault="00D13CAA" w:rsidP="006E6D14">
      <w:pPr>
        <w:pStyle w:val="c30"/>
        <w:spacing w:before="0" w:beforeAutospacing="0" w:after="0" w:afterAutospacing="0"/>
        <w:ind w:firstLine="710"/>
        <w:contextualSpacing/>
        <w:jc w:val="both"/>
        <w:rPr>
          <w:rStyle w:val="c46"/>
          <w:color w:val="000000" w:themeColor="text1"/>
          <w:sz w:val="28"/>
          <w:szCs w:val="28"/>
        </w:rPr>
      </w:pPr>
      <w:r w:rsidRPr="00755033">
        <w:rPr>
          <w:rStyle w:val="c46"/>
          <w:color w:val="000000" w:themeColor="text1"/>
          <w:sz w:val="28"/>
          <w:szCs w:val="28"/>
        </w:rPr>
        <w:t>Умное зеркало повышает мотивацию дете</w:t>
      </w:r>
      <w:r w:rsidR="009C5F55" w:rsidRPr="00755033">
        <w:rPr>
          <w:rStyle w:val="c46"/>
          <w:color w:val="000000" w:themeColor="text1"/>
          <w:sz w:val="28"/>
          <w:szCs w:val="28"/>
        </w:rPr>
        <w:t xml:space="preserve">й и удерживает внимание ребенка, развивает память, </w:t>
      </w:r>
      <w:proofErr w:type="gramStart"/>
      <w:r w:rsidR="009C5F55" w:rsidRPr="00755033">
        <w:rPr>
          <w:rStyle w:val="c46"/>
          <w:color w:val="000000" w:themeColor="text1"/>
          <w:sz w:val="28"/>
          <w:szCs w:val="28"/>
        </w:rPr>
        <w:t>мышление,  восприятие</w:t>
      </w:r>
      <w:proofErr w:type="gramEnd"/>
      <w:r w:rsidR="009C5F55" w:rsidRPr="00755033">
        <w:rPr>
          <w:rStyle w:val="c46"/>
          <w:color w:val="000000" w:themeColor="text1"/>
          <w:sz w:val="28"/>
          <w:szCs w:val="28"/>
        </w:rPr>
        <w:t>.</w:t>
      </w:r>
    </w:p>
    <w:p w:rsidR="00501F52" w:rsidRPr="00755033" w:rsidRDefault="004F1691" w:rsidP="006E6D14">
      <w:pPr>
        <w:pStyle w:val="c30"/>
        <w:spacing w:before="0" w:beforeAutospacing="0" w:after="0" w:afterAutospacing="0"/>
        <w:ind w:firstLine="710"/>
        <w:contextualSpacing/>
        <w:jc w:val="both"/>
        <w:rPr>
          <w:b/>
          <w:color w:val="000000" w:themeColor="text1"/>
          <w:sz w:val="32"/>
          <w:szCs w:val="32"/>
        </w:rPr>
      </w:pPr>
      <w:r w:rsidRPr="00755033">
        <w:rPr>
          <w:rStyle w:val="c46"/>
          <w:b/>
          <w:color w:val="000000" w:themeColor="text1"/>
          <w:sz w:val="32"/>
          <w:szCs w:val="32"/>
        </w:rPr>
        <w:t>Умное зеркало – это весь кабинет логопеда в одном устройстве!</w:t>
      </w:r>
    </w:p>
    <w:p w:rsidR="00501F52" w:rsidRPr="00755033" w:rsidRDefault="00501F52" w:rsidP="006E6D14">
      <w:pPr>
        <w:pStyle w:val="a4"/>
        <w:shd w:val="clear" w:color="auto" w:fill="FFFFFF"/>
        <w:spacing w:before="0" w:beforeAutospacing="0"/>
        <w:contextualSpacing/>
        <w:textAlignment w:val="top"/>
        <w:rPr>
          <w:color w:val="000000" w:themeColor="text1"/>
          <w:sz w:val="28"/>
          <w:szCs w:val="28"/>
        </w:rPr>
      </w:pPr>
    </w:p>
    <w:p w:rsidR="00553E04" w:rsidRPr="00755033" w:rsidRDefault="00F415B0" w:rsidP="006E6D14">
      <w:pPr>
        <w:pStyle w:val="a4"/>
        <w:shd w:val="clear" w:color="auto" w:fill="FFFFFF"/>
        <w:spacing w:before="0" w:beforeAutospacing="0"/>
        <w:contextualSpacing/>
        <w:textAlignment w:val="top"/>
        <w:rPr>
          <w:b/>
          <w:bCs/>
          <w:color w:val="000000" w:themeColor="text1"/>
          <w:sz w:val="28"/>
          <w:szCs w:val="28"/>
        </w:rPr>
      </w:pPr>
      <w:r w:rsidRPr="00F415B0">
        <w:rPr>
          <w:b/>
          <w:color w:val="000000" w:themeColor="text1"/>
          <w:sz w:val="28"/>
          <w:szCs w:val="28"/>
        </w:rPr>
        <w:t xml:space="preserve">                                   </w:t>
      </w:r>
      <w:r w:rsidR="00553E04" w:rsidRPr="00755033">
        <w:rPr>
          <w:b/>
          <w:bCs/>
          <w:color w:val="000000" w:themeColor="text1"/>
          <w:sz w:val="28"/>
          <w:szCs w:val="28"/>
        </w:rPr>
        <w:t>"Робот-пчела" — играю и закрепляю</w:t>
      </w:r>
    </w:p>
    <w:p w:rsidR="00FE03A7" w:rsidRPr="00755033" w:rsidRDefault="00FE03A7" w:rsidP="006E6D14">
      <w:pPr>
        <w:pStyle w:val="a4"/>
        <w:shd w:val="clear" w:color="auto" w:fill="FFFFFF"/>
        <w:spacing w:before="0" w:beforeAutospacing="0"/>
        <w:contextualSpacing/>
        <w:textAlignment w:val="top"/>
        <w:rPr>
          <w:color w:val="000000" w:themeColor="text1"/>
          <w:sz w:val="28"/>
          <w:szCs w:val="28"/>
        </w:rPr>
      </w:pPr>
    </w:p>
    <w:p w:rsidR="00FE03A7" w:rsidRPr="00755033" w:rsidRDefault="00FE03A7" w:rsidP="006E6D14">
      <w:pPr>
        <w:pStyle w:val="a4"/>
        <w:shd w:val="clear" w:color="auto" w:fill="FFFFFF"/>
        <w:spacing w:before="0" w:beforeAutospacing="0"/>
        <w:contextualSpacing/>
        <w:textAlignment w:val="top"/>
        <w:rPr>
          <w:color w:val="000000" w:themeColor="text1"/>
          <w:sz w:val="28"/>
          <w:szCs w:val="28"/>
        </w:rPr>
      </w:pPr>
      <w:r w:rsidRPr="00755033">
        <w:rPr>
          <w:color w:val="000000" w:themeColor="text1"/>
          <w:sz w:val="28"/>
          <w:szCs w:val="28"/>
        </w:rPr>
        <w:t xml:space="preserve">А вот и моя помощница Умная пчелка </w:t>
      </w:r>
      <w:proofErr w:type="spellStart"/>
      <w:r w:rsidRPr="00755033">
        <w:rPr>
          <w:color w:val="000000" w:themeColor="text1"/>
          <w:sz w:val="28"/>
          <w:szCs w:val="28"/>
        </w:rPr>
        <w:t>Жужа</w:t>
      </w:r>
      <w:proofErr w:type="spellEnd"/>
      <w:r w:rsidRPr="00755033">
        <w:rPr>
          <w:color w:val="000000" w:themeColor="text1"/>
          <w:sz w:val="28"/>
          <w:szCs w:val="28"/>
        </w:rPr>
        <w:t xml:space="preserve">. </w:t>
      </w:r>
      <w:r w:rsidR="00553E04" w:rsidRPr="00755033">
        <w:rPr>
          <w:color w:val="000000" w:themeColor="text1"/>
          <w:sz w:val="28"/>
          <w:szCs w:val="28"/>
        </w:rPr>
        <w:t xml:space="preserve"> Кстати</w:t>
      </w:r>
      <w:r w:rsidR="00B21707" w:rsidRPr="00755033">
        <w:rPr>
          <w:color w:val="000000" w:themeColor="text1"/>
          <w:sz w:val="28"/>
          <w:szCs w:val="28"/>
        </w:rPr>
        <w:t>,</w:t>
      </w:r>
      <w:r w:rsidR="00553E04" w:rsidRPr="00755033">
        <w:rPr>
          <w:color w:val="000000" w:themeColor="text1"/>
          <w:sz w:val="28"/>
          <w:szCs w:val="28"/>
        </w:rPr>
        <w:t xml:space="preserve"> имя пчелке </w:t>
      </w:r>
      <w:proofErr w:type="gramStart"/>
      <w:r w:rsidR="00553E04" w:rsidRPr="00755033">
        <w:rPr>
          <w:color w:val="000000" w:themeColor="text1"/>
          <w:sz w:val="28"/>
          <w:szCs w:val="28"/>
        </w:rPr>
        <w:t>придумали  сами</w:t>
      </w:r>
      <w:proofErr w:type="gramEnd"/>
      <w:r w:rsidR="00553E04" w:rsidRPr="00755033">
        <w:rPr>
          <w:color w:val="000000" w:themeColor="text1"/>
          <w:sz w:val="28"/>
          <w:szCs w:val="28"/>
        </w:rPr>
        <w:t xml:space="preserve"> ребята.</w:t>
      </w:r>
    </w:p>
    <w:p w:rsidR="00FE03A7" w:rsidRPr="00755033" w:rsidRDefault="00FE03A7" w:rsidP="006E6D14">
      <w:pPr>
        <w:shd w:val="clear" w:color="auto" w:fill="FFFFFF"/>
        <w:spacing w:before="240" w:after="120" w:line="240" w:lineRule="auto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 такое "Робот-пчела"?</w:t>
      </w:r>
    </w:p>
    <w:p w:rsidR="00FE03A7" w:rsidRPr="00755033" w:rsidRDefault="00FE03A7" w:rsidP="006E6D14">
      <w:pPr>
        <w:shd w:val="clear" w:color="auto" w:fill="FFFFFF"/>
        <w:spacing w:before="100" w:beforeAutospacing="1"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Это программируемый робот в форме пчелы. </w:t>
      </w:r>
      <w:r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спинке и брюшке «пчелы» расположены элементы управления роботом. </w:t>
      </w:r>
    </w:p>
    <w:p w:rsidR="00FE03A7" w:rsidRPr="00755033" w:rsidRDefault="00FE03A7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9C5F55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очень простое управление по направлению кнопок</w:t>
      </w:r>
    </w:p>
    <w:p w:rsidR="00FE03A7" w:rsidRPr="00755033" w:rsidRDefault="00FE03A7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запоминает до 40 команд.</w:t>
      </w:r>
    </w:p>
    <w:p w:rsidR="00FE03A7" w:rsidRPr="00755033" w:rsidRDefault="00FE03A7" w:rsidP="006E6D14">
      <w:pPr>
        <w:shd w:val="clear" w:color="auto" w:fill="FFFFFF"/>
        <w:spacing w:before="100" w:beforeAutospacing="1"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издает звуковые и световые сигналы, тем </w:t>
      </w:r>
      <w:r w:rsidR="00C05348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самым привлекая внимание детей</w:t>
      </w:r>
      <w:r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делая игру ярче.</w:t>
      </w:r>
    </w:p>
    <w:p w:rsidR="00FE03A7" w:rsidRPr="00755033" w:rsidRDefault="00FE03A7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Безопасен и прост в использовании.</w:t>
      </w:r>
    </w:p>
    <w:p w:rsidR="00FE03A7" w:rsidRPr="00755033" w:rsidRDefault="00FE03A7" w:rsidP="006E6D14">
      <w:pPr>
        <w:shd w:val="clear" w:color="auto" w:fill="FFFFFF"/>
        <w:spacing w:before="100" w:beforeAutospacing="1" w:after="0" w:line="240" w:lineRule="auto"/>
        <w:contextualSpacing/>
        <w:rPr>
          <w:color w:val="000000" w:themeColor="text1"/>
        </w:rPr>
      </w:pPr>
    </w:p>
    <w:p w:rsidR="00FE03A7" w:rsidRPr="00755033" w:rsidRDefault="00FE03A7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 это работает?</w:t>
      </w:r>
    </w:p>
    <w:p w:rsidR="00FE03A7" w:rsidRPr="00755033" w:rsidRDefault="00FE03A7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Ребенок программирует маршрут пчелы по игровому полю, нажимая кнопки "впер</w:t>
      </w:r>
      <w:r w:rsidR="00EF7F26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ед", "назад", "влево", "вправо", учится алгоритмическому мышлению.</w:t>
      </w:r>
    </w:p>
    <w:p w:rsidR="00FE03A7" w:rsidRPr="00755033" w:rsidRDefault="000F2A08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Достигает цели, </w:t>
      </w:r>
      <w:proofErr w:type="gramStart"/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выполняет </w:t>
      </w:r>
      <w:r w:rsidR="00FE03A7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речевую</w:t>
      </w:r>
      <w:proofErr w:type="gramEnd"/>
      <w:r w:rsidR="00FE03A7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задачу.</w:t>
      </w:r>
    </w:p>
    <w:p w:rsidR="00C05348" w:rsidRPr="00755033" w:rsidRDefault="00C05348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E03A7" w:rsidRPr="00755033" w:rsidRDefault="00C05348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Коллеги хлопните в ладоши у кого </w:t>
      </w:r>
      <w:proofErr w:type="gramStart"/>
      <w:r w:rsidRPr="0075503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есть  робот</w:t>
      </w:r>
      <w:proofErr w:type="gramEnd"/>
      <w:r w:rsidRPr="0075503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-пчела? Отлично!</w:t>
      </w:r>
    </w:p>
    <w:p w:rsidR="00EF7F26" w:rsidRPr="00755033" w:rsidRDefault="00EF7F26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Можете поделиться интересной идеей из своего опыта.</w:t>
      </w:r>
    </w:p>
    <w:p w:rsidR="00EF7F26" w:rsidRPr="00755033" w:rsidRDefault="00EF7F26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85D02" w:rsidRPr="00755033" w:rsidRDefault="009C5F55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C05348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умаю после сегодняшнего дня вам обязательно захочется иметь у себя такого помощника</w:t>
      </w:r>
      <w:r w:rsidR="00B21707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C05348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C05348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 «</w:t>
      </w:r>
      <w:proofErr w:type="gramEnd"/>
      <w:r w:rsidR="00EF7F26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 пчел</w:t>
      </w:r>
      <w:r w:rsidR="00C05348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а»</w:t>
      </w:r>
      <w:r w:rsidR="00C85D02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05348" w:rsidRPr="00755033" w:rsidRDefault="00C05348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85D02" w:rsidRPr="00755033" w:rsidRDefault="00241905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Возможности  робота</w:t>
      </w:r>
      <w:proofErr w:type="gramEnd"/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пчелки представлены на экране.</w:t>
      </w:r>
      <w:r w:rsidR="00D82CB8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</w:p>
    <w:p w:rsidR="00D82CB8" w:rsidRPr="00755033" w:rsidRDefault="00D82CB8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D82CB8" w:rsidRPr="00755033" w:rsidRDefault="000905AC" w:rsidP="009A7BA7">
      <w:pPr>
        <w:shd w:val="clear" w:color="auto" w:fill="FFFFFF"/>
        <w:spacing w:before="100" w:beforeAutospacing="1" w:after="0" w:line="240" w:lineRule="auto"/>
        <w:ind w:left="301"/>
        <w:contextualSpacing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</w:t>
      </w:r>
      <w:r w:rsidR="00241905"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меня в работе есть </w:t>
      </w:r>
      <w:proofErr w:type="gramStart"/>
      <w:r w:rsidR="00241905"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4</w:t>
      </w:r>
      <w:r w:rsidR="004E549F"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поля</w:t>
      </w:r>
      <w:proofErr w:type="gramEnd"/>
      <w:r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4E549F"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«Город», «Ферма», «Зоопарк»</w:t>
      </w:r>
      <w:r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5F04A8"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 базовое</w:t>
      </w:r>
      <w:r w:rsidR="004E549F"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поле</w:t>
      </w:r>
      <w:r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Такое поле </w:t>
      </w:r>
      <w:r w:rsidR="004E549F"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 пустыми клетками </w:t>
      </w:r>
      <w:r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дало мне возможность </w:t>
      </w:r>
      <w:proofErr w:type="gramStart"/>
      <w:r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разработать  новые</w:t>
      </w:r>
      <w:proofErr w:type="gramEnd"/>
      <w:r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игровые поля</w:t>
      </w:r>
      <w:r w:rsidR="004E549F"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с помощью которых </w:t>
      </w:r>
      <w:r w:rsidR="00EE6FAC"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я </w:t>
      </w:r>
      <w:r w:rsidRPr="0075503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создаю игровые ситуации и решаю коррекционные задачи. </w:t>
      </w:r>
    </w:p>
    <w:p w:rsidR="0022646E" w:rsidRPr="00755033" w:rsidRDefault="00F415B0" w:rsidP="00F415B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</w:t>
      </w:r>
      <w:r w:rsidR="00EA0CC6"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1 </w:t>
      </w:r>
      <w:r w:rsidR="0022646E"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Поле для активизации артикуляционного аппарата.</w:t>
      </w:r>
    </w:p>
    <w:p w:rsidR="0022646E" w:rsidRPr="00755033" w:rsidRDefault="00EE6FAC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 ребенку предложить задание</w:t>
      </w:r>
      <w:r w:rsidR="009A7BA7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2646E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«Найди нужную картинку» - ребенок строит маршрут пчелки до заданного артикуляционного упражнения, а потом его выполняет.</w:t>
      </w:r>
    </w:p>
    <w:p w:rsidR="0022646E" w:rsidRDefault="00EE6FAC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Задание </w:t>
      </w:r>
      <w:r w:rsidR="0022646E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«Пройди по дорожке» ребенок программирует пчелку по предложенной схеме и выполняет артикуляционное упражнение.</w:t>
      </w:r>
    </w:p>
    <w:p w:rsidR="00F415B0" w:rsidRPr="00755033" w:rsidRDefault="00F415B0" w:rsidP="000049C2">
      <w:pPr>
        <w:shd w:val="clear" w:color="auto" w:fill="FFFFFF"/>
        <w:spacing w:after="0" w:line="240" w:lineRule="auto"/>
        <w:ind w:firstLine="71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65CD189" wp14:editId="51C2E6CB">
            <wp:extent cx="1733550" cy="1719891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19"/>
                    <a:stretch>
                      <a:fillRect/>
                    </a:stretch>
                  </pic:blipFill>
                  <pic:spPr>
                    <a:xfrm>
                      <a:off x="0" y="0"/>
                      <a:ext cx="1745770" cy="173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646E" w:rsidRPr="00755033" w:rsidRDefault="0022646E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2646E" w:rsidRPr="00755033" w:rsidRDefault="00EA0CC6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2 </w:t>
      </w:r>
      <w:r w:rsidR="0022646E"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Поле для автоматизации звука (изолированного, в словах)</w:t>
      </w:r>
    </w:p>
    <w:p w:rsidR="00241905" w:rsidRDefault="00EE6FAC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</w:t>
      </w:r>
      <w:r w:rsidR="00670018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Можно использовать в играх</w:t>
      </w: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2646E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«Назови</w:t>
      </w: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 слова с заданным звуком», </w:t>
      </w:r>
    </w:p>
    <w:p w:rsidR="00F415B0" w:rsidRPr="00755033" w:rsidRDefault="00F415B0" w:rsidP="000049C2">
      <w:pPr>
        <w:shd w:val="clear" w:color="auto" w:fill="FFFFFF"/>
        <w:spacing w:after="0" w:line="240" w:lineRule="auto"/>
        <w:ind w:firstLine="71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FF78BA8">
            <wp:extent cx="1800225" cy="1800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080C" w:rsidRPr="00755033" w:rsidRDefault="0022646E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«До скороговорки мы дойдем и ее произнесем</w:t>
      </w:r>
    </w:p>
    <w:p w:rsidR="009A7BA7" w:rsidRPr="00755033" w:rsidRDefault="009A7BA7" w:rsidP="006E6D1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22646E" w:rsidRPr="00755033" w:rsidRDefault="00EA0CC6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 xml:space="preserve">3 </w:t>
      </w:r>
      <w:r w:rsidR="0022646E"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Поле для развития фонематического слуха и навыков звукобуквенного анализа</w:t>
      </w:r>
    </w:p>
    <w:p w:rsidR="0022646E" w:rsidRPr="00755033" w:rsidRDefault="00EE6FAC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Можно играть в </w:t>
      </w:r>
      <w:proofErr w:type="gramStart"/>
      <w:r w:rsidRPr="0075503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игры </w:t>
      </w:r>
      <w:r w:rsidR="0022646E" w:rsidRPr="0075503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 </w:t>
      </w:r>
      <w:r w:rsidR="0022646E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gramEnd"/>
      <w:r w:rsidR="0022646E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Хитрые слоги» – </w:t>
      </w: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ребенок находит  картинки</w:t>
      </w:r>
      <w:r w:rsidR="0022646E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 названии кото</w:t>
      </w: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рых есть заданный звук и </w:t>
      </w:r>
      <w:proofErr w:type="spellStart"/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назвывает</w:t>
      </w:r>
      <w:proofErr w:type="spellEnd"/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2646E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их.</w:t>
      </w:r>
    </w:p>
    <w:p w:rsidR="00241905" w:rsidRPr="00755033" w:rsidRDefault="0022646E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«Цепочка слов</w:t>
      </w:r>
      <w:proofErr w:type="gramStart"/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EE6FAC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E6FAC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proofErr w:type="gramEnd"/>
      <w:r w:rsidR="00EE6FAC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Угадайка</w:t>
      </w:r>
      <w:proofErr w:type="spellEnd"/>
      <w:r w:rsidR="00EE6FAC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22646E" w:rsidRPr="00755033" w:rsidRDefault="00EA0CC6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 xml:space="preserve">4 </w:t>
      </w:r>
      <w:r w:rsidR="0022646E"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Поле для развития грамматического строя речи</w:t>
      </w:r>
    </w:p>
    <w:p w:rsidR="0022646E" w:rsidRPr="00755033" w:rsidRDefault="003424BA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</w:t>
      </w:r>
      <w:r w:rsidR="00EE6FAC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игрой</w:t>
      </w:r>
      <w:r w:rsidR="009A7BA7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«Бабушкино</w:t>
      </w:r>
      <w:r w:rsidR="0022646E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варенье</w:t>
      </w:r>
      <w:proofErr w:type="gramStart"/>
      <w:r w:rsidR="0022646E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</w:t>
      </w: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можно</w:t>
      </w:r>
      <w:proofErr w:type="gramEnd"/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играть в игры </w:t>
      </w:r>
      <w:r w:rsidR="0022646E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«Вкусный суп», «Чей хвост?», «Чья голова?», «С какого дерева листок?</w:t>
      </w:r>
      <w:r w:rsidR="00EE6FAC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«Пирог»,</w:t>
      </w: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«Посчитай».</w:t>
      </w:r>
    </w:p>
    <w:p w:rsidR="004D080C" w:rsidRPr="00755033" w:rsidRDefault="00D5271B" w:rsidP="00D5271B">
      <w:pPr>
        <w:shd w:val="clear" w:color="auto" w:fill="FFFFFF"/>
        <w:spacing w:after="0" w:line="240" w:lineRule="auto"/>
        <w:ind w:firstLine="71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0E2CB24" wp14:editId="10B506DA">
            <wp:extent cx="1900790" cy="1912782"/>
            <wp:effectExtent l="0" t="0" r="444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06" r="2158" b="30968"/>
                    <a:stretch>
                      <a:fillRect/>
                    </a:stretch>
                  </pic:blipFill>
                  <pic:spPr>
                    <a:xfrm>
                      <a:off x="0" y="0"/>
                      <a:ext cx="1905856" cy="191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646E" w:rsidRPr="00755033" w:rsidRDefault="00EA0CC6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 xml:space="preserve">5 </w:t>
      </w:r>
      <w:r w:rsidR="0022646E"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Поле для развития связной речи</w:t>
      </w:r>
      <w:r w:rsidR="0022646E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 </w:t>
      </w:r>
    </w:p>
    <w:p w:rsidR="0022646E" w:rsidRPr="00755033" w:rsidRDefault="003424BA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этом поле мы с ребятами играем в игры </w:t>
      </w:r>
      <w:r w:rsidR="0022646E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«Расскажи сказку», «Составь рассказ по серии карт</w:t>
      </w: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инок», «Что </w:t>
      </w:r>
      <w:proofErr w:type="spellStart"/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сначало</w:t>
      </w:r>
      <w:proofErr w:type="spellEnd"/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 потом».</w:t>
      </w:r>
    </w:p>
    <w:p w:rsidR="0022646E" w:rsidRPr="00755033" w:rsidRDefault="0022646E" w:rsidP="006E6D1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2646E" w:rsidRPr="00755033" w:rsidRDefault="00EA0CC6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6 </w:t>
      </w:r>
      <w:r w:rsidR="0022646E"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Поле для подготовки к обучению грамоте</w:t>
      </w:r>
    </w:p>
    <w:p w:rsidR="00EE6FAC" w:rsidRPr="00755033" w:rsidRDefault="00670018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игре </w:t>
      </w:r>
      <w:r w:rsidR="0022646E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«Найди-ка» - ребенок программирует пчелку по заданию педагога: </w:t>
      </w:r>
    </w:p>
    <w:p w:rsidR="00670018" w:rsidRPr="00755033" w:rsidRDefault="0022646E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«Найди схему места звука в слове», </w:t>
      </w:r>
    </w:p>
    <w:p w:rsidR="0022646E" w:rsidRPr="00755033" w:rsidRDefault="00670018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22646E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Найди слоговую схему слова»</w:t>
      </w: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др.</w:t>
      </w:r>
    </w:p>
    <w:p w:rsidR="00670018" w:rsidRDefault="00670018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noProof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«Сложи слово» </w:t>
      </w:r>
    </w:p>
    <w:p w:rsidR="000049C2" w:rsidRPr="00755033" w:rsidRDefault="000049C2" w:rsidP="000049C2">
      <w:pPr>
        <w:shd w:val="clear" w:color="auto" w:fill="FFFFFF"/>
        <w:spacing w:after="0" w:line="240" w:lineRule="auto"/>
        <w:ind w:firstLine="71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54E94E9" wp14:editId="72B3903C">
            <wp:extent cx="1657350" cy="166673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72547" cy="1682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646E" w:rsidRPr="00755033" w:rsidRDefault="0022646E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717FB" w:rsidRPr="00755033" w:rsidRDefault="004717FB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  <w:r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7 Поле для отработки предлогов</w:t>
      </w:r>
    </w:p>
    <w:p w:rsidR="004717FB" w:rsidRPr="00755033" w:rsidRDefault="004717FB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4717FB" w:rsidRPr="00755033" w:rsidRDefault="004717FB" w:rsidP="006E6D14">
      <w:pPr>
        <w:shd w:val="clear" w:color="auto" w:fill="FFFFFF"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 xml:space="preserve">8 Поле </w:t>
      </w:r>
      <w:proofErr w:type="gramStart"/>
      <w:r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для  работы</w:t>
      </w:r>
      <w:proofErr w:type="gramEnd"/>
      <w:r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 xml:space="preserve"> над лексическими темами</w:t>
      </w:r>
      <w:r w:rsidR="002A2D4C" w:rsidRPr="007550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D82CB8" w:rsidRPr="00755033" w:rsidRDefault="00D82CB8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</w:p>
    <w:p w:rsidR="006556D6" w:rsidRPr="00755033" w:rsidRDefault="004717FB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</w:t>
      </w:r>
      <w:r w:rsidR="006556D6" w:rsidRPr="0075503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ри программировании</w:t>
      </w:r>
      <w:r w:rsidRPr="0075503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робота-пчелы </w:t>
      </w:r>
      <w:proofErr w:type="spellStart"/>
      <w:r w:rsidRPr="0075503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Жужи</w:t>
      </w:r>
      <w:proofErr w:type="spellEnd"/>
      <w:r w:rsidRPr="0075503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я с детьми </w:t>
      </w:r>
      <w:r w:rsidR="006556D6" w:rsidRPr="0075503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использую карточки-схемы, которые ребята рисовали </w:t>
      </w:r>
      <w:proofErr w:type="gramStart"/>
      <w:r w:rsidR="006556D6" w:rsidRPr="0075503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самостоятельно,  </w:t>
      </w:r>
      <w:r w:rsidR="006556D6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End"/>
      <w:r w:rsidR="006556D6"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кубики  с изображением  стрелочек-ходов, и  самостоятельное программирование. </w:t>
      </w:r>
    </w:p>
    <w:p w:rsidR="00F415B0" w:rsidRDefault="00F415B0" w:rsidP="006E6D1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531A0" w:rsidRPr="00755033" w:rsidRDefault="00F415B0" w:rsidP="006E6D1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501F52" w:rsidRPr="0075503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 </w:t>
      </w:r>
      <w:r w:rsidR="007531A0" w:rsidRPr="0075503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Дополняю свои </w:t>
      </w:r>
      <w:proofErr w:type="gramStart"/>
      <w:r w:rsidR="007531A0" w:rsidRPr="0075503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занятия  элементами</w:t>
      </w:r>
      <w:proofErr w:type="gramEnd"/>
      <w:r w:rsidR="007531A0" w:rsidRPr="0075503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из набора </w:t>
      </w:r>
      <w:proofErr w:type="spellStart"/>
      <w:r w:rsidR="007531A0" w:rsidRPr="0075503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Лего</w:t>
      </w:r>
      <w:proofErr w:type="spellEnd"/>
      <w:r w:rsidR="007531A0" w:rsidRPr="00755033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и кубиков, фигурками животных, насекомых, людей.</w:t>
      </w:r>
    </w:p>
    <w:p w:rsidR="0092486A" w:rsidRPr="00755033" w:rsidRDefault="0092486A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75503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p w:rsidR="0092486A" w:rsidRPr="00755033" w:rsidRDefault="007531A0" w:rsidP="006E6D14">
      <w:pPr>
        <w:pStyle w:val="a4"/>
        <w:shd w:val="clear" w:color="auto" w:fill="FFFFFF"/>
        <w:spacing w:before="0" w:beforeAutospacing="0"/>
        <w:contextualSpacing/>
        <w:textAlignment w:val="top"/>
        <w:rPr>
          <w:color w:val="000000" w:themeColor="text1"/>
          <w:sz w:val="28"/>
          <w:szCs w:val="28"/>
        </w:rPr>
      </w:pPr>
      <w:r w:rsidRPr="00755033">
        <w:rPr>
          <w:color w:val="000000" w:themeColor="text1"/>
          <w:sz w:val="28"/>
          <w:szCs w:val="28"/>
        </w:rPr>
        <w:t>Замечательной идеей стало предложение ребят</w:t>
      </w:r>
      <w:r w:rsidR="0022646E" w:rsidRPr="00755033">
        <w:rPr>
          <w:color w:val="000000" w:themeColor="text1"/>
          <w:sz w:val="28"/>
          <w:szCs w:val="28"/>
        </w:rPr>
        <w:t xml:space="preserve"> </w:t>
      </w:r>
      <w:r w:rsidR="0092486A" w:rsidRPr="00755033">
        <w:rPr>
          <w:color w:val="000000" w:themeColor="text1"/>
          <w:sz w:val="28"/>
          <w:szCs w:val="28"/>
        </w:rPr>
        <w:t xml:space="preserve">перенести игру с пчелкой </w:t>
      </w:r>
      <w:proofErr w:type="spellStart"/>
      <w:r w:rsidR="0092486A" w:rsidRPr="00755033">
        <w:rPr>
          <w:color w:val="000000" w:themeColor="text1"/>
          <w:sz w:val="28"/>
          <w:szCs w:val="28"/>
        </w:rPr>
        <w:t>Жужей</w:t>
      </w:r>
      <w:proofErr w:type="spellEnd"/>
      <w:r w:rsidR="0092486A" w:rsidRPr="00755033">
        <w:rPr>
          <w:color w:val="000000" w:themeColor="text1"/>
          <w:sz w:val="28"/>
          <w:szCs w:val="28"/>
        </w:rPr>
        <w:t xml:space="preserve"> на пол, где мы уже использовали в играх технологию Умный пол.</w:t>
      </w:r>
    </w:p>
    <w:p w:rsidR="0092486A" w:rsidRDefault="0092486A" w:rsidP="009A7BA7">
      <w:pPr>
        <w:pStyle w:val="a4"/>
        <w:shd w:val="clear" w:color="auto" w:fill="FFFFFF"/>
        <w:spacing w:before="0" w:beforeAutospacing="0"/>
        <w:ind w:firstLine="708"/>
        <w:contextualSpacing/>
        <w:textAlignment w:val="top"/>
        <w:rPr>
          <w:color w:val="000000" w:themeColor="text1"/>
          <w:sz w:val="28"/>
          <w:szCs w:val="28"/>
        </w:rPr>
      </w:pPr>
      <w:r w:rsidRPr="00755033">
        <w:rPr>
          <w:color w:val="000000" w:themeColor="text1"/>
          <w:sz w:val="28"/>
          <w:szCs w:val="28"/>
        </w:rPr>
        <w:t xml:space="preserve">На </w:t>
      </w:r>
      <w:r w:rsidR="007531A0" w:rsidRPr="00755033">
        <w:rPr>
          <w:color w:val="000000" w:themeColor="text1"/>
          <w:sz w:val="28"/>
          <w:szCs w:val="28"/>
        </w:rPr>
        <w:t xml:space="preserve">пчелиных </w:t>
      </w:r>
      <w:proofErr w:type="gramStart"/>
      <w:r w:rsidRPr="00755033">
        <w:rPr>
          <w:color w:val="000000" w:themeColor="text1"/>
          <w:sz w:val="28"/>
          <w:szCs w:val="28"/>
        </w:rPr>
        <w:t>сотах</w:t>
      </w:r>
      <w:r w:rsidR="006565D5" w:rsidRPr="00755033">
        <w:rPr>
          <w:color w:val="000000" w:themeColor="text1"/>
          <w:sz w:val="28"/>
          <w:szCs w:val="28"/>
        </w:rPr>
        <w:t>,</w:t>
      </w:r>
      <w:r w:rsidRPr="00755033">
        <w:rPr>
          <w:color w:val="000000" w:themeColor="text1"/>
          <w:sz w:val="28"/>
          <w:szCs w:val="28"/>
        </w:rPr>
        <w:t xml:space="preserve">  я</w:t>
      </w:r>
      <w:proofErr w:type="gramEnd"/>
      <w:r w:rsidRPr="00755033">
        <w:rPr>
          <w:color w:val="000000" w:themeColor="text1"/>
          <w:sz w:val="28"/>
          <w:szCs w:val="28"/>
        </w:rPr>
        <w:t xml:space="preserve"> провожу работу с местоимениями</w:t>
      </w:r>
      <w:r w:rsidR="006565D5" w:rsidRPr="00755033">
        <w:rPr>
          <w:color w:val="000000" w:themeColor="text1"/>
          <w:sz w:val="28"/>
          <w:szCs w:val="28"/>
        </w:rPr>
        <w:t xml:space="preserve"> мой моя мое мои</w:t>
      </w:r>
      <w:r w:rsidRPr="00755033">
        <w:rPr>
          <w:color w:val="000000" w:themeColor="text1"/>
          <w:sz w:val="28"/>
          <w:szCs w:val="28"/>
        </w:rPr>
        <w:t>, играю в игры с детьми  «Один-много», «Назови ласково», «Посчитай», «Определи сколько слогов в слове», найди нужный звук», отрабатываем глагольный словарь, составляем предложения и описательные рассказы, чит</w:t>
      </w:r>
      <w:r w:rsidR="007531A0" w:rsidRPr="00755033">
        <w:rPr>
          <w:color w:val="000000" w:themeColor="text1"/>
          <w:sz w:val="28"/>
          <w:szCs w:val="28"/>
        </w:rPr>
        <w:t>аем слоги и слова, автоматизируя</w:t>
      </w:r>
      <w:r w:rsidRPr="00755033">
        <w:rPr>
          <w:color w:val="000000" w:themeColor="text1"/>
          <w:sz w:val="28"/>
          <w:szCs w:val="28"/>
        </w:rPr>
        <w:t xml:space="preserve"> звуки.</w:t>
      </w:r>
    </w:p>
    <w:p w:rsidR="00F415B0" w:rsidRPr="00755033" w:rsidRDefault="00F415B0" w:rsidP="009A7BA7">
      <w:pPr>
        <w:pStyle w:val="a4"/>
        <w:shd w:val="clear" w:color="auto" w:fill="FFFFFF"/>
        <w:spacing w:before="0" w:beforeAutospacing="0"/>
        <w:ind w:firstLine="708"/>
        <w:contextualSpacing/>
        <w:textAlignment w:val="top"/>
        <w:rPr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634F4D37" wp14:editId="0CD1C927">
            <wp:extent cx="2066290" cy="2037804"/>
            <wp:effectExtent l="0" t="0" r="0" b="635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68" r="32016"/>
                    <a:stretch>
                      <a:fillRect/>
                    </a:stretch>
                  </pic:blipFill>
                  <pic:spPr>
                    <a:xfrm>
                      <a:off x="0" y="0"/>
                      <a:ext cx="2071865" cy="2043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    </w:t>
      </w:r>
      <w:r>
        <w:rPr>
          <w:noProof/>
        </w:rPr>
        <w:drawing>
          <wp:inline distT="0" distB="0" distL="0" distR="0" wp14:anchorId="150804B2" wp14:editId="3D579E4C">
            <wp:extent cx="2189331" cy="2036445"/>
            <wp:effectExtent l="0" t="0" r="1905" b="1905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20" t="3847" r="24274" b="4398"/>
                    <a:stretch>
                      <a:fillRect/>
                    </a:stretch>
                  </pic:blipFill>
                  <pic:spPr>
                    <a:xfrm>
                      <a:off x="0" y="0"/>
                      <a:ext cx="2198865" cy="2045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86A" w:rsidRPr="00755033" w:rsidRDefault="0092486A" w:rsidP="006E6D14">
      <w:pPr>
        <w:pStyle w:val="a4"/>
        <w:shd w:val="clear" w:color="auto" w:fill="FFFFFF"/>
        <w:spacing w:before="0" w:beforeAutospacing="0"/>
        <w:contextualSpacing/>
        <w:textAlignment w:val="top"/>
        <w:rPr>
          <w:color w:val="000000" w:themeColor="text1"/>
          <w:sz w:val="28"/>
          <w:szCs w:val="28"/>
        </w:rPr>
      </w:pPr>
    </w:p>
    <w:p w:rsidR="0022646E" w:rsidRPr="00755033" w:rsidRDefault="0022646E" w:rsidP="006E6D14">
      <w:pPr>
        <w:pStyle w:val="a4"/>
        <w:shd w:val="clear" w:color="auto" w:fill="FFFFFF"/>
        <w:spacing w:before="0" w:beforeAutospacing="0"/>
        <w:contextualSpacing/>
        <w:textAlignment w:val="top"/>
        <w:rPr>
          <w:color w:val="000000" w:themeColor="text1"/>
          <w:sz w:val="28"/>
          <w:szCs w:val="28"/>
          <w:shd w:val="clear" w:color="auto" w:fill="FFFFFF"/>
        </w:rPr>
      </w:pPr>
      <w:r w:rsidRPr="00755033">
        <w:rPr>
          <w:color w:val="000000" w:themeColor="text1"/>
          <w:sz w:val="28"/>
          <w:szCs w:val="28"/>
        </w:rPr>
        <w:t>Использовани</w:t>
      </w:r>
      <w:r w:rsidR="002A2D4C" w:rsidRPr="00755033">
        <w:rPr>
          <w:color w:val="000000" w:themeColor="text1"/>
          <w:sz w:val="28"/>
          <w:szCs w:val="28"/>
        </w:rPr>
        <w:t xml:space="preserve">е </w:t>
      </w:r>
      <w:r w:rsidRPr="00755033">
        <w:rPr>
          <w:color w:val="000000" w:themeColor="text1"/>
          <w:sz w:val="28"/>
          <w:szCs w:val="28"/>
        </w:rPr>
        <w:t>поля</w:t>
      </w:r>
      <w:r w:rsidR="006565D5" w:rsidRPr="00755033">
        <w:rPr>
          <w:color w:val="000000" w:themeColor="text1"/>
          <w:sz w:val="28"/>
          <w:szCs w:val="28"/>
        </w:rPr>
        <w:t>,</w:t>
      </w:r>
      <w:r w:rsidRPr="00755033">
        <w:rPr>
          <w:color w:val="000000" w:themeColor="text1"/>
          <w:sz w:val="28"/>
          <w:szCs w:val="28"/>
        </w:rPr>
        <w:t xml:space="preserve"> </w:t>
      </w:r>
      <w:r w:rsidR="002A2D4C" w:rsidRPr="00755033">
        <w:rPr>
          <w:color w:val="000000" w:themeColor="text1"/>
          <w:sz w:val="28"/>
          <w:szCs w:val="28"/>
        </w:rPr>
        <w:t>разбитого на квадраты</w:t>
      </w:r>
      <w:r w:rsidR="006565D5" w:rsidRPr="00755033">
        <w:rPr>
          <w:color w:val="000000" w:themeColor="text1"/>
          <w:sz w:val="28"/>
          <w:szCs w:val="28"/>
        </w:rPr>
        <w:t>,</w:t>
      </w:r>
      <w:r w:rsidR="002A2D4C" w:rsidRPr="00755033">
        <w:rPr>
          <w:color w:val="000000" w:themeColor="text1"/>
          <w:sz w:val="28"/>
          <w:szCs w:val="28"/>
        </w:rPr>
        <w:t xml:space="preserve"> </w:t>
      </w:r>
      <w:r w:rsidR="005D3B00" w:rsidRPr="00755033">
        <w:rPr>
          <w:color w:val="000000" w:themeColor="text1"/>
          <w:sz w:val="28"/>
          <w:szCs w:val="28"/>
        </w:rPr>
        <w:t xml:space="preserve">способствовало созданию игры МЕМОРИ, </w:t>
      </w:r>
      <w:r w:rsidRPr="00755033">
        <w:rPr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Суть игры</w:t>
      </w:r>
      <w:r w:rsidRPr="00755033">
        <w:rPr>
          <w:color w:val="000000" w:themeColor="text1"/>
          <w:sz w:val="28"/>
          <w:szCs w:val="28"/>
          <w:shd w:val="clear" w:color="auto" w:fill="FFFFFF"/>
        </w:rPr>
        <w:t> заключается в том, чтобы открыть к</w:t>
      </w:r>
      <w:r w:rsidR="005D3B00" w:rsidRPr="00755033">
        <w:rPr>
          <w:color w:val="000000" w:themeColor="text1"/>
          <w:sz w:val="28"/>
          <w:szCs w:val="28"/>
          <w:shd w:val="clear" w:color="auto" w:fill="FFFFFF"/>
        </w:rPr>
        <w:t>ак можно больше парных картинок)</w:t>
      </w:r>
      <w:r w:rsidR="00E569E0" w:rsidRPr="00755033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E569E0" w:rsidRDefault="006565D5" w:rsidP="006E6D14">
      <w:pPr>
        <w:pStyle w:val="a4"/>
        <w:shd w:val="clear" w:color="auto" w:fill="FFFFFF"/>
        <w:spacing w:before="0" w:beforeAutospacing="0"/>
        <w:contextualSpacing/>
        <w:textAlignment w:val="top"/>
        <w:rPr>
          <w:color w:val="000000" w:themeColor="text1"/>
          <w:sz w:val="28"/>
          <w:szCs w:val="28"/>
          <w:shd w:val="clear" w:color="auto" w:fill="FFFFFF"/>
        </w:rPr>
      </w:pPr>
      <w:r w:rsidRPr="00755033">
        <w:rPr>
          <w:color w:val="000000" w:themeColor="text1"/>
          <w:sz w:val="28"/>
          <w:szCs w:val="28"/>
          <w:shd w:val="clear" w:color="auto" w:fill="FFFFFF"/>
        </w:rPr>
        <w:t xml:space="preserve">А еще на этом поле можно </w:t>
      </w:r>
      <w:r w:rsidR="00E569E0" w:rsidRPr="00755033">
        <w:rPr>
          <w:color w:val="000000" w:themeColor="text1"/>
          <w:sz w:val="28"/>
          <w:szCs w:val="28"/>
          <w:shd w:val="clear" w:color="auto" w:fill="FFFFFF"/>
        </w:rPr>
        <w:t>поиграть в игры «С какого дерева листок?», «Закрепить суффиксы ИК и ИЩ» и другие.</w:t>
      </w:r>
    </w:p>
    <w:p w:rsidR="00F415B0" w:rsidRPr="00755033" w:rsidRDefault="00F415B0" w:rsidP="00F415B0">
      <w:pPr>
        <w:pStyle w:val="a4"/>
        <w:shd w:val="clear" w:color="auto" w:fill="FFFFFF"/>
        <w:spacing w:before="0" w:beforeAutospacing="0"/>
        <w:contextualSpacing/>
        <w:jc w:val="center"/>
        <w:textAlignment w:val="top"/>
        <w:rPr>
          <w:color w:val="000000" w:themeColor="text1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4B64EA28" wp14:editId="0485D142">
            <wp:extent cx="2090066" cy="2042668"/>
            <wp:effectExtent l="4763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4" r="31605"/>
                    <a:stretch>
                      <a:fillRect/>
                    </a:stretch>
                  </pic:blipFill>
                  <pic:spPr>
                    <a:xfrm rot="16200000" flipH="1">
                      <a:off x="0" y="0"/>
                      <a:ext cx="2095086" cy="2047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  <w:shd w:val="clear" w:color="auto" w:fill="FFFFFF"/>
        </w:rPr>
        <w:t xml:space="preserve">   </w:t>
      </w:r>
      <w:r>
        <w:rPr>
          <w:noProof/>
        </w:rPr>
        <w:drawing>
          <wp:inline distT="0" distB="0" distL="0" distR="0" wp14:anchorId="7BF6E628" wp14:editId="7B65C347">
            <wp:extent cx="2300605" cy="2035061"/>
            <wp:effectExtent l="0" t="0" r="4445" b="381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355" r="5861" b="2408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312041" cy="2045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626" w:rsidRPr="00755033" w:rsidRDefault="00480626" w:rsidP="006E6D14">
      <w:pPr>
        <w:pStyle w:val="a4"/>
        <w:shd w:val="clear" w:color="auto" w:fill="FFFFFF"/>
        <w:contextualSpacing/>
        <w:jc w:val="both"/>
        <w:rPr>
          <w:color w:val="000000" w:themeColor="text1"/>
          <w:sz w:val="28"/>
          <w:szCs w:val="28"/>
        </w:rPr>
      </w:pPr>
    </w:p>
    <w:p w:rsidR="00480626" w:rsidRPr="00755033" w:rsidRDefault="002A2D4C" w:rsidP="006E6D14">
      <w:pPr>
        <w:pStyle w:val="a4"/>
        <w:shd w:val="clear" w:color="auto" w:fill="FFFFFF"/>
        <w:contextualSpacing/>
        <w:jc w:val="both"/>
        <w:rPr>
          <w:b/>
          <w:color w:val="000000" w:themeColor="text1"/>
          <w:sz w:val="28"/>
          <w:szCs w:val="28"/>
        </w:rPr>
      </w:pPr>
      <w:r w:rsidRPr="00755033">
        <w:rPr>
          <w:b/>
          <w:color w:val="000000" w:themeColor="text1"/>
          <w:sz w:val="28"/>
          <w:szCs w:val="28"/>
        </w:rPr>
        <w:lastRenderedPageBreak/>
        <w:t>СИНЕРГИЯ: 1+1=10</w:t>
      </w:r>
    </w:p>
    <w:p w:rsidR="0071099C" w:rsidRPr="00755033" w:rsidRDefault="00816490" w:rsidP="0071099C">
      <w:pPr>
        <w:pStyle w:val="a4"/>
        <w:shd w:val="clear" w:color="auto" w:fill="FFFFFF"/>
        <w:contextualSpacing/>
        <w:jc w:val="both"/>
        <w:rPr>
          <w:color w:val="000000" w:themeColor="text1"/>
          <w:sz w:val="28"/>
          <w:szCs w:val="28"/>
        </w:rPr>
      </w:pPr>
      <w:r w:rsidRPr="00755033">
        <w:rPr>
          <w:color w:val="000000" w:themeColor="text1"/>
          <w:sz w:val="28"/>
          <w:szCs w:val="28"/>
        </w:rPr>
        <w:t>Пр</w:t>
      </w:r>
      <w:r w:rsidR="00D0049E" w:rsidRPr="00755033">
        <w:rPr>
          <w:color w:val="000000" w:themeColor="text1"/>
          <w:sz w:val="28"/>
          <w:szCs w:val="28"/>
        </w:rPr>
        <w:t>иведу несколько примеров</w:t>
      </w:r>
      <w:r w:rsidR="0071099C" w:rsidRPr="00755033">
        <w:rPr>
          <w:color w:val="000000" w:themeColor="text1"/>
          <w:sz w:val="28"/>
          <w:szCs w:val="28"/>
        </w:rPr>
        <w:t>,</w:t>
      </w:r>
      <w:r w:rsidR="00D0049E" w:rsidRPr="00755033">
        <w:rPr>
          <w:color w:val="000000" w:themeColor="text1"/>
          <w:sz w:val="28"/>
          <w:szCs w:val="28"/>
        </w:rPr>
        <w:t xml:space="preserve"> </w:t>
      </w:r>
      <w:r w:rsidR="0071099C" w:rsidRPr="00755033">
        <w:rPr>
          <w:color w:val="000000" w:themeColor="text1"/>
          <w:sz w:val="28"/>
          <w:szCs w:val="28"/>
        </w:rPr>
        <w:t xml:space="preserve">где при сложении </w:t>
      </w:r>
      <w:proofErr w:type="gramStart"/>
      <w:r w:rsidR="0071099C" w:rsidRPr="00755033">
        <w:rPr>
          <w:color w:val="000000" w:themeColor="text1"/>
          <w:sz w:val="28"/>
          <w:szCs w:val="28"/>
        </w:rPr>
        <w:t>двух  умных</w:t>
      </w:r>
      <w:proofErr w:type="gramEnd"/>
      <w:r w:rsidR="0071099C" w:rsidRPr="00755033">
        <w:rPr>
          <w:color w:val="000000" w:themeColor="text1"/>
          <w:sz w:val="28"/>
          <w:szCs w:val="28"/>
        </w:rPr>
        <w:t xml:space="preserve"> устройств  таких ка</w:t>
      </w:r>
      <w:r w:rsidR="003F29A1" w:rsidRPr="00755033">
        <w:rPr>
          <w:color w:val="000000" w:themeColor="text1"/>
          <w:sz w:val="28"/>
          <w:szCs w:val="28"/>
        </w:rPr>
        <w:t>к</w:t>
      </w:r>
      <w:r w:rsidR="0071099C" w:rsidRPr="00755033">
        <w:rPr>
          <w:color w:val="000000" w:themeColor="text1"/>
          <w:sz w:val="28"/>
          <w:szCs w:val="28"/>
        </w:rPr>
        <w:t xml:space="preserve"> Умное зеркало и Робот пчела</w:t>
      </w:r>
      <w:r w:rsidR="003F29A1" w:rsidRPr="00755033">
        <w:rPr>
          <w:color w:val="000000" w:themeColor="text1"/>
          <w:sz w:val="28"/>
          <w:szCs w:val="28"/>
        </w:rPr>
        <w:t xml:space="preserve"> можно добиться</w:t>
      </w:r>
      <w:r w:rsidR="0071099C" w:rsidRPr="00755033">
        <w:rPr>
          <w:color w:val="000000" w:themeColor="text1"/>
          <w:sz w:val="28"/>
          <w:szCs w:val="28"/>
        </w:rPr>
        <w:t xml:space="preserve"> </w:t>
      </w:r>
      <w:r w:rsidR="00FF2170" w:rsidRPr="00755033">
        <w:rPr>
          <w:color w:val="000000" w:themeColor="text1"/>
          <w:sz w:val="28"/>
          <w:szCs w:val="28"/>
        </w:rPr>
        <w:t>максимального</w:t>
      </w:r>
      <w:r w:rsidR="0071099C" w:rsidRPr="00755033">
        <w:rPr>
          <w:color w:val="000000" w:themeColor="text1"/>
          <w:sz w:val="28"/>
          <w:szCs w:val="28"/>
        </w:rPr>
        <w:t xml:space="preserve"> результат</w:t>
      </w:r>
      <w:r w:rsidR="003F29A1" w:rsidRPr="00755033">
        <w:rPr>
          <w:color w:val="000000" w:themeColor="text1"/>
          <w:sz w:val="28"/>
          <w:szCs w:val="28"/>
        </w:rPr>
        <w:t>а</w:t>
      </w:r>
      <w:r w:rsidR="0071099C" w:rsidRPr="00755033">
        <w:rPr>
          <w:color w:val="000000" w:themeColor="text1"/>
          <w:sz w:val="28"/>
          <w:szCs w:val="28"/>
        </w:rPr>
        <w:t xml:space="preserve">!!! </w:t>
      </w:r>
    </w:p>
    <w:p w:rsidR="0071099C" w:rsidRPr="00755033" w:rsidRDefault="0071099C" w:rsidP="0071099C">
      <w:pPr>
        <w:pStyle w:val="a4"/>
        <w:shd w:val="clear" w:color="auto" w:fill="FFFFFF"/>
        <w:contextualSpacing/>
        <w:jc w:val="both"/>
        <w:rPr>
          <w:color w:val="000000" w:themeColor="text1"/>
          <w:sz w:val="28"/>
          <w:szCs w:val="28"/>
        </w:rPr>
      </w:pPr>
    </w:p>
    <w:p w:rsidR="00816490" w:rsidRPr="00755033" w:rsidRDefault="00DF462D" w:rsidP="0071099C">
      <w:pPr>
        <w:pStyle w:val="a4"/>
        <w:shd w:val="clear" w:color="auto" w:fill="FFFFFF"/>
        <w:contextualSpacing/>
        <w:jc w:val="both"/>
        <w:rPr>
          <w:b/>
          <w:color w:val="000000" w:themeColor="text1"/>
          <w:sz w:val="28"/>
          <w:szCs w:val="28"/>
        </w:rPr>
      </w:pPr>
      <w:r w:rsidRPr="00755033">
        <w:rPr>
          <w:b/>
          <w:color w:val="000000" w:themeColor="text1"/>
          <w:sz w:val="28"/>
          <w:szCs w:val="28"/>
        </w:rPr>
        <w:t>Фрагмент занятия</w:t>
      </w:r>
      <w:r w:rsidR="00CF2426" w:rsidRPr="00755033">
        <w:rPr>
          <w:b/>
          <w:color w:val="000000" w:themeColor="text1"/>
          <w:sz w:val="28"/>
          <w:szCs w:val="28"/>
        </w:rPr>
        <w:t xml:space="preserve"> на звук </w:t>
      </w:r>
      <w:r w:rsidR="003742AC" w:rsidRPr="00755033">
        <w:rPr>
          <w:b/>
          <w:color w:val="000000" w:themeColor="text1"/>
          <w:sz w:val="28"/>
          <w:szCs w:val="28"/>
        </w:rPr>
        <w:t>Р.</w:t>
      </w:r>
    </w:p>
    <w:p w:rsidR="00D0049E" w:rsidRPr="00755033" w:rsidRDefault="003424BA" w:rsidP="006E6D14">
      <w:pPr>
        <w:pStyle w:val="a4"/>
        <w:shd w:val="clear" w:color="auto" w:fill="FFFFFF"/>
        <w:contextualSpacing/>
        <w:jc w:val="both"/>
        <w:rPr>
          <w:color w:val="000000" w:themeColor="text1"/>
          <w:sz w:val="28"/>
          <w:szCs w:val="28"/>
        </w:rPr>
      </w:pPr>
      <w:r w:rsidRPr="00F415B0">
        <w:rPr>
          <w:b/>
          <w:i/>
          <w:color w:val="000000" w:themeColor="text1"/>
          <w:sz w:val="28"/>
          <w:szCs w:val="28"/>
          <w:u w:val="single"/>
        </w:rPr>
        <w:t>Упражнение 1</w:t>
      </w:r>
      <w:r w:rsidRPr="00F415B0">
        <w:rPr>
          <w:b/>
          <w:i/>
          <w:color w:val="000000" w:themeColor="text1"/>
          <w:sz w:val="28"/>
          <w:szCs w:val="28"/>
        </w:rPr>
        <w:t xml:space="preserve"> </w:t>
      </w:r>
      <w:r w:rsidR="00CF2426" w:rsidRPr="00F415B0">
        <w:rPr>
          <w:b/>
          <w:i/>
          <w:color w:val="000000" w:themeColor="text1"/>
          <w:sz w:val="28"/>
          <w:szCs w:val="28"/>
        </w:rPr>
        <w:t>Разминка с умным зеркалом</w:t>
      </w:r>
      <w:r w:rsidR="00CF2426" w:rsidRPr="00755033">
        <w:rPr>
          <w:b/>
          <w:color w:val="000000" w:themeColor="text1"/>
          <w:sz w:val="28"/>
          <w:szCs w:val="28"/>
        </w:rPr>
        <w:t xml:space="preserve">: </w:t>
      </w:r>
      <w:r w:rsidR="00CF2426" w:rsidRPr="00755033">
        <w:rPr>
          <w:color w:val="000000" w:themeColor="text1"/>
          <w:sz w:val="28"/>
          <w:szCs w:val="28"/>
        </w:rPr>
        <w:t xml:space="preserve">Артикуляционная гимнастика для </w:t>
      </w:r>
    </w:p>
    <w:p w:rsidR="00D0049E" w:rsidRPr="00755033" w:rsidRDefault="003742AC" w:rsidP="006E6D14">
      <w:pPr>
        <w:pStyle w:val="a4"/>
        <w:shd w:val="clear" w:color="auto" w:fill="FFFFFF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755033">
        <w:rPr>
          <w:color w:val="000000" w:themeColor="text1"/>
          <w:sz w:val="28"/>
          <w:szCs w:val="28"/>
        </w:rPr>
        <w:t xml:space="preserve">сонорных </w:t>
      </w:r>
      <w:r w:rsidR="00CF2426" w:rsidRPr="00755033">
        <w:rPr>
          <w:color w:val="000000" w:themeColor="text1"/>
          <w:sz w:val="28"/>
          <w:szCs w:val="28"/>
        </w:rPr>
        <w:t xml:space="preserve"> звуков</w:t>
      </w:r>
      <w:proofErr w:type="gramEnd"/>
      <w:r w:rsidR="003072F5" w:rsidRPr="00755033">
        <w:rPr>
          <w:color w:val="000000" w:themeColor="text1"/>
          <w:sz w:val="28"/>
          <w:szCs w:val="28"/>
        </w:rPr>
        <w:t xml:space="preserve">.  Ребенок вместе с анимационным персонажем выполняет </w:t>
      </w:r>
      <w:r w:rsidR="00D0049E" w:rsidRPr="00755033">
        <w:rPr>
          <w:color w:val="000000" w:themeColor="text1"/>
          <w:sz w:val="28"/>
          <w:szCs w:val="28"/>
        </w:rPr>
        <w:t>упражнения для язычка «Лошадка», «Грибок», «Парус», «Почистим зубки».</w:t>
      </w:r>
    </w:p>
    <w:p w:rsidR="00E569E0" w:rsidRPr="00755033" w:rsidRDefault="003424BA" w:rsidP="006E6D14">
      <w:pPr>
        <w:pStyle w:val="a4"/>
        <w:shd w:val="clear" w:color="auto" w:fill="FFFFFF"/>
        <w:contextualSpacing/>
        <w:jc w:val="both"/>
        <w:rPr>
          <w:color w:val="000000" w:themeColor="text1"/>
          <w:sz w:val="28"/>
          <w:szCs w:val="28"/>
        </w:rPr>
      </w:pPr>
      <w:r w:rsidRPr="00F415B0">
        <w:rPr>
          <w:b/>
          <w:i/>
          <w:color w:val="000000" w:themeColor="text1"/>
          <w:sz w:val="28"/>
          <w:szCs w:val="28"/>
          <w:u w:val="single"/>
        </w:rPr>
        <w:t>Упражнение 2</w:t>
      </w:r>
      <w:r w:rsidRPr="00F415B0">
        <w:rPr>
          <w:b/>
          <w:i/>
          <w:color w:val="000000" w:themeColor="text1"/>
          <w:sz w:val="28"/>
          <w:szCs w:val="28"/>
        </w:rPr>
        <w:t xml:space="preserve"> </w:t>
      </w:r>
      <w:r w:rsidR="0071099C" w:rsidRPr="00F415B0">
        <w:rPr>
          <w:b/>
          <w:i/>
          <w:color w:val="000000" w:themeColor="text1"/>
          <w:sz w:val="28"/>
          <w:szCs w:val="28"/>
        </w:rPr>
        <w:t xml:space="preserve">Используя на умном зеркале звуковой маршрут «Помоги тигренку добраться до мамы» </w:t>
      </w:r>
      <w:proofErr w:type="gramStart"/>
      <w:r w:rsidR="0071099C" w:rsidRPr="00F415B0">
        <w:rPr>
          <w:b/>
          <w:i/>
          <w:color w:val="000000" w:themeColor="text1"/>
          <w:sz w:val="28"/>
          <w:szCs w:val="28"/>
        </w:rPr>
        <w:t>отрабатываем  п</w:t>
      </w:r>
      <w:r w:rsidR="00CF2426" w:rsidRPr="00F415B0">
        <w:rPr>
          <w:b/>
          <w:i/>
          <w:color w:val="000000" w:themeColor="text1"/>
          <w:sz w:val="28"/>
          <w:szCs w:val="28"/>
        </w:rPr>
        <w:t>роизношение</w:t>
      </w:r>
      <w:proofErr w:type="gramEnd"/>
      <w:r w:rsidR="00CF2426" w:rsidRPr="00F415B0">
        <w:rPr>
          <w:b/>
          <w:i/>
          <w:color w:val="000000" w:themeColor="text1"/>
          <w:sz w:val="28"/>
          <w:szCs w:val="28"/>
        </w:rPr>
        <w:t xml:space="preserve"> изолированного звука </w:t>
      </w:r>
      <w:r w:rsidR="003742AC" w:rsidRPr="00F415B0">
        <w:rPr>
          <w:b/>
          <w:i/>
          <w:color w:val="000000" w:themeColor="text1"/>
          <w:sz w:val="28"/>
          <w:szCs w:val="28"/>
        </w:rPr>
        <w:t>Р</w:t>
      </w:r>
      <w:r w:rsidR="0071099C" w:rsidRPr="00F415B0">
        <w:rPr>
          <w:b/>
          <w:i/>
          <w:color w:val="000000" w:themeColor="text1"/>
          <w:sz w:val="28"/>
          <w:szCs w:val="28"/>
        </w:rPr>
        <w:t xml:space="preserve">, а также  </w:t>
      </w:r>
      <w:r w:rsidR="00CF2426" w:rsidRPr="00F415B0">
        <w:rPr>
          <w:b/>
          <w:i/>
          <w:color w:val="000000" w:themeColor="text1"/>
          <w:sz w:val="28"/>
          <w:szCs w:val="28"/>
        </w:rPr>
        <w:t xml:space="preserve">утрированного звука </w:t>
      </w:r>
      <w:r w:rsidR="003742AC" w:rsidRPr="00F415B0">
        <w:rPr>
          <w:b/>
          <w:i/>
          <w:color w:val="000000" w:themeColor="text1"/>
          <w:sz w:val="28"/>
          <w:szCs w:val="28"/>
        </w:rPr>
        <w:t>Р</w:t>
      </w:r>
      <w:r w:rsidR="00CF2426" w:rsidRPr="00F415B0">
        <w:rPr>
          <w:b/>
          <w:i/>
          <w:color w:val="000000" w:themeColor="text1"/>
          <w:sz w:val="28"/>
          <w:szCs w:val="28"/>
        </w:rPr>
        <w:t xml:space="preserve"> в слогах </w:t>
      </w:r>
      <w:r w:rsidR="003742AC" w:rsidRPr="00F415B0">
        <w:rPr>
          <w:b/>
          <w:i/>
          <w:color w:val="000000" w:themeColor="text1"/>
          <w:sz w:val="28"/>
          <w:szCs w:val="28"/>
        </w:rPr>
        <w:t>Р</w:t>
      </w:r>
      <w:r w:rsidR="00CF2426" w:rsidRPr="00F415B0">
        <w:rPr>
          <w:b/>
          <w:i/>
          <w:color w:val="000000" w:themeColor="text1"/>
          <w:sz w:val="28"/>
          <w:szCs w:val="28"/>
        </w:rPr>
        <w:t xml:space="preserve">А </w:t>
      </w:r>
      <w:r w:rsidR="003742AC" w:rsidRPr="00F415B0">
        <w:rPr>
          <w:b/>
          <w:i/>
          <w:color w:val="000000" w:themeColor="text1"/>
          <w:sz w:val="28"/>
          <w:szCs w:val="28"/>
        </w:rPr>
        <w:t>Р</w:t>
      </w:r>
      <w:r w:rsidR="00CF2426" w:rsidRPr="00F415B0">
        <w:rPr>
          <w:b/>
          <w:i/>
          <w:color w:val="000000" w:themeColor="text1"/>
          <w:sz w:val="28"/>
          <w:szCs w:val="28"/>
        </w:rPr>
        <w:t xml:space="preserve">О </w:t>
      </w:r>
      <w:r w:rsidR="003742AC" w:rsidRPr="00F415B0">
        <w:rPr>
          <w:b/>
          <w:i/>
          <w:color w:val="000000" w:themeColor="text1"/>
          <w:sz w:val="28"/>
          <w:szCs w:val="28"/>
        </w:rPr>
        <w:t>Р</w:t>
      </w:r>
      <w:r w:rsidR="00CF2426" w:rsidRPr="00F415B0">
        <w:rPr>
          <w:b/>
          <w:i/>
          <w:color w:val="000000" w:themeColor="text1"/>
          <w:sz w:val="28"/>
          <w:szCs w:val="28"/>
        </w:rPr>
        <w:t xml:space="preserve">У </w:t>
      </w:r>
      <w:r w:rsidR="003742AC" w:rsidRPr="00F415B0">
        <w:rPr>
          <w:b/>
          <w:i/>
          <w:color w:val="000000" w:themeColor="text1"/>
          <w:sz w:val="28"/>
          <w:szCs w:val="28"/>
        </w:rPr>
        <w:t>РЫ</w:t>
      </w:r>
      <w:r w:rsidR="0071099C" w:rsidRPr="00F415B0">
        <w:rPr>
          <w:b/>
          <w:i/>
          <w:color w:val="000000" w:themeColor="text1"/>
          <w:sz w:val="28"/>
          <w:szCs w:val="28"/>
        </w:rPr>
        <w:t>,</w:t>
      </w:r>
      <w:r w:rsidR="0071099C" w:rsidRPr="00755033">
        <w:rPr>
          <w:b/>
          <w:color w:val="000000" w:themeColor="text1"/>
          <w:sz w:val="28"/>
          <w:szCs w:val="28"/>
        </w:rPr>
        <w:t xml:space="preserve"> </w:t>
      </w:r>
      <w:r w:rsidR="00A95A20" w:rsidRPr="00755033">
        <w:rPr>
          <w:color w:val="000000" w:themeColor="text1"/>
          <w:sz w:val="28"/>
          <w:szCs w:val="28"/>
        </w:rPr>
        <w:t>Ребенок произносит изо</w:t>
      </w:r>
      <w:r w:rsidR="0071099C" w:rsidRPr="00755033">
        <w:rPr>
          <w:color w:val="000000" w:themeColor="text1"/>
          <w:sz w:val="28"/>
          <w:szCs w:val="28"/>
        </w:rPr>
        <w:t xml:space="preserve">лированный звук, а на экране </w:t>
      </w:r>
      <w:r w:rsidR="003072F5" w:rsidRPr="00755033">
        <w:rPr>
          <w:color w:val="000000" w:themeColor="text1"/>
          <w:sz w:val="28"/>
          <w:szCs w:val="28"/>
        </w:rPr>
        <w:t>тигренок пробирается сквозь дж</w:t>
      </w:r>
      <w:r w:rsidR="0071099C" w:rsidRPr="00755033">
        <w:rPr>
          <w:color w:val="000000" w:themeColor="text1"/>
          <w:sz w:val="28"/>
          <w:szCs w:val="28"/>
        </w:rPr>
        <w:t xml:space="preserve">унгли. </w:t>
      </w:r>
    </w:p>
    <w:p w:rsidR="00CF2426" w:rsidRPr="00755033" w:rsidRDefault="00A95A20" w:rsidP="006E6D14">
      <w:pPr>
        <w:shd w:val="clear" w:color="auto" w:fill="FFFFFF"/>
        <w:spacing w:before="100" w:beforeAutospacing="1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Упражнение 3</w:t>
      </w:r>
      <w:r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CF2426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Автоматизация</w:t>
      </w:r>
      <w:r w:rsidR="00D0049E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звука </w:t>
      </w:r>
      <w:proofErr w:type="gramStart"/>
      <w:r w:rsidR="00D0049E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</w:t>
      </w:r>
      <w:r w:rsidR="00CF2426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с</w:t>
      </w:r>
      <w:proofErr w:type="gramEnd"/>
      <w:r w:rsidR="00CF2426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роботом пчелой:</w:t>
      </w:r>
      <w:r w:rsidR="00CF2426" w:rsidRPr="0075503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CF2426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Ребенок программирует маршрут пчелы по полю с картинками (</w:t>
      </w:r>
      <w:r w:rsidR="003742AC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РАК</w:t>
      </w:r>
      <w:r w:rsidR="00CF2426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742AC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РУКА, РЫБА, РОТ</w:t>
      </w:r>
      <w:r w:rsidR="00CF2426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). Достигнув картинки, он должен четко произнести слово.</w:t>
      </w:r>
    </w:p>
    <w:p w:rsidR="00D82CB8" w:rsidRPr="00755033" w:rsidRDefault="00D82CB8" w:rsidP="006E6D14">
      <w:pPr>
        <w:shd w:val="clear" w:color="auto" w:fill="FFFFFF"/>
        <w:spacing w:before="100" w:beforeAutospacing="1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F2426" w:rsidRPr="00755033" w:rsidRDefault="00D0049E" w:rsidP="006E6D14">
      <w:pPr>
        <w:shd w:val="clear" w:color="auto" w:fill="FFFFFF"/>
        <w:spacing w:before="100" w:beforeAutospacing="1"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503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Фрагмент другого занятия.</w:t>
      </w:r>
      <w:r w:rsidR="00CF2426" w:rsidRPr="0075503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Развитие речевого выдоха и связной речи</w:t>
      </w:r>
      <w:r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75503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Звук Ш</w:t>
      </w:r>
    </w:p>
    <w:p w:rsidR="00CF2426" w:rsidRPr="00755033" w:rsidRDefault="00C355C7" w:rsidP="006E6D14">
      <w:pPr>
        <w:shd w:val="clear" w:color="auto" w:fill="FFFFFF"/>
        <w:spacing w:before="100" w:beforeAutospacing="1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Упражнение 1</w:t>
      </w:r>
      <w:r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 </w:t>
      </w:r>
      <w:r w:rsidR="003072F5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Выполняем д</w:t>
      </w:r>
      <w:r w:rsidR="00CF2426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ыхательное упражнение </w:t>
      </w:r>
      <w:proofErr w:type="gramStart"/>
      <w:r w:rsidR="00CF2426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  Умным</w:t>
      </w:r>
      <w:proofErr w:type="gramEnd"/>
      <w:r w:rsidR="00CF2426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зеркалом</w:t>
      </w:r>
      <w:r w:rsidR="00CF2426" w:rsidRPr="00F415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  <w:r w:rsidR="00CF2426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«Задуй свечи на торте»- задача дуть с разной силой, чтобы затушить несколько свечей на экране.</w:t>
      </w:r>
    </w:p>
    <w:p w:rsidR="006547BC" w:rsidRPr="00755033" w:rsidRDefault="00C355C7" w:rsidP="006E6D14">
      <w:pPr>
        <w:shd w:val="clear" w:color="auto" w:fill="FFFFFF"/>
        <w:spacing w:before="100" w:beforeAutospacing="1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Упражнение 2</w:t>
      </w:r>
      <w:r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CF2426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Закрепление выдоха с «Робот</w:t>
      </w:r>
      <w:r w:rsidR="00CF2426" w:rsidRPr="00F415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-пчелой»</w:t>
      </w:r>
      <w:r w:rsidR="003072F5" w:rsidRPr="00F415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  <w:r w:rsidR="003072F5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Ребенок дует на пчелку, </w:t>
      </w:r>
      <w:r w:rsidR="006547BC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а затем программирует ее маршрут по сказочному полю. (используем картинки на звук Ш в начале слова</w:t>
      </w:r>
      <w:r w:rsidR="006565D5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6565D5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( шмель</w:t>
      </w:r>
      <w:proofErr w:type="gramEnd"/>
      <w:r w:rsidR="006565D5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, шнур, штора, шпилька, шишка</w:t>
      </w:r>
      <w:r w:rsidR="006547BC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6F0CD4" w:rsidRPr="00F415B0" w:rsidRDefault="00C355C7" w:rsidP="006E6D14">
      <w:pPr>
        <w:shd w:val="clear" w:color="auto" w:fill="FFFFFF"/>
        <w:spacing w:before="100" w:beforeAutospacing="1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Упражнение 3</w:t>
      </w:r>
      <w:r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6547BC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Развитие связной речи</w:t>
      </w:r>
      <w:r w:rsidR="006547BC" w:rsidRPr="00F415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  <w:r w:rsidR="006547BC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прохождения маршрута ребенок возвращается к </w:t>
      </w:r>
      <w:proofErr w:type="gramStart"/>
      <w:r w:rsidR="006547BC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умному  зеркалу</w:t>
      </w:r>
      <w:proofErr w:type="gramEnd"/>
      <w:r w:rsidR="006547BC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называет на экране, что увидела пчела в своем путешествии. Можно д</w:t>
      </w:r>
      <w:r w:rsidR="006565D5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обавить упражнение «Один-много»</w:t>
      </w:r>
      <w:r w:rsidR="00C37D2A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F2426" w:rsidRPr="00755033" w:rsidRDefault="00D0049E" w:rsidP="00F415B0">
      <w:pPr>
        <w:pStyle w:val="a6"/>
        <w:shd w:val="clear" w:color="auto" w:fill="FFFFFF"/>
        <w:spacing w:before="100" w:beforeAutospacing="1"/>
        <w:jc w:val="both"/>
        <w:rPr>
          <w:b/>
          <w:color w:val="000000" w:themeColor="text1"/>
          <w:sz w:val="28"/>
          <w:szCs w:val="28"/>
        </w:rPr>
      </w:pPr>
      <w:proofErr w:type="gramStart"/>
      <w:r w:rsidRPr="00755033">
        <w:rPr>
          <w:b/>
          <w:color w:val="000000" w:themeColor="text1"/>
          <w:sz w:val="28"/>
          <w:szCs w:val="28"/>
        </w:rPr>
        <w:t>Фрагмент  занятия</w:t>
      </w:r>
      <w:proofErr w:type="gramEnd"/>
      <w:r w:rsidRPr="00755033">
        <w:rPr>
          <w:b/>
          <w:color w:val="000000" w:themeColor="text1"/>
          <w:sz w:val="28"/>
          <w:szCs w:val="28"/>
        </w:rPr>
        <w:t xml:space="preserve">- </w:t>
      </w:r>
      <w:r w:rsidR="00C37D2A" w:rsidRPr="00755033">
        <w:rPr>
          <w:b/>
          <w:color w:val="000000" w:themeColor="text1"/>
          <w:sz w:val="28"/>
          <w:szCs w:val="28"/>
        </w:rPr>
        <w:t xml:space="preserve"> Работа над слоговой структурой слова</w:t>
      </w:r>
      <w:r w:rsidR="00C355C7" w:rsidRPr="00755033">
        <w:rPr>
          <w:b/>
          <w:color w:val="000000" w:themeColor="text1"/>
          <w:sz w:val="28"/>
          <w:szCs w:val="28"/>
        </w:rPr>
        <w:t>. Звук Л</w:t>
      </w:r>
      <w:r w:rsidR="00D82CB8" w:rsidRPr="00755033">
        <w:rPr>
          <w:b/>
          <w:color w:val="000000" w:themeColor="text1"/>
          <w:sz w:val="28"/>
          <w:szCs w:val="28"/>
        </w:rPr>
        <w:t>.</w:t>
      </w:r>
    </w:p>
    <w:p w:rsidR="003D0002" w:rsidRPr="00755033" w:rsidRDefault="00C355C7" w:rsidP="006E6D14">
      <w:pPr>
        <w:shd w:val="clear" w:color="auto" w:fill="FFFFFF"/>
        <w:spacing w:before="100" w:beforeAutospacing="1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Упражнение 1</w:t>
      </w:r>
      <w:r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3D0002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Работа с Умным</w:t>
      </w:r>
      <w:r w:rsidR="00C37D2A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зеркало</w:t>
      </w:r>
      <w:r w:rsidR="003D0002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</w:t>
      </w:r>
      <w:r w:rsidR="00C37D2A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:</w:t>
      </w:r>
      <w:r w:rsidR="00C37D2A" w:rsidRPr="0075503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D0002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Упражнение «пароход</w:t>
      </w:r>
      <w:r w:rsidR="00C37D2A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3D0002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ребе</w:t>
      </w:r>
      <w:r w:rsidR="00F560B6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3D0002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 </w:t>
      </w:r>
      <w:r w:rsidR="00D0049E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произносит звук </w:t>
      </w:r>
      <w:r w:rsidR="003D0002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ЛЛЛЛЛ и тем самым помогает пароходу плыть по морю, можно усложнить задачу –</w:t>
      </w:r>
      <w:r w:rsidR="00D0049E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2670A8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произносить  утрированно</w:t>
      </w:r>
      <w:proofErr w:type="gramEnd"/>
      <w:r w:rsidR="003D0002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звук </w:t>
      </w:r>
      <w:r w:rsidR="002670A8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слогах </w:t>
      </w:r>
      <w:r w:rsidR="003D0002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ЛЛЛЛА, ЛЛЛЛО,   ЛЛЛЛЫ и </w:t>
      </w:r>
      <w:proofErr w:type="spellStart"/>
      <w:r w:rsidR="003D0002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тд</w:t>
      </w:r>
      <w:proofErr w:type="spellEnd"/>
      <w:r w:rsidR="003D0002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37D2A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82CB8" w:rsidRPr="00755033" w:rsidRDefault="00C355C7" w:rsidP="006E6D14">
      <w:pPr>
        <w:shd w:val="clear" w:color="auto" w:fill="FFFFFF"/>
        <w:spacing w:before="100" w:beforeAutospacing="1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Упражнение 2</w:t>
      </w:r>
      <w:r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3D0002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Переходим к </w:t>
      </w:r>
      <w:r w:rsidR="00C37D2A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Робот-</w:t>
      </w:r>
      <w:proofErr w:type="gramStart"/>
      <w:r w:rsidR="003D0002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пчеле</w:t>
      </w:r>
      <w:r w:rsidR="00C37D2A" w:rsidRPr="00F415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:</w:t>
      </w:r>
      <w:r w:rsidR="00C37D2A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</w:t>
      </w:r>
      <w:proofErr w:type="gramEnd"/>
      <w:r w:rsidR="00C37D2A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поле лежат </w:t>
      </w:r>
      <w:r w:rsidR="003742AC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цифры 1,2,3,4 (количество слогов</w:t>
      </w:r>
      <w:r w:rsidR="00D82CB8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слове</w:t>
      </w:r>
      <w:r w:rsidR="003742AC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Логопед </w:t>
      </w:r>
      <w:r w:rsidR="003D0002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говорит слово </w:t>
      </w:r>
      <w:proofErr w:type="spellStart"/>
      <w:r w:rsidR="003D0002" w:rsidRPr="0075503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са</w:t>
      </w:r>
      <w:proofErr w:type="spellEnd"/>
      <w:r w:rsidR="003D0002" w:rsidRPr="0075503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-лат</w:t>
      </w:r>
      <w:r w:rsidR="003742AC" w:rsidRPr="0075503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,</w:t>
      </w:r>
      <w:r w:rsidR="003742AC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ребенок должен </w:t>
      </w:r>
      <w:r w:rsidR="00D82CB8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определить сколько слогов в слове, </w:t>
      </w:r>
      <w:r w:rsidR="003742AC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запрогра</w:t>
      </w:r>
      <w:r w:rsidR="003D0002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ммировать пчелу дойти до дорожки с цифрой </w:t>
      </w:r>
      <w:proofErr w:type="gramStart"/>
      <w:r w:rsidR="003D0002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F560B6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F29A1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3F29A1" w:rsidRPr="00755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аналогично проводится работа с остальными словами.</w:t>
      </w:r>
    </w:p>
    <w:p w:rsidR="003F29A1" w:rsidRPr="00755033" w:rsidRDefault="003F29A1" w:rsidP="006E6D14">
      <w:pPr>
        <w:shd w:val="clear" w:color="auto" w:fill="FFFFFF"/>
        <w:spacing w:before="100" w:beforeAutospacing="1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0002" w:rsidRPr="00F415B0" w:rsidRDefault="00C355C7" w:rsidP="00755033">
      <w:pPr>
        <w:shd w:val="clear" w:color="auto" w:fill="FFFFFF"/>
        <w:spacing w:before="100" w:beforeAutospacing="1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Вот так легко </w:t>
      </w:r>
      <w:r w:rsidR="003072F5" w:rsidRPr="00F41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просто </w:t>
      </w:r>
      <w:r w:rsidR="003F29A1" w:rsidRPr="00F415B0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к</w:t>
      </w:r>
      <w:r w:rsidR="003072F5" w:rsidRPr="00F415B0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омбинация </w:t>
      </w:r>
      <w:r w:rsidR="00D064C9" w:rsidRPr="00F415B0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r w:rsidR="003072F5" w:rsidRPr="00F415B0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много зеркала</w:t>
      </w:r>
      <w:r w:rsidR="003072F5"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 </w:t>
      </w:r>
      <w:r w:rsidR="003072F5" w:rsidRPr="00F415B0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робота-</w:t>
      </w:r>
      <w:proofErr w:type="gramStart"/>
      <w:r w:rsidR="000A534D" w:rsidRPr="00F415B0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пчелы</w:t>
      </w:r>
      <w:r w:rsidR="006205F0"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072F5"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создает</w:t>
      </w:r>
      <w:proofErr w:type="gramEnd"/>
      <w:r w:rsidR="003072F5" w:rsidRPr="00F415B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мощный синергетический эффект. </w:t>
      </w:r>
    </w:p>
    <w:p w:rsidR="003D0002" w:rsidRPr="00755033" w:rsidRDefault="003D0002" w:rsidP="006E6D14">
      <w:pPr>
        <w:pStyle w:val="a4"/>
        <w:shd w:val="clear" w:color="auto" w:fill="FFFFFF"/>
        <w:spacing w:before="0" w:beforeAutospacing="0"/>
        <w:contextualSpacing/>
        <w:textAlignment w:val="top"/>
        <w:rPr>
          <w:color w:val="000000" w:themeColor="text1"/>
          <w:sz w:val="28"/>
          <w:szCs w:val="28"/>
        </w:rPr>
      </w:pPr>
    </w:p>
    <w:p w:rsidR="00EC1522" w:rsidRPr="00755033" w:rsidRDefault="00EC1522" w:rsidP="00D82CB8">
      <w:pPr>
        <w:pStyle w:val="a4"/>
        <w:shd w:val="clear" w:color="auto" w:fill="FFFFFF"/>
        <w:spacing w:before="0" w:beforeAutospacing="0"/>
        <w:contextualSpacing/>
        <w:textAlignment w:val="top"/>
        <w:rPr>
          <w:b/>
          <w:color w:val="000000" w:themeColor="text1"/>
          <w:sz w:val="28"/>
          <w:szCs w:val="28"/>
        </w:rPr>
      </w:pPr>
      <w:r w:rsidRPr="00755033">
        <w:rPr>
          <w:b/>
          <w:color w:val="000000" w:themeColor="text1"/>
          <w:sz w:val="28"/>
          <w:szCs w:val="28"/>
        </w:rPr>
        <w:t>Что я получила</w:t>
      </w:r>
      <w:r w:rsidR="00596E28" w:rsidRPr="00755033">
        <w:rPr>
          <w:b/>
          <w:color w:val="000000" w:themeColor="text1"/>
          <w:sz w:val="28"/>
          <w:szCs w:val="28"/>
        </w:rPr>
        <w:t>,</w:t>
      </w:r>
      <w:r w:rsidRPr="00755033">
        <w:rPr>
          <w:b/>
          <w:color w:val="000000" w:themeColor="text1"/>
          <w:sz w:val="28"/>
          <w:szCs w:val="28"/>
        </w:rPr>
        <w:t xml:space="preserve"> используя в св</w:t>
      </w:r>
      <w:r w:rsidR="002670A8" w:rsidRPr="00755033">
        <w:rPr>
          <w:b/>
          <w:color w:val="000000" w:themeColor="text1"/>
          <w:sz w:val="28"/>
          <w:szCs w:val="28"/>
        </w:rPr>
        <w:t>оей работе инновационный тандем</w:t>
      </w:r>
      <w:r w:rsidRPr="00755033">
        <w:rPr>
          <w:b/>
          <w:color w:val="000000" w:themeColor="text1"/>
          <w:sz w:val="28"/>
          <w:szCs w:val="28"/>
        </w:rPr>
        <w:t>?</w:t>
      </w:r>
    </w:p>
    <w:p w:rsidR="00EC1522" w:rsidRPr="00755033" w:rsidRDefault="00EC1522" w:rsidP="00005DFF">
      <w:pPr>
        <w:numPr>
          <w:ilvl w:val="1"/>
          <w:numId w:val="2"/>
        </w:numPr>
        <w:shd w:val="clear" w:color="auto" w:fill="FFFFFF"/>
        <w:spacing w:before="100" w:beforeAutospacing="1" w:after="0" w:line="240" w:lineRule="auto"/>
        <w:ind w:left="660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интереса детей к логопедическим занятиям на 90%.</w:t>
      </w:r>
    </w:p>
    <w:p w:rsidR="00EC1522" w:rsidRPr="00755033" w:rsidRDefault="00EC1522" w:rsidP="00005DFF">
      <w:pPr>
        <w:numPr>
          <w:ilvl w:val="1"/>
          <w:numId w:val="2"/>
        </w:numPr>
        <w:shd w:val="clear" w:color="auto" w:fill="FFFFFF"/>
        <w:spacing w:before="100" w:beforeAutospacing="1" w:after="0" w:line="240" w:lineRule="auto"/>
        <w:ind w:left="660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Сокращение сроков автоматизации трудных звуков.</w:t>
      </w:r>
    </w:p>
    <w:p w:rsidR="00EC1522" w:rsidRPr="00755033" w:rsidRDefault="00EC1522" w:rsidP="00005DFF">
      <w:pPr>
        <w:numPr>
          <w:ilvl w:val="1"/>
          <w:numId w:val="2"/>
        </w:numPr>
        <w:shd w:val="clear" w:color="auto" w:fill="FFFFFF"/>
        <w:spacing w:before="100" w:beforeAutospacing="1" w:after="0" w:line="240" w:lineRule="auto"/>
        <w:ind w:left="660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Активное развитие логического и пространственного мышления.</w:t>
      </w:r>
    </w:p>
    <w:p w:rsidR="00EC1522" w:rsidRPr="00755033" w:rsidRDefault="00EC1522" w:rsidP="00005DFF">
      <w:pPr>
        <w:numPr>
          <w:ilvl w:val="1"/>
          <w:numId w:val="2"/>
        </w:numPr>
        <w:shd w:val="clear" w:color="auto" w:fill="FFFFFF"/>
        <w:spacing w:before="100" w:beforeAutospacing="1" w:after="0" w:line="240" w:lineRule="auto"/>
        <w:ind w:left="660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 самостоятельности и уверенности в себе у детей.</w:t>
      </w:r>
    </w:p>
    <w:p w:rsidR="00EC1522" w:rsidRPr="00755033" w:rsidRDefault="00EC1522" w:rsidP="00005DFF">
      <w:pPr>
        <w:numPr>
          <w:ilvl w:val="1"/>
          <w:numId w:val="2"/>
        </w:numPr>
        <w:shd w:val="clear" w:color="auto" w:fill="FFFFFF"/>
        <w:spacing w:before="100" w:beforeAutospacing="1" w:after="0" w:line="240" w:lineRule="auto"/>
        <w:ind w:left="660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Заинтересованность родителей в коррекционном процессе.</w:t>
      </w:r>
    </w:p>
    <w:p w:rsidR="00EC1522" w:rsidRPr="00755033" w:rsidRDefault="00EC1522" w:rsidP="006E6D14">
      <w:pPr>
        <w:pStyle w:val="a4"/>
        <w:shd w:val="clear" w:color="auto" w:fill="FFFFFF"/>
        <w:spacing w:before="0" w:beforeAutospacing="0"/>
        <w:contextualSpacing/>
        <w:textAlignment w:val="top"/>
        <w:rPr>
          <w:color w:val="000000" w:themeColor="text1"/>
          <w:sz w:val="28"/>
          <w:szCs w:val="28"/>
        </w:rPr>
      </w:pPr>
    </w:p>
    <w:p w:rsidR="00DF462D" w:rsidRPr="00755033" w:rsidRDefault="00DF462D" w:rsidP="006E6D14">
      <w:pPr>
        <w:pStyle w:val="a4"/>
        <w:shd w:val="clear" w:color="auto" w:fill="FFFFFF"/>
        <w:contextualSpacing/>
        <w:rPr>
          <w:color w:val="000000" w:themeColor="text1"/>
          <w:sz w:val="28"/>
          <w:szCs w:val="28"/>
        </w:rPr>
      </w:pPr>
      <w:r w:rsidRPr="00755033">
        <w:rPr>
          <w:color w:val="000000" w:themeColor="text1"/>
          <w:sz w:val="28"/>
          <w:szCs w:val="28"/>
        </w:rPr>
        <w:t>Логопедия развивается. И сегодня технологии — это не просто дополнение, а возможность сделать коррекционный процесс эффективнее, интереснее и современнее.</w:t>
      </w:r>
    </w:p>
    <w:p w:rsidR="00EC1522" w:rsidRPr="00F415B0" w:rsidRDefault="00EC1522" w:rsidP="006E6D14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55033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 </w:t>
      </w:r>
      <w:r w:rsidRPr="007550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"Умное зеркало" и "Робот-пчела" — не заменяют логопеда, а становятся его мощными цифровыми помощниками, превращая коррекционный процесс в </w:t>
      </w:r>
      <w:r w:rsidRPr="00F415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захватывающее исследование.</w:t>
      </w:r>
    </w:p>
    <w:p w:rsidR="00FE192A" w:rsidRPr="00755033" w:rsidRDefault="00EC1522" w:rsidP="006E6D14">
      <w:pPr>
        <w:pStyle w:val="a4"/>
        <w:shd w:val="clear" w:color="auto" w:fill="FFFFFF"/>
        <w:contextualSpacing/>
        <w:rPr>
          <w:color w:val="000000" w:themeColor="text1"/>
          <w:sz w:val="28"/>
          <w:szCs w:val="28"/>
        </w:rPr>
      </w:pPr>
      <w:r w:rsidRPr="00755033">
        <w:rPr>
          <w:color w:val="000000" w:themeColor="text1"/>
          <w:sz w:val="28"/>
          <w:szCs w:val="28"/>
        </w:rPr>
        <w:t>И м</w:t>
      </w:r>
      <w:r w:rsidR="00DF462D" w:rsidRPr="00755033">
        <w:rPr>
          <w:color w:val="000000" w:themeColor="text1"/>
          <w:sz w:val="28"/>
          <w:szCs w:val="28"/>
        </w:rPr>
        <w:t>оя задача как специалиста — объединить традиционные методики</w:t>
      </w:r>
      <w:r w:rsidR="00DF462D" w:rsidRPr="00755033">
        <w:rPr>
          <w:color w:val="000000" w:themeColor="text1"/>
          <w:sz w:val="28"/>
          <w:szCs w:val="28"/>
        </w:rPr>
        <w:br/>
        <w:t>и потенциал умных устройств, создавая условия, где каждый ребёнок сможет раскрыть свой голос!</w:t>
      </w:r>
      <w:r w:rsidR="00AA3F80" w:rsidRPr="00755033">
        <w:rPr>
          <w:color w:val="000000" w:themeColor="text1"/>
          <w:sz w:val="28"/>
          <w:szCs w:val="28"/>
        </w:rPr>
        <w:t xml:space="preserve">                                </w:t>
      </w:r>
    </w:p>
    <w:p w:rsidR="00FE192A" w:rsidRPr="00755033" w:rsidRDefault="00FE192A" w:rsidP="006E6D14">
      <w:pPr>
        <w:pStyle w:val="a4"/>
        <w:shd w:val="clear" w:color="auto" w:fill="FFFFFF"/>
        <w:contextualSpacing/>
        <w:rPr>
          <w:color w:val="000000" w:themeColor="text1"/>
          <w:sz w:val="28"/>
          <w:szCs w:val="28"/>
        </w:rPr>
      </w:pPr>
    </w:p>
    <w:p w:rsidR="00512A0C" w:rsidRDefault="00596E28" w:rsidP="006E6D14">
      <w:pPr>
        <w:pStyle w:val="a4"/>
        <w:shd w:val="clear" w:color="auto" w:fill="FFFFFF"/>
        <w:contextualSpacing/>
        <w:rPr>
          <w:color w:val="000000" w:themeColor="text1"/>
          <w:sz w:val="28"/>
          <w:szCs w:val="28"/>
        </w:rPr>
      </w:pPr>
      <w:r w:rsidRPr="00755033">
        <w:rPr>
          <w:color w:val="000000" w:themeColor="text1"/>
          <w:sz w:val="28"/>
          <w:szCs w:val="28"/>
        </w:rPr>
        <w:t xml:space="preserve">Подробно познакомиться с моим опытом работы можно на страничке ВК «Дошкольный логопед» отсканировав </w:t>
      </w:r>
      <w:proofErr w:type="spellStart"/>
      <w:r w:rsidRPr="00755033">
        <w:rPr>
          <w:color w:val="000000" w:themeColor="text1"/>
          <w:sz w:val="28"/>
          <w:szCs w:val="28"/>
        </w:rPr>
        <w:t>кюар</w:t>
      </w:r>
      <w:proofErr w:type="spellEnd"/>
      <w:r w:rsidRPr="00755033">
        <w:rPr>
          <w:color w:val="000000" w:themeColor="text1"/>
          <w:sz w:val="28"/>
          <w:szCs w:val="28"/>
        </w:rPr>
        <w:t xml:space="preserve"> код.</w:t>
      </w:r>
      <w:r w:rsidR="009A7BA7" w:rsidRPr="00755033">
        <w:rPr>
          <w:color w:val="000000" w:themeColor="text1"/>
          <w:sz w:val="28"/>
          <w:szCs w:val="28"/>
        </w:rPr>
        <w:t xml:space="preserve">  </w:t>
      </w:r>
    </w:p>
    <w:p w:rsidR="005F04A8" w:rsidRPr="00755033" w:rsidRDefault="005F04A8" w:rsidP="006E6D14">
      <w:pPr>
        <w:pStyle w:val="a4"/>
        <w:shd w:val="clear" w:color="auto" w:fill="FFFFFF"/>
        <w:contextualSpacing/>
        <w:rPr>
          <w:color w:val="000000" w:themeColor="text1"/>
          <w:sz w:val="28"/>
          <w:szCs w:val="28"/>
        </w:rPr>
      </w:pPr>
    </w:p>
    <w:p w:rsidR="00A32265" w:rsidRPr="00755033" w:rsidRDefault="00F415B0" w:rsidP="00F415B0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BBEF95" wp14:editId="47FB531B">
            <wp:extent cx="2014855" cy="2014855"/>
            <wp:effectExtent l="0" t="0" r="4445" b="4445"/>
            <wp:docPr id="7" name="Рисунок 1" descr="qrcod_9c2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" descr="qrcod_9c2M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14855" cy="20148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2265" w:rsidRPr="00755033" w:rsidSect="004A2225">
      <w:footerReference w:type="default" r:id="rId16"/>
      <w:pgSz w:w="11906" w:h="16838"/>
      <w:pgMar w:top="510" w:right="624" w:bottom="56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DFF" w:rsidRDefault="00005DFF" w:rsidP="00556F82">
      <w:pPr>
        <w:spacing w:after="0" w:line="240" w:lineRule="auto"/>
      </w:pPr>
      <w:r>
        <w:separator/>
      </w:r>
    </w:p>
  </w:endnote>
  <w:endnote w:type="continuationSeparator" w:id="0">
    <w:p w:rsidR="00005DFF" w:rsidRDefault="00005DFF" w:rsidP="00556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0282193"/>
      <w:docPartObj>
        <w:docPartGallery w:val="Page Numbers (Bottom of Page)"/>
        <w:docPartUnique/>
      </w:docPartObj>
    </w:sdtPr>
    <w:sdtEndPr/>
    <w:sdtContent>
      <w:p w:rsidR="00804D4A" w:rsidRDefault="00804D4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49C2">
          <w:rPr>
            <w:noProof/>
          </w:rPr>
          <w:t>9</w:t>
        </w:r>
        <w:r>
          <w:fldChar w:fldCharType="end"/>
        </w:r>
      </w:p>
    </w:sdtContent>
  </w:sdt>
  <w:p w:rsidR="00804D4A" w:rsidRDefault="00804D4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DFF" w:rsidRDefault="00005DFF" w:rsidP="00556F82">
      <w:pPr>
        <w:spacing w:after="0" w:line="240" w:lineRule="auto"/>
      </w:pPr>
      <w:r>
        <w:separator/>
      </w:r>
    </w:p>
  </w:footnote>
  <w:footnote w:type="continuationSeparator" w:id="0">
    <w:p w:rsidR="00005DFF" w:rsidRDefault="00005DFF" w:rsidP="00556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D00D5"/>
    <w:multiLevelType w:val="multilevel"/>
    <w:tmpl w:val="2FE00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2905AD"/>
    <w:multiLevelType w:val="multilevel"/>
    <w:tmpl w:val="DADE0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900"/>
    <w:rsid w:val="000049C2"/>
    <w:rsid w:val="00005DFF"/>
    <w:rsid w:val="00006781"/>
    <w:rsid w:val="00015BB6"/>
    <w:rsid w:val="00034B4B"/>
    <w:rsid w:val="00052EC1"/>
    <w:rsid w:val="00065834"/>
    <w:rsid w:val="000870CE"/>
    <w:rsid w:val="000905AC"/>
    <w:rsid w:val="00097E18"/>
    <w:rsid w:val="000A534D"/>
    <w:rsid w:val="000F2A08"/>
    <w:rsid w:val="000F2B52"/>
    <w:rsid w:val="00112D32"/>
    <w:rsid w:val="0012484A"/>
    <w:rsid w:val="001250C5"/>
    <w:rsid w:val="0013567C"/>
    <w:rsid w:val="00155E3C"/>
    <w:rsid w:val="00166BCC"/>
    <w:rsid w:val="00177C74"/>
    <w:rsid w:val="00184097"/>
    <w:rsid w:val="00192F2B"/>
    <w:rsid w:val="001E3CFE"/>
    <w:rsid w:val="00221CF2"/>
    <w:rsid w:val="002234FB"/>
    <w:rsid w:val="0022646E"/>
    <w:rsid w:val="00230F6B"/>
    <w:rsid w:val="0023308C"/>
    <w:rsid w:val="0024145A"/>
    <w:rsid w:val="00241905"/>
    <w:rsid w:val="0024765D"/>
    <w:rsid w:val="00254577"/>
    <w:rsid w:val="002670A8"/>
    <w:rsid w:val="00290464"/>
    <w:rsid w:val="002A2D4C"/>
    <w:rsid w:val="002B1E5F"/>
    <w:rsid w:val="00301A30"/>
    <w:rsid w:val="003072F5"/>
    <w:rsid w:val="00320841"/>
    <w:rsid w:val="00322F21"/>
    <w:rsid w:val="003424BA"/>
    <w:rsid w:val="003742AC"/>
    <w:rsid w:val="003A1DB2"/>
    <w:rsid w:val="003B6973"/>
    <w:rsid w:val="003B70C9"/>
    <w:rsid w:val="003C2CF5"/>
    <w:rsid w:val="003C63AD"/>
    <w:rsid w:val="003D0002"/>
    <w:rsid w:val="003D4836"/>
    <w:rsid w:val="003D712E"/>
    <w:rsid w:val="003E4987"/>
    <w:rsid w:val="003F29A1"/>
    <w:rsid w:val="003F346B"/>
    <w:rsid w:val="004048A6"/>
    <w:rsid w:val="00404903"/>
    <w:rsid w:val="00411A1E"/>
    <w:rsid w:val="0042342B"/>
    <w:rsid w:val="00436478"/>
    <w:rsid w:val="00450984"/>
    <w:rsid w:val="00454DF9"/>
    <w:rsid w:val="00455D07"/>
    <w:rsid w:val="004673EB"/>
    <w:rsid w:val="004717FB"/>
    <w:rsid w:val="00474158"/>
    <w:rsid w:val="00480626"/>
    <w:rsid w:val="004A2225"/>
    <w:rsid w:val="004A77C2"/>
    <w:rsid w:val="004D080C"/>
    <w:rsid w:val="004E549F"/>
    <w:rsid w:val="004F1691"/>
    <w:rsid w:val="00501F52"/>
    <w:rsid w:val="00512A0C"/>
    <w:rsid w:val="0053701E"/>
    <w:rsid w:val="00537D85"/>
    <w:rsid w:val="00553E04"/>
    <w:rsid w:val="00556F82"/>
    <w:rsid w:val="00596E28"/>
    <w:rsid w:val="005D0900"/>
    <w:rsid w:val="005D3B00"/>
    <w:rsid w:val="005D599D"/>
    <w:rsid w:val="005E5547"/>
    <w:rsid w:val="005F04A8"/>
    <w:rsid w:val="005F3B5A"/>
    <w:rsid w:val="005F41A0"/>
    <w:rsid w:val="00605EC5"/>
    <w:rsid w:val="006205F0"/>
    <w:rsid w:val="00620D21"/>
    <w:rsid w:val="00622256"/>
    <w:rsid w:val="006547BC"/>
    <w:rsid w:val="006556D6"/>
    <w:rsid w:val="006565D5"/>
    <w:rsid w:val="00670018"/>
    <w:rsid w:val="006851A5"/>
    <w:rsid w:val="006C3AA5"/>
    <w:rsid w:val="006D67FF"/>
    <w:rsid w:val="006E078B"/>
    <w:rsid w:val="006E6D14"/>
    <w:rsid w:val="006E6E24"/>
    <w:rsid w:val="006F0CD4"/>
    <w:rsid w:val="0070434C"/>
    <w:rsid w:val="007046C1"/>
    <w:rsid w:val="0071099C"/>
    <w:rsid w:val="00722A85"/>
    <w:rsid w:val="00731054"/>
    <w:rsid w:val="00733F4C"/>
    <w:rsid w:val="00747EE2"/>
    <w:rsid w:val="007531A0"/>
    <w:rsid w:val="00755033"/>
    <w:rsid w:val="00784FFE"/>
    <w:rsid w:val="00785484"/>
    <w:rsid w:val="007D591C"/>
    <w:rsid w:val="007F13D9"/>
    <w:rsid w:val="0080215A"/>
    <w:rsid w:val="00804D4A"/>
    <w:rsid w:val="008106FB"/>
    <w:rsid w:val="00816490"/>
    <w:rsid w:val="008268C1"/>
    <w:rsid w:val="00851139"/>
    <w:rsid w:val="008C0BC7"/>
    <w:rsid w:val="008D1A38"/>
    <w:rsid w:val="008D27C7"/>
    <w:rsid w:val="008E399E"/>
    <w:rsid w:val="008F21B4"/>
    <w:rsid w:val="00910FCA"/>
    <w:rsid w:val="00911E7E"/>
    <w:rsid w:val="0092486A"/>
    <w:rsid w:val="00924959"/>
    <w:rsid w:val="00945C0A"/>
    <w:rsid w:val="009471B9"/>
    <w:rsid w:val="00983731"/>
    <w:rsid w:val="00991B85"/>
    <w:rsid w:val="0099359F"/>
    <w:rsid w:val="009A3B47"/>
    <w:rsid w:val="009A6AA1"/>
    <w:rsid w:val="009A7BA7"/>
    <w:rsid w:val="009B54DD"/>
    <w:rsid w:val="009C5F55"/>
    <w:rsid w:val="009D154E"/>
    <w:rsid w:val="00A051DC"/>
    <w:rsid w:val="00A12946"/>
    <w:rsid w:val="00A32265"/>
    <w:rsid w:val="00A81234"/>
    <w:rsid w:val="00A9348F"/>
    <w:rsid w:val="00A95A20"/>
    <w:rsid w:val="00AA31B4"/>
    <w:rsid w:val="00AA3F80"/>
    <w:rsid w:val="00AA6A65"/>
    <w:rsid w:val="00AB0C88"/>
    <w:rsid w:val="00B00A1E"/>
    <w:rsid w:val="00B03C96"/>
    <w:rsid w:val="00B21707"/>
    <w:rsid w:val="00B34F9E"/>
    <w:rsid w:val="00B67977"/>
    <w:rsid w:val="00BA6D1F"/>
    <w:rsid w:val="00BB2DE3"/>
    <w:rsid w:val="00BB6872"/>
    <w:rsid w:val="00BC4B2F"/>
    <w:rsid w:val="00BD3B0C"/>
    <w:rsid w:val="00C05348"/>
    <w:rsid w:val="00C07F81"/>
    <w:rsid w:val="00C25025"/>
    <w:rsid w:val="00C355C7"/>
    <w:rsid w:val="00C37D2A"/>
    <w:rsid w:val="00C425D0"/>
    <w:rsid w:val="00C85D02"/>
    <w:rsid w:val="00CB3527"/>
    <w:rsid w:val="00CF2426"/>
    <w:rsid w:val="00D0049E"/>
    <w:rsid w:val="00D064C9"/>
    <w:rsid w:val="00D07C2C"/>
    <w:rsid w:val="00D07D7C"/>
    <w:rsid w:val="00D13CAA"/>
    <w:rsid w:val="00D37B8C"/>
    <w:rsid w:val="00D46324"/>
    <w:rsid w:val="00D5271B"/>
    <w:rsid w:val="00D55494"/>
    <w:rsid w:val="00D82CB8"/>
    <w:rsid w:val="00D87112"/>
    <w:rsid w:val="00DA3056"/>
    <w:rsid w:val="00DD1FC0"/>
    <w:rsid w:val="00DF462D"/>
    <w:rsid w:val="00E17F5A"/>
    <w:rsid w:val="00E26D25"/>
    <w:rsid w:val="00E411CF"/>
    <w:rsid w:val="00E4582F"/>
    <w:rsid w:val="00E52592"/>
    <w:rsid w:val="00E569E0"/>
    <w:rsid w:val="00E82160"/>
    <w:rsid w:val="00E97871"/>
    <w:rsid w:val="00EA0CC6"/>
    <w:rsid w:val="00EC1522"/>
    <w:rsid w:val="00EC68FA"/>
    <w:rsid w:val="00ED70FF"/>
    <w:rsid w:val="00EE6FAC"/>
    <w:rsid w:val="00EF7F26"/>
    <w:rsid w:val="00F032A2"/>
    <w:rsid w:val="00F415B0"/>
    <w:rsid w:val="00F53CB4"/>
    <w:rsid w:val="00F560B6"/>
    <w:rsid w:val="00F65B9B"/>
    <w:rsid w:val="00F71C12"/>
    <w:rsid w:val="00F8569A"/>
    <w:rsid w:val="00FB5BDE"/>
    <w:rsid w:val="00FE03A7"/>
    <w:rsid w:val="00FE192A"/>
    <w:rsid w:val="00FF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25624"/>
  <w15:chartTrackingRefBased/>
  <w15:docId w15:val="{B5C88C05-CF9B-4F47-846C-4B59242B5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F9E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27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A32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32265"/>
    <w:rPr>
      <w:b/>
      <w:bCs/>
    </w:rPr>
  </w:style>
  <w:style w:type="paragraph" w:styleId="a4">
    <w:name w:val="Normal (Web)"/>
    <w:basedOn w:val="a"/>
    <w:uiPriority w:val="99"/>
    <w:unhideWhenUsed/>
    <w:rsid w:val="00233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3308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0490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D37B8C"/>
    <w:rPr>
      <w:i/>
      <w:iCs/>
    </w:rPr>
  </w:style>
  <w:style w:type="paragraph" w:styleId="a8">
    <w:name w:val="header"/>
    <w:basedOn w:val="a"/>
    <w:link w:val="a9"/>
    <w:uiPriority w:val="99"/>
    <w:unhideWhenUsed/>
    <w:rsid w:val="00556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56F82"/>
  </w:style>
  <w:style w:type="paragraph" w:styleId="aa">
    <w:name w:val="footer"/>
    <w:basedOn w:val="a"/>
    <w:link w:val="ab"/>
    <w:uiPriority w:val="99"/>
    <w:unhideWhenUsed/>
    <w:rsid w:val="00556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56F82"/>
  </w:style>
  <w:style w:type="paragraph" w:styleId="ac">
    <w:name w:val="Balloon Text"/>
    <w:basedOn w:val="a"/>
    <w:link w:val="ad"/>
    <w:uiPriority w:val="99"/>
    <w:semiHidden/>
    <w:unhideWhenUsed/>
    <w:rsid w:val="00556F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56F82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39"/>
    <w:rsid w:val="003A1D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0">
    <w:name w:val="c30"/>
    <w:basedOn w:val="a"/>
    <w:rsid w:val="0003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034B4B"/>
  </w:style>
  <w:style w:type="character" w:customStyle="1" w:styleId="c28">
    <w:name w:val="c28"/>
    <w:basedOn w:val="a0"/>
    <w:rsid w:val="00034B4B"/>
  </w:style>
  <w:style w:type="character" w:customStyle="1" w:styleId="c22">
    <w:name w:val="c22"/>
    <w:basedOn w:val="a0"/>
    <w:rsid w:val="00034B4B"/>
  </w:style>
  <w:style w:type="character" w:customStyle="1" w:styleId="30">
    <w:name w:val="Заголовок 3 Знак"/>
    <w:basedOn w:val="a0"/>
    <w:link w:val="3"/>
    <w:uiPriority w:val="9"/>
    <w:semiHidden/>
    <w:rsid w:val="00D5271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9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6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2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6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94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02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169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54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197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4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868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3022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400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6234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1688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243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8700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6277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4471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990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8044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94829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46036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04656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53583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83569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2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18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06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6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52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4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4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74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4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1341">
          <w:marLeft w:val="660"/>
          <w:marRight w:val="6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2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21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7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14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95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14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30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8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67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2345</TotalTime>
  <Pages>9</Pages>
  <Words>2097</Words>
  <Characters>11956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41</cp:revision>
  <cp:lastPrinted>2025-12-04T18:30:00Z</cp:lastPrinted>
  <dcterms:created xsi:type="dcterms:W3CDTF">2025-11-09T18:31:00Z</dcterms:created>
  <dcterms:modified xsi:type="dcterms:W3CDTF">2026-03-22T17:50:00Z</dcterms:modified>
</cp:coreProperties>
</file>