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71" w:rsidRDefault="00FC69C6" w:rsidP="0041664E">
      <w:pPr>
        <w:jc w:val="center"/>
        <w:rPr>
          <w:rFonts w:ascii="Times New Roman" w:hAnsi="Times New Roman" w:cs="Times New Roman"/>
          <w:sz w:val="28"/>
          <w:szCs w:val="28"/>
        </w:rPr>
      </w:pPr>
      <w:r w:rsidRPr="0041664E">
        <w:rPr>
          <w:rFonts w:ascii="Times New Roman" w:hAnsi="Times New Roman" w:cs="Times New Roman"/>
          <w:b/>
          <w:sz w:val="28"/>
          <w:szCs w:val="28"/>
        </w:rPr>
        <w:t>Паспорт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1611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Коллекционирование, как средство развития познавательной активности у дошкольников</w:t>
      </w:r>
      <w:r w:rsidR="00E1611B">
        <w:rPr>
          <w:rFonts w:ascii="Times New Roman" w:hAnsi="Times New Roman" w:cs="Times New Roman"/>
          <w:sz w:val="28"/>
          <w:szCs w:val="28"/>
        </w:rPr>
        <w:t xml:space="preserve"> младшего возраста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FC69C6" w:rsidRDefault="00FC69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</w:t>
      </w:r>
      <w:r w:rsidR="000856BE">
        <w:rPr>
          <w:rFonts w:ascii="Times New Roman" w:hAnsi="Times New Roman" w:cs="Times New Roman"/>
          <w:sz w:val="28"/>
          <w:szCs w:val="28"/>
        </w:rPr>
        <w:t>р</w:t>
      </w:r>
      <w:bookmarkStart w:id="0" w:name="_GoBack"/>
      <w:bookmarkEnd w:id="0"/>
      <w:r w:rsidR="000856BE">
        <w:rPr>
          <w:rFonts w:ascii="Times New Roman" w:hAnsi="Times New Roman" w:cs="Times New Roman"/>
          <w:sz w:val="28"/>
          <w:szCs w:val="28"/>
        </w:rPr>
        <w:t xml:space="preserve">: Е.М. Лемницкая, М.В. </w:t>
      </w:r>
    </w:p>
    <w:p w:rsidR="006F71B0" w:rsidRDefault="00FC69C6" w:rsidP="000F5827">
      <w:pPr>
        <w:rPr>
          <w:rFonts w:ascii="Times New Roman" w:hAnsi="Times New Roman" w:cs="Times New Roman"/>
          <w:sz w:val="28"/>
          <w:szCs w:val="28"/>
        </w:rPr>
      </w:pPr>
      <w:r w:rsidRPr="0041664E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C69C6">
        <w:rPr>
          <w:rFonts w:ascii="Times New Roman" w:hAnsi="Times New Roman" w:cs="Times New Roman"/>
          <w:sz w:val="28"/>
          <w:szCs w:val="28"/>
        </w:rPr>
        <w:t>Коллекционирование одно из древнейших увлечений человека, которое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всегда связывалось с собиранием предметов, не имеющих прямого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практического использования, но вызывающих к размышлению. Если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вспомнить своё детство, то мы собирали марки, открытки, календарики,</w:t>
      </w:r>
      <w:r w:rsidR="000F5827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фантики от конфет, значки и т.д.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Современные дети тоже собирают коллекции. В детский сад ребята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редко приходят с пустыми руками. Что только не хранится у них в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«закромах». Они собирают то фигурки из киндер-сюрпризов, то вкладыши от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жевательных резинок, а то и вовсе что-то невообразимое. Но, бесспорно,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собирать им нравится. Почти у каждой озорной девчонки или шустрого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мальчишки отыщется сумочка или коробочка с ненужным, на наш взгляд,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хламом: листиками, пуговицами, камешками, стекляшками колёсиками,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крышечками, фантиками. Для ребёнка – это самое настоящее богатство,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бесценное сокровище. Но, если малыш пок</w:t>
      </w:r>
      <w:r w:rsidR="006F71B0">
        <w:rPr>
          <w:rFonts w:ascii="Times New Roman" w:hAnsi="Times New Roman" w:cs="Times New Roman"/>
          <w:sz w:val="28"/>
          <w:szCs w:val="28"/>
        </w:rPr>
        <w:t>а ещё сам не может собирать что-</w:t>
      </w:r>
      <w:r w:rsidRPr="00FC69C6">
        <w:rPr>
          <w:rFonts w:ascii="Times New Roman" w:hAnsi="Times New Roman" w:cs="Times New Roman"/>
          <w:sz w:val="28"/>
          <w:szCs w:val="28"/>
        </w:rPr>
        <w:t>то серьёзное и систематически, имеет смысл ему в этом помочь. Если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взрослые поддерживают интересы ребёнка, если направляют его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познавательную деятельность, то формируется ценнейшие черты личности –любознательность, пытливость, наблюдательность. Если мама, папа и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окружающие его взрослые поддержат детский интерес, бессистемное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собирательство может перерасти в увлекательное и полезное увлечение –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коллекционирование. С коллекционирования начинается приобщение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  <w:r w:rsidRPr="00FC69C6">
        <w:rPr>
          <w:rFonts w:ascii="Times New Roman" w:hAnsi="Times New Roman" w:cs="Times New Roman"/>
          <w:sz w:val="28"/>
          <w:szCs w:val="28"/>
        </w:rPr>
        <w:t>ребёнка к миру маленьких тайн, их открытий.</w:t>
      </w:r>
      <w:r w:rsidR="006F71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1B0" w:rsidRPr="00AE2646" w:rsidRDefault="006F71B0" w:rsidP="006F71B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AE2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самое главное, хотелось бы остановиться на семейных коллекциях. Ведь приобщение детей с самого раннего детства к семейным традициям прививает им важность семьи, семейных взаимоотношений и тепло семейного уюта, воспитывает у ребенка положительный образ семьи, чувство гордости за семью. Общее дело сближает членов семьи, воспитывает уважительное отношение к интересам и их желаниям. Коллекционирование позволяет ребенку активно взаимодействовать с другими детьми и взрослыми, создает доброжелательную атмосферу в группе детского сада и в семье, поскольку совместная деятельность сближает родителей с ребенком.</w:t>
      </w:r>
    </w:p>
    <w:p w:rsidR="006F71B0" w:rsidRDefault="006F71B0" w:rsidP="006F71B0">
      <w:pPr>
        <w:rPr>
          <w:rFonts w:ascii="Times New Roman" w:hAnsi="Times New Roman" w:cs="Times New Roman"/>
          <w:sz w:val="28"/>
          <w:szCs w:val="28"/>
        </w:rPr>
      </w:pPr>
    </w:p>
    <w:p w:rsidR="006F71B0" w:rsidRPr="006F71B0" w:rsidRDefault="006F71B0" w:rsidP="006F71B0">
      <w:pPr>
        <w:rPr>
          <w:rFonts w:ascii="Times New Roman" w:hAnsi="Times New Roman" w:cs="Times New Roman"/>
          <w:sz w:val="28"/>
          <w:szCs w:val="28"/>
        </w:rPr>
      </w:pPr>
      <w:r w:rsidRPr="006F71B0">
        <w:rPr>
          <w:rFonts w:ascii="Times New Roman" w:hAnsi="Times New Roman" w:cs="Times New Roman"/>
          <w:b/>
          <w:sz w:val="28"/>
          <w:szCs w:val="28"/>
          <w:u w:val="single"/>
        </w:rPr>
        <w:t>Цель проекта</w:t>
      </w:r>
      <w:r w:rsidRPr="006F71B0">
        <w:rPr>
          <w:rFonts w:ascii="Times New Roman" w:hAnsi="Times New Roman" w:cs="Times New Roman"/>
          <w:sz w:val="28"/>
          <w:szCs w:val="28"/>
        </w:rPr>
        <w:t>: развитие познавательной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71B0">
        <w:rPr>
          <w:rFonts w:ascii="Times New Roman" w:hAnsi="Times New Roman" w:cs="Times New Roman"/>
          <w:sz w:val="28"/>
          <w:szCs w:val="28"/>
        </w:rPr>
        <w:t>акт</w:t>
      </w:r>
      <w:r>
        <w:rPr>
          <w:rFonts w:ascii="Times New Roman" w:hAnsi="Times New Roman" w:cs="Times New Roman"/>
          <w:sz w:val="28"/>
          <w:szCs w:val="28"/>
        </w:rPr>
        <w:t xml:space="preserve">ивности </w:t>
      </w:r>
      <w:r w:rsidRPr="006F71B0">
        <w:rPr>
          <w:rFonts w:ascii="Times New Roman" w:hAnsi="Times New Roman" w:cs="Times New Roman"/>
          <w:sz w:val="28"/>
          <w:szCs w:val="28"/>
        </w:rPr>
        <w:t xml:space="preserve"> детей дошкольного возраста путём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71B0">
        <w:rPr>
          <w:rFonts w:ascii="Times New Roman" w:hAnsi="Times New Roman" w:cs="Times New Roman"/>
          <w:sz w:val="28"/>
          <w:szCs w:val="28"/>
        </w:rPr>
        <w:t>создания коллекций.</w:t>
      </w:r>
    </w:p>
    <w:p w:rsidR="006F71B0" w:rsidRDefault="006F71B0" w:rsidP="006F71B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71B0">
        <w:rPr>
          <w:rFonts w:ascii="Times New Roman" w:hAnsi="Times New Roman" w:cs="Times New Roman"/>
          <w:b/>
          <w:sz w:val="28"/>
          <w:szCs w:val="28"/>
          <w:u w:val="single"/>
        </w:rPr>
        <w:t>Задачи проекта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6F71B0" w:rsidRDefault="006F71B0" w:rsidP="006F7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развивать эмоционально-познавательное отношение к окружающему миру</w:t>
      </w:r>
    </w:p>
    <w:p w:rsidR="006F71B0" w:rsidRDefault="006F71B0" w:rsidP="006F7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умение детей наблюдать, сравнивать</w:t>
      </w:r>
    </w:p>
    <w:p w:rsidR="006F71B0" w:rsidRPr="006F71B0" w:rsidRDefault="006F71B0" w:rsidP="006F7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творческий потенциал </w:t>
      </w:r>
    </w:p>
    <w:p w:rsidR="006F71B0" w:rsidRPr="006F71B0" w:rsidRDefault="006F71B0" w:rsidP="006F71B0">
      <w:pPr>
        <w:rPr>
          <w:rFonts w:ascii="Times New Roman" w:hAnsi="Times New Roman" w:cs="Times New Roman"/>
          <w:sz w:val="28"/>
          <w:szCs w:val="28"/>
        </w:rPr>
      </w:pPr>
      <w:r w:rsidRPr="006F71B0">
        <w:rPr>
          <w:rFonts w:ascii="Times New Roman" w:hAnsi="Times New Roman" w:cs="Times New Roman"/>
          <w:sz w:val="28"/>
          <w:szCs w:val="28"/>
        </w:rPr>
        <w:t>- формировать бережное отношение к хранению коллекций;</w:t>
      </w:r>
    </w:p>
    <w:p w:rsidR="006F71B0" w:rsidRPr="006F71B0" w:rsidRDefault="006F71B0" w:rsidP="006F71B0">
      <w:pPr>
        <w:rPr>
          <w:rFonts w:ascii="Times New Roman" w:hAnsi="Times New Roman" w:cs="Times New Roman"/>
          <w:sz w:val="28"/>
          <w:szCs w:val="28"/>
        </w:rPr>
      </w:pPr>
      <w:r w:rsidRPr="006F71B0">
        <w:rPr>
          <w:rFonts w:ascii="Times New Roman" w:hAnsi="Times New Roman" w:cs="Times New Roman"/>
          <w:sz w:val="28"/>
          <w:szCs w:val="28"/>
        </w:rPr>
        <w:t>- обогащать и активизировать словарь детей;</w:t>
      </w:r>
    </w:p>
    <w:p w:rsidR="006F71B0" w:rsidRDefault="006F71B0" w:rsidP="006F71B0">
      <w:pPr>
        <w:rPr>
          <w:rFonts w:ascii="Times New Roman" w:hAnsi="Times New Roman" w:cs="Times New Roman"/>
          <w:sz w:val="28"/>
          <w:szCs w:val="28"/>
        </w:rPr>
      </w:pPr>
      <w:r w:rsidRPr="006F71B0">
        <w:rPr>
          <w:rFonts w:ascii="Times New Roman" w:hAnsi="Times New Roman" w:cs="Times New Roman"/>
          <w:sz w:val="28"/>
          <w:szCs w:val="28"/>
        </w:rPr>
        <w:t>- активизировать участие родителей в образовательном процессе.</w:t>
      </w:r>
    </w:p>
    <w:p w:rsidR="006F71B0" w:rsidRDefault="006F71B0" w:rsidP="006F71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68F1">
        <w:rPr>
          <w:rFonts w:ascii="Times New Roman" w:hAnsi="Times New Roman" w:cs="Times New Roman"/>
          <w:sz w:val="28"/>
          <w:szCs w:val="28"/>
        </w:rPr>
        <w:t>пополнять предметно-развивающую среду материалами коллекционирования.</w:t>
      </w:r>
    </w:p>
    <w:p w:rsidR="009768F1" w:rsidRDefault="009768F1" w:rsidP="006F71B0">
      <w:pPr>
        <w:rPr>
          <w:rFonts w:ascii="Times New Roman" w:hAnsi="Times New Roman" w:cs="Times New Roman"/>
          <w:sz w:val="28"/>
          <w:szCs w:val="28"/>
        </w:rPr>
      </w:pPr>
      <w:r w:rsidRPr="009768F1">
        <w:rPr>
          <w:rFonts w:ascii="Times New Roman" w:hAnsi="Times New Roman" w:cs="Times New Roman"/>
          <w:b/>
          <w:sz w:val="28"/>
          <w:szCs w:val="28"/>
          <w:u w:val="single"/>
        </w:rPr>
        <w:t>Сроки реализации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96011">
        <w:rPr>
          <w:rFonts w:ascii="Times New Roman" w:hAnsi="Times New Roman" w:cs="Times New Roman"/>
          <w:sz w:val="28"/>
          <w:szCs w:val="28"/>
        </w:rPr>
        <w:t>долгосрочный (</w:t>
      </w:r>
      <w:r>
        <w:rPr>
          <w:rFonts w:ascii="Times New Roman" w:hAnsi="Times New Roman" w:cs="Times New Roman"/>
          <w:sz w:val="28"/>
          <w:szCs w:val="28"/>
        </w:rPr>
        <w:t>сентябрь 2020-май 2021</w:t>
      </w:r>
      <w:r w:rsidR="00A96011">
        <w:rPr>
          <w:rFonts w:ascii="Times New Roman" w:hAnsi="Times New Roman" w:cs="Times New Roman"/>
          <w:sz w:val="28"/>
          <w:szCs w:val="28"/>
        </w:rPr>
        <w:t>)</w:t>
      </w:r>
    </w:p>
    <w:p w:rsidR="009768F1" w:rsidRDefault="009768F1" w:rsidP="006F71B0">
      <w:pPr>
        <w:rPr>
          <w:rFonts w:ascii="Times New Roman" w:hAnsi="Times New Roman" w:cs="Times New Roman"/>
          <w:sz w:val="28"/>
          <w:szCs w:val="28"/>
        </w:rPr>
      </w:pPr>
      <w:r w:rsidRPr="009768F1">
        <w:rPr>
          <w:rFonts w:ascii="Times New Roman" w:hAnsi="Times New Roman" w:cs="Times New Roman"/>
          <w:b/>
          <w:sz w:val="28"/>
          <w:szCs w:val="28"/>
          <w:u w:val="single"/>
        </w:rPr>
        <w:t>Участники проекта</w:t>
      </w:r>
      <w:r>
        <w:rPr>
          <w:rFonts w:ascii="Times New Roman" w:hAnsi="Times New Roman" w:cs="Times New Roman"/>
          <w:sz w:val="28"/>
          <w:szCs w:val="28"/>
        </w:rPr>
        <w:t>: воспитатели, родители и дети</w:t>
      </w:r>
    </w:p>
    <w:p w:rsidR="009768F1" w:rsidRDefault="009768F1" w:rsidP="006F71B0">
      <w:pPr>
        <w:rPr>
          <w:rFonts w:ascii="Times New Roman" w:hAnsi="Times New Roman" w:cs="Times New Roman"/>
          <w:sz w:val="28"/>
          <w:szCs w:val="28"/>
        </w:rPr>
      </w:pPr>
      <w:r w:rsidRPr="00F46AC8">
        <w:rPr>
          <w:rFonts w:ascii="Times New Roman" w:hAnsi="Times New Roman" w:cs="Times New Roman"/>
          <w:b/>
          <w:sz w:val="28"/>
          <w:szCs w:val="28"/>
          <w:u w:val="single"/>
        </w:rPr>
        <w:t>Возрастная группа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768F1">
        <w:rPr>
          <w:rFonts w:ascii="Times New Roman" w:hAnsi="Times New Roman" w:cs="Times New Roman"/>
          <w:sz w:val="28"/>
          <w:szCs w:val="28"/>
        </w:rPr>
        <w:t>младшая группа, возраст 3-4 года</w:t>
      </w:r>
    </w:p>
    <w:p w:rsidR="00F46AC8" w:rsidRPr="00F46AC8" w:rsidRDefault="00F46AC8" w:rsidP="006F71B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результаты:</w:t>
      </w:r>
    </w:p>
    <w:p w:rsidR="00F46AC8" w:rsidRPr="00A96011" w:rsidRDefault="00F46AC8" w:rsidP="00F46A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Полученные</w:t>
      </w:r>
      <w:r w:rsidRPr="00A96011">
        <w:rPr>
          <w:rFonts w:ascii="Times New Roman" w:hAnsi="Times New Roman" w:cs="Times New Roman"/>
          <w:sz w:val="28"/>
          <w:szCs w:val="28"/>
        </w:rPr>
        <w:t> </w:t>
      </w:r>
      <w:r w:rsidRPr="00A96011">
        <w:rPr>
          <w:rFonts w:ascii="Times New Roman" w:hAnsi="Times New Roman" w:cs="Times New Roman"/>
          <w:bCs/>
          <w:sz w:val="28"/>
          <w:szCs w:val="28"/>
        </w:rPr>
        <w:t>коллекции</w:t>
      </w:r>
      <w:r w:rsidRPr="00A96011">
        <w:rPr>
          <w:rFonts w:ascii="Times New Roman" w:hAnsi="Times New Roman" w:cs="Times New Roman"/>
          <w:sz w:val="28"/>
          <w:szCs w:val="28"/>
        </w:rPr>
        <w:t xml:space="preserve"> мы планируем использовать на занятиях по развитию речи, по </w:t>
      </w:r>
      <w:r>
        <w:rPr>
          <w:rFonts w:ascii="Times New Roman" w:hAnsi="Times New Roman" w:cs="Times New Roman"/>
          <w:sz w:val="28"/>
          <w:szCs w:val="28"/>
        </w:rPr>
        <w:t>художественно-эстетической</w:t>
      </w:r>
      <w:r w:rsidRPr="00A96011">
        <w:rPr>
          <w:rFonts w:ascii="Times New Roman" w:hAnsi="Times New Roman" w:cs="Times New Roman"/>
          <w:sz w:val="28"/>
          <w:szCs w:val="28"/>
        </w:rPr>
        <w:t xml:space="preserve"> деятельности, развитию элементарных математических представлений, в экспериментально-поисковой деятельности, проведении дидактических и сюжетных игр, исследовательской деятельности.</w:t>
      </w:r>
    </w:p>
    <w:p w:rsidR="00F46AC8" w:rsidRPr="00A96011" w:rsidRDefault="00F46AC8" w:rsidP="00F46AC8">
      <w:pPr>
        <w:rPr>
          <w:rFonts w:ascii="Times New Roman" w:hAnsi="Times New Roman" w:cs="Times New Roman"/>
          <w:sz w:val="28"/>
          <w:szCs w:val="28"/>
        </w:rPr>
      </w:pPr>
      <w:r w:rsidRPr="00A96011">
        <w:rPr>
          <w:rFonts w:ascii="Times New Roman" w:hAnsi="Times New Roman" w:cs="Times New Roman"/>
          <w:sz w:val="28"/>
          <w:szCs w:val="28"/>
        </w:rPr>
        <w:t>• Участие в </w:t>
      </w:r>
      <w:r w:rsidRPr="00A96011">
        <w:rPr>
          <w:rFonts w:ascii="Times New Roman" w:hAnsi="Times New Roman" w:cs="Times New Roman"/>
          <w:bCs/>
          <w:sz w:val="28"/>
          <w:szCs w:val="28"/>
        </w:rPr>
        <w:t>проекте</w:t>
      </w:r>
      <w:r w:rsidRPr="00A96011">
        <w:rPr>
          <w:rFonts w:ascii="Times New Roman" w:hAnsi="Times New Roman" w:cs="Times New Roman"/>
          <w:sz w:val="28"/>
          <w:szCs w:val="28"/>
        </w:rPr>
        <w:t> должно способствовать повышению познавательной активности детей (активному проявлению интереса к предметам окружающего мира, установлении связи между свойствами предметов и их использованием). Расширить кругозор, цветовосприятие, познание формы; проявление фантазии.</w:t>
      </w:r>
    </w:p>
    <w:p w:rsidR="00F46AC8" w:rsidRPr="00A96011" w:rsidRDefault="00F46AC8" w:rsidP="00F46AC8">
      <w:pPr>
        <w:rPr>
          <w:rFonts w:ascii="Times New Roman" w:hAnsi="Times New Roman" w:cs="Times New Roman"/>
          <w:sz w:val="28"/>
          <w:szCs w:val="28"/>
        </w:rPr>
      </w:pPr>
      <w:r w:rsidRPr="00A96011">
        <w:rPr>
          <w:rFonts w:ascii="Times New Roman" w:hAnsi="Times New Roman" w:cs="Times New Roman"/>
          <w:sz w:val="28"/>
          <w:szCs w:val="28"/>
        </w:rPr>
        <w:t>• Укрепить взаимоотношение между участниками </w:t>
      </w:r>
      <w:r w:rsidRPr="00A96011">
        <w:rPr>
          <w:rFonts w:ascii="Times New Roman" w:hAnsi="Times New Roman" w:cs="Times New Roman"/>
          <w:bCs/>
          <w:sz w:val="28"/>
          <w:szCs w:val="28"/>
        </w:rPr>
        <w:t>проекта</w:t>
      </w:r>
      <w:r w:rsidRPr="00A9601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A96011">
        <w:rPr>
          <w:rFonts w:ascii="Times New Roman" w:hAnsi="Times New Roman" w:cs="Times New Roman"/>
          <w:iCs/>
          <w:sz w:val="28"/>
          <w:szCs w:val="28"/>
        </w:rPr>
        <w:t>(детьми, родителями, педагогами)</w:t>
      </w:r>
      <w:r w:rsidRPr="00A96011">
        <w:rPr>
          <w:rFonts w:ascii="Times New Roman" w:hAnsi="Times New Roman" w:cs="Times New Roman"/>
          <w:sz w:val="28"/>
          <w:szCs w:val="28"/>
        </w:rPr>
        <w:t>.</w:t>
      </w:r>
    </w:p>
    <w:p w:rsidR="009768F1" w:rsidRDefault="009768F1" w:rsidP="006F71B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768F1">
        <w:rPr>
          <w:rFonts w:ascii="Times New Roman" w:hAnsi="Times New Roman" w:cs="Times New Roman"/>
          <w:b/>
          <w:sz w:val="28"/>
          <w:szCs w:val="28"/>
          <w:u w:val="single"/>
        </w:rPr>
        <w:t>Этапы проекта: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B2CB0" w:rsidRPr="0041664E" w:rsidRDefault="003B2CB0" w:rsidP="003B2CB0">
      <w:pPr>
        <w:rPr>
          <w:rFonts w:ascii="Times New Roman" w:hAnsi="Times New Roman" w:cs="Times New Roman"/>
          <w:b/>
          <w:sz w:val="28"/>
          <w:szCs w:val="28"/>
        </w:rPr>
      </w:pPr>
      <w:r w:rsidRPr="0041664E">
        <w:rPr>
          <w:rFonts w:ascii="Times New Roman" w:hAnsi="Times New Roman" w:cs="Times New Roman"/>
          <w:b/>
          <w:sz w:val="28"/>
          <w:szCs w:val="28"/>
        </w:rPr>
        <w:t xml:space="preserve">1.Подготовительный </w:t>
      </w:r>
    </w:p>
    <w:p w:rsidR="003B2CB0" w:rsidRDefault="003B2CB0" w:rsidP="003B2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накопление запаса конкретных представлений о коллекционировании у детей и родителей</w:t>
      </w:r>
    </w:p>
    <w:p w:rsidR="00F60A45" w:rsidRPr="003B2CB0" w:rsidRDefault="003B2CB0" w:rsidP="003B2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включение коллекций в совместную работу с детьми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C5F90" w:rsidTr="00DA76FA">
        <w:trPr>
          <w:jc w:val="center"/>
        </w:trPr>
        <w:tc>
          <w:tcPr>
            <w:tcW w:w="3190" w:type="dxa"/>
          </w:tcPr>
          <w:p w:rsidR="005C5F90" w:rsidRDefault="005C5F9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Этапы, области развития</w:t>
            </w:r>
          </w:p>
        </w:tc>
        <w:tc>
          <w:tcPr>
            <w:tcW w:w="3190" w:type="dxa"/>
          </w:tcPr>
          <w:p w:rsidR="005C5F90" w:rsidRDefault="005C5F9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 описание мероприятия, НОД</w:t>
            </w:r>
          </w:p>
        </w:tc>
        <w:tc>
          <w:tcPr>
            <w:tcW w:w="3191" w:type="dxa"/>
          </w:tcPr>
          <w:p w:rsidR="005C5F90" w:rsidRDefault="005C5F9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DA76FA" w:rsidTr="00DA76FA">
        <w:trPr>
          <w:jc w:val="center"/>
        </w:trPr>
        <w:tc>
          <w:tcPr>
            <w:tcW w:w="3190" w:type="dxa"/>
          </w:tcPr>
          <w:p w:rsidR="009B68D2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речи</w:t>
            </w:r>
          </w:p>
        </w:tc>
        <w:tc>
          <w:tcPr>
            <w:tcW w:w="3190" w:type="dxa"/>
          </w:tcPr>
          <w:p w:rsidR="003F0678" w:rsidRDefault="003F0678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0678">
              <w:rPr>
                <w:rFonts w:ascii="Times New Roman" w:hAnsi="Times New Roman" w:cs="Times New Roman"/>
                <w:b/>
                <w:sz w:val="28"/>
                <w:szCs w:val="28"/>
              </w:rPr>
              <w:t>С родителями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DA76FA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B68D2"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родительском собрании, ознакомление родителей с темой проекта.</w:t>
            </w:r>
          </w:p>
          <w:p w:rsidR="00355BCF" w:rsidRPr="00355BCF" w:rsidRDefault="00355BCF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55BCF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</w:t>
            </w:r>
          </w:p>
          <w:p w:rsidR="00355BCF" w:rsidRPr="00355BCF" w:rsidRDefault="00355BCF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BCF">
              <w:rPr>
                <w:rFonts w:ascii="Times New Roman" w:hAnsi="Times New Roman" w:cs="Times New Roman"/>
                <w:sz w:val="28"/>
                <w:szCs w:val="28"/>
              </w:rPr>
              <w:t>«Коллекционирование».</w:t>
            </w:r>
          </w:p>
          <w:p w:rsidR="00355BCF" w:rsidRPr="00355BCF" w:rsidRDefault="00355BCF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55BCF">
              <w:rPr>
                <w:rFonts w:ascii="Times New Roman" w:hAnsi="Times New Roman" w:cs="Times New Roman"/>
                <w:sz w:val="28"/>
                <w:szCs w:val="28"/>
              </w:rPr>
              <w:t>Анкета для родителей.</w:t>
            </w:r>
          </w:p>
          <w:p w:rsidR="00355BCF" w:rsidRDefault="00355BCF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BCF">
              <w:rPr>
                <w:rFonts w:ascii="Times New Roman" w:hAnsi="Times New Roman" w:cs="Times New Roman"/>
                <w:sz w:val="28"/>
                <w:szCs w:val="28"/>
              </w:rPr>
              <w:t>«Накопление запаса конкретных представлений о коллекционировании у детей и родителей».</w:t>
            </w:r>
          </w:p>
          <w:p w:rsidR="00355BCF" w:rsidRPr="00355BCF" w:rsidRDefault="00355BCF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55BCF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</w:t>
            </w:r>
          </w:p>
          <w:p w:rsidR="00537277" w:rsidRPr="003F0678" w:rsidRDefault="00355BCF" w:rsidP="005372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5BCF">
              <w:rPr>
                <w:rFonts w:ascii="Times New Roman" w:hAnsi="Times New Roman" w:cs="Times New Roman"/>
                <w:sz w:val="28"/>
                <w:szCs w:val="28"/>
              </w:rPr>
              <w:t>"Положительное отношение родителей к коллекционированию"</w:t>
            </w:r>
            <w:r w:rsidR="00537277" w:rsidRPr="003F06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детьми:</w:t>
            </w:r>
          </w:p>
          <w:p w:rsidR="00537277" w:rsidRPr="00537277" w:rsidRDefault="00537277" w:rsidP="005372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37277">
              <w:rPr>
                <w:rFonts w:ascii="Times New Roman" w:hAnsi="Times New Roman" w:cs="Times New Roman"/>
                <w:sz w:val="28"/>
                <w:szCs w:val="28"/>
              </w:rPr>
              <w:t>определение уровня сформированности представлений дошкольников о понятиях «коллекционирование», «коллекция», «коллекционер»;</w:t>
            </w:r>
          </w:p>
          <w:p w:rsidR="00537277" w:rsidRPr="00537277" w:rsidRDefault="00537277" w:rsidP="005372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Pr="00537277" w:rsidRDefault="00537277" w:rsidP="005372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7277">
              <w:rPr>
                <w:rFonts w:ascii="Times New Roman" w:hAnsi="Times New Roman" w:cs="Times New Roman"/>
                <w:sz w:val="28"/>
                <w:szCs w:val="28"/>
              </w:rPr>
              <w:t>• обсуждение темы проекта;</w:t>
            </w:r>
          </w:p>
          <w:p w:rsidR="00537277" w:rsidRPr="00537277" w:rsidRDefault="00537277" w:rsidP="005372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0678" w:rsidRDefault="00537277" w:rsidP="005372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7277">
              <w:rPr>
                <w:rFonts w:ascii="Times New Roman" w:hAnsi="Times New Roman" w:cs="Times New Roman"/>
                <w:sz w:val="28"/>
                <w:szCs w:val="28"/>
              </w:rPr>
              <w:t>• определение уровня уже имеющ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ихся у детей знаний о киндер-сюрпризах, пуговицах.</w:t>
            </w:r>
          </w:p>
          <w:p w:rsidR="00537277" w:rsidRDefault="00537277" w:rsidP="005372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BCF" w:rsidRDefault="00355BCF" w:rsidP="003F0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DA76FA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2020</w:t>
            </w:r>
          </w:p>
          <w:p w:rsidR="00355BCF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BCF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BCF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BCF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2020</w:t>
            </w:r>
          </w:p>
          <w:p w:rsidR="00355BCF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BCF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BCF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BCF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BCF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BCF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BCF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BCF" w:rsidRDefault="00355BCF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5BCF" w:rsidRDefault="00355BCF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2020</w:t>
            </w: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2020</w:t>
            </w: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2020</w:t>
            </w: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7277" w:rsidRDefault="00537277" w:rsidP="00355B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2CB0" w:rsidRPr="0041664E" w:rsidRDefault="00537277" w:rsidP="003B2C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1664E">
        <w:rPr>
          <w:rFonts w:ascii="Times New Roman" w:hAnsi="Times New Roman" w:cs="Times New Roman"/>
          <w:b/>
          <w:sz w:val="28"/>
          <w:szCs w:val="28"/>
        </w:rPr>
        <w:t xml:space="preserve">2. Основной этап: </w:t>
      </w:r>
    </w:p>
    <w:p w:rsidR="003B2CB0" w:rsidRDefault="003B2CB0" w:rsidP="003B2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3B2CB0">
        <w:rPr>
          <w:rFonts w:ascii="Times New Roman" w:hAnsi="Times New Roman" w:cs="Times New Roman"/>
          <w:sz w:val="28"/>
          <w:szCs w:val="28"/>
        </w:rPr>
        <w:t>Создание условий для создания детского коллекционирования и реализации его развивающих функций.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CB0" w:rsidRDefault="003B2CB0" w:rsidP="003B2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3B2CB0">
        <w:rPr>
          <w:rFonts w:ascii="Times New Roman" w:hAnsi="Times New Roman" w:cs="Times New Roman"/>
          <w:sz w:val="28"/>
          <w:szCs w:val="28"/>
        </w:rPr>
        <w:t xml:space="preserve">Организация «насыщенной» развивающей среды для решения познавательных задач и поддержанию интереса к процессу коллекционирования; </w:t>
      </w:r>
    </w:p>
    <w:p w:rsidR="003B2CB0" w:rsidRPr="003B2CB0" w:rsidRDefault="003B2CB0" w:rsidP="003B2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B2CB0">
        <w:rPr>
          <w:rFonts w:ascii="Times New Roman" w:hAnsi="Times New Roman" w:cs="Times New Roman"/>
          <w:sz w:val="28"/>
          <w:szCs w:val="28"/>
        </w:rPr>
        <w:t>Побуждение детей к получению информации об объектах коллекционирования;</w:t>
      </w:r>
    </w:p>
    <w:p w:rsidR="00537277" w:rsidRDefault="00537277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B2CB0" w:rsidTr="003B2CB0">
        <w:trPr>
          <w:trHeight w:val="495"/>
          <w:jc w:val="center"/>
        </w:trPr>
        <w:tc>
          <w:tcPr>
            <w:tcW w:w="3190" w:type="dxa"/>
          </w:tcPr>
          <w:p w:rsidR="003B2CB0" w:rsidRDefault="003B2CB0" w:rsidP="00CD53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Этапы, области развития</w:t>
            </w:r>
          </w:p>
        </w:tc>
        <w:tc>
          <w:tcPr>
            <w:tcW w:w="3190" w:type="dxa"/>
          </w:tcPr>
          <w:p w:rsidR="003B2CB0" w:rsidRDefault="003B2CB0" w:rsidP="00CD53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 описание мероприятия, НОД</w:t>
            </w:r>
          </w:p>
        </w:tc>
        <w:tc>
          <w:tcPr>
            <w:tcW w:w="3191" w:type="dxa"/>
          </w:tcPr>
          <w:p w:rsidR="003B2CB0" w:rsidRDefault="003B2CB0" w:rsidP="00CD53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3B2CB0" w:rsidTr="00A96011">
        <w:trPr>
          <w:trHeight w:val="557"/>
          <w:jc w:val="center"/>
        </w:trPr>
        <w:tc>
          <w:tcPr>
            <w:tcW w:w="3190" w:type="dxa"/>
          </w:tcPr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Художественно-эстетическое развитие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речи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11B" w:rsidRDefault="00E1611B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11B" w:rsidRDefault="00E1611B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11B" w:rsidRDefault="00E1611B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11B" w:rsidRDefault="00E1611B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Художественно-эстетическое развитие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Pr="00355BCF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3B2CB0" w:rsidRPr="00F60A45" w:rsidRDefault="003B2CB0" w:rsidP="00F60A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</w:t>
            </w:r>
            <w:r w:rsidRPr="00F60A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созданию </w:t>
            </w:r>
            <w:r w:rsidRPr="00F60A45">
              <w:rPr>
                <w:rFonts w:ascii="Times New Roman" w:hAnsi="Times New Roman" w:cs="Times New Roman"/>
                <w:b/>
                <w:sz w:val="28"/>
                <w:szCs w:val="28"/>
              </w:rPr>
              <w:t>коллекции «Киндер-Сюрприз»</w:t>
            </w:r>
          </w:p>
          <w:p w:rsidR="003B2CB0" w:rsidRDefault="003B2CB0" w:rsidP="003F0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и обследование игрушки «Киндер-сюрприз». Предложить детям собрать коллекцию.</w:t>
            </w:r>
          </w:p>
          <w:p w:rsidR="003B2CB0" w:rsidRDefault="003B2CB0" w:rsidP="003F0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НОД «Кто придумал киндер-сюрприз»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НОД «Полезное и вредное»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НОД «Осторожно, мелкие детали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Конструирование «Домик для игрушки»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Чтение русских народных сказок, фольклор и песни об игрушках, загадки, потешки.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 «Расскажи об игрушке»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Д\и «Магазин игрушек»</w:t>
            </w:r>
          </w:p>
          <w:p w:rsidR="003B2CB0" w:rsidRDefault="003B2CB0" w:rsidP="00810B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 «Волшебный мешочек»</w:t>
            </w:r>
          </w:p>
          <w:p w:rsidR="003B2CB0" w:rsidRDefault="003B2CB0" w:rsidP="00810B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Д\и «Найди по описанию»</w:t>
            </w:r>
          </w:p>
          <w:p w:rsidR="003B2CB0" w:rsidRDefault="003B2CB0" w:rsidP="00810B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Подвижная игра «Заводные игрушки»</w:t>
            </w:r>
          </w:p>
          <w:p w:rsidR="003B2CB0" w:rsidRDefault="003B2CB0" w:rsidP="00810B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Подвижная игра «Передай игрушку»</w:t>
            </w:r>
          </w:p>
          <w:p w:rsidR="003B2CB0" w:rsidRDefault="003B2CB0" w:rsidP="00810B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Pr="00F00A15" w:rsidRDefault="003B2CB0" w:rsidP="00DA76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0A1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 родителями: </w:t>
            </w:r>
          </w:p>
          <w:p w:rsidR="003B2CB0" w:rsidRPr="00F00A15" w:rsidRDefault="003B2CB0" w:rsidP="00F00A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0A15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родителей: «Польза и вред молочного шоколада»</w:t>
            </w:r>
          </w:p>
          <w:p w:rsidR="003B2CB0" w:rsidRDefault="003B2CB0" w:rsidP="00F00A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коллекции игрушек из «Киндер-сюрприза» на тему: Сказочные герои.</w:t>
            </w:r>
          </w:p>
          <w:p w:rsidR="003B2CB0" w:rsidRDefault="003B2CB0" w:rsidP="00F00A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композиции с игрушками из киндер-сюрпризов</w:t>
            </w:r>
          </w:p>
          <w:p w:rsidR="00E1611B" w:rsidRDefault="00E1611B" w:rsidP="00F00A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Сказка на Новый лад (использование материала коллекционирования для театральной деятельности)</w:t>
            </w:r>
          </w:p>
          <w:p w:rsidR="003B2CB0" w:rsidRDefault="003B2CB0" w:rsidP="00F00A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985B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созданию </w:t>
            </w:r>
            <w:r w:rsidRPr="00985BBF">
              <w:rPr>
                <w:rFonts w:ascii="Times New Roman" w:hAnsi="Times New Roman" w:cs="Times New Roman"/>
                <w:b/>
                <w:sz w:val="28"/>
                <w:szCs w:val="28"/>
              </w:rPr>
              <w:t>коллекции «Пуговичка»</w:t>
            </w:r>
          </w:p>
          <w:p w:rsidR="003B2CB0" w:rsidRDefault="003B2CB0" w:rsidP="00F00A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2CB0" w:rsidRDefault="003B2CB0" w:rsidP="00F00A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детьми:</w:t>
            </w:r>
          </w:p>
          <w:p w:rsidR="003B2CB0" w:rsidRPr="00E31E6E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Беседа «Ах, эта пуговица»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</w:t>
            </w: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ознакомить детей с разной 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актурой, формой, цветом пуговиц)</w:t>
            </w:r>
          </w:p>
          <w:p w:rsidR="003B2CB0" w:rsidRDefault="003B2CB0" w:rsidP="003B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Дидактические игры: «Подбери пару», « Узор из пуговиц». </w:t>
            </w:r>
          </w:p>
          <w:p w:rsidR="003B2CB0" w:rsidRPr="00E31E6E" w:rsidRDefault="003B2CB0" w:rsidP="003B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Развивать чувство цвета, формы, глазомер.</w:t>
            </w:r>
          </w:p>
          <w:p w:rsidR="003B2CB0" w:rsidRPr="00E31E6E" w:rsidRDefault="003B2CB0" w:rsidP="003B2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Закреплять понятия один – много; форму: круг, квадрат, треугольник.</w:t>
            </w:r>
          </w:p>
          <w:p w:rsidR="003B2CB0" w:rsidRPr="00E31E6E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Pr="00E31E6E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Тренажёр «Подбери пуговицу к платью». Учить детей безопасному обращению с предметами окруж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ающего мира: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мелкими предметами</w:t>
            </w:r>
          </w:p>
          <w:p w:rsidR="003B2CB0" w:rsidRPr="00E31E6E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Элементы экспериментальной деятельности:</w:t>
            </w:r>
          </w:p>
          <w:p w:rsidR="003B2CB0" w:rsidRPr="00E31E6E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« Тонет-плавает»</w:t>
            </w:r>
          </w:p>
          <w:p w:rsidR="003B2CB0" w:rsidRPr="00E31E6E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«Ломается - не ломается»</w:t>
            </w:r>
          </w:p>
          <w:p w:rsidR="003B2CB0" w:rsidRPr="00E31E6E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«Лёгкая – тяжёлая»</w:t>
            </w:r>
          </w:p>
          <w:p w:rsidR="003B2CB0" w:rsidRPr="00E31E6E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Продолжать формировать знания о разной фактуре, размеров пуговиц.</w:t>
            </w:r>
          </w:p>
          <w:p w:rsidR="003B2CB0" w:rsidRPr="00E31E6E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Рассматрива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ие фотографий, одежды с изображением пуговиц</w:t>
            </w:r>
          </w:p>
          <w:p w:rsidR="003B2CB0" w:rsidRPr="00E31E6E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Аппликация</w:t>
            </w:r>
          </w:p>
          <w:p w:rsidR="003B2CB0" w:rsidRPr="00E31E6E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« Пуговицы»</w:t>
            </w:r>
          </w:p>
          <w:p w:rsidR="003B2CB0" w:rsidRPr="00E31E6E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E6E">
              <w:rPr>
                <w:rFonts w:ascii="Times New Roman" w:hAnsi="Times New Roman" w:cs="Times New Roman"/>
                <w:sz w:val="28"/>
                <w:szCs w:val="28"/>
              </w:rPr>
              <w:t>Оформление стенда коллекция «пуговиц»</w:t>
            </w:r>
          </w:p>
          <w:p w:rsidR="003B2CB0" w:rsidRPr="00E31E6E" w:rsidRDefault="003B2CB0" w:rsidP="003B2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E31E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E6E">
              <w:rPr>
                <w:rFonts w:ascii="Times New Roman" w:hAnsi="Times New Roman" w:cs="Times New Roman"/>
                <w:b/>
                <w:sz w:val="28"/>
                <w:szCs w:val="28"/>
              </w:rPr>
              <w:t>С родителями:</w:t>
            </w:r>
          </w:p>
          <w:p w:rsidR="003B2CB0" w:rsidRDefault="003B2CB0" w:rsidP="00E31E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материала для коллекции «Пуговка»</w:t>
            </w:r>
          </w:p>
          <w:p w:rsidR="003B2CB0" w:rsidRPr="00985BBF" w:rsidRDefault="00A96011" w:rsidP="00A960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композиции из пуговиц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Декабрь 2020 – </w:t>
            </w:r>
            <w:r w:rsidR="00A9601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нварь 2021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2020</w:t>
            </w:r>
            <w:r w:rsidR="00A96011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2021</w:t>
            </w: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2CB0" w:rsidRDefault="003B2CB0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011" w:rsidRDefault="00A96011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11B" w:rsidRDefault="00E1611B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11B" w:rsidRDefault="00E1611B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11B" w:rsidRDefault="00E1611B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11B" w:rsidRDefault="00E1611B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11B" w:rsidRDefault="00E1611B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011" w:rsidRDefault="00A96011" w:rsidP="00DA7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2021- Март 2021</w:t>
            </w:r>
          </w:p>
        </w:tc>
      </w:tr>
    </w:tbl>
    <w:p w:rsidR="00FC69C6" w:rsidRPr="00E77B7F" w:rsidRDefault="00923EDB" w:rsidP="00923EDB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3. Заключительный этап (апрель-май 2021):</w:t>
      </w:r>
    </w:p>
    <w:p w:rsidR="00A96011" w:rsidRPr="00A96011" w:rsidRDefault="00A96011" w:rsidP="00A960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6011">
        <w:rPr>
          <w:rFonts w:ascii="Times New Roman" w:hAnsi="Times New Roman" w:cs="Times New Roman"/>
          <w:sz w:val="28"/>
          <w:szCs w:val="28"/>
        </w:rPr>
        <w:t>организация собственных выставок и коллекций детей</w:t>
      </w:r>
    </w:p>
    <w:p w:rsidR="00A96011" w:rsidRPr="00A96011" w:rsidRDefault="00A96011" w:rsidP="00A96011">
      <w:pPr>
        <w:rPr>
          <w:rFonts w:ascii="Times New Roman" w:hAnsi="Times New Roman" w:cs="Times New Roman"/>
          <w:sz w:val="28"/>
          <w:szCs w:val="28"/>
        </w:rPr>
      </w:pPr>
      <w:r w:rsidRPr="00A96011">
        <w:rPr>
          <w:rFonts w:ascii="Times New Roman" w:hAnsi="Times New Roman" w:cs="Times New Roman"/>
          <w:sz w:val="28"/>
          <w:szCs w:val="28"/>
        </w:rPr>
        <w:t>- привлечение родителей в процесс творческой деятельности детей</w:t>
      </w:r>
    </w:p>
    <w:p w:rsidR="00FC69C6" w:rsidRDefault="00A960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картотеки игр с игрушками из Киндер-сюрприза</w:t>
      </w:r>
    </w:p>
    <w:p w:rsidR="00A96011" w:rsidRDefault="00A960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картотеки игр с пуговицами</w:t>
      </w:r>
    </w:p>
    <w:p w:rsidR="00A96011" w:rsidRDefault="00A960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презентация </w:t>
      </w:r>
      <w:r w:rsidR="00923EDB">
        <w:rPr>
          <w:rFonts w:ascii="Times New Roman" w:hAnsi="Times New Roman" w:cs="Times New Roman"/>
          <w:sz w:val="28"/>
          <w:szCs w:val="28"/>
        </w:rPr>
        <w:t xml:space="preserve">игровых </w:t>
      </w:r>
      <w:r>
        <w:rPr>
          <w:rFonts w:ascii="Times New Roman" w:hAnsi="Times New Roman" w:cs="Times New Roman"/>
          <w:sz w:val="28"/>
          <w:szCs w:val="28"/>
        </w:rPr>
        <w:t>картотек родителям</w:t>
      </w:r>
      <w:r w:rsidR="00F46AC8">
        <w:rPr>
          <w:rFonts w:ascii="Times New Roman" w:hAnsi="Times New Roman" w:cs="Times New Roman"/>
          <w:sz w:val="28"/>
          <w:szCs w:val="28"/>
        </w:rPr>
        <w:t>, воспитателям</w:t>
      </w:r>
    </w:p>
    <w:p w:rsidR="00A96011" w:rsidRDefault="00E77B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46AC8">
        <w:rPr>
          <w:rFonts w:ascii="Times New Roman" w:hAnsi="Times New Roman" w:cs="Times New Roman"/>
          <w:sz w:val="28"/>
          <w:szCs w:val="28"/>
        </w:rPr>
        <w:t>публикация итогового продукта сайте ГБДОУ</w:t>
      </w:r>
    </w:p>
    <w:p w:rsidR="00A96011" w:rsidRDefault="00A96011">
      <w:pPr>
        <w:rPr>
          <w:rFonts w:ascii="Times New Roman" w:hAnsi="Times New Roman" w:cs="Times New Roman"/>
          <w:sz w:val="28"/>
          <w:szCs w:val="28"/>
        </w:rPr>
      </w:pPr>
    </w:p>
    <w:p w:rsidR="00A96011" w:rsidRPr="00FC69C6" w:rsidRDefault="00A96011">
      <w:pPr>
        <w:rPr>
          <w:rFonts w:ascii="Times New Roman" w:hAnsi="Times New Roman" w:cs="Times New Roman"/>
          <w:sz w:val="28"/>
          <w:szCs w:val="28"/>
        </w:rPr>
      </w:pPr>
    </w:p>
    <w:sectPr w:rsidR="00A96011" w:rsidRPr="00FC6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A0DE2"/>
    <w:multiLevelType w:val="hybridMultilevel"/>
    <w:tmpl w:val="EEE2D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DB09E1"/>
    <w:multiLevelType w:val="hybridMultilevel"/>
    <w:tmpl w:val="134C9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BA3282"/>
    <w:multiLevelType w:val="hybridMultilevel"/>
    <w:tmpl w:val="B9EC4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B52BC5"/>
    <w:multiLevelType w:val="hybridMultilevel"/>
    <w:tmpl w:val="502C32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44B"/>
    <w:rsid w:val="000856BE"/>
    <w:rsid w:val="000C244B"/>
    <w:rsid w:val="000F5827"/>
    <w:rsid w:val="001D0A71"/>
    <w:rsid w:val="001E3177"/>
    <w:rsid w:val="00355BCF"/>
    <w:rsid w:val="003B2CB0"/>
    <w:rsid w:val="003F0678"/>
    <w:rsid w:val="0041664E"/>
    <w:rsid w:val="005053B1"/>
    <w:rsid w:val="00537277"/>
    <w:rsid w:val="005C5F90"/>
    <w:rsid w:val="006F71B0"/>
    <w:rsid w:val="00703453"/>
    <w:rsid w:val="00790A35"/>
    <w:rsid w:val="007B4691"/>
    <w:rsid w:val="00810B82"/>
    <w:rsid w:val="008C4A21"/>
    <w:rsid w:val="00923EDB"/>
    <w:rsid w:val="009768F1"/>
    <w:rsid w:val="00985BBF"/>
    <w:rsid w:val="009B68D2"/>
    <w:rsid w:val="00A96011"/>
    <w:rsid w:val="00CB17C4"/>
    <w:rsid w:val="00DA76FA"/>
    <w:rsid w:val="00E1611B"/>
    <w:rsid w:val="00E31E6E"/>
    <w:rsid w:val="00E77B7F"/>
    <w:rsid w:val="00F00A15"/>
    <w:rsid w:val="00F46AC8"/>
    <w:rsid w:val="00F60A45"/>
    <w:rsid w:val="00FC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F60A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F60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1095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12</cp:revision>
  <dcterms:created xsi:type="dcterms:W3CDTF">2020-04-29T09:14:00Z</dcterms:created>
  <dcterms:modified xsi:type="dcterms:W3CDTF">2025-01-27T15:50:00Z</dcterms:modified>
</cp:coreProperties>
</file>