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9E7DA" w14:textId="77777777" w:rsidR="00EE004F" w:rsidRDefault="00E16C49" w:rsidP="00EE004F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6C4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ЛЭПБУК, КАК ИННОВАЦИОННАЯ ТЕХНОЛОГИЯ В ДОУ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Современные требования, предъявляемые государством к качеству образовательно-воспитательной деятельности в детском саду, подразумевают, что педагогу необходимо постоянно заниматься самообразованием, повышать свой уровень профессиональной компетентности и владеть необходимыми образовательными технологиями.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связи с внедрением ФГОС дошкольного образования каждый педагог ищет новые подходы, идеи, формы и методы в своей педагогической деятельности, которые были бы интересны дошкольникам и соответствовали бы их возрасту, и наиболее эффективно бы решали педагогические, образовательные и воспитательные задачи.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Совсем недавно в современной педагогике появилась совершенно новая технология, новое средство обучения, интересное методическое пособие –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я хочу рассказать вам о чудо-книжке под названием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лэбпук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Сейчас такие книжечки набирают все большую популярность.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Несмотря на кажущуюся простоту, в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лэпбуке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содержатся все необходимые материалы по заданной теме.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Лэпбуки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быть адаптированы для любого возраста и уровня подготовленности и развития дошкольника.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материалы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соответствуют определенной теме и несут в себе познавательную и развивающую функции.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lapbook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– это сравнительно новое средство из Америки, представляет собой одну из разновидностей игровой технологии. Адаптировала его под наш менталитет Татьяна Пироженко. Она разрабатывала эту технологию для занятий со своим ребенком и предложила использовать ее в работе с детьми.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дословном переводе с английского языка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означает книга на коленях, или как его еще называют тематическая папка или коллекция маленьких книжек с кармашками и окошечками, которые дают возможность размещать информацию в виде рисунков, небольших текстов, диаграмм и графиков в любой форме и на любую тему. Это книга, которую педагог собирает, склеивает ее отдельные части в единое целое, креативно оформляет, используя всевозможные цвета и формы. Чаще всего основой для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твердая бумага или картон, главное, чтобы по размеру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умещался на коленях.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можно сказать, что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это собирательный образ плаката, книги и раздаточного материла, который направлен на развитие творческого потенциала в рамках заданной темы, расширяя не только кругозор, но и формируя навыки и умения.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сегодняшний день развитие познавательных способностей, активности детей дошкольного возраста – одна из актуальных проблем современности. Существует мнение, что нужно как можно раньше научить ребёнка читать, считать. Однако важнее развить у него мышление, внимание, речь, пробудить интерес к окружающему миру, сформировать умение делать открытия и удивляться им.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Одной из перспективных технологий, способствующих решению данной проблемы, является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универсальное пособие, которое может быть итогом проектной и самостоятельной деятельности детей, тематической недели, предусмотренной основной образовательной программой дошкольной образовательной организации. Может быть использован при реализации любой из образовательных областей, обеспечивая их интеграцию.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Объединяя обучение и воспитание в целостный образовательный процесс,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дает возможность педагогу построить деятельность на основе индивидуальных особенностей каждого ребенка, создать условия, при которых сам ребенок становится активным в выборе содержания своего образования: он участвует в поиске, анализе и сортировке информации.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чем же новизна?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Время не стоит на месте, наше современное общество требует новой системы образования-инновационного обучения.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Министерство образования и науки Российской Федерации предоставило нам качественно новую модель образования - Федеральный Государственный Образовательный Стандарт дошкольного образования.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поиске различных технологий, обеспечивающих нам достижение поставленных задач, была найдена новая игровая технология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стала активно внедряться в педагогическое пространство детских садов.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новая современная форма совместной деятельности взрослого и ребенка, которая может иметь интересное продолжение в качестве самостоятельной деятельности ребенка и общей деятельности двух и более детей. Она создает условия для развития личности, мотивации и способностей ребенка. Она развивает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креативность и творческое мышление. И еще эта книжка объединяет коллектив и семью для увлекательного и полезного занятия!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первый взгляд – новое и неизведанное - на самом деле оказывается технологией, объединившей в себе многие из ранее нами выполняемых действий. Самая главная ценность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том, что он позволяет ребёнку быть соучастником всего процесса, на любом из его этапов. Он позволяет услышать голос ребёнка, понять, что он хочет. Голос ребенка особенно ценен: если мы не будем его слышать, не будет никакой любознательности, произвольности, инициативности, готовности меняться.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развивает творческие способности и коммуникативные навыки. И это просто интересно! Дошкольникам нужны эмоциональные, яркие и увлекательные занятия!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Почему технология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актуальна в наше время?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Во-первых,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отвечает требованиям ФГОС дошкольного образования к пространственной предметно-развивающей среде: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полифункционален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способствует развитию творчества, воображения.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пригоден к использованию одновременно группой детей (в том числе с участием взрослого, как играющего партнера);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обладает дидактическими свойствами, несет в себе способы ознакомления с цветом, формой, окружающим миром и т.д.;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является средством художественно-эстетического развития ребенка, приобщает его к миру искусства;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вариативен (есть несколько вариантов использования каждой его части);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его структура и содержание доступны детям дошкольного возраста;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-обеспечивает игровую, познавательную, исследовательскую и творческую активность всех воспитанников.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Во-вторых, работа с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лэпбуком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отвечает основным направлениям партнерской деятельности взрослого с детьми: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включенность воспитателя наравне с детьми;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добровольное присоединение детей к деятельности;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свободное общение и перемещение детей во время деятельности;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открытый временной конец деятельности (каждый работает в своем темпе).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разновидность метода проекта. Создание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содержит все этапы проекта: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Целеполагание (выбор темы);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Разработка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(составление плана);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Выполнение (практическая часть);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Подведение итогов.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средство для реализации деятельностного метода обучения. При создании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 не получают знания в готовом виде, а добывают их сами в процессе собственной исследовательской – познавательной деятельности.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можно полностью разработать и сделать самому, а можно воспользоваться уже готовыми шаблонами, которые находятся на бескрайних просторах сети Интернет.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Одним из важных условий реализации образовательной программы в ДОУ в соответствии с ФГОС является сотрудничество педагогов с семьей: дети, воспитатели и родители - главные участники педагогического процесса. Создание такой интерактивной книги позволяет сделать родителей активными участниками педагогического процесса, предоставив им возможность собирать материал для книги, предлагать идеи создания разных книг, изготавливать части книги.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делать и </w:t>
      </w:r>
      <w:proofErr w:type="gram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</w:t>
      </w:r>
      <w:proofErr w:type="gram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взрослые, абсолютно разного возраста и уровня, и на весьма разнообразные темы. Это может быть целая мини-энциклопедия, а может стать вашим групповым проектом или даже первой научно- исследовательской совместной с детьми и родителями работой! Ну а главное в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лэпбуке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какую бы вы не выбрали основу, это мини-книжки внутри — крошечные раскладушки, гармошки, кармашки и т.д., в которых вы и организуете нужную вам информацию. Сам процесс подготовки к созданию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быть очень интересен и увлекателен, главное продумать педагогу, как организовать свою работу и продуктивность будет очень высокой, если активно работать с детьми, и привлекать родителей.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Родители помогают в сборе стихов, загадок, сказок, иллюстраций по теме, картинок для развития речи, в изготовлении мини-альбомов с распечатанными фото с прогулок. Туда можно включить и приметы природы, и природные явления, и календарь наблюдений, и многое другое.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Результатом использования данного пособия является: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Объединение детей, родителей и педагогов, то есть социальная направленность.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учатся находить информацию самостоятельно, то есть учатся учиться.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Развивается творческое мышление, любознательность, находчивость, воображение, мелкая моторика, пространственная ориентировка, что тесно связано с развитием речи.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Расширение представлений детей об окружающем мире.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Ребенок учится самостоятельно собирать и организовывать информацию – хорошая подготовка к исследовательской деятельности.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я считаю, что использование такой инновационной игровой технологи, как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успешным шагом на пути внедрения ФГОС ДО. Ведь она позволяет нам использовать инновационные методы и формы работы, и реализовывать основные принципы: быть открытыми для семьи, сотрудничать с родителями в воспитании детей, создавать единую развивающую среду, обеспечивать одинаковые подходы к развитию ребенка в семье и детском саду.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это не просто метод, помогающий закрепить и отработать полученные знания, это полет фантазии, который может дать непредсказуемые результаты, это исследование, которое однажды начавшись, будет продолжаться всю жизнь. Задача педагога лишь придавать воспитанникам уверенности в своих силах и правильно мотивировать на открытие новых горизонтов.</w:t>
      </w:r>
    </w:p>
    <w:p w14:paraId="2C943B76" w14:textId="4E6BBBC4" w:rsidR="00B970BE" w:rsidRPr="00EE004F" w:rsidRDefault="00E16C49" w:rsidP="00EE004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Список использованных источников: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Бреславцева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Е. В.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средство обучения математическим навыкам детей старшего дошкольного возраста с тяжелыми нарушениями речи [Текст] // Образование: прошлое, настоящее и будущее: материалы I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Междунар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науч.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(г. Краснодар, август 201 6 г.). — Краснодар: Новация, 201 6. — С. 26–1 0.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Гатовская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Д. А.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средство обучения в условиях ФГОС [Текст] // Проблемы и перспективы развития образования: материалы VI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Междунар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науч.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(г. Пермь, апрель 201 5 г.). — Пермь: Меркурий, 201 5. — С. 1 62–1 64.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Дворская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 И. Использование современных образовательных технологий, соответствующих ФГОС ДО, в воспитательно-образовательном процессе [Текст] // Педагогическое мастерство: материалы VI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Междунар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науч.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(г. Москва, июнь 201 5 г.). — М.: Буки-Веди, 201 5. — С. 47–51 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Колотовкина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средство обучения в условиях ФГОС http://www.maam.ru/detskijsad/lyepbuk-kak-sredstvo-obuchenija-v-uslovijah-fgos.html.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средство обучения в условиях ФГОС</w:t>
      </w:r>
      <w:r w:rsidRPr="00E16C4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Нурисламова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 Д., Давыдова Н. С.,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Тазова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Ю. С.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работе педагогов дошкольного образования [Текст] // Актуальные вопросы современной педагогики: материалы VIII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междунар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науч. </w:t>
      </w:r>
      <w:proofErr w:type="spellStart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</w:t>
      </w:r>
      <w:proofErr w:type="spellEnd"/>
      <w:r w:rsidRPr="00E16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(г. Самара, март 201 6 г.). — Самара: Асгард, 201 6. — С. 89-91 .</w:t>
      </w:r>
    </w:p>
    <w:sectPr w:rsidR="00B970BE" w:rsidRPr="00EE004F" w:rsidSect="000A291B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0BE"/>
    <w:rsid w:val="000A291B"/>
    <w:rsid w:val="001C219D"/>
    <w:rsid w:val="00B970BE"/>
    <w:rsid w:val="00E16C49"/>
    <w:rsid w:val="00EE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924E"/>
  <w15:chartTrackingRefBased/>
  <w15:docId w15:val="{7C749CD0-32C0-444F-8AA3-7685074A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1601</Words>
  <Characters>9130</Characters>
  <Application>Microsoft Office Word</Application>
  <DocSecurity>0</DocSecurity>
  <Lines>76</Lines>
  <Paragraphs>21</Paragraphs>
  <ScaleCrop>false</ScaleCrop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Салмов Геннадий</dc:creator>
  <cp:keywords/>
  <dc:description/>
  <cp:lastModifiedBy>Салмов Геннадий</cp:lastModifiedBy>
  <cp:revision>4</cp:revision>
  <dcterms:created xsi:type="dcterms:W3CDTF">2024-03-06T04:39:00Z</dcterms:created>
  <dcterms:modified xsi:type="dcterms:W3CDTF">2024-03-06T04:45:00Z</dcterms:modified>
</cp:coreProperties>
</file>