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D5" w:rsidRPr="006154B9" w:rsidRDefault="003914D5" w:rsidP="003914D5">
      <w:pPr>
        <w:pStyle w:val="2LTTitel"/>
        <w:spacing w:line="360" w:lineRule="auto"/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  <w:t>Доклад для ШМО</w:t>
      </w:r>
    </w:p>
    <w:p w:rsidR="003914D5" w:rsidRPr="006154B9" w:rsidRDefault="003914D5" w:rsidP="003914D5">
      <w:pPr>
        <w:pStyle w:val="2LTTitel"/>
        <w:spacing w:line="360" w:lineRule="auto"/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  <w:t>Тема: «</w:t>
      </w:r>
      <w:r w:rsidRPr="006154B9"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  <w:t>Личностно - ориентированное обучение</w:t>
      </w:r>
    </w:p>
    <w:p w:rsidR="003914D5" w:rsidRPr="006154B9" w:rsidRDefault="003914D5" w:rsidP="003914D5">
      <w:pPr>
        <w:pStyle w:val="2LTTitel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  <w:t xml:space="preserve"> в условиях реализации ФГОС</w:t>
      </w:r>
      <w:r>
        <w:rPr>
          <w:rFonts w:ascii="Times New Roman" w:eastAsia="Times New Roman" w:hAnsi="Times New Roman" w:cs="Times New Roman"/>
          <w:b/>
          <w:bCs/>
          <w:shadow/>
          <w:color w:val="000000"/>
          <w:sz w:val="24"/>
          <w:szCs w:val="24"/>
        </w:rPr>
        <w:t>»</w:t>
      </w:r>
    </w:p>
    <w:p w:rsidR="003914D5" w:rsidRPr="00840980" w:rsidRDefault="003914D5" w:rsidP="003914D5">
      <w:pPr>
        <w:spacing w:line="360" w:lineRule="auto"/>
        <w:jc w:val="both"/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             </w:t>
      </w:r>
      <w:r w:rsidRPr="00840980">
        <w:rPr>
          <w:bCs/>
        </w:rPr>
        <w:t>Подготовила:</w:t>
      </w:r>
    </w:p>
    <w:p w:rsidR="003914D5" w:rsidRPr="00840980" w:rsidRDefault="003914D5" w:rsidP="003914D5">
      <w:pPr>
        <w:spacing w:line="360" w:lineRule="auto"/>
        <w:jc w:val="both"/>
        <w:rPr>
          <w:sz w:val="22"/>
          <w:szCs w:val="22"/>
        </w:rPr>
      </w:pPr>
      <w:r w:rsidRPr="00840980">
        <w:rPr>
          <w:bCs/>
        </w:rPr>
        <w:t xml:space="preserve">                                             </w:t>
      </w:r>
      <w:r>
        <w:rPr>
          <w:bCs/>
        </w:rPr>
        <w:t xml:space="preserve">                 </w:t>
      </w:r>
      <w:r w:rsidRPr="00840980">
        <w:rPr>
          <w:bCs/>
        </w:rPr>
        <w:t xml:space="preserve">  </w:t>
      </w:r>
      <w:r w:rsidRPr="00840980">
        <w:rPr>
          <w:bCs/>
          <w:sz w:val="22"/>
          <w:szCs w:val="22"/>
        </w:rPr>
        <w:t>учител</w:t>
      </w:r>
      <w:r>
        <w:rPr>
          <w:bCs/>
          <w:sz w:val="22"/>
          <w:szCs w:val="22"/>
        </w:rPr>
        <w:t>ь начальных классов Пушкова Галина Алексеевна</w:t>
      </w:r>
      <w:r w:rsidRPr="00840980">
        <w:rPr>
          <w:bCs/>
          <w:sz w:val="22"/>
          <w:szCs w:val="22"/>
        </w:rPr>
        <w:t>.</w:t>
      </w:r>
    </w:p>
    <w:p w:rsidR="003914D5" w:rsidRPr="006154B9" w:rsidRDefault="003914D5" w:rsidP="003914D5">
      <w:pPr>
        <w:spacing w:line="360" w:lineRule="auto"/>
        <w:ind w:firstLine="708"/>
        <w:jc w:val="both"/>
      </w:pPr>
      <w:r w:rsidRPr="006154B9">
        <w:t xml:space="preserve">О личностной ориентации обучения в последние годы сказано и написано немало. Кажется, что уже никого не надо убеждать в необходимости уделять внимание личностным качествам </w:t>
      </w:r>
      <w:r>
        <w:t>об</w:t>
      </w:r>
      <w:r w:rsidRPr="006154B9">
        <w:t>уча</w:t>
      </w:r>
      <w:r>
        <w:t>ю</w:t>
      </w:r>
      <w:r w:rsidRPr="006154B9">
        <w:t>щихся во время их обучения. Однако</w:t>
      </w:r>
      <w:proofErr w:type="gramStart"/>
      <w:r w:rsidRPr="006154B9">
        <w:t>,</w:t>
      </w:r>
      <w:proofErr w:type="gramEnd"/>
      <w:r w:rsidRPr="006154B9">
        <w:t xml:space="preserve"> насколько в условиях ФГОС изменился подход учителя к планированию и проведению занятий по учебным предметам? Какие технологии проведения урока более всего соотве</w:t>
      </w:r>
      <w:r>
        <w:t xml:space="preserve">тствуют личностной ориентации? 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Личностно-ориентированное обучение и его особенности</w:t>
      </w:r>
    </w:p>
    <w:p w:rsidR="003914D5" w:rsidRPr="006154B9" w:rsidRDefault="003914D5" w:rsidP="003914D5">
      <w:pPr>
        <w:spacing w:line="360" w:lineRule="auto"/>
        <w:jc w:val="both"/>
      </w:pPr>
      <w:r>
        <w:t xml:space="preserve">       </w:t>
      </w:r>
      <w:r w:rsidRPr="006154B9">
        <w:t>Личностно-ориентированное обучение (ЛОО) – это такое обучение, где в центре стоит ученик со своими личностными качествами, и процесс обучения строится в зависимости от возможностей и</w:t>
      </w:r>
      <w:r>
        <w:t xml:space="preserve"> запросов ребенка, его желаний.</w:t>
      </w:r>
    </w:p>
    <w:p w:rsidR="003914D5" w:rsidRPr="006154B9" w:rsidRDefault="003914D5" w:rsidP="003914D5">
      <w:pPr>
        <w:spacing w:line="360" w:lineRule="auto"/>
        <w:jc w:val="both"/>
      </w:pPr>
      <w:r>
        <w:t xml:space="preserve">      </w:t>
      </w:r>
      <w:r w:rsidRPr="006154B9">
        <w:t>В последние годы произошла смена доминант в обучении от общественного заказа на уровень образования личности к индивидуальной потребности каждого человека соответствующего собственным запросам уровня образования. Реализация личностно-ориентированной системы обучения требует смены «векторов в педагогике»: от обучения как нормативно построенного процесса, к учению как индивидуальной деятельности школьника, ее коррекции и педагогической поддержки.</w:t>
      </w:r>
    </w:p>
    <w:p w:rsidR="003914D5" w:rsidRPr="006154B9" w:rsidRDefault="003914D5" w:rsidP="003914D5">
      <w:pPr>
        <w:spacing w:line="360" w:lineRule="auto"/>
        <w:jc w:val="both"/>
      </w:pPr>
      <w:r>
        <w:t xml:space="preserve">       </w:t>
      </w:r>
      <w:r w:rsidRPr="006154B9">
        <w:t>Признание ученика главной фигурой в обучении, составляет основу личностно-ориентированного обучения. Это связано с новым взглядом на личность: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 ребенок – личность, которая живет сейчас;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личность - субъект в педагогическом процессе;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личность – цель образования;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- приоритетные качества личности </w:t>
      </w:r>
      <w:proofErr w:type="gramStart"/>
      <w:r w:rsidRPr="006154B9">
        <w:t>–э</w:t>
      </w:r>
      <w:proofErr w:type="gramEnd"/>
      <w:r w:rsidRPr="006154B9">
        <w:t>то важные этические ценности (доброта, любовь, трудо</w:t>
      </w:r>
      <w:r>
        <w:t>любие, совесть, достоинство, …)</w:t>
      </w:r>
    </w:p>
    <w:p w:rsidR="003914D5" w:rsidRPr="00840980" w:rsidRDefault="003914D5" w:rsidP="003914D5">
      <w:pPr>
        <w:spacing w:line="360" w:lineRule="auto"/>
        <w:jc w:val="both"/>
      </w:pPr>
      <w:r>
        <w:t xml:space="preserve">          </w:t>
      </w:r>
      <w:r w:rsidRPr="006154B9">
        <w:t>Личностно-ориентированное обучение базируется на признании за каждым учеником права выбора собственного пути развития через создани</w:t>
      </w:r>
      <w:r>
        <w:t>е альтернативных форм обучения.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Основные идеи личностно-ориентированного обучения:</w:t>
      </w:r>
    </w:p>
    <w:p w:rsidR="003914D5" w:rsidRPr="006154B9" w:rsidRDefault="003914D5" w:rsidP="003914D5">
      <w:pPr>
        <w:spacing w:line="360" w:lineRule="auto"/>
      </w:pPr>
      <w:r w:rsidRPr="006154B9">
        <w:t>- дети приходят к знаниям из своего личного опыта и от общения с окружающим миром;</w:t>
      </w:r>
    </w:p>
    <w:p w:rsidR="003914D5" w:rsidRPr="006154B9" w:rsidRDefault="003914D5" w:rsidP="003914D5">
      <w:pPr>
        <w:spacing w:line="360" w:lineRule="auto"/>
      </w:pPr>
      <w:r w:rsidRPr="006154B9">
        <w:t xml:space="preserve"> - уважать идеи детей и использовать их в учебном процессе;</w:t>
      </w:r>
    </w:p>
    <w:p w:rsidR="003914D5" w:rsidRPr="006154B9" w:rsidRDefault="003914D5" w:rsidP="003914D5">
      <w:pPr>
        <w:spacing w:line="360" w:lineRule="auto"/>
      </w:pPr>
      <w:r w:rsidRPr="006154B9">
        <w:t xml:space="preserve"> - создание возможности выбора;</w:t>
      </w:r>
    </w:p>
    <w:p w:rsidR="003914D5" w:rsidRPr="006154B9" w:rsidRDefault="003914D5" w:rsidP="003914D5">
      <w:pPr>
        <w:spacing w:line="360" w:lineRule="auto"/>
      </w:pPr>
      <w:r w:rsidRPr="006154B9">
        <w:lastRenderedPageBreak/>
        <w:t>- учитель стимулирует рост и развитие детей, подкрепляя их интересы, нужды и достижения;</w:t>
      </w:r>
    </w:p>
    <w:p w:rsidR="003914D5" w:rsidRPr="006154B9" w:rsidRDefault="003914D5" w:rsidP="003914D5">
      <w:pPr>
        <w:spacing w:line="360" w:lineRule="auto"/>
        <w:rPr>
          <w:b/>
          <w:bCs/>
        </w:rPr>
      </w:pPr>
      <w:r w:rsidRPr="006154B9">
        <w:t>- организация среды деятельности школьника;</w:t>
      </w:r>
    </w:p>
    <w:p w:rsidR="003914D5" w:rsidRPr="006154B9" w:rsidRDefault="003914D5" w:rsidP="003914D5">
      <w:pPr>
        <w:spacing w:line="360" w:lineRule="auto"/>
      </w:pPr>
      <w:r w:rsidRPr="006154B9">
        <w:t>- развитие чувства общности (делиться местом в круге, вниманием, участвовать конструктивно в работе, вовлекать в деятельность других, быть доброжелательным, сотрудничать, разрешать конфликты);</w:t>
      </w:r>
    </w:p>
    <w:p w:rsidR="003914D5" w:rsidRPr="006154B9" w:rsidRDefault="003914D5" w:rsidP="003914D5">
      <w:pPr>
        <w:spacing w:line="360" w:lineRule="auto"/>
      </w:pPr>
      <w:r w:rsidRPr="006154B9">
        <w:t xml:space="preserve"> - самостоятельность и ответственность;</w:t>
      </w:r>
    </w:p>
    <w:p w:rsidR="003914D5" w:rsidRPr="006154B9" w:rsidRDefault="003914D5" w:rsidP="003914D5">
      <w:pPr>
        <w:spacing w:line="360" w:lineRule="auto"/>
      </w:pPr>
      <w:r w:rsidRPr="006154B9">
        <w:t>- индивидуализация;</w:t>
      </w:r>
    </w:p>
    <w:p w:rsidR="003914D5" w:rsidRPr="006154B9" w:rsidRDefault="003914D5" w:rsidP="003914D5">
      <w:pPr>
        <w:spacing w:line="360" w:lineRule="auto"/>
      </w:pPr>
      <w:r w:rsidRPr="006154B9">
        <w:t>- родители – участники процесса</w:t>
      </w:r>
    </w:p>
    <w:p w:rsidR="003914D5" w:rsidRPr="006154B9" w:rsidRDefault="003914D5" w:rsidP="003914D5">
      <w:pPr>
        <w:spacing w:line="360" w:lineRule="auto"/>
      </w:pPr>
      <w:r w:rsidRPr="006154B9">
        <w:t>-  видеть в ученике уникальную личность;</w:t>
      </w:r>
    </w:p>
    <w:p w:rsidR="003914D5" w:rsidRPr="006154B9" w:rsidRDefault="003914D5" w:rsidP="003914D5">
      <w:pPr>
        <w:spacing w:line="360" w:lineRule="auto"/>
      </w:pPr>
      <w:r w:rsidRPr="006154B9">
        <w:t>-  создавать ситуацию успеха, поддержки, учиться победно (все дети талантливы);</w:t>
      </w:r>
    </w:p>
    <w:p w:rsidR="003914D5" w:rsidRPr="006154B9" w:rsidRDefault="003914D5" w:rsidP="003914D5">
      <w:pPr>
        <w:spacing w:line="360" w:lineRule="auto"/>
      </w:pPr>
      <w:r w:rsidRPr="006154B9">
        <w:t>- исключить выделение недостатков ребенка в коллективе (ребенок хорош, плохи его поступки);</w:t>
      </w:r>
    </w:p>
    <w:p w:rsidR="003914D5" w:rsidRPr="006154B9" w:rsidRDefault="003914D5" w:rsidP="003914D5">
      <w:pPr>
        <w:spacing w:line="360" w:lineRule="auto"/>
      </w:pPr>
      <w:r w:rsidRPr="006154B9">
        <w:t>- предоставить возможность ребенку реализовать себя в положительной деятельности (в ка</w:t>
      </w:r>
      <w:r>
        <w:t>ждом ребенке чудо, открой его).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 xml:space="preserve">Учение без принуждения осуществляется </w:t>
      </w:r>
      <w:proofErr w:type="gramStart"/>
      <w:r w:rsidRPr="006154B9">
        <w:rPr>
          <w:b/>
          <w:bCs/>
        </w:rPr>
        <w:t>через</w:t>
      </w:r>
      <w:proofErr w:type="gramEnd"/>
      <w:r w:rsidRPr="006154B9">
        <w:rPr>
          <w:b/>
          <w:bCs/>
        </w:rPr>
        <w:t>:</w:t>
      </w:r>
    </w:p>
    <w:p w:rsidR="003914D5" w:rsidRPr="006154B9" w:rsidRDefault="003914D5" w:rsidP="003914D5">
      <w:pPr>
        <w:spacing w:line="360" w:lineRule="auto"/>
      </w:pPr>
      <w:r w:rsidRPr="006154B9">
        <w:t>-  требовательность, основанную на доверии;</w:t>
      </w:r>
    </w:p>
    <w:p w:rsidR="003914D5" w:rsidRPr="006154B9" w:rsidRDefault="003914D5" w:rsidP="003914D5">
      <w:pPr>
        <w:spacing w:line="360" w:lineRule="auto"/>
      </w:pPr>
      <w:r w:rsidRPr="006154B9">
        <w:t>-  учение с увлечением, рожденное интересным преподаванием;</w:t>
      </w:r>
    </w:p>
    <w:p w:rsidR="003914D5" w:rsidRPr="006154B9" w:rsidRDefault="003914D5" w:rsidP="003914D5">
      <w:pPr>
        <w:spacing w:line="360" w:lineRule="auto"/>
      </w:pPr>
      <w:r w:rsidRPr="006154B9">
        <w:t>-  замена принуждения желанием, рожденным от успеха;</w:t>
      </w:r>
    </w:p>
    <w:p w:rsidR="003914D5" w:rsidRPr="006154B9" w:rsidRDefault="003914D5" w:rsidP="003914D5">
      <w:pPr>
        <w:spacing w:line="360" w:lineRule="auto"/>
      </w:pPr>
      <w:r w:rsidRPr="006154B9">
        <w:t>-  ставка на самостоятельность и самодеятельность детей;</w:t>
      </w:r>
    </w:p>
    <w:p w:rsidR="003914D5" w:rsidRPr="006154B9" w:rsidRDefault="003914D5" w:rsidP="003914D5">
      <w:pPr>
        <w:spacing w:line="360" w:lineRule="auto"/>
      </w:pPr>
      <w:r w:rsidRPr="006154B9">
        <w:t>- применение косвен</w:t>
      </w:r>
      <w:r>
        <w:t>ных требований через коллектив.</w:t>
      </w:r>
    </w:p>
    <w:p w:rsidR="003914D5" w:rsidRPr="006154B9" w:rsidRDefault="003914D5" w:rsidP="003914D5">
      <w:pPr>
        <w:spacing w:line="360" w:lineRule="auto"/>
      </w:pPr>
      <w:r>
        <w:t xml:space="preserve">       </w:t>
      </w:r>
      <w:r w:rsidRPr="006154B9">
        <w:t>Что нужно для того, чтобы реализовать модель личностно-ориентированного обучения в школе?</w:t>
      </w:r>
    </w:p>
    <w:p w:rsidR="003914D5" w:rsidRPr="006154B9" w:rsidRDefault="003914D5" w:rsidP="003914D5">
      <w:pPr>
        <w:spacing w:line="360" w:lineRule="auto"/>
      </w:pPr>
      <w:r w:rsidRPr="006154B9">
        <w:t>- Во-первых, принять концепцию образовательного процесса не как соединение обучения и воспитания, а как развитие индивидуальности, становления способностей, где обучение и воспитание органически сливаю</w:t>
      </w:r>
      <w:r>
        <w:t>тся.</w:t>
      </w:r>
    </w:p>
    <w:p w:rsidR="003914D5" w:rsidRPr="006154B9" w:rsidRDefault="003914D5" w:rsidP="003914D5">
      <w:pPr>
        <w:spacing w:line="360" w:lineRule="auto"/>
      </w:pPr>
      <w:r w:rsidRPr="006154B9">
        <w:t>- Во-вторых, выявить характер взаимоотношений основных участников учебного процесса - администрации,</w:t>
      </w:r>
      <w:r>
        <w:t xml:space="preserve"> учителей, учеников, родителей.</w:t>
      </w:r>
    </w:p>
    <w:p w:rsidR="003914D5" w:rsidRPr="006154B9" w:rsidRDefault="003914D5" w:rsidP="003914D5">
      <w:pPr>
        <w:spacing w:line="360" w:lineRule="auto"/>
      </w:pPr>
      <w:r w:rsidRPr="006154B9">
        <w:t>- В-третьих, определить критерии эффекти</w:t>
      </w:r>
      <w:r>
        <w:t>вности инновационного процесса.</w:t>
      </w:r>
    </w:p>
    <w:p w:rsidR="003914D5" w:rsidRPr="006154B9" w:rsidRDefault="003914D5" w:rsidP="003914D5">
      <w:pPr>
        <w:spacing w:line="360" w:lineRule="auto"/>
        <w:rPr>
          <w:b/>
          <w:bCs/>
        </w:rPr>
      </w:pPr>
      <w:r>
        <w:t xml:space="preserve">       </w:t>
      </w:r>
      <w:r w:rsidRPr="006154B9">
        <w:t>Личностно-ориентированная система обучения стимулирует ученика к совершению осознанных поступков за счет обеспечения постоянных условий для самопознания, самосовершенствования, самовоспитания. Поэтому, занимаясь по личностн</w:t>
      </w:r>
      <w:proofErr w:type="gramStart"/>
      <w:r w:rsidRPr="006154B9">
        <w:t>о-</w:t>
      </w:r>
      <w:proofErr w:type="gramEnd"/>
      <w:r w:rsidRPr="006154B9">
        <w:t xml:space="preserve"> ориентированной системе обучения, ученик</w:t>
      </w:r>
      <w:r w:rsidRPr="006154B9">
        <w:rPr>
          <w:b/>
          <w:bCs/>
        </w:rPr>
        <w:t>:</w:t>
      </w:r>
    </w:p>
    <w:p w:rsidR="003914D5" w:rsidRPr="006154B9" w:rsidRDefault="003914D5" w:rsidP="003914D5">
      <w:pPr>
        <w:spacing w:line="360" w:lineRule="auto"/>
      </w:pPr>
      <w:r w:rsidRPr="006154B9">
        <w:lastRenderedPageBreak/>
        <w:t xml:space="preserve">- получает возможность взглянуть на себя изнутри и извне, сравнить себя с другими </w:t>
      </w:r>
      <w:r>
        <w:t>об</w:t>
      </w:r>
      <w:r w:rsidRPr="006154B9">
        <w:t>уча</w:t>
      </w:r>
      <w:r>
        <w:t>ю</w:t>
      </w:r>
      <w:r w:rsidRPr="006154B9">
        <w:t>щимися, оценить свои поступки и поведение, научиться принимать себя и других в целом, а не как совокупность хороших и плохих черт характера;</w:t>
      </w:r>
    </w:p>
    <w:p w:rsidR="003914D5" w:rsidRPr="006154B9" w:rsidRDefault="003914D5" w:rsidP="003914D5">
      <w:pPr>
        <w:spacing w:line="360" w:lineRule="auto"/>
      </w:pPr>
      <w:r w:rsidRPr="006154B9">
        <w:t>- вырабатывает силу воли, учится управлять собой через постоянные влияния на учебные и жизненные ситуации;</w:t>
      </w:r>
    </w:p>
    <w:p w:rsidR="003914D5" w:rsidRPr="006154B9" w:rsidRDefault="003914D5" w:rsidP="003914D5">
      <w:pPr>
        <w:spacing w:line="360" w:lineRule="auto"/>
      </w:pPr>
      <w:r w:rsidRPr="006154B9">
        <w:t>- учится преодолевать собственные эмоциональные барьеры;</w:t>
      </w:r>
    </w:p>
    <w:p w:rsidR="003914D5" w:rsidRPr="006154B9" w:rsidRDefault="003914D5" w:rsidP="003914D5">
      <w:pPr>
        <w:spacing w:line="360" w:lineRule="auto"/>
      </w:pPr>
      <w:r w:rsidRPr="006154B9">
        <w:t>- учится продуктивному общению путем достижения гармонии с окружением.</w:t>
      </w:r>
    </w:p>
    <w:p w:rsidR="003914D5" w:rsidRPr="006154B9" w:rsidRDefault="003914D5" w:rsidP="003914D5">
      <w:pPr>
        <w:spacing w:line="360" w:lineRule="auto"/>
      </w:pPr>
      <w:r>
        <w:t xml:space="preserve">  </w:t>
      </w:r>
      <w:r w:rsidRPr="006154B9">
        <w:t xml:space="preserve"> </w:t>
      </w:r>
      <w:r>
        <w:t xml:space="preserve">   Всё </w:t>
      </w:r>
      <w:r w:rsidRPr="006154B9">
        <w:t>это становится возможным в связи с тем, что эта система полностью соответствует комплексу индивидуальных способностей ученика. Поэтому ученик сознательно или стихийно мобилизует свои ценные для этой системы качества, в то же время компенсирует или как-то преодолевает те, которые препятствуют достижению успеха. В процессе такой деятельности у него вырабатывается склонность к систематичности, основательности в работе, происходит присвоение таких черт характера, как любовь к учению, умение быстро входить в работу, умение отдыхать в перерывах между делом, концентрация внимания, спокойствие, умение ладить с людьми, уверенность в себе, самоуважение, уважение к другим.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   </w:t>
      </w:r>
      <w:r w:rsidRPr="006154B9">
        <w:t>Личностно-ориентированная система, опираясь на то, что личность - это единство психических свойств, составляющих её индивидуальность, реализуя своей технологией важный психолого-педагогический принцип индивидуального подхода, согласно которому в учебно-воспитательной работе с детьми учитываются индивидуальные особенности каждого ученика, создает оптимальные условия, содействующие развитию личности ученика посредством возрастной ведущей учебной деятельности.</w:t>
      </w:r>
    </w:p>
    <w:p w:rsidR="003914D5" w:rsidRPr="006154B9" w:rsidRDefault="003914D5" w:rsidP="003914D5">
      <w:pPr>
        <w:spacing w:line="360" w:lineRule="auto"/>
      </w:pPr>
      <w:r>
        <w:t xml:space="preserve"> </w:t>
      </w:r>
      <w:r w:rsidRPr="006154B9">
        <w:t xml:space="preserve">  Психологами доказано, что обучение должно быть согласовано с уровнем развития ребенка.  Поэтому необходимо определить, по меньшей мере, два уровня развития ребенка, без знания которых мы не сумеем найти верное отношение между ходом детского развития и возможностями его обучения в каждом конкретном случае. </w:t>
      </w:r>
    </w:p>
    <w:p w:rsidR="003914D5" w:rsidRPr="006154B9" w:rsidRDefault="003914D5" w:rsidP="003914D5">
      <w:pPr>
        <w:spacing w:line="360" w:lineRule="auto"/>
      </w:pPr>
      <w:r w:rsidRPr="006154B9">
        <w:t xml:space="preserve">  Первый - это уровень актуального развития психических функций ребенка, который сложился в результате определенных, уже завершившихся, циклов его развития. Здесь речь идет об уровне подготовленности ученика, характеризуемом тем, какие задания он может выполнять самостоятельно, без помощи взрослых. 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</w:t>
      </w:r>
      <w:r w:rsidRPr="006154B9">
        <w:t xml:space="preserve"> Второй - это уровень, отражающий психический потенциал развития личности, это зона ближайшего развития. Данный уровень свидетельствует о том, чего ребенок не может выполнить самостоятельно, но с чем он справляется с небольшой помощью. Зоны актуального и ближайшего развития у учеников свои, а отсюда разная динамика (темпы) умственного развития. </w:t>
      </w:r>
    </w:p>
    <w:p w:rsidR="003914D5" w:rsidRPr="006154B9" w:rsidRDefault="003914D5" w:rsidP="003914D5">
      <w:pPr>
        <w:spacing w:line="360" w:lineRule="auto"/>
      </w:pPr>
      <w:r w:rsidRPr="006154B9">
        <w:lastRenderedPageBreak/>
        <w:t xml:space="preserve">  </w:t>
      </w:r>
      <w:r>
        <w:t xml:space="preserve">   </w:t>
      </w:r>
      <w:r w:rsidRPr="006154B9">
        <w:t xml:space="preserve">Учитель не сможет построить свою работу на уроке в русле личностно-ориентированного подхода, не зная психологических особенностей учеников. Ведь дети очень разные. Один очень активно работает на уроке, другой знает ответ, но боится отвечать, у одного проблемы с дисциплиной, у другого со слуховой памятью и т. д. То есть учитель должен строить свою работу, изучая своих учеников, изучая их личности. 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 </w:t>
      </w:r>
      <w:r w:rsidRPr="006154B9">
        <w:t xml:space="preserve"> Внутренний мир личности есть своеобразное отражение того жизненного пространства, в котором происходит ее становление. Это относится даже к пространству в физическом смысле слова. Постановка целей личностного развития учащихся обладает важной спецификой в том смысле, что в традиционной педагогике личностное развитие ученика выступало не как цель, а как средство достижения каких-то других целей – усвоения, </w:t>
      </w:r>
      <w:proofErr w:type="spellStart"/>
      <w:r w:rsidRPr="006154B9">
        <w:t>дисциплинирования</w:t>
      </w:r>
      <w:proofErr w:type="spellEnd"/>
      <w:r w:rsidRPr="006154B9">
        <w:t xml:space="preserve">, приобщения. Личность играла лишь роль механизма. В образовании важен был результат, действие, которое эта личность должна была произвести, а не новообразования в ней самой. 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  </w:t>
      </w:r>
      <w:r w:rsidRPr="006154B9">
        <w:t xml:space="preserve"> Развивающий воспитательно-образовательный процесс требует, чтобы личностью стал, прежде всего, сам учитель.  Его отношения с детьми должны строиться на основе личностного, а не формально-делового подхода. Учитель, реализуя в педагогической деятельности </w:t>
      </w:r>
      <w:proofErr w:type="gramStart"/>
      <w:r w:rsidRPr="006154B9">
        <w:t>рефлексивно-адаптационную</w:t>
      </w:r>
      <w:proofErr w:type="gramEnd"/>
      <w:r w:rsidRPr="006154B9">
        <w:t xml:space="preserve"> и </w:t>
      </w:r>
      <w:proofErr w:type="spellStart"/>
      <w:r w:rsidRPr="006154B9">
        <w:t>деятельностно-творческую</w:t>
      </w:r>
      <w:proofErr w:type="spellEnd"/>
      <w:r w:rsidRPr="006154B9">
        <w:t xml:space="preserve"> функции образования, совершенно по иному организует процесс обучения и воспитания детей по сравнению с традиционной системой. 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  </w:t>
      </w:r>
      <w:r w:rsidRPr="006154B9">
        <w:t xml:space="preserve"> Первая функция состоит в том, чтобы «учить детей учиться», развивать в их личности механизмы самосознания, </w:t>
      </w:r>
      <w:proofErr w:type="spellStart"/>
      <w:r w:rsidRPr="006154B9">
        <w:t>саморегуляции</w:t>
      </w:r>
      <w:proofErr w:type="spellEnd"/>
      <w:r w:rsidRPr="006154B9">
        <w:t xml:space="preserve"> и в широком смысле слова означает способность преодолеть собственную ограниченность не только в учебном процессе, но и в любой человеческой деятельности</w:t>
      </w:r>
    </w:p>
    <w:p w:rsidR="003914D5" w:rsidRPr="006154B9" w:rsidRDefault="003914D5" w:rsidP="003914D5">
      <w:pPr>
        <w:spacing w:line="360" w:lineRule="auto"/>
        <w:rPr>
          <w:b/>
          <w:bCs/>
        </w:rPr>
      </w:pPr>
      <w:r w:rsidRPr="006154B9">
        <w:t xml:space="preserve">  </w:t>
      </w:r>
      <w:r>
        <w:t xml:space="preserve">   </w:t>
      </w:r>
      <w:r w:rsidRPr="006154B9">
        <w:t xml:space="preserve">Вторая функция предполагает развитие в ребенке «умения думать и действовать творчески», формирование в личности ребенка творческого начала через творчески-продуктивную деятельность с учетом </w:t>
      </w:r>
      <w:proofErr w:type="spellStart"/>
      <w:r w:rsidRPr="006154B9">
        <w:t>мотивационно-аксиологических</w:t>
      </w:r>
      <w:proofErr w:type="spellEnd"/>
      <w:r w:rsidRPr="006154B9">
        <w:t xml:space="preserve"> сторон личности. В новом образовательном пространстве картина мира и личность ребенка строятся в процессе совместной деятельности ребенка </w:t>
      </w:r>
      <w:proofErr w:type="gramStart"/>
      <w:r w:rsidRPr="006154B9">
        <w:t>со</w:t>
      </w:r>
      <w:proofErr w:type="gramEnd"/>
      <w:r w:rsidRPr="006154B9">
        <w:t xml:space="preserve"> взрослыми и сверстниками. </w:t>
      </w:r>
    </w:p>
    <w:p w:rsidR="003914D5" w:rsidRPr="006154B9" w:rsidRDefault="003914D5" w:rsidP="003914D5">
      <w:pPr>
        <w:spacing w:line="360" w:lineRule="auto"/>
      </w:pPr>
      <w:r w:rsidRPr="006154B9">
        <w:rPr>
          <w:bCs/>
        </w:rPr>
        <w:t xml:space="preserve"> </w:t>
      </w:r>
      <w:r>
        <w:rPr>
          <w:bCs/>
        </w:rPr>
        <w:t xml:space="preserve">   </w:t>
      </w:r>
      <w:r w:rsidRPr="006154B9">
        <w:rPr>
          <w:bCs/>
        </w:rPr>
        <w:t xml:space="preserve"> Здесь ребенок имеет право на поиск, ошибку и маленькие творческие открытия.</w:t>
      </w:r>
      <w:r w:rsidRPr="006154B9">
        <w:t xml:space="preserve"> В этом процессе поиска истины происходит переход от отчужденного знания, через личные открытия к личному знанию. </w:t>
      </w:r>
    </w:p>
    <w:p w:rsidR="003914D5" w:rsidRPr="006154B9" w:rsidRDefault="003914D5" w:rsidP="003914D5">
      <w:pPr>
        <w:spacing w:line="360" w:lineRule="auto"/>
        <w:rPr>
          <w:b/>
          <w:bCs/>
        </w:rPr>
      </w:pPr>
      <w:r>
        <w:t xml:space="preserve">   </w:t>
      </w:r>
      <w:r w:rsidRPr="006154B9">
        <w:t xml:space="preserve">Учитель просто обязан обеспечить на уроке приток свежих сведений из самых различных источников; дать совет, что прочитать, посмотреть, услышать, предоставить желающим возможность дополнить учительское повествование и поощрить их за это более высокой оценкой. </w:t>
      </w:r>
    </w:p>
    <w:p w:rsidR="003914D5" w:rsidRPr="006154B9" w:rsidRDefault="003914D5" w:rsidP="003914D5">
      <w:pPr>
        <w:spacing w:line="360" w:lineRule="auto"/>
        <w:rPr>
          <w:b/>
          <w:bCs/>
        </w:rPr>
      </w:pPr>
      <w:r w:rsidRPr="006154B9">
        <w:rPr>
          <w:bCs/>
        </w:rPr>
        <w:lastRenderedPageBreak/>
        <w:t xml:space="preserve">  Педагог не столько учит и воспитывает, сколько стимулирует ученика к психологическому и социально-нравственному развитию, создает условия для его самодвижения.</w:t>
      </w:r>
      <w:r w:rsidRPr="006154B9">
        <w:t xml:space="preserve"> Наряду с глубиной, особое значение имеет яркость сообщаемой ученикам информации, воздействующей, как на интеллектуальную, так и на эмоциональную сферу их восприятия. </w:t>
      </w:r>
    </w:p>
    <w:p w:rsidR="003914D5" w:rsidRPr="006154B9" w:rsidRDefault="003914D5" w:rsidP="003914D5">
      <w:pPr>
        <w:spacing w:line="360" w:lineRule="auto"/>
      </w:pPr>
      <w:r w:rsidRPr="006154B9">
        <w:rPr>
          <w:color w:val="000000"/>
        </w:rPr>
        <w:t xml:space="preserve"> </w:t>
      </w:r>
      <w:r>
        <w:rPr>
          <w:color w:val="000000"/>
        </w:rPr>
        <w:t xml:space="preserve">   </w:t>
      </w:r>
      <w:r w:rsidRPr="006154B9">
        <w:rPr>
          <w:color w:val="000000"/>
        </w:rPr>
        <w:t xml:space="preserve"> Урок был и остается </w:t>
      </w:r>
      <w:r w:rsidRPr="006154B9">
        <w:t xml:space="preserve">основным элементом образовательного процесса, но в системе личностно-ориентированного обучения существенно меняется его функция, форма организации. В этом случае урок подчиняется не сообщению и проверке знаний, хотя и такие уроки тоже нужны, а выявлению опыта учеников по отношению к излагаемому учителем содержанию. Для этого учитель, работая с классом, выделяет различные индивидуальные мыслительные операции, которым и пользуются ученики, работая с учебным материалом. </w:t>
      </w:r>
    </w:p>
    <w:p w:rsidR="003914D5" w:rsidRPr="006154B9" w:rsidRDefault="003914D5" w:rsidP="003914D5">
      <w:pPr>
        <w:spacing w:line="360" w:lineRule="auto"/>
      </w:pPr>
      <w:r w:rsidRPr="006154B9">
        <w:t xml:space="preserve"> </w:t>
      </w:r>
      <w:r>
        <w:t xml:space="preserve">    </w:t>
      </w:r>
      <w:r w:rsidRPr="006154B9">
        <w:t xml:space="preserve"> У всех детей разные способности, интересы, возможности. И учителю в рамках урока нужно помочь каждому из учеников реализовать свой потенциал. Для этого требуется помочь им поставить </w:t>
      </w:r>
      <w:proofErr w:type="gramStart"/>
      <w:r w:rsidRPr="006154B9">
        <w:t>и</w:t>
      </w:r>
      <w:proofErr w:type="gramEnd"/>
      <w:r w:rsidRPr="006154B9">
        <w:t xml:space="preserve"> достичь свои учебные цели, проявить и развить личностные смыслы обучения. Все это может показаться невероятно трудным и почти невозможным, особенно, если иметь в виду, что делать это необходимо одновременно для всех школьников в рамках общего для всех урока …</w:t>
      </w:r>
    </w:p>
    <w:p w:rsidR="003914D5" w:rsidRPr="006154B9" w:rsidRDefault="003914D5" w:rsidP="003914D5">
      <w:pPr>
        <w:spacing w:line="360" w:lineRule="auto"/>
        <w:rPr>
          <w:color w:val="000000"/>
        </w:rPr>
      </w:pPr>
      <w:r w:rsidRPr="006154B9">
        <w:t>Однако многое из этого возможно уже сегодня, на обычных уроках обычных учителей.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  <w:color w:val="000000"/>
        </w:rPr>
        <w:t>Урок, ори</w:t>
      </w:r>
      <w:r w:rsidRPr="006154B9">
        <w:rPr>
          <w:b/>
          <w:bCs/>
        </w:rPr>
        <w:t>ентированный на школьника:</w:t>
      </w:r>
    </w:p>
    <w:p w:rsidR="003914D5" w:rsidRPr="006154B9" w:rsidRDefault="003914D5" w:rsidP="003914D5">
      <w:pPr>
        <w:spacing w:line="360" w:lineRule="auto"/>
      </w:pPr>
      <w:r w:rsidRPr="006154B9">
        <w:t>- знания детей являются отправной точкой и дают информац</w:t>
      </w:r>
      <w:r>
        <w:t>ию процессу обучения;</w:t>
      </w:r>
    </w:p>
    <w:p w:rsidR="003914D5" w:rsidRPr="006154B9" w:rsidRDefault="003914D5" w:rsidP="003914D5">
      <w:pPr>
        <w:spacing w:line="360" w:lineRule="auto"/>
      </w:pPr>
      <w:r w:rsidRPr="006154B9">
        <w:t>- запросы и знания ученика уравновешиваются возможностями и ур</w:t>
      </w:r>
      <w:r>
        <w:t>овнем подготовленности учителя;</w:t>
      </w:r>
    </w:p>
    <w:p w:rsidR="003914D5" w:rsidRPr="006154B9" w:rsidRDefault="003914D5" w:rsidP="003914D5">
      <w:pPr>
        <w:spacing w:line="360" w:lineRule="auto"/>
      </w:pPr>
      <w:r w:rsidRPr="006154B9">
        <w:t>- учитель придает учебному процессу увлекательный, эмоциональный характер, обеспечивая учет инд</w:t>
      </w:r>
      <w:r>
        <w:t>ивидуальных особенностей детей;</w:t>
      </w:r>
    </w:p>
    <w:p w:rsidR="003914D5" w:rsidRPr="006154B9" w:rsidRDefault="003914D5" w:rsidP="003914D5">
      <w:pPr>
        <w:spacing w:line="360" w:lineRule="auto"/>
      </w:pPr>
      <w:r w:rsidRPr="006154B9">
        <w:t xml:space="preserve"> - обучени</w:t>
      </w:r>
      <w:r>
        <w:t>е создает продукт деятельности.</w:t>
      </w:r>
    </w:p>
    <w:p w:rsidR="003914D5" w:rsidRPr="006154B9" w:rsidRDefault="003914D5" w:rsidP="003914D5">
      <w:pPr>
        <w:spacing w:line="360" w:lineRule="auto"/>
        <w:rPr>
          <w:color w:val="000000"/>
        </w:rPr>
      </w:pPr>
      <w:r w:rsidRPr="006154B9">
        <w:rPr>
          <w:b/>
          <w:bCs/>
        </w:rPr>
        <w:t>Основные особенности личностно-ориентированного урока:</w:t>
      </w:r>
    </w:p>
    <w:p w:rsidR="003914D5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приоритет диалогических форм учебной деятельности;                   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- организация сотрудничества учителя и учеников    (не сдерживать активность, побуждать задава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вопросы);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>- доброжелательн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 в общении, взаимоуважение;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открытость и </w:t>
      </w:r>
      <w:proofErr w:type="spellStart"/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незакомплексованност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учителей, так и учеников;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взаимность обратной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 без боязни самовыражения;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содействие успешности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>щихся в разных видах деятельности (создание ситуаций успеха);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приоритет конструктивной функции учителя, обеспечивающей собственную активность деятельности ученика в противовес контролирующей функции (продумывание воз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можности самоуправления детей);</w:t>
      </w:r>
    </w:p>
    <w:p w:rsidR="003914D5" w:rsidRPr="006154B9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>- взаимная заинтересованность в рефлексии, развитие адекватности самооценки действий, развития, результа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(обмен мнениями, оценками);</w:t>
      </w:r>
    </w:p>
    <w:p w:rsidR="003914D5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поиск альтернативных путей овладения информацией;                    </w:t>
      </w:r>
    </w:p>
    <w:p w:rsidR="003914D5" w:rsidRPr="00840980" w:rsidRDefault="003914D5" w:rsidP="003914D5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создание проблемных, трудных ситуаций.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6154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При подготовке личностно-ориентированного урока необходимо: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- конкретизация общей </w:t>
      </w:r>
      <w:r>
        <w:t>цели на отдельных этапах урока;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подбор дидактического материала, позволяющего удовлетворять познавательную направленность школьников по содержанию, виду и форме, обле</w:t>
      </w:r>
      <w:r>
        <w:t>гчающее его усвоение;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разные формы организации учебной деятельности (</w:t>
      </w:r>
      <w:r w:rsidRPr="006154B9">
        <w:rPr>
          <w:color w:val="000000"/>
        </w:rPr>
        <w:t>чередование видов и форм работы)</w:t>
      </w:r>
      <w:r>
        <w:t>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- продуктивная деятельность </w:t>
      </w:r>
      <w:proofErr w:type="gramStart"/>
      <w:r>
        <w:t>об</w:t>
      </w:r>
      <w:r w:rsidRPr="006154B9">
        <w:t>уча</w:t>
      </w:r>
      <w:r>
        <w:t>ю</w:t>
      </w:r>
      <w:r w:rsidRPr="006154B9">
        <w:t>щихся</w:t>
      </w:r>
      <w:proofErr w:type="gramEnd"/>
      <w:r w:rsidRPr="006154B9">
        <w:t>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использование разных форм общения;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использование субъектного опыта детей;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коррекция работы;</w:t>
      </w:r>
    </w:p>
    <w:p w:rsidR="003914D5" w:rsidRPr="006154B9" w:rsidRDefault="003914D5" w:rsidP="003914D5">
      <w:pPr>
        <w:spacing w:line="360" w:lineRule="auto"/>
        <w:jc w:val="both"/>
        <w:rPr>
          <w:b/>
          <w:bCs/>
        </w:rPr>
      </w:pPr>
      <w:r w:rsidRPr="006154B9">
        <w:t>- внимание к процессу, а не только к результату.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Проведение личностно-ориентированного урока предполагает: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использование разнообразных форм и методов обучения;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создание атмосферы заинтересованности;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поощрение стремления учеников предлагать свой способ работы;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создание условий для выбора содержания и деятельности;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создание условий для делового общения;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подведение итогов урока с детьми (научились, понравилось);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анализировать не только правильность ответа, но и его оригинальность;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давать рекомендации по выполнению домашней работы.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Критерии анализа личностно-ориентированного урока: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создание положительных эмоций в начале урока;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сообщение не только темы, но и организационных форм;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гибкая организация учебной деятельности школьников;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стимулирование учеников к выбору различных способов учения;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использование разнообразного дидактического материала;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активизация субъектного опыта детей;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- организация общения детей;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- анализ ответов </w:t>
      </w:r>
      <w:r>
        <w:t>об</w:t>
      </w:r>
      <w:r w:rsidRPr="006154B9">
        <w:t>уча</w:t>
      </w:r>
      <w:r>
        <w:t>ю</w:t>
      </w:r>
      <w:r w:rsidRPr="006154B9">
        <w:t>щихся;</w:t>
      </w:r>
    </w:p>
    <w:p w:rsidR="003914D5" w:rsidRPr="00C01DC4" w:rsidRDefault="003914D5" w:rsidP="003914D5">
      <w:pPr>
        <w:spacing w:line="360" w:lineRule="auto"/>
        <w:jc w:val="both"/>
      </w:pPr>
      <w:r w:rsidRPr="006154B9">
        <w:lastRenderedPageBreak/>
        <w:t>- работа с классом, направленная на привлечение всех детей к обсуждению и выполнению задания на творческом уровне,</w:t>
      </w:r>
      <w:r>
        <w:t xml:space="preserve"> а не только на репродуктивном.</w:t>
      </w:r>
    </w:p>
    <w:p w:rsidR="003914D5" w:rsidRPr="006154B9" w:rsidRDefault="003914D5" w:rsidP="003914D5">
      <w:pPr>
        <w:spacing w:line="360" w:lineRule="auto"/>
      </w:pPr>
      <w:r>
        <w:rPr>
          <w:b/>
          <w:bCs/>
        </w:rPr>
        <w:t xml:space="preserve">               </w:t>
      </w:r>
      <w:r w:rsidRPr="006154B9">
        <w:rPr>
          <w:b/>
          <w:bCs/>
        </w:rPr>
        <w:t>Заключение</w:t>
      </w:r>
    </w:p>
    <w:p w:rsidR="003914D5" w:rsidRPr="006154B9" w:rsidRDefault="003914D5" w:rsidP="003914D5">
      <w:pPr>
        <w:spacing w:line="360" w:lineRule="auto"/>
        <w:jc w:val="both"/>
      </w:pPr>
      <w:r>
        <w:t xml:space="preserve">      </w:t>
      </w:r>
      <w:r w:rsidRPr="006154B9">
        <w:t xml:space="preserve">Можно сделать вывод, что личностно-ориентированное обучение играет важную роль в системе образования. Современное образование должно быть направленно на развитие личности человека, раскрытие его возможностей, талантов, становление самосознания, самореализации. Личностно-ориентированное обучение предполагает, что в центре обучения находится сам обучающийся — его мотивы, цели, его неповторимый психологический склад, т. е. ученик как личность. </w:t>
      </w:r>
    </w:p>
    <w:p w:rsidR="003914D5" w:rsidRPr="006154B9" w:rsidRDefault="003914D5" w:rsidP="003914D5">
      <w:pPr>
        <w:spacing w:line="360" w:lineRule="auto"/>
        <w:jc w:val="both"/>
      </w:pPr>
      <w:r>
        <w:t xml:space="preserve">       </w:t>
      </w:r>
      <w:r w:rsidRPr="006154B9">
        <w:t>Развитие ученика как личности (его социализация) идет не только путем овладения им нормативной деятельностью, но и через постоянное обогащение, преобразование субъектного опыта, как важного источника собственного развития;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учение как субъектная деятельность ученика, обеспечивающая познание (усвоение) должно разворачиваться как процесс, описываться в соответствующих терминах, отражающих его природу, психологическое содержание;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>основным результатом учения должно быть формирование познавательных способностей на основе овладения соотве</w:t>
      </w:r>
      <w:r>
        <w:t>тствующими знаниями и умениями.</w:t>
      </w:r>
    </w:p>
    <w:p w:rsidR="003914D5" w:rsidRPr="007A0A14" w:rsidRDefault="003914D5" w:rsidP="003914D5">
      <w:pPr>
        <w:spacing w:line="360" w:lineRule="auto"/>
        <w:jc w:val="both"/>
      </w:pPr>
      <w:r>
        <w:t xml:space="preserve">    </w:t>
      </w:r>
      <w:r w:rsidRPr="006154B9">
        <w:t>Так как в процессе такого обучения происходит активное участие в самоценной образовательной деятельности, содержание и формы которой должны обеспечивать ученику возможность самообразования, саморазв</w:t>
      </w:r>
      <w:r>
        <w:t>ития в ходе овладения знаниями.</w:t>
      </w:r>
    </w:p>
    <w:p w:rsidR="003914D5" w:rsidRPr="006154B9" w:rsidRDefault="003914D5" w:rsidP="003914D5">
      <w:pPr>
        <w:spacing w:line="360" w:lineRule="auto"/>
        <w:jc w:val="center"/>
      </w:pPr>
      <w:r w:rsidRPr="006154B9">
        <w:rPr>
          <w:b/>
          <w:bCs/>
        </w:rPr>
        <w:t>Таким образом, личностно-ориентированное обучение позволит: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1.         повысить </w:t>
      </w:r>
      <w:proofErr w:type="spellStart"/>
      <w:r w:rsidRPr="006154B9">
        <w:t>мотивированность</w:t>
      </w:r>
      <w:proofErr w:type="spellEnd"/>
      <w:r w:rsidRPr="006154B9">
        <w:t xml:space="preserve"> учащихся к обучению;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2.         повысить их познавательную активность;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3.         построить учебный процесс с учетом личностной компоненты, т. е. учесть личностные особенности каждого </w:t>
      </w:r>
      <w:r>
        <w:t>об</w:t>
      </w:r>
      <w:r w:rsidRPr="006154B9">
        <w:t>уча</w:t>
      </w:r>
      <w:r>
        <w:t>ю</w:t>
      </w:r>
      <w:r w:rsidRPr="006154B9">
        <w:t xml:space="preserve">щегося, а также ориентироваться на развитие их познавательных способностей и активизацию творческой, познавательной деятельности;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4.         создать условия для самостоятельного управления ходом обучения;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5.         дифференцировать и индивидуализировать учебный процесс;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6.         создать условия для систематического контроля (рефлексии) усвоения знаний учащимися;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7.         вносить своевременные корректирующие воздействия преподавателя по ходу учебного процесса; </w:t>
      </w:r>
    </w:p>
    <w:p w:rsidR="003914D5" w:rsidRPr="006154B9" w:rsidRDefault="003914D5" w:rsidP="003914D5">
      <w:pPr>
        <w:spacing w:line="360" w:lineRule="auto"/>
        <w:jc w:val="both"/>
      </w:pPr>
      <w:r w:rsidRPr="006154B9">
        <w:t xml:space="preserve">8.         отследить динамику развития </w:t>
      </w:r>
      <w:proofErr w:type="gramStart"/>
      <w:r>
        <w:t>об</w:t>
      </w:r>
      <w:r w:rsidRPr="006154B9">
        <w:t>уча</w:t>
      </w:r>
      <w:r>
        <w:t>ю</w:t>
      </w:r>
      <w:r w:rsidRPr="006154B9">
        <w:t>щихся</w:t>
      </w:r>
      <w:proofErr w:type="gramEnd"/>
      <w:r w:rsidRPr="006154B9">
        <w:t xml:space="preserve">; </w:t>
      </w:r>
    </w:p>
    <w:p w:rsidR="00E26E21" w:rsidRDefault="003914D5" w:rsidP="003914D5">
      <w:r w:rsidRPr="006154B9">
        <w:t xml:space="preserve">9.         учесть уровень </w:t>
      </w:r>
      <w:proofErr w:type="spellStart"/>
      <w:r w:rsidRPr="006154B9">
        <w:t>обученности</w:t>
      </w:r>
      <w:proofErr w:type="spellEnd"/>
      <w:r w:rsidRPr="006154B9">
        <w:t xml:space="preserve"> и </w:t>
      </w:r>
      <w:proofErr w:type="spellStart"/>
      <w:r w:rsidRPr="006154B9">
        <w:t>обучаемости</w:t>
      </w:r>
      <w:proofErr w:type="spellEnd"/>
      <w:r w:rsidRPr="006154B9">
        <w:t xml:space="preserve"> </w:t>
      </w:r>
      <w:proofErr w:type="spellStart"/>
      <w:r w:rsidRPr="006154B9">
        <w:t>практиче</w:t>
      </w:r>
      <w:proofErr w:type="spellEnd"/>
    </w:p>
    <w:sectPr w:rsidR="00E26E21" w:rsidSect="00E26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Droid Sans Fallback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914D5"/>
    <w:rsid w:val="003914D5"/>
    <w:rsid w:val="00E26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3914D5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0" w:line="240" w:lineRule="auto"/>
    </w:pPr>
    <w:rPr>
      <w:rFonts w:ascii="Microsoft YaHei" w:eastAsia="Microsoft YaHei" w:hAnsi="Microsoft YaHei" w:cs="Microsoft YaHei"/>
      <w:color w:val="FFFFFF"/>
      <w:sz w:val="36"/>
      <w:szCs w:val="36"/>
      <w:lang w:eastAsia="zh-CN" w:bidi="hi-IN"/>
    </w:rPr>
  </w:style>
  <w:style w:type="paragraph" w:customStyle="1" w:styleId="2LTTitel">
    <w:name w:val="????????2~LT~Titel"/>
    <w:rsid w:val="003914D5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0" w:line="216" w:lineRule="auto"/>
      <w:jc w:val="center"/>
    </w:pPr>
    <w:rPr>
      <w:rFonts w:ascii="Droid Sans Fallback" w:eastAsia="Droid Sans Fallback" w:hAnsi="Droid Sans Fallback" w:cs="Droid Sans Fallback"/>
      <w:color w:val="FFFFFF"/>
      <w:kern w:val="1"/>
      <w:sz w:val="90"/>
      <w:szCs w:val="9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2350</Words>
  <Characters>13400</Characters>
  <Application>Microsoft Office Word</Application>
  <DocSecurity>0</DocSecurity>
  <Lines>111</Lines>
  <Paragraphs>31</Paragraphs>
  <ScaleCrop>false</ScaleCrop>
  <Company/>
  <LinksUpToDate>false</LinksUpToDate>
  <CharactersWithSpaces>15719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2024-09-29T14:49:00Z</dcterms:created>
  <dcterms:modified xsi:type="dcterms:W3CDTF">2024-09-29T14:49:00Z</dcterms:modified>
</cp:coreProperties>
</file>