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8672CA" w14:textId="77777777" w:rsidR="00C62901" w:rsidRPr="00C62901" w:rsidRDefault="00C62901" w:rsidP="00363FC8">
      <w:pPr>
        <w:shd w:val="clear" w:color="auto" w:fill="FFFFFF"/>
        <w:tabs>
          <w:tab w:val="left" w:pos="7371"/>
        </w:tabs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b/>
          <w:bCs/>
          <w:iCs/>
          <w:sz w:val="16"/>
          <w:szCs w:val="16"/>
          <w:lang w:eastAsia="ru-RU"/>
        </w:rPr>
        <w:t>КАЗЕННОЕ ОБЩЕОБРАЗОВАТЕЛЬНОЕ УЧРЕЖДЕНИЕ ХАНТЫ-МАНСИЙСКОГО АВТОНОМНОГО ОКРУГА – ЮГРЫ</w:t>
      </w:r>
    </w:p>
    <w:p w14:paraId="05EE7080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16"/>
          <w:szCs w:val="16"/>
          <w:lang w:eastAsia="ru-RU"/>
        </w:rPr>
      </w:pPr>
      <w:r w:rsidRPr="00C62901">
        <w:rPr>
          <w:rFonts w:ascii="Times New Roman" w:eastAsia="Times New Roman" w:hAnsi="Times New Roman" w:cs="Times New Roman"/>
          <w:b/>
          <w:bCs/>
          <w:iCs/>
          <w:sz w:val="16"/>
          <w:szCs w:val="16"/>
          <w:lang w:eastAsia="ru-RU"/>
        </w:rPr>
        <w:t>«МЕГИОНСКАЯ ШКОЛА ДЛЯ ОБУЧАЮЩИХСЯ С ОГРАНИЧЕННЫМИ ВОЗМОЖНОСТЯМИ ЗДОРОВЬЯ»</w:t>
      </w:r>
    </w:p>
    <w:p w14:paraId="275E8C0F" w14:textId="02BB4C3F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18"/>
          <w:szCs w:val="18"/>
          <w:lang w:eastAsia="ru-RU"/>
        </w:rPr>
      </w:pPr>
    </w:p>
    <w:p w14:paraId="712FDFB5" w14:textId="77777777" w:rsidR="00C62901" w:rsidRPr="00C62901" w:rsidRDefault="00C62901" w:rsidP="00C62901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iCs/>
          <w:sz w:val="18"/>
          <w:szCs w:val="18"/>
          <w:lang w:eastAsia="ru-RU"/>
        </w:rPr>
      </w:pPr>
    </w:p>
    <w:tbl>
      <w:tblPr>
        <w:tblW w:w="9786" w:type="dxa"/>
        <w:tblInd w:w="-5" w:type="dxa"/>
        <w:tblLook w:val="04A0" w:firstRow="1" w:lastRow="0" w:firstColumn="1" w:lastColumn="0" w:noHBand="0" w:noVBand="1"/>
      </w:tblPr>
      <w:tblGrid>
        <w:gridCol w:w="2552"/>
        <w:gridCol w:w="3407"/>
        <w:gridCol w:w="3827"/>
      </w:tblGrid>
      <w:tr w:rsidR="00C62901" w:rsidRPr="00C62901" w14:paraId="5081373B" w14:textId="77777777" w:rsidTr="00C62901">
        <w:tc>
          <w:tcPr>
            <w:tcW w:w="2552" w:type="dxa"/>
            <w:shd w:val="clear" w:color="auto" w:fill="auto"/>
          </w:tcPr>
          <w:p w14:paraId="54A60ECD" w14:textId="77777777" w:rsidR="00C62901" w:rsidRPr="00C62901" w:rsidRDefault="00C62901" w:rsidP="00C629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Рассмотрено на</w:t>
            </w:r>
          </w:p>
          <w:p w14:paraId="0192A59E" w14:textId="77777777" w:rsidR="00C62901" w:rsidRPr="00C62901" w:rsidRDefault="00C62901" w:rsidP="00C629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заседании МС</w:t>
            </w:r>
          </w:p>
          <w:p w14:paraId="71E85B63" w14:textId="77777777" w:rsidR="00C62901" w:rsidRPr="00C62901" w:rsidRDefault="00C62901" w:rsidP="00C629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протокол №______</w:t>
            </w:r>
          </w:p>
          <w:p w14:paraId="7A06DF9F" w14:textId="77777777" w:rsidR="00C62901" w:rsidRPr="00C62901" w:rsidRDefault="00C62901" w:rsidP="00C629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от_______________</w:t>
            </w:r>
          </w:p>
        </w:tc>
        <w:tc>
          <w:tcPr>
            <w:tcW w:w="3407" w:type="dxa"/>
            <w:shd w:val="clear" w:color="auto" w:fill="auto"/>
          </w:tcPr>
          <w:p w14:paraId="74BDC979" w14:textId="77777777" w:rsidR="00C62901" w:rsidRPr="00C62901" w:rsidRDefault="00C62901" w:rsidP="00C629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Согласовано:</w:t>
            </w:r>
          </w:p>
          <w:p w14:paraId="2FE72AC2" w14:textId="77777777" w:rsidR="00C62901" w:rsidRPr="00C62901" w:rsidRDefault="00C62901" w:rsidP="00C629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Заместитель директора</w:t>
            </w:r>
          </w:p>
          <w:p w14:paraId="52601B6F" w14:textId="77777777" w:rsidR="00C62901" w:rsidRPr="00C62901" w:rsidRDefault="00C62901" w:rsidP="00C629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 воспитательной работе</w:t>
            </w:r>
          </w:p>
          <w:p w14:paraId="4C094BB0" w14:textId="77777777" w:rsidR="00C62901" w:rsidRPr="00C62901" w:rsidRDefault="00C62901" w:rsidP="00C629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_________________Л.В. Тарабаева</w:t>
            </w:r>
          </w:p>
        </w:tc>
        <w:tc>
          <w:tcPr>
            <w:tcW w:w="3827" w:type="dxa"/>
            <w:shd w:val="clear" w:color="auto" w:fill="auto"/>
          </w:tcPr>
          <w:p w14:paraId="1BA97B07" w14:textId="77777777" w:rsidR="00C62901" w:rsidRPr="00C62901" w:rsidRDefault="00C62901" w:rsidP="00C629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Утверждаю:</w:t>
            </w:r>
          </w:p>
          <w:p w14:paraId="4FE17816" w14:textId="77777777" w:rsidR="00C62901" w:rsidRPr="00C62901" w:rsidRDefault="00C62901" w:rsidP="00C629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Директор КОУ «Мегионская школа для обучающихся с ограниченными возможностями здоровья»</w:t>
            </w:r>
          </w:p>
          <w:p w14:paraId="17C8B4D8" w14:textId="77777777" w:rsidR="00C62901" w:rsidRPr="00C62901" w:rsidRDefault="00C62901" w:rsidP="00C629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_________________Е.В. Масленников</w:t>
            </w:r>
          </w:p>
          <w:p w14:paraId="09CE7593" w14:textId="66BA1BB7" w:rsidR="00C62901" w:rsidRPr="00C62901" w:rsidRDefault="007D16C7" w:rsidP="00C629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Приказ от __________2021</w:t>
            </w:r>
            <w:r w:rsidR="00C62901" w:rsidRPr="00C6290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№_______ </w:t>
            </w:r>
          </w:p>
        </w:tc>
      </w:tr>
    </w:tbl>
    <w:p w14:paraId="0830C06F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FF0000"/>
          <w:sz w:val="18"/>
          <w:szCs w:val="18"/>
          <w:lang w:eastAsia="ru-RU"/>
        </w:rPr>
      </w:pPr>
    </w:p>
    <w:p w14:paraId="51530850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FF0000"/>
          <w:sz w:val="18"/>
          <w:szCs w:val="18"/>
          <w:lang w:eastAsia="ru-RU"/>
        </w:rPr>
      </w:pPr>
    </w:p>
    <w:p w14:paraId="7972C26C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FF0000"/>
          <w:sz w:val="18"/>
          <w:szCs w:val="18"/>
          <w:lang w:eastAsia="ru-RU"/>
        </w:rPr>
      </w:pPr>
    </w:p>
    <w:p w14:paraId="42998F83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FF0000"/>
          <w:sz w:val="18"/>
          <w:szCs w:val="18"/>
          <w:lang w:eastAsia="ru-RU"/>
        </w:rPr>
      </w:pPr>
    </w:p>
    <w:p w14:paraId="18236C2F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FF0000"/>
          <w:sz w:val="18"/>
          <w:szCs w:val="18"/>
          <w:lang w:eastAsia="ru-RU"/>
        </w:rPr>
      </w:pPr>
    </w:p>
    <w:p w14:paraId="21FA0784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0FFF0E86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46DCEDAA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14:paraId="24967B6F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C62901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Адаптированная рабочая программа</w:t>
      </w:r>
    </w:p>
    <w:p w14:paraId="3C0A21A6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C62901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внеурочной деятельности</w:t>
      </w:r>
    </w:p>
    <w:p w14:paraId="6BB9AC5A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 w:rsidRPr="00C62901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«Бумажная фантазия»</w:t>
      </w:r>
    </w:p>
    <w:p w14:paraId="4D15EABC" w14:textId="6398FD9F" w:rsidR="00C62901" w:rsidRPr="00C62901" w:rsidRDefault="007D16C7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на 2021 – 2022</w:t>
      </w:r>
      <w:r w:rsidR="00C62901" w:rsidRPr="00C62901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 xml:space="preserve"> учебный год</w:t>
      </w:r>
    </w:p>
    <w:p w14:paraId="67A34284" w14:textId="74C8B5EA" w:rsidR="003C2BF8" w:rsidRDefault="003C2BF8" w:rsidP="003C2BF8">
      <w:pPr>
        <w:tabs>
          <w:tab w:val="left" w:pos="2970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1 класс</w:t>
      </w:r>
    </w:p>
    <w:p w14:paraId="5CDB19D1" w14:textId="7D3BA8D4" w:rsidR="00C62901" w:rsidRPr="00C62901" w:rsidRDefault="003C2BF8" w:rsidP="003C2BF8">
      <w:pPr>
        <w:tabs>
          <w:tab w:val="left" w:pos="2970"/>
          <w:tab w:val="center" w:pos="4677"/>
        </w:tabs>
        <w:spacing w:after="0" w:line="240" w:lineRule="auto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ab/>
      </w:r>
      <w:r w:rsidR="00C62901" w:rsidRPr="00C62901"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  <w:t>1-й год обучения</w:t>
      </w:r>
    </w:p>
    <w:p w14:paraId="5C7A59DD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14:paraId="5CD6658D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14:paraId="2802AC23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14:paraId="0992935C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0"/>
          <w:szCs w:val="40"/>
          <w:lang w:eastAsia="ru-RU"/>
        </w:rPr>
      </w:pPr>
    </w:p>
    <w:p w14:paraId="572BDF53" w14:textId="77777777" w:rsidR="00C62901" w:rsidRPr="00C62901" w:rsidRDefault="00C62901" w:rsidP="00C6290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629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Составитель: С.М. Лебедева </w:t>
      </w:r>
    </w:p>
    <w:p w14:paraId="4923681D" w14:textId="77777777" w:rsidR="00C62901" w:rsidRPr="00C62901" w:rsidRDefault="00C62901" w:rsidP="00C6290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629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учитель доп.образования</w:t>
      </w:r>
    </w:p>
    <w:p w14:paraId="6E5E0F20" w14:textId="77777777" w:rsidR="00C62901" w:rsidRPr="00C62901" w:rsidRDefault="00C62901" w:rsidP="00C62901">
      <w:pPr>
        <w:spacing w:after="0" w:line="240" w:lineRule="auto"/>
        <w:jc w:val="both"/>
        <w:rPr>
          <w:rFonts w:ascii="Calibri" w:eastAsia="Times New Roman" w:hAnsi="Calibri" w:cs="Times New Roman"/>
          <w:lang w:eastAsia="ru-RU"/>
        </w:rPr>
      </w:pPr>
    </w:p>
    <w:p w14:paraId="297742BA" w14:textId="77777777" w:rsidR="00C62901" w:rsidRPr="00C62901" w:rsidRDefault="00C62901" w:rsidP="00C6290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14:paraId="5F479609" w14:textId="77777777" w:rsidR="00C62901" w:rsidRPr="00C62901" w:rsidRDefault="00C62901" w:rsidP="00C6290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lang w:eastAsia="ru-RU"/>
        </w:rPr>
      </w:pPr>
    </w:p>
    <w:p w14:paraId="5853C783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119CA2D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56DF52A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16633DC7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845B5F5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56280D3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4EF4EC34" w14:textId="77777777" w:rsidR="00C62901" w:rsidRPr="00C62901" w:rsidRDefault="00C62901" w:rsidP="00C6290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251660A8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686D7BC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Мегион</w:t>
      </w:r>
    </w:p>
    <w:p w14:paraId="5E0F24CE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603E70E" w14:textId="7606DBE3" w:rsidR="00C62901" w:rsidRPr="00C62901" w:rsidRDefault="00455402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2021</w:t>
      </w:r>
    </w:p>
    <w:p w14:paraId="5EC3ACFF" w14:textId="77777777" w:rsidR="00C62901" w:rsidRPr="00C62901" w:rsidRDefault="00C62901" w:rsidP="00C6290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3D09339" w14:textId="77777777" w:rsidR="00C62901" w:rsidRPr="00C62901" w:rsidRDefault="00C62901" w:rsidP="00C62901">
      <w:pPr>
        <w:spacing w:after="200" w:line="240" w:lineRule="auto"/>
        <w:jc w:val="center"/>
        <w:rPr>
          <w:rFonts w:ascii="Times New Roman" w:eastAsia="Calibri" w:hAnsi="Times New Roman" w:cs="Times New Roman"/>
          <w:b/>
          <w:bCs/>
          <w:caps/>
          <w:sz w:val="24"/>
          <w:szCs w:val="24"/>
        </w:rPr>
      </w:pPr>
      <w:r w:rsidRPr="00C62901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>Содержание</w:t>
      </w:r>
    </w:p>
    <w:p w14:paraId="43ACAA5A" w14:textId="77777777" w:rsidR="00C62901" w:rsidRPr="00C62901" w:rsidRDefault="00C62901" w:rsidP="00C62901">
      <w:pPr>
        <w:spacing w:after="200" w:line="240" w:lineRule="auto"/>
        <w:rPr>
          <w:rFonts w:ascii="Times New Roman" w:eastAsia="Calibri" w:hAnsi="Times New Roman" w:cs="Times New Roman"/>
          <w:b/>
          <w:bCs/>
          <w:caps/>
          <w:sz w:val="24"/>
          <w:szCs w:val="24"/>
        </w:rPr>
      </w:pPr>
      <w:r w:rsidRPr="00C62901">
        <w:rPr>
          <w:rFonts w:ascii="Times New Roman" w:eastAsia="Calibri" w:hAnsi="Times New Roman" w:cs="Times New Roman"/>
          <w:b/>
          <w:bCs/>
          <w:caps/>
          <w:sz w:val="24"/>
          <w:szCs w:val="24"/>
          <w:lang w:val="en-US"/>
        </w:rPr>
        <w:t>I</w:t>
      </w:r>
      <w:r w:rsidRPr="00C62901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>. Целевой раздел</w:t>
      </w:r>
    </w:p>
    <w:p w14:paraId="521024D2" w14:textId="77777777" w:rsidR="00C62901" w:rsidRPr="00C62901" w:rsidRDefault="00C62901" w:rsidP="00C6290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62901">
        <w:rPr>
          <w:rFonts w:ascii="Times New Roman" w:eastAsia="Calibri" w:hAnsi="Times New Roman" w:cs="Times New Roman"/>
          <w:sz w:val="24"/>
          <w:szCs w:val="24"/>
          <w:lang w:eastAsia="ru-RU"/>
        </w:rPr>
        <w:t>1.1. Паспорт Программы...............................................................................................................3</w:t>
      </w:r>
    </w:p>
    <w:p w14:paraId="50617C3B" w14:textId="77777777" w:rsidR="00C62901" w:rsidRPr="00C62901" w:rsidRDefault="00C62901" w:rsidP="00C6290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62901">
        <w:rPr>
          <w:rFonts w:ascii="Times New Roman" w:eastAsia="Calibri" w:hAnsi="Times New Roman" w:cs="Times New Roman"/>
          <w:sz w:val="24"/>
          <w:szCs w:val="24"/>
          <w:lang w:eastAsia="ru-RU"/>
        </w:rPr>
        <w:t>1.2. Пояснительная записка</w:t>
      </w:r>
      <w:r w:rsidRPr="00C629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Программы.....................................................................................4</w:t>
      </w:r>
    </w:p>
    <w:p w14:paraId="46E7CB82" w14:textId="77777777" w:rsidR="00C62901" w:rsidRPr="00C62901" w:rsidRDefault="00C62901" w:rsidP="00C629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901">
        <w:rPr>
          <w:rFonts w:ascii="Times New Roman" w:eastAsia="Calibri" w:hAnsi="Times New Roman" w:cs="Times New Roman"/>
          <w:sz w:val="24"/>
          <w:szCs w:val="24"/>
          <w:lang w:eastAsia="ru-RU"/>
        </w:rPr>
        <w:t>1.3. Цели и задачи Программы…</w:t>
      </w:r>
      <w:r w:rsidRPr="00C62901">
        <w:rPr>
          <w:rFonts w:ascii="Times New Roman" w:eastAsia="Times New Roman" w:hAnsi="Times New Roman" w:cs="Times New Roman"/>
          <w:sz w:val="24"/>
          <w:szCs w:val="24"/>
          <w:lang w:eastAsia="ru-RU"/>
        </w:rPr>
        <w:t>………………………………….............................................5</w:t>
      </w:r>
    </w:p>
    <w:p w14:paraId="45771F88" w14:textId="7B95521D" w:rsidR="00C62901" w:rsidRPr="00C62901" w:rsidRDefault="00C62901" w:rsidP="00C629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 w:rsidRPr="00C62901">
        <w:rPr>
          <w:rFonts w:ascii="Times New Roman" w:eastAsia="Times New Roman" w:hAnsi="Times New Roman" w:cs="Times New Roman"/>
          <w:sz w:val="24"/>
          <w:szCs w:val="24"/>
          <w:lang w:eastAsia="ru-RU"/>
        </w:rPr>
        <w:t>1.4.</w:t>
      </w:r>
      <w:r w:rsidR="002E1C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6290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Особенности реализации Программы внеурочной деятельнос</w:t>
      </w:r>
      <w:r w:rsidR="0034344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ти ……….........................5</w:t>
      </w:r>
    </w:p>
    <w:p w14:paraId="06016E11" w14:textId="3F3C51D5" w:rsidR="00C62901" w:rsidRPr="00C62901" w:rsidRDefault="00C62901" w:rsidP="00C629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1.5. Планируемые результаты программы «Бумажная </w:t>
      </w:r>
      <w:r w:rsidR="0034344E" w:rsidRPr="00C62901">
        <w:rPr>
          <w:rFonts w:ascii="Times New Roman" w:eastAsia="Times New Roman" w:hAnsi="Times New Roman" w:cs="Times New Roman"/>
          <w:sz w:val="24"/>
          <w:szCs w:val="24"/>
          <w:lang w:eastAsia="ru-RU"/>
        </w:rPr>
        <w:t>фантазия» ............</w:t>
      </w:r>
      <w:r w:rsidR="0034344E">
        <w:rPr>
          <w:rFonts w:ascii="Times New Roman" w:eastAsia="Times New Roman" w:hAnsi="Times New Roman" w:cs="Times New Roman"/>
          <w:sz w:val="24"/>
          <w:szCs w:val="24"/>
          <w:lang w:eastAsia="ru-RU"/>
        </w:rPr>
        <w:t>...............................</w:t>
      </w:r>
      <w:r w:rsidRPr="00C62901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</w:p>
    <w:p w14:paraId="7FE8247D" w14:textId="77777777" w:rsidR="00C62901" w:rsidRPr="00C62901" w:rsidRDefault="00C62901" w:rsidP="00C62901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07CCD6F6" w14:textId="77777777" w:rsidR="00C62901" w:rsidRPr="00C62901" w:rsidRDefault="00C62901" w:rsidP="00C62901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C6290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 xml:space="preserve">II. СОДЕРЖАТЕЛЬНЫЙ РАЗДЕЛ </w:t>
      </w:r>
      <w:r w:rsidRPr="00C6290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tab/>
      </w:r>
    </w:p>
    <w:p w14:paraId="585F3F1B" w14:textId="77777777" w:rsidR="00C62901" w:rsidRPr="00C62901" w:rsidRDefault="00C62901" w:rsidP="00C629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sz w:val="24"/>
          <w:szCs w:val="24"/>
          <w:lang w:eastAsia="ru-RU"/>
        </w:rPr>
        <w:t>2.1. Содержание учебного предмета............................................................................................7</w:t>
      </w:r>
    </w:p>
    <w:p w14:paraId="5904E14C" w14:textId="77777777" w:rsidR="00C62901" w:rsidRPr="00C62901" w:rsidRDefault="00C62901" w:rsidP="00C629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sz w:val="24"/>
          <w:szCs w:val="24"/>
          <w:lang w:eastAsia="ru-RU"/>
        </w:rPr>
        <w:t>2.2. Методические принципы и методы обучения.....................................................................7</w:t>
      </w:r>
    </w:p>
    <w:p w14:paraId="2B440F6E" w14:textId="3041B7FE" w:rsidR="00C62901" w:rsidRPr="00C62901" w:rsidRDefault="00C62901" w:rsidP="00C629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2.3. Описание места учебного предмета в учебном плане</w:t>
      </w:r>
      <w:r w:rsidRPr="00C629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34344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…………………………………..</w:t>
      </w:r>
      <w:r w:rsidRPr="00C629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C629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8</w:t>
      </w:r>
    </w:p>
    <w:p w14:paraId="6D10BB3C" w14:textId="77777777" w:rsidR="00C62901" w:rsidRPr="00C62901" w:rsidRDefault="00C62901" w:rsidP="00C629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sz w:val="24"/>
          <w:szCs w:val="24"/>
          <w:lang w:eastAsia="ru-RU"/>
        </w:rPr>
        <w:t>2.4</w:t>
      </w:r>
      <w:r w:rsidRPr="00C62901">
        <w:rPr>
          <w:rFonts w:ascii="Times New Roman" w:eastAsia="Calibri" w:hAnsi="Times New Roman" w:cs="Times New Roman"/>
          <w:sz w:val="24"/>
          <w:szCs w:val="24"/>
          <w:lang w:eastAsia="ru-RU"/>
        </w:rPr>
        <w:t>. Календарно-тематическое планирование........................................................................... 9</w:t>
      </w:r>
    </w:p>
    <w:p w14:paraId="35EBE98E" w14:textId="77777777" w:rsidR="00C62901" w:rsidRPr="00C62901" w:rsidRDefault="00C62901" w:rsidP="00C629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6BB0B2" w14:textId="77777777" w:rsidR="00C62901" w:rsidRPr="00C62901" w:rsidRDefault="00C62901" w:rsidP="00C62901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62901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t>III</w:t>
      </w:r>
      <w:r w:rsidRPr="00C62901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 xml:space="preserve">. ОРГАНИЗАЦИОННЫЙ РАЗДЕЛ </w:t>
      </w:r>
    </w:p>
    <w:p w14:paraId="5C667AC6" w14:textId="6E244DA3" w:rsidR="00C62901" w:rsidRPr="00C62901" w:rsidRDefault="00C62901" w:rsidP="00C629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Материально-техническое обеспечение программы...........................</w:t>
      </w:r>
      <w:r w:rsidR="0034344E">
        <w:rPr>
          <w:rFonts w:ascii="Times New Roman" w:eastAsia="Times New Roman" w:hAnsi="Times New Roman" w:cs="Times New Roman"/>
          <w:sz w:val="24"/>
          <w:szCs w:val="24"/>
          <w:lang w:eastAsia="ru-RU"/>
        </w:rPr>
        <w:t>..............................13</w:t>
      </w:r>
    </w:p>
    <w:p w14:paraId="6280DD29" w14:textId="5A0D5FA2" w:rsidR="00C62901" w:rsidRPr="00C62901" w:rsidRDefault="00C62901" w:rsidP="00C6290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</w:rPr>
        <w:t xml:space="preserve">3.2.  </w:t>
      </w:r>
      <w:r w:rsidRPr="00C629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Формы подведения итогов реали</w:t>
      </w:r>
      <w:r w:rsidR="0034344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зации программы…………………………………….13</w:t>
      </w:r>
    </w:p>
    <w:p w14:paraId="04B168EE" w14:textId="0B37AE03" w:rsidR="00C62901" w:rsidRPr="00C62901" w:rsidRDefault="00C62901" w:rsidP="00C6290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3.3. Учебно – методическое обеспечение программы...............................</w:t>
      </w:r>
      <w:r w:rsidR="0034344E">
        <w:rPr>
          <w:rFonts w:ascii="Times New Roman" w:eastAsia="Times New Roman" w:hAnsi="Times New Roman" w:cs="Times New Roman"/>
          <w:bCs/>
          <w:iCs/>
          <w:color w:val="000000"/>
          <w:sz w:val="24"/>
          <w:szCs w:val="24"/>
          <w:lang w:eastAsia="ru-RU"/>
        </w:rPr>
        <w:t>..............................13</w:t>
      </w:r>
    </w:p>
    <w:p w14:paraId="25132FAE" w14:textId="3AC09600" w:rsidR="00C62901" w:rsidRPr="00C62901" w:rsidRDefault="00C62901" w:rsidP="00C6290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1. Списочный состав группы дополнительного образова</w:t>
      </w:r>
      <w:r w:rsidR="0034344E">
        <w:rPr>
          <w:rFonts w:ascii="Times New Roman" w:eastAsia="Times New Roman" w:hAnsi="Times New Roman" w:cs="Times New Roman"/>
          <w:sz w:val="24"/>
          <w:szCs w:val="24"/>
          <w:lang w:eastAsia="ru-RU"/>
        </w:rPr>
        <w:t>ния...........................15</w:t>
      </w:r>
    </w:p>
    <w:p w14:paraId="6C18E90B" w14:textId="1C529442" w:rsidR="00C62901" w:rsidRPr="00C62901" w:rsidRDefault="00C62901" w:rsidP="00C62901">
      <w:pPr>
        <w:shd w:val="clear" w:color="auto" w:fill="FFFFFF"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Calibri" w:hAnsi="Times New Roman" w:cs="Times New Roman"/>
          <w:sz w:val="24"/>
          <w:szCs w:val="24"/>
        </w:rPr>
        <w:t>Приложение 2.</w:t>
      </w:r>
      <w:r w:rsidRPr="00C62901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629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Техника торц</w:t>
      </w:r>
      <w:r w:rsidR="0034344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евания ………………………………………………………….16</w:t>
      </w:r>
    </w:p>
    <w:p w14:paraId="12B14C1A" w14:textId="77777777" w:rsidR="00C62901" w:rsidRPr="00C62901" w:rsidRDefault="00C62901" w:rsidP="00C629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</w:p>
    <w:p w14:paraId="36C133B9" w14:textId="77777777" w:rsidR="00C62901" w:rsidRPr="00C62901" w:rsidRDefault="00C62901" w:rsidP="00C6290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CEA157A" w14:textId="77777777" w:rsidR="00C62901" w:rsidRPr="00C62901" w:rsidRDefault="00C62901" w:rsidP="00C6290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2B46B7EC" w14:textId="77777777" w:rsidR="00C62901" w:rsidRPr="00C62901" w:rsidRDefault="00C62901" w:rsidP="00C6290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30AA0F7" w14:textId="77777777" w:rsidR="00C62901" w:rsidRPr="00C62901" w:rsidRDefault="00C62901" w:rsidP="00C6290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9CE0177" w14:textId="77777777" w:rsidR="00C62901" w:rsidRPr="00C62901" w:rsidRDefault="00C62901" w:rsidP="00C6290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F1B14FC" w14:textId="77777777" w:rsidR="00C62901" w:rsidRPr="00C62901" w:rsidRDefault="00C62901" w:rsidP="00C6290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D00F0D2" w14:textId="77777777" w:rsidR="00C62901" w:rsidRPr="00C62901" w:rsidRDefault="00C62901" w:rsidP="00C6290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08238A00" w14:textId="77777777" w:rsidR="00C62901" w:rsidRPr="00C62901" w:rsidRDefault="00C62901" w:rsidP="00C6290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671D014" w14:textId="77777777" w:rsidR="00C62901" w:rsidRPr="00C62901" w:rsidRDefault="00C62901" w:rsidP="00C6290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748844D" w14:textId="77777777" w:rsidR="00C62901" w:rsidRPr="00C62901" w:rsidRDefault="00C62901" w:rsidP="00C6290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64087389" w14:textId="77777777" w:rsidR="00C62901" w:rsidRPr="00C62901" w:rsidRDefault="00C62901" w:rsidP="00C6290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3452863" w14:textId="77777777" w:rsidR="00C62901" w:rsidRPr="00C62901" w:rsidRDefault="00C62901" w:rsidP="00C6290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F2B1ABA" w14:textId="77777777" w:rsidR="00C62901" w:rsidRPr="00C62901" w:rsidRDefault="00C62901" w:rsidP="00C6290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3AD5DB0" w14:textId="77777777" w:rsidR="00C62901" w:rsidRPr="00C62901" w:rsidRDefault="00C62901" w:rsidP="00C6290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CEFF631" w14:textId="77777777" w:rsidR="00C62901" w:rsidRPr="00C62901" w:rsidRDefault="00C62901" w:rsidP="00C6290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CC473B1" w14:textId="77777777" w:rsidR="00C62901" w:rsidRPr="00C62901" w:rsidRDefault="00C62901" w:rsidP="00C6290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797287D" w14:textId="77777777" w:rsidR="00C62901" w:rsidRPr="00C62901" w:rsidRDefault="00C62901" w:rsidP="00C6290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CF91F6C" w14:textId="77777777" w:rsidR="00C62901" w:rsidRPr="00C62901" w:rsidRDefault="00C62901" w:rsidP="00C6290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C374E2C" w14:textId="77777777" w:rsidR="00C62901" w:rsidRPr="00C62901" w:rsidRDefault="00C62901" w:rsidP="00C6290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50BEC2F4" w14:textId="77777777" w:rsidR="00C62901" w:rsidRPr="00C62901" w:rsidRDefault="00C62901" w:rsidP="00C6290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149E3BB" w14:textId="77777777" w:rsidR="00C62901" w:rsidRPr="00C62901" w:rsidRDefault="00C62901" w:rsidP="00C6290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AB255A6" w14:textId="77777777" w:rsidR="00C62901" w:rsidRPr="00C62901" w:rsidRDefault="00C62901" w:rsidP="00C6290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52A31D0" w14:textId="690A3EE5" w:rsidR="00C62901" w:rsidRDefault="00C62901" w:rsidP="00C6290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491BCA5B" w14:textId="77777777" w:rsidR="00D85019" w:rsidRPr="00C62901" w:rsidRDefault="00D85019" w:rsidP="00C62901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EC5C6B6" w14:textId="77777777" w:rsidR="00C62901" w:rsidRPr="00C62901" w:rsidRDefault="00C62901" w:rsidP="00C6290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04651F45" w14:textId="77777777" w:rsidR="00C62901" w:rsidRPr="00C62901" w:rsidRDefault="00C62901" w:rsidP="00C62901">
      <w:pPr>
        <w:spacing w:after="200" w:line="240" w:lineRule="auto"/>
        <w:jc w:val="center"/>
        <w:rPr>
          <w:rFonts w:ascii="Times New Roman" w:eastAsia="Calibri" w:hAnsi="Times New Roman" w:cs="Times New Roman"/>
          <w:b/>
          <w:bCs/>
          <w:caps/>
          <w:sz w:val="24"/>
          <w:szCs w:val="24"/>
        </w:rPr>
      </w:pPr>
      <w:r w:rsidRPr="00C62901">
        <w:rPr>
          <w:rFonts w:ascii="Times New Roman" w:eastAsia="Calibri" w:hAnsi="Times New Roman" w:cs="Times New Roman"/>
          <w:b/>
          <w:sz w:val="24"/>
          <w:szCs w:val="24"/>
          <w:lang w:val="en-US"/>
        </w:rPr>
        <w:lastRenderedPageBreak/>
        <w:t>I</w:t>
      </w:r>
      <w:r w:rsidRPr="00C62901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Pr="00C62901">
        <w:rPr>
          <w:rFonts w:ascii="Times New Roman" w:eastAsia="Calibri" w:hAnsi="Times New Roman" w:cs="Times New Roman"/>
          <w:b/>
          <w:bCs/>
          <w:caps/>
          <w:sz w:val="24"/>
          <w:szCs w:val="24"/>
        </w:rPr>
        <w:t>Целевой раздел</w:t>
      </w:r>
    </w:p>
    <w:p w14:paraId="366D43F4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1.1. Паспорт Программы</w:t>
      </w:r>
    </w:p>
    <w:p w14:paraId="18D4AFB9" w14:textId="77777777" w:rsidR="00C62901" w:rsidRPr="00C62901" w:rsidRDefault="00C62901" w:rsidP="00C62901">
      <w:pPr>
        <w:shd w:val="clear" w:color="auto" w:fill="FFFFFF"/>
        <w:spacing w:after="0" w:line="240" w:lineRule="atLeast"/>
        <w:rPr>
          <w:rFonts w:ascii="Calibri" w:eastAsia="Calibri" w:hAnsi="Calibri" w:cs="Times New Roman"/>
          <w:sz w:val="24"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85"/>
        <w:gridCol w:w="7470"/>
      </w:tblGrid>
      <w:tr w:rsidR="00C62901" w:rsidRPr="00C62901" w14:paraId="3837DAF3" w14:textId="77777777" w:rsidTr="002E1C30">
        <w:trPr>
          <w:cantSplit/>
        </w:trPr>
        <w:tc>
          <w:tcPr>
            <w:tcW w:w="0" w:type="auto"/>
            <w:shd w:val="clear" w:color="auto" w:fill="FFFFFF"/>
            <w:vAlign w:val="center"/>
          </w:tcPr>
          <w:p w14:paraId="32661C02" w14:textId="77777777" w:rsidR="00C62901" w:rsidRPr="00C62901" w:rsidRDefault="00C62901" w:rsidP="00C62901">
            <w:pPr>
              <w:suppressAutoHyphens/>
              <w:spacing w:after="283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Наименование программы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124D3D5D" w14:textId="77777777" w:rsidR="00C62901" w:rsidRPr="00C62901" w:rsidRDefault="00C62901" w:rsidP="00C62901">
            <w:pPr>
              <w:suppressAutoHyphens/>
              <w:spacing w:after="283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« Бумажная фантазия»</w:t>
            </w:r>
          </w:p>
        </w:tc>
      </w:tr>
      <w:tr w:rsidR="00C62901" w:rsidRPr="00C62901" w14:paraId="0C7EF8A8" w14:textId="77777777" w:rsidTr="002E1C30">
        <w:trPr>
          <w:cantSplit/>
        </w:trPr>
        <w:tc>
          <w:tcPr>
            <w:tcW w:w="0" w:type="auto"/>
            <w:shd w:val="clear" w:color="auto" w:fill="FFFFFF"/>
            <w:vAlign w:val="center"/>
          </w:tcPr>
          <w:p w14:paraId="51D75EAA" w14:textId="77777777" w:rsidR="00C62901" w:rsidRPr="00C62901" w:rsidRDefault="00C62901" w:rsidP="00C62901">
            <w:pPr>
              <w:suppressAutoHyphens/>
              <w:spacing w:after="283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Направление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4E57770C" w14:textId="77777777" w:rsidR="00C62901" w:rsidRPr="00C62901" w:rsidRDefault="00C62901" w:rsidP="00C62901">
            <w:pPr>
              <w:suppressAutoHyphens/>
              <w:spacing w:after="283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Общекультурное</w:t>
            </w:r>
          </w:p>
        </w:tc>
      </w:tr>
      <w:tr w:rsidR="00C62901" w:rsidRPr="00C62901" w14:paraId="3DEE8936" w14:textId="77777777" w:rsidTr="002E1C30">
        <w:trPr>
          <w:cantSplit/>
        </w:trPr>
        <w:tc>
          <w:tcPr>
            <w:tcW w:w="0" w:type="auto"/>
            <w:shd w:val="clear" w:color="auto" w:fill="FFFFFF"/>
            <w:vAlign w:val="center"/>
          </w:tcPr>
          <w:p w14:paraId="7E15EAB7" w14:textId="77777777" w:rsidR="00C62901" w:rsidRPr="00C62901" w:rsidRDefault="00C62901" w:rsidP="00C62901">
            <w:pPr>
              <w:suppressAutoHyphens/>
              <w:spacing w:after="283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Классификация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29DA7CB2" w14:textId="77777777" w:rsidR="00C62901" w:rsidRPr="00C62901" w:rsidRDefault="00C62901" w:rsidP="00C62901">
            <w:pPr>
              <w:suppressAutoHyphens/>
              <w:spacing w:after="283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Специальная; массовая; разновозрастная.</w:t>
            </w:r>
          </w:p>
        </w:tc>
      </w:tr>
      <w:tr w:rsidR="00C62901" w:rsidRPr="00C62901" w14:paraId="21A706FB" w14:textId="77777777" w:rsidTr="002E1C30">
        <w:trPr>
          <w:cantSplit/>
        </w:trPr>
        <w:tc>
          <w:tcPr>
            <w:tcW w:w="0" w:type="auto"/>
            <w:shd w:val="clear" w:color="auto" w:fill="FFFFFF"/>
            <w:vAlign w:val="center"/>
          </w:tcPr>
          <w:p w14:paraId="0312C093" w14:textId="77777777" w:rsidR="00C62901" w:rsidRPr="00C62901" w:rsidRDefault="00C62901" w:rsidP="00C62901">
            <w:pPr>
              <w:suppressAutoHyphens/>
              <w:spacing w:after="283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Составитель программы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017286B9" w14:textId="77777777" w:rsidR="00C62901" w:rsidRPr="00C62901" w:rsidRDefault="00C62901" w:rsidP="00C62901">
            <w:pPr>
              <w:suppressAutoHyphens/>
              <w:spacing w:after="283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Лебедева Светлана Михайловна</w:t>
            </w:r>
          </w:p>
        </w:tc>
      </w:tr>
      <w:tr w:rsidR="00C62901" w:rsidRPr="00C62901" w14:paraId="7409F5AF" w14:textId="77777777" w:rsidTr="002E1C30">
        <w:trPr>
          <w:cantSplit/>
        </w:trPr>
        <w:tc>
          <w:tcPr>
            <w:tcW w:w="0" w:type="auto"/>
            <w:shd w:val="clear" w:color="auto" w:fill="FFFFFF"/>
          </w:tcPr>
          <w:p w14:paraId="1FC39642" w14:textId="77777777" w:rsidR="00C62901" w:rsidRPr="00C62901" w:rsidRDefault="00C62901" w:rsidP="00C62901">
            <w:pPr>
              <w:suppressAutoHyphens/>
              <w:spacing w:after="283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Название учреждения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0FF2E363" w14:textId="54190419" w:rsidR="00C62901" w:rsidRPr="002E1C30" w:rsidRDefault="00C62901" w:rsidP="002E1C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КОУ «Мегионская школа для обучающихся с огранич</w:t>
            </w:r>
            <w:r w:rsidR="002E1C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енными возможностями здоровья» </w:t>
            </w:r>
          </w:p>
        </w:tc>
      </w:tr>
      <w:tr w:rsidR="00C62901" w:rsidRPr="00C62901" w14:paraId="7A97E083" w14:textId="77777777" w:rsidTr="002E1C30">
        <w:trPr>
          <w:cantSplit/>
        </w:trPr>
        <w:tc>
          <w:tcPr>
            <w:tcW w:w="0" w:type="auto"/>
            <w:shd w:val="clear" w:color="auto" w:fill="FFFFFF"/>
            <w:vAlign w:val="center"/>
          </w:tcPr>
          <w:p w14:paraId="3D234348" w14:textId="77777777" w:rsidR="00C62901" w:rsidRPr="00C62901" w:rsidRDefault="00C62901" w:rsidP="00C62901">
            <w:pPr>
              <w:suppressAutoHyphens/>
              <w:spacing w:after="283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Целевая группа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0CD8F767" w14:textId="04F33659" w:rsidR="00C62901" w:rsidRPr="00C62901" w:rsidRDefault="00C62901" w:rsidP="00C62901">
            <w:pPr>
              <w:suppressAutoHyphens/>
              <w:spacing w:after="283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Обучающиеся –  </w:t>
            </w:r>
            <w:r w:rsidR="008E083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1 Б </w:t>
            </w:r>
            <w:r w:rsidRPr="00C6290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класс</w:t>
            </w: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, возраст с 7 до 11</w:t>
            </w:r>
            <w:r w:rsidRPr="00C6290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лет.</w:t>
            </w:r>
          </w:p>
        </w:tc>
      </w:tr>
      <w:tr w:rsidR="00C62901" w:rsidRPr="00C62901" w14:paraId="73B0500A" w14:textId="77777777" w:rsidTr="002E1C30">
        <w:trPr>
          <w:cantSplit/>
        </w:trPr>
        <w:tc>
          <w:tcPr>
            <w:tcW w:w="0" w:type="auto"/>
            <w:shd w:val="clear" w:color="auto" w:fill="FFFFFF"/>
            <w:vAlign w:val="center"/>
          </w:tcPr>
          <w:p w14:paraId="2F8D0757" w14:textId="77777777" w:rsidR="00C62901" w:rsidRPr="00C62901" w:rsidRDefault="00C62901" w:rsidP="00C62901">
            <w:pPr>
              <w:suppressAutoHyphens/>
              <w:spacing w:after="283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Цель программы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505F50EC" w14:textId="77777777" w:rsidR="00C62901" w:rsidRPr="00C62901" w:rsidRDefault="00C62901" w:rsidP="00C6290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Всестороннее интеллектуальное и эстетическое развитие детей в процессе  овладения элементарными приёмами работы с бумагой (торцевание).</w:t>
            </w:r>
          </w:p>
        </w:tc>
      </w:tr>
      <w:tr w:rsidR="00C62901" w:rsidRPr="00C62901" w14:paraId="577CFF2E" w14:textId="77777777" w:rsidTr="002E1C30">
        <w:trPr>
          <w:cantSplit/>
        </w:trPr>
        <w:tc>
          <w:tcPr>
            <w:tcW w:w="0" w:type="auto"/>
            <w:shd w:val="clear" w:color="auto" w:fill="FFFFFF"/>
            <w:vAlign w:val="center"/>
          </w:tcPr>
          <w:p w14:paraId="4DFB7576" w14:textId="77777777" w:rsidR="00C62901" w:rsidRPr="00C62901" w:rsidRDefault="00C62901" w:rsidP="002E1C30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Задачи программы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7A13C5F8" w14:textId="77777777" w:rsidR="002E1C30" w:rsidRDefault="002E1C30" w:rsidP="002E1C3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2D60403" w14:textId="78A55751" w:rsidR="00C62901" w:rsidRPr="00C62901" w:rsidRDefault="00C62901" w:rsidP="002E1C3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Обучать техническим приёмам и способам создания различных поделок из бумаги.</w:t>
            </w:r>
          </w:p>
          <w:p w14:paraId="2764C042" w14:textId="328E4FBC" w:rsidR="00C62901" w:rsidRPr="00C62901" w:rsidRDefault="00C62901" w:rsidP="002E1C3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Создавать условия для развития творческой активности детей, участвующих в кружковой деятельности, а также поэтапное освоение детьми одного из видов аппликаций – торцеванием.</w:t>
            </w:r>
          </w:p>
          <w:p w14:paraId="5F305D4C" w14:textId="77777777" w:rsidR="00C62901" w:rsidRPr="00C62901" w:rsidRDefault="00C62901" w:rsidP="002E1C3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Формировать умение оценивать создаваемые предметы, развивать эмоциональную отзывчивость.</w:t>
            </w:r>
          </w:p>
          <w:p w14:paraId="5D7804B9" w14:textId="77777777" w:rsidR="00C62901" w:rsidRPr="00C62901" w:rsidRDefault="00C62901" w:rsidP="002E1C3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 Воспитывать культуру деятельности, формировать навыки сотрудничества.</w:t>
            </w:r>
          </w:p>
          <w:p w14:paraId="605A1E6C" w14:textId="77777777" w:rsidR="00C62901" w:rsidRPr="00C62901" w:rsidRDefault="00C62901" w:rsidP="002E1C3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Способствовать развитию мелкой моторики рук, воображения и фантазии.</w:t>
            </w:r>
          </w:p>
          <w:p w14:paraId="59287F83" w14:textId="77777777" w:rsidR="00C62901" w:rsidRDefault="00C62901" w:rsidP="002E1C3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6. Обучение детей способам полезного проведения досуга.</w:t>
            </w:r>
          </w:p>
          <w:p w14:paraId="7C4E00AE" w14:textId="639EAB8F" w:rsidR="002E1C30" w:rsidRPr="00C62901" w:rsidRDefault="002E1C30" w:rsidP="002E1C3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62901" w:rsidRPr="00C62901" w14:paraId="2EF13FD1" w14:textId="77777777" w:rsidTr="002E1C30">
        <w:trPr>
          <w:cantSplit/>
        </w:trPr>
        <w:tc>
          <w:tcPr>
            <w:tcW w:w="0" w:type="auto"/>
            <w:shd w:val="clear" w:color="auto" w:fill="FFFFFF"/>
            <w:vAlign w:val="center"/>
          </w:tcPr>
          <w:p w14:paraId="71567E2B" w14:textId="77777777" w:rsidR="00C62901" w:rsidRPr="00C62901" w:rsidRDefault="00C62901" w:rsidP="00C62901">
            <w:pPr>
              <w:suppressAutoHyphens/>
              <w:spacing w:after="283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Сроки реализации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1E333E7F" w14:textId="77777777" w:rsidR="00C62901" w:rsidRPr="00C62901" w:rsidRDefault="00C62901" w:rsidP="002E1C30">
            <w:pPr>
              <w:suppressAutoHyphens/>
              <w:spacing w:after="283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1 год</w:t>
            </w:r>
          </w:p>
        </w:tc>
      </w:tr>
      <w:tr w:rsidR="00C62901" w:rsidRPr="00C62901" w14:paraId="194E035D" w14:textId="77777777" w:rsidTr="002E1C30">
        <w:trPr>
          <w:cantSplit/>
        </w:trPr>
        <w:tc>
          <w:tcPr>
            <w:tcW w:w="0" w:type="auto"/>
            <w:shd w:val="clear" w:color="auto" w:fill="FFFFFF"/>
          </w:tcPr>
          <w:p w14:paraId="7829F8CF" w14:textId="77777777" w:rsidR="00C62901" w:rsidRPr="00C62901" w:rsidRDefault="00C62901" w:rsidP="00C62901">
            <w:pPr>
              <w:suppressAutoHyphens/>
              <w:spacing w:after="283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Режим и время занятий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7D3B0CC4" w14:textId="3EFAC355" w:rsidR="00C62901" w:rsidRPr="00C62901" w:rsidRDefault="00B40595" w:rsidP="002E1C30">
            <w:pPr>
              <w:suppressAutoHyphens/>
              <w:spacing w:after="283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1Б </w:t>
            </w:r>
            <w:r w:rsidR="00892CDC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класс -</w:t>
            </w:r>
            <w:r w:rsidR="00C6290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 1</w:t>
            </w:r>
            <w:r w:rsidR="00C62901" w:rsidRPr="00C6290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</w:t>
            </w:r>
            <w:r w:rsidR="008E083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раз в неделю, 1 час в классе (35</w:t>
            </w:r>
            <w:r w:rsidR="00C62901" w:rsidRPr="00C6290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 xml:space="preserve"> мин.)</w:t>
            </w:r>
          </w:p>
          <w:p w14:paraId="1FBFB9F7" w14:textId="1485AE9B" w:rsidR="00C62901" w:rsidRPr="00C62901" w:rsidRDefault="007D16C7" w:rsidP="002E1C30">
            <w:pPr>
              <w:suppressAutoHyphens/>
              <w:spacing w:after="283" w:line="240" w:lineRule="auto"/>
              <w:jc w:val="center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Четверг 09</w:t>
            </w:r>
            <w:r w:rsidR="00C62901" w:rsidRPr="00C6290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-</w:t>
            </w:r>
            <w:r w:rsidR="00363FC8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3</w:t>
            </w:r>
            <w:r w:rsidR="008E083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0 – 10-</w:t>
            </w:r>
            <w:r w:rsidR="00C6290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0</w:t>
            </w:r>
            <w:r w:rsidR="008E0834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5</w:t>
            </w:r>
          </w:p>
        </w:tc>
      </w:tr>
      <w:tr w:rsidR="00C62901" w:rsidRPr="00C62901" w14:paraId="3C3F6DFD" w14:textId="77777777" w:rsidTr="002E1C30">
        <w:trPr>
          <w:cantSplit/>
        </w:trPr>
        <w:tc>
          <w:tcPr>
            <w:tcW w:w="0" w:type="auto"/>
            <w:shd w:val="clear" w:color="auto" w:fill="FFFFFF"/>
          </w:tcPr>
          <w:p w14:paraId="60E3B6F6" w14:textId="77777777" w:rsidR="00C62901" w:rsidRPr="00C62901" w:rsidRDefault="00C62901" w:rsidP="00C62901">
            <w:pPr>
              <w:suppressAutoHyphens/>
              <w:spacing w:after="283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Ожидаемые результаты</w:t>
            </w:r>
          </w:p>
        </w:tc>
        <w:tc>
          <w:tcPr>
            <w:tcW w:w="0" w:type="auto"/>
            <w:shd w:val="clear" w:color="auto" w:fill="FFFFFF"/>
            <w:vAlign w:val="center"/>
          </w:tcPr>
          <w:p w14:paraId="1AEEF3B4" w14:textId="77777777" w:rsidR="00C62901" w:rsidRPr="00C62901" w:rsidRDefault="00C62901" w:rsidP="00C62901">
            <w:pPr>
              <w:shd w:val="clear" w:color="auto" w:fill="FFFFFF"/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Выполнять различные манипуляции с бумагой: складывать, сворачивать, скручивать, разрезать на полоски определённого формата. Располагать элементы аппликации, используя всю площадь листа. Пользоваться клеем, кисточкой.</w:t>
            </w:r>
          </w:p>
          <w:p w14:paraId="5C080F4A" w14:textId="77777777" w:rsidR="00C62901" w:rsidRPr="00C62901" w:rsidRDefault="00C62901" w:rsidP="00C62901">
            <w:pPr>
              <w:shd w:val="clear" w:color="auto" w:fill="FFFFFF"/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Ценить свой труд и труд другого человека. Бережно относиться предметам окружающего нас предметного мира. Сотрудничать с товарищами при создании коллективной работы.</w:t>
            </w:r>
          </w:p>
        </w:tc>
      </w:tr>
    </w:tbl>
    <w:p w14:paraId="686B5029" w14:textId="77777777" w:rsidR="00C62901" w:rsidRPr="00C62901" w:rsidRDefault="00C62901" w:rsidP="00C6290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77EF1925" w14:textId="046C8962" w:rsidR="00C62901" w:rsidRPr="00C62901" w:rsidRDefault="00C62901" w:rsidP="00AF3DAF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1.2. Пояснительная записка программы</w:t>
      </w:r>
    </w:p>
    <w:p w14:paraId="2AA4A1FE" w14:textId="77777777" w:rsidR="00C62901" w:rsidRPr="00C62901" w:rsidRDefault="00C62901" w:rsidP="00C62901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55801D3" w14:textId="5D32F120" w:rsidR="0034074B" w:rsidRPr="0034074B" w:rsidRDefault="0034074B" w:rsidP="0034074B">
      <w:pPr>
        <w:shd w:val="clear" w:color="auto" w:fill="FFFFFF"/>
        <w:spacing w:after="0" w:line="240" w:lineRule="auto"/>
        <w:ind w:firstLine="708"/>
        <w:jc w:val="both"/>
        <w:rPr>
          <w:rFonts w:ascii="YS Text" w:eastAsia="Times New Roman" w:hAnsi="YS Text" w:cs="Times New Roman"/>
          <w:color w:val="000000"/>
          <w:sz w:val="24"/>
          <w:szCs w:val="24"/>
          <w:lang w:eastAsia="ru-RU"/>
        </w:rPr>
      </w:pPr>
      <w:r w:rsidRPr="0034074B">
        <w:rPr>
          <w:rFonts w:ascii="YS Text" w:eastAsia="Times New Roman" w:hAnsi="YS Text" w:cs="Times New Roman"/>
          <w:color w:val="000000"/>
          <w:sz w:val="24"/>
          <w:szCs w:val="24"/>
          <w:lang w:eastAsia="ru-RU"/>
        </w:rPr>
        <w:t>Адаптированная рабочая программа внеурочной деятельности «Бумажная фантазия» разработана в соответствии с требованиями Федерального государственного стандарта начального общего обр</w:t>
      </w:r>
      <w:bookmarkStart w:id="0" w:name="_GoBack"/>
      <w:bookmarkEnd w:id="0"/>
      <w:r w:rsidRPr="0034074B">
        <w:rPr>
          <w:rFonts w:ascii="YS Text" w:eastAsia="Times New Roman" w:hAnsi="YS Text" w:cs="Times New Roman"/>
          <w:color w:val="000000"/>
          <w:sz w:val="24"/>
          <w:szCs w:val="24"/>
          <w:lang w:eastAsia="ru-RU"/>
        </w:rPr>
        <w:t>азования второго поколения на основе Примерной программы внеурочной деятельности О.А.Кожиной «Декоративно-прикладное искусство» (О. А. Кожина. Декоративно-прикладное искусство / О.А. Кожина. – М.: Просвещение, 2010).</w:t>
      </w:r>
    </w:p>
    <w:p w14:paraId="32054032" w14:textId="77777777" w:rsidR="0034074B" w:rsidRPr="00C62901" w:rsidRDefault="0034074B" w:rsidP="0034074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внеурочной деятельности по общекультурному направлению «Бумажная фантазия» для обучающихся с интеллектуальной недостаточностью составлена на основе следующих нормативно -  правовых документов:</w:t>
      </w:r>
    </w:p>
    <w:p w14:paraId="0E7C9C0D" w14:textId="77777777" w:rsidR="0034074B" w:rsidRPr="00C62901" w:rsidRDefault="0034074B" w:rsidP="0034074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62901">
        <w:rPr>
          <w:rFonts w:ascii="Times New Roman" w:eastAsia="Calibri" w:hAnsi="Times New Roman" w:cs="Times New Roman"/>
          <w:sz w:val="24"/>
          <w:szCs w:val="24"/>
        </w:rPr>
        <w:t>- Федерального закона Российской Федерации от 29.12.2012 № 273-ФЗ «Об образовании в Российской Федерации»;</w:t>
      </w:r>
    </w:p>
    <w:p w14:paraId="5D7B690D" w14:textId="77777777" w:rsidR="0034074B" w:rsidRPr="00C62901" w:rsidRDefault="0034074B" w:rsidP="0034074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629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- Федеральный закон Российской Федерации от 24 июля 1998 г. № 124-ФЗ "Об основных гарантиях прав ребёнка в Российской Федерации"; </w:t>
      </w:r>
    </w:p>
    <w:p w14:paraId="6279F8C1" w14:textId="25E14BE1" w:rsidR="0034074B" w:rsidRPr="00C62901" w:rsidRDefault="0034074B" w:rsidP="0034074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62901">
        <w:rPr>
          <w:rFonts w:ascii="Times New Roman" w:eastAsia="Calibri" w:hAnsi="Times New Roman" w:cs="Times New Roman"/>
          <w:sz w:val="24"/>
          <w:szCs w:val="24"/>
        </w:rPr>
        <w:t>-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62901">
        <w:rPr>
          <w:rFonts w:ascii="Times New Roman" w:eastAsia="Calibri" w:hAnsi="Times New Roman" w:cs="Times New Roman"/>
          <w:sz w:val="24"/>
          <w:szCs w:val="24"/>
        </w:rPr>
        <w:t xml:space="preserve">Приказа Департамента </w:t>
      </w:r>
      <w:r w:rsidR="00887DF2" w:rsidRPr="00C62901">
        <w:rPr>
          <w:rFonts w:ascii="Times New Roman" w:eastAsia="Calibri" w:hAnsi="Times New Roman" w:cs="Times New Roman"/>
          <w:sz w:val="24"/>
          <w:szCs w:val="24"/>
        </w:rPr>
        <w:t>образования и</w:t>
      </w:r>
      <w:r w:rsidRPr="00C62901">
        <w:rPr>
          <w:rFonts w:ascii="Times New Roman" w:eastAsia="Calibri" w:hAnsi="Times New Roman" w:cs="Times New Roman"/>
          <w:sz w:val="24"/>
          <w:szCs w:val="24"/>
        </w:rPr>
        <w:t xml:space="preserve"> молодёжной политики ХМАО – Югры от 10.08.2015 № 8193 «Об утверждении примерных учебных планов общеобразовательных организаций, реализующих адаптированные образовательные программы для детей с ОВЗ»;</w:t>
      </w:r>
    </w:p>
    <w:p w14:paraId="7C48E691" w14:textId="484CADE2" w:rsidR="0034074B" w:rsidRPr="00C62901" w:rsidRDefault="0034074B" w:rsidP="0034074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C62901">
        <w:rPr>
          <w:rFonts w:ascii="Times New Roman" w:eastAsia="Calibri" w:hAnsi="Times New Roman" w:cs="Times New Roman"/>
          <w:sz w:val="24"/>
          <w:szCs w:val="24"/>
        </w:rPr>
        <w:t xml:space="preserve">-Учебного плана Казённого общеобразовательного учреждения ХМАО-Югры «Мегионская </w:t>
      </w:r>
      <w:r w:rsidR="00887DF2" w:rsidRPr="00C62901">
        <w:rPr>
          <w:rFonts w:ascii="Times New Roman" w:eastAsia="Calibri" w:hAnsi="Times New Roman" w:cs="Times New Roman"/>
          <w:bCs/>
          <w:sz w:val="24"/>
          <w:szCs w:val="24"/>
        </w:rPr>
        <w:t>школа для</w:t>
      </w:r>
      <w:r w:rsidRPr="00C62901">
        <w:rPr>
          <w:rFonts w:ascii="Times New Roman" w:eastAsia="Calibri" w:hAnsi="Times New Roman" w:cs="Times New Roman"/>
          <w:bCs/>
          <w:sz w:val="24"/>
          <w:szCs w:val="24"/>
        </w:rPr>
        <w:t xml:space="preserve"> обучающихся с ограниченными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возможностями здоровья» на 2021-2022</w:t>
      </w:r>
      <w:r w:rsidRPr="00C62901">
        <w:rPr>
          <w:rFonts w:ascii="Times New Roman" w:eastAsia="Calibri" w:hAnsi="Times New Roman" w:cs="Times New Roman"/>
          <w:bCs/>
          <w:sz w:val="24"/>
          <w:szCs w:val="24"/>
        </w:rPr>
        <w:t> учебный год;</w:t>
      </w:r>
    </w:p>
    <w:p w14:paraId="13C23C71" w14:textId="43E9EDC3" w:rsidR="0034074B" w:rsidRPr="00C62901" w:rsidRDefault="0034074B" w:rsidP="0034074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C62901">
        <w:rPr>
          <w:rFonts w:ascii="Times New Roman" w:eastAsia="Calibri" w:hAnsi="Times New Roman" w:cs="Times New Roman"/>
          <w:bCs/>
          <w:sz w:val="24"/>
          <w:szCs w:val="24"/>
        </w:rPr>
        <w:t xml:space="preserve">-Методических </w:t>
      </w:r>
      <w:r w:rsidR="00887DF2" w:rsidRPr="00C62901">
        <w:rPr>
          <w:rFonts w:ascii="Times New Roman" w:eastAsia="Calibri" w:hAnsi="Times New Roman" w:cs="Times New Roman"/>
          <w:bCs/>
          <w:sz w:val="24"/>
          <w:szCs w:val="24"/>
        </w:rPr>
        <w:t>рекомендаций по</w:t>
      </w:r>
      <w:r w:rsidRPr="00C62901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887DF2" w:rsidRPr="00C62901">
        <w:rPr>
          <w:rFonts w:ascii="Times New Roman" w:eastAsia="Calibri" w:hAnsi="Times New Roman" w:cs="Times New Roman"/>
          <w:bCs/>
          <w:sz w:val="24"/>
          <w:szCs w:val="24"/>
        </w:rPr>
        <w:t>составлению рабочих программ Департамента</w:t>
      </w:r>
      <w:r w:rsidRPr="00C62901">
        <w:rPr>
          <w:rFonts w:ascii="Times New Roman" w:eastAsia="Calibri" w:hAnsi="Times New Roman" w:cs="Times New Roman"/>
          <w:bCs/>
          <w:sz w:val="24"/>
          <w:szCs w:val="24"/>
        </w:rPr>
        <w:t xml:space="preserve"> образования и </w:t>
      </w:r>
      <w:r w:rsidR="00887DF2" w:rsidRPr="00C62901">
        <w:rPr>
          <w:rFonts w:ascii="Times New Roman" w:eastAsia="Calibri" w:hAnsi="Times New Roman" w:cs="Times New Roman"/>
          <w:bCs/>
          <w:sz w:val="24"/>
          <w:szCs w:val="24"/>
        </w:rPr>
        <w:t>молодёжной политики Ханты</w:t>
      </w:r>
      <w:r w:rsidRPr="00C62901">
        <w:rPr>
          <w:rFonts w:ascii="Times New Roman" w:eastAsia="Calibri" w:hAnsi="Times New Roman" w:cs="Times New Roman"/>
          <w:bCs/>
          <w:sz w:val="24"/>
          <w:szCs w:val="24"/>
        </w:rPr>
        <w:t xml:space="preserve"> – </w:t>
      </w:r>
      <w:r w:rsidR="00887DF2" w:rsidRPr="00C62901">
        <w:rPr>
          <w:rFonts w:ascii="Times New Roman" w:eastAsia="Calibri" w:hAnsi="Times New Roman" w:cs="Times New Roman"/>
          <w:bCs/>
          <w:sz w:val="24"/>
          <w:szCs w:val="24"/>
        </w:rPr>
        <w:t>Мансийского автономного</w:t>
      </w:r>
      <w:r w:rsidRPr="00C62901"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="00887DF2" w:rsidRPr="00C62901">
        <w:rPr>
          <w:rFonts w:ascii="Times New Roman" w:eastAsia="Calibri" w:hAnsi="Times New Roman" w:cs="Times New Roman"/>
          <w:bCs/>
          <w:sz w:val="24"/>
          <w:szCs w:val="24"/>
        </w:rPr>
        <w:t>округа -</w:t>
      </w:r>
      <w:r w:rsidRPr="00C62901">
        <w:rPr>
          <w:rFonts w:ascii="Times New Roman" w:eastAsia="Calibri" w:hAnsi="Times New Roman" w:cs="Times New Roman"/>
          <w:bCs/>
          <w:sz w:val="24"/>
          <w:szCs w:val="24"/>
        </w:rPr>
        <w:t xml:space="preserve"> Югры.</w:t>
      </w:r>
    </w:p>
    <w:p w14:paraId="1D9586F5" w14:textId="66251C60" w:rsidR="0034074B" w:rsidRPr="00C62901" w:rsidRDefault="00887DF2" w:rsidP="0034074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-</w:t>
      </w:r>
      <w:r w:rsidR="0034074B" w:rsidRPr="00C629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Санитарно-эпидемиологические правила и нормативы СанПиН 2.4.2.3286-15 "Санитарно-эпидемиологические требования к условиям и </w:t>
      </w:r>
      <w:r w:rsidRPr="00C62901">
        <w:rPr>
          <w:rFonts w:ascii="Times New Roman" w:eastAsia="Calibri" w:hAnsi="Times New Roman" w:cs="Times New Roman"/>
          <w:sz w:val="24"/>
          <w:szCs w:val="24"/>
          <w:lang w:eastAsia="ru-RU"/>
        </w:rPr>
        <w:t>организации обучения</w:t>
      </w:r>
      <w:r w:rsidR="0034074B" w:rsidRPr="00C62901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 воспитания в организациях, осуществляющих образовательную деятельность по адаптированным основным общеобразовательным программам для обучающихся с ограниченными возможностями здоровья" (утверждены постановлением Главного государственного санитарного врача Российской Федерации от 10 июля 2015 г. № 26); </w:t>
      </w:r>
    </w:p>
    <w:p w14:paraId="0C67188F" w14:textId="77777777" w:rsidR="0034074B" w:rsidRPr="00C62901" w:rsidRDefault="0034074B" w:rsidP="0034074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901">
        <w:rPr>
          <w:rFonts w:ascii="Times New Roman" w:eastAsia="Calibri" w:hAnsi="Times New Roman" w:cs="Times New Roman"/>
          <w:sz w:val="24"/>
          <w:szCs w:val="24"/>
          <w:lang w:eastAsia="ru-RU"/>
        </w:rPr>
        <w:t>- Приказ Минобрнауки России от 4 октября 2010 г. № 986 "Об утверждении федеральных требований к образовательным учреждениям в части минимальной оснащённости учебного процесса и оборудования учебных помещений".</w:t>
      </w:r>
    </w:p>
    <w:p w14:paraId="08E7695D" w14:textId="77777777" w:rsidR="00C62901" w:rsidRPr="00C62901" w:rsidRDefault="00C62901" w:rsidP="00C629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62901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>Торцевание - один из видов бумажного рукоделия. Предлагаемая программа имеет социально-педагогическую направленность в адаптации детей с проблемами в развитии.</w:t>
      </w:r>
    </w:p>
    <w:p w14:paraId="30C1D154" w14:textId="4809DA55" w:rsidR="00C62901" w:rsidRPr="00C62901" w:rsidRDefault="00C62901" w:rsidP="00C629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Программа кружка «Бумажная фантазия» даёт ребёнку представление о технологическом процессе как совокупности правил, требований; даёт возможность овладеть различными приёмами и способами действий с бумагой. Практическая деятельность на занятиях является средством общего развития ребёнка: формирование способности работать руками под контролем сознания, совершенствование мелкой моторики рук, развитие глазомера, формирование трудовых навыков, воспитание коммуникативных навыков.  </w:t>
      </w:r>
      <w:r w:rsidR="008E0834" w:rsidRPr="00C62901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</w:t>
      </w:r>
      <w:r w:rsidRPr="00C629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программа предполагает развитие у детей художественного вкуса и творческих способностей.</w:t>
      </w: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14:paraId="6A316C94" w14:textId="77777777" w:rsidR="0034074B" w:rsidRDefault="00C62901" w:rsidP="003407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детей с ограниченными возможностями здоровья свой мир, но развиваются они по тем же закономерностям, что и другие ребята. Это относится и к развитию познавательной деятельности, и к эмоционально-волевой сфере, и к моторике детей в целом. В условиях специально организованного обучения и воспитания у детей накапливается определённый жизненный опыт, эмоционально-эстетические впечатления, котор</w:t>
      </w:r>
      <w:r w:rsidR="0034074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стимулируют ребят заниматься творчеством.</w:t>
      </w:r>
    </w:p>
    <w:p w14:paraId="1688545E" w14:textId="258DD75E" w:rsidR="00C62901" w:rsidRPr="00C62901" w:rsidRDefault="00C62901" w:rsidP="0034074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Особенности психофизического развития таких детей затрудняют вхождение их в социум, так как социальная среда высокоорганизованная, имеет сложную структуру и многоуровневые функциональные связи. В норме социальная адаптация у детей </w:t>
      </w: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происходит по подражанию, влиянию различной информации, которую они самостоятельно усваивают, принимают к сведению и используют. Ребёнок, ограниченный в интеллектуальном развитии в силу первичного дефекта, не в состоянии сам её освоить. По сути, он лишён основы самостоятельного, сколько-нибудь благополучного существования в сложном современном мире.</w:t>
      </w:r>
    </w:p>
    <w:p w14:paraId="07194D41" w14:textId="5C3BB24A" w:rsidR="00C62901" w:rsidRPr="00C62901" w:rsidRDefault="00C62901" w:rsidP="00C629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Социальная адаптация ребёнка с проблемами в развитии существенно затруднена в силу ограничений, накладываемых на него дефектом в области познавательной деятельности. Поэтому такого ребёнка нужно специально обучать тому, что обычный ребёнок усваивает не задумываясь, то есть всему, что для него будет жизненно необходимым. Как и для любого человека, это будут знания и умения, приобретённые в области быта, труда и досуга. </w:t>
      </w:r>
    </w:p>
    <w:p w14:paraId="70B56571" w14:textId="77777777" w:rsidR="00C62901" w:rsidRPr="00C62901" w:rsidRDefault="00C62901" w:rsidP="00C629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основе социального благополучия любого человека лежит его успешность в труде, самостоятельность в быту и насыщенность в свободное время. Творческие уроки формируют правильное социальное поведение у детей. В процессе этой деятельности у учащихся развиваются коммуникативные навыки: доброжелательность, усидчивость, аккуратность, взаимопомощь и сотрудничество со сверстниками и учителем.</w:t>
      </w:r>
    </w:p>
    <w:p w14:paraId="1D751EFF" w14:textId="09023682" w:rsidR="00C62901" w:rsidRPr="00C62901" w:rsidRDefault="002E1C30" w:rsidP="00C62901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62901">
        <w:rPr>
          <w:rFonts w:ascii="Times New Roman" w:eastAsia="Calibri" w:hAnsi="Times New Roman" w:cs="Times New Roman"/>
          <w:sz w:val="24"/>
          <w:szCs w:val="24"/>
        </w:rPr>
        <w:t>Рабочая программа</w:t>
      </w:r>
      <w:r w:rsidR="00C62901" w:rsidRPr="00C62901">
        <w:rPr>
          <w:rFonts w:ascii="Times New Roman" w:eastAsia="Calibri" w:hAnsi="Times New Roman" w:cs="Times New Roman"/>
          <w:sz w:val="24"/>
          <w:szCs w:val="24"/>
        </w:rPr>
        <w:t xml:space="preserve"> «Бумажная фантазия» имеет коррекционно-развивающий характер </w:t>
      </w:r>
      <w:r w:rsidR="00887DF2" w:rsidRPr="00C62901">
        <w:rPr>
          <w:rFonts w:ascii="Times New Roman" w:eastAsia="Calibri" w:hAnsi="Times New Roman" w:cs="Times New Roman"/>
          <w:sz w:val="24"/>
          <w:szCs w:val="24"/>
        </w:rPr>
        <w:t xml:space="preserve">и </w:t>
      </w:r>
      <w:r w:rsidR="00887DF2" w:rsidRPr="00C62901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направлена</w:t>
      </w:r>
      <w:r w:rsidR="00C62901" w:rsidRPr="00C629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обеспечение целостного процесса психического, физического и умственного развития личности ребёнка, на коррекцию познавательной деятельности.</w:t>
      </w:r>
    </w:p>
    <w:p w14:paraId="3132E505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14:paraId="0888B621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C6290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1.3. Цели и задачи Программы</w:t>
      </w:r>
    </w:p>
    <w:p w14:paraId="7FBFC423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14:paraId="7AD45CBC" w14:textId="3E36A996" w:rsidR="00C62901" w:rsidRPr="00C62901" w:rsidRDefault="00C62901" w:rsidP="00887DF2">
      <w:pPr>
        <w:shd w:val="clear" w:color="auto" w:fill="FFFFFF"/>
        <w:spacing w:before="240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Ведущая </w:t>
      </w:r>
      <w:r w:rsidR="00887DF2" w:rsidRPr="00C629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идея </w:t>
      </w:r>
      <w:r w:rsidR="00887D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данной</w:t>
      </w: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программы</w:t>
      </w:r>
      <w:r w:rsidRPr="00C629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— </w:t>
      </w: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комфортной среды общения, развитие способностей, творческого потенциала каждого ребёнка и его самореализации.</w:t>
      </w:r>
    </w:p>
    <w:p w14:paraId="3FF69966" w14:textId="56ABCFCD" w:rsidR="00C62901" w:rsidRPr="00C62901" w:rsidRDefault="00C62901" w:rsidP="00887DF2">
      <w:pPr>
        <w:shd w:val="clear" w:color="auto" w:fill="FFFFFF"/>
        <w:spacing w:before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 программы</w:t>
      </w: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– всестороннее интеллектуальное и эстетическое развитие детей в </w:t>
      </w:r>
      <w:r w:rsidR="002E1C30"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процессе овладения</w:t>
      </w: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элементарными приёмами работы с бумагой (торцевание). </w:t>
      </w:r>
    </w:p>
    <w:p w14:paraId="7267B6B1" w14:textId="77777777" w:rsidR="00C62901" w:rsidRPr="00C62901" w:rsidRDefault="00C62901" w:rsidP="00887DF2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Задачи:</w:t>
      </w:r>
    </w:p>
    <w:p w14:paraId="0FD89FF0" w14:textId="77777777" w:rsidR="00C62901" w:rsidRPr="00C62901" w:rsidRDefault="00C62901" w:rsidP="00887DF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Обучать техническим приёмам и способам создания различных поделок из бумаги.</w:t>
      </w:r>
    </w:p>
    <w:p w14:paraId="047C6294" w14:textId="77777777" w:rsidR="00C62901" w:rsidRPr="00C62901" w:rsidRDefault="00C62901" w:rsidP="00887DF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Создавать условия для развития творческой активности детей, участвующих в кружковой деятельности, а также поэтапное освоение детьми одного из видов аппликаций – торцеванием.</w:t>
      </w:r>
    </w:p>
    <w:p w14:paraId="32DE7792" w14:textId="77777777" w:rsidR="00C62901" w:rsidRPr="00C62901" w:rsidRDefault="00C62901" w:rsidP="00887DF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Формировать умение оценивать создаваемые предметы, развивать эмоциональную отзывчивость.</w:t>
      </w:r>
    </w:p>
    <w:p w14:paraId="1B9DF189" w14:textId="77777777" w:rsidR="00C62901" w:rsidRPr="00C62901" w:rsidRDefault="00C62901" w:rsidP="00887DF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Воспитывать культуру деятельности, формировать навыки сотрудничества.</w:t>
      </w:r>
    </w:p>
    <w:p w14:paraId="1547D1EA" w14:textId="77777777" w:rsidR="00C62901" w:rsidRPr="00C62901" w:rsidRDefault="00C62901" w:rsidP="00887DF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Способствовать развитию мелкой моторики рук, воображения и фантазии.</w:t>
      </w:r>
    </w:p>
    <w:p w14:paraId="7F4CB9DF" w14:textId="6DA1293D" w:rsidR="00C62901" w:rsidRDefault="00C62901" w:rsidP="00887DF2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Обучение детей способам полезного проведения досуга.</w:t>
      </w:r>
    </w:p>
    <w:p w14:paraId="5AB7F6B4" w14:textId="77777777" w:rsidR="00887DF2" w:rsidRPr="00C62901" w:rsidRDefault="00887DF2" w:rsidP="00887DF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D83A53C" w14:textId="18E0D5C5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C6290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1.4. Особенности реализации Программ</w:t>
      </w:r>
      <w:r w:rsidR="00D85019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ы внеурочной деятельности:</w:t>
      </w:r>
    </w:p>
    <w:p w14:paraId="7E66C722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C62901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количество часов и место проведения занятий.</w:t>
      </w:r>
    </w:p>
    <w:p w14:paraId="47F26979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14:paraId="39C52631" w14:textId="7E9A90AA" w:rsidR="00C62901" w:rsidRPr="00C62901" w:rsidRDefault="00C62901" w:rsidP="00C629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ab/>
        <w:t xml:space="preserve">Программа внеурочной деятельности по общекультурному направлению "Бумажная фантазия" предназначена для обучающихся </w:t>
      </w:r>
      <w:r w:rsidR="002E1C3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1</w:t>
      </w:r>
      <w:r w:rsidR="002E1C30" w:rsidRPr="00C6290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класса</w:t>
      </w:r>
      <w:r w:rsidRPr="00C6290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. Принадлежность к внеурочной деятельности определяет режим проведения, а именно, занятие внеурочной деятельности проводится после всех уроков основного расписания, продолжительность соответству</w:t>
      </w:r>
      <w:r w:rsidR="008E0834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>ет рекомендациям СанПиН, т.е. 35</w:t>
      </w:r>
      <w:r w:rsidRPr="00C6290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минут.</w:t>
      </w:r>
    </w:p>
    <w:p w14:paraId="5B56FA78" w14:textId="18B275CC" w:rsidR="00C62901" w:rsidRPr="00C62901" w:rsidRDefault="00C62901" w:rsidP="00C629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Группа укомплектованы обучающимися в количестве не более 5 человек, режим работы не превышает </w:t>
      </w:r>
      <w:r w:rsidR="00D457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 </w:t>
      </w:r>
      <w:r w:rsidRPr="00C629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час в неделю. </w:t>
      </w:r>
    </w:p>
    <w:p w14:paraId="32D3B12D" w14:textId="77777777" w:rsidR="00C62901" w:rsidRPr="00C62901" w:rsidRDefault="00C62901" w:rsidP="00C62901">
      <w:pPr>
        <w:spacing w:after="20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ab/>
        <w:t>Реализация программы "</w:t>
      </w:r>
      <w:r w:rsidRPr="00C62901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 Бумажная фантазия</w:t>
      </w:r>
      <w:r w:rsidRPr="00C629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 осуществляется на базе КОУ «Мегионская школа для обучающихся с ограниченными возможностями здоровья».</w:t>
      </w:r>
    </w:p>
    <w:p w14:paraId="7E40CE2E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732BBD1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1.5. Планируемые результаты программы «Бумажная фантазия»</w:t>
      </w:r>
    </w:p>
    <w:p w14:paraId="105BF335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28DE729" w14:textId="77777777" w:rsidR="00C62901" w:rsidRPr="00C62901" w:rsidRDefault="00C62901" w:rsidP="00C62901">
      <w:pPr>
        <w:shd w:val="clear" w:color="auto" w:fill="FFFFFF"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 концу обучения воспитанники будут знать:</w:t>
      </w:r>
    </w:p>
    <w:p w14:paraId="08E9DE7F" w14:textId="77777777" w:rsidR="00C62901" w:rsidRPr="00C62901" w:rsidRDefault="00C62901" w:rsidP="00C62901">
      <w:pPr>
        <w:shd w:val="clear" w:color="auto" w:fill="FFFFFF"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1.Правила безопасности труда. Правила организации рабочего места.</w:t>
      </w:r>
    </w:p>
    <w:p w14:paraId="0F09765F" w14:textId="77777777" w:rsidR="00C62901" w:rsidRPr="00C62901" w:rsidRDefault="00C62901" w:rsidP="00C62901">
      <w:pPr>
        <w:shd w:val="clear" w:color="auto" w:fill="FFFFFF"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Правила бережного использования бумаги.</w:t>
      </w:r>
    </w:p>
    <w:p w14:paraId="790ED1E1" w14:textId="77777777" w:rsidR="00C62901" w:rsidRPr="00C62901" w:rsidRDefault="00C62901" w:rsidP="00C62901">
      <w:pPr>
        <w:shd w:val="clear" w:color="auto" w:fill="FFFFFF"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Различные способы и приёмы в технике торцевания.</w:t>
      </w:r>
    </w:p>
    <w:p w14:paraId="4896ADDB" w14:textId="77777777" w:rsidR="00C62901" w:rsidRPr="00C62901" w:rsidRDefault="00C62901" w:rsidP="00C62901">
      <w:pPr>
        <w:shd w:val="clear" w:color="auto" w:fill="FFFFFF"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Особенности и различные виды бумаги: калька, картон, бумага для принтера, цветная бумага, бархатная бумага, гофрированная бумага и картон, обои, газеты.</w:t>
      </w:r>
    </w:p>
    <w:p w14:paraId="579893FB" w14:textId="77777777" w:rsidR="00C62901" w:rsidRPr="00C62901" w:rsidRDefault="00C62901" w:rsidP="00C62901">
      <w:pPr>
        <w:shd w:val="clear" w:color="auto" w:fill="FFFFFF"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 концу обучения воспитанники будут уметь:</w:t>
      </w:r>
    </w:p>
    <w:p w14:paraId="1371F3D4" w14:textId="77777777" w:rsidR="00C62901" w:rsidRPr="00C62901" w:rsidRDefault="00C62901" w:rsidP="00C62901">
      <w:pPr>
        <w:shd w:val="clear" w:color="auto" w:fill="FFFFFF"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  Соблюдать правила безопасности труда. Правильно организовывать рабочее место и поддерживать порядок во время работы.</w:t>
      </w:r>
    </w:p>
    <w:p w14:paraId="15A3D838" w14:textId="77777777" w:rsidR="00C62901" w:rsidRPr="00C62901" w:rsidRDefault="00C62901" w:rsidP="00C62901">
      <w:pPr>
        <w:shd w:val="clear" w:color="auto" w:fill="FFFFFF"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Выполнять различные манипуляции с бумагой: складывать, сворачивать, скручивать, разрезать на полоски определённого формата. Располагать элементы аппликации, используя всю площадь листа. Пользоваться клеем, кисточкой.</w:t>
      </w:r>
    </w:p>
    <w:p w14:paraId="49AAABC4" w14:textId="77777777" w:rsidR="00C62901" w:rsidRPr="00C62901" w:rsidRDefault="00C62901" w:rsidP="00C62901">
      <w:pPr>
        <w:shd w:val="clear" w:color="auto" w:fill="FFFFFF"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Ценить свой труд и труд другого человека. Бережно относиться предметам окружающего нас предметного мира. Сотрудничать с товарищами при создании коллективной работы.</w:t>
      </w:r>
    </w:p>
    <w:p w14:paraId="338C6CB9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2D33CBFA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3724F656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200B03C8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619CCE85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57ABAD5D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7026BBF3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19053A16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78922B8A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1A9D4D43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1FA9CE32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5058193F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5ECD71DB" w14:textId="115DC11E" w:rsidR="00C62901" w:rsidRDefault="00C62901" w:rsidP="00C6290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54C6639B" w14:textId="59E804A1" w:rsidR="00D457DC" w:rsidRDefault="00D457DC" w:rsidP="00C6290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35066DBB" w14:textId="52AC5F39" w:rsidR="00D457DC" w:rsidRDefault="00D457DC" w:rsidP="00C6290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39CDE1B4" w14:textId="2A58819F" w:rsidR="00D457DC" w:rsidRDefault="00D457DC" w:rsidP="00C6290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20717254" w14:textId="3B3BB185" w:rsidR="00D457DC" w:rsidRDefault="00D457DC" w:rsidP="00C6290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7C160D36" w14:textId="7505BEE9" w:rsidR="00D457DC" w:rsidRDefault="00D457DC" w:rsidP="00C6290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7879D8DE" w14:textId="7581AFF6" w:rsidR="00D457DC" w:rsidRDefault="00D457DC" w:rsidP="00C6290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0B485F31" w14:textId="0F751CFF" w:rsidR="00D457DC" w:rsidRDefault="00D457DC" w:rsidP="00C6290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1AE61BF6" w14:textId="08CB5E20" w:rsidR="006643AA" w:rsidRDefault="006643AA" w:rsidP="00C6290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7CE6961D" w14:textId="3519C1FC" w:rsidR="006643AA" w:rsidRDefault="006643AA" w:rsidP="00C6290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0A95D4F3" w14:textId="77777777" w:rsidR="00C62901" w:rsidRDefault="00C62901" w:rsidP="0045540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3025450C" w14:textId="77777777" w:rsidR="00455402" w:rsidRPr="00C62901" w:rsidRDefault="00455402" w:rsidP="00455402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31172174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C62901">
        <w:rPr>
          <w:rFonts w:ascii="Times New Roman" w:eastAsia="Calibri" w:hAnsi="Times New Roman" w:cs="Times New Roman"/>
          <w:b/>
          <w:sz w:val="24"/>
          <w:szCs w:val="24"/>
          <w:lang w:eastAsia="ru-RU"/>
        </w:rPr>
        <w:lastRenderedPageBreak/>
        <w:t>II. СОДЕРЖАТЕЛЬНЫЙ РАЗДЕЛ</w:t>
      </w:r>
    </w:p>
    <w:p w14:paraId="5F6B3B4D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</w:p>
    <w:p w14:paraId="2FCEE2D9" w14:textId="77777777" w:rsidR="00C62901" w:rsidRPr="00C62901" w:rsidRDefault="00C62901" w:rsidP="00C62901">
      <w:pPr>
        <w:spacing w:after="20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2.1. </w:t>
      </w:r>
      <w:r w:rsidRPr="00C629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Содержание программы.</w:t>
      </w:r>
    </w:p>
    <w:p w14:paraId="2EE16B8F" w14:textId="77777777" w:rsidR="00C62901" w:rsidRPr="00C62901" w:rsidRDefault="00C62901" w:rsidP="00C629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Бумага остаётся инструментом творчества, который доступен каждому.</w:t>
      </w:r>
    </w:p>
    <w:p w14:paraId="18E826CA" w14:textId="77777777" w:rsidR="00C62901" w:rsidRPr="00C62901" w:rsidRDefault="00C62901" w:rsidP="00C629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Это - первый материал, из которого дети начинают мастерить, творить, создавать неповторимые изделия. Она известна всем с раннего детства. Интерес детей к творчеству из бумаги объясняется ещё и тем, что данный материал даёт большой простор творчеству. Любая работа с бумагой – складывание, вырезание, плетение – не только увлекательна, но и познавательна. Дети увидят, что бумага универсальна, знакомятся с самыми простыми поделками из бумаги и с приготовлениями более сложных, трудоёмких и, вместе с тем, интересных изделий. Кроме того, дети приобретают опыт работы в коллективе, умение выслушивать и воспринимать чужую точку зрения.</w:t>
      </w:r>
    </w:p>
    <w:p w14:paraId="1D24E50F" w14:textId="77777777" w:rsidR="00C62901" w:rsidRPr="00C62901" w:rsidRDefault="00C62901" w:rsidP="00C629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работе с бумагой обучающиеся познакомятся с техникой </w:t>
      </w:r>
      <w:r w:rsidRPr="00C629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торцевания</w:t>
      </w: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Этот вид бумажного творчества переживает второе рождение. Ребята окунутся в мир необычной аппликативной мозаики, создаваемый из небольших кусочков гофрированной (креповой) бумаги! Торцевание – один из видов бумажного рукоделия. Эту технику можно отнести и к способу аппликации, и к виду квиллинга (бумаговерчения). С помощью торцевания можно создавать удивительные объёмные картины, мозаики, панно, декоративные элементы интерьера, открытки. В основе этой техники – создание изображений и предметов с помощью объёмных элементов из бумаги. Объёмный элемент торцевания называют «торцовкой» или «торчком». Он представляет собой сжатый в виде воронки или конуса кусочек мягкой бумаги. Именно из таких элементов и создаётся задуманное изделие.</w:t>
      </w:r>
    </w:p>
    <w:p w14:paraId="2B74237A" w14:textId="77777777" w:rsidR="00C62901" w:rsidRPr="00C62901" w:rsidRDefault="00C62901" w:rsidP="00C629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Воспитание и обучение в кружке осуществляется «естественным путём», в процессе творческой работы. Коллективные работы незаменимы для объединения коллектива, разработки творческих проектов, приобретения коммуникативных навыков, для естественного детского обмена опытом в атмосфере дружбы и доверия, открытости, развития толерантности. Занятия кружка «Бумажные фантазии» помогают детям достичь того уровня знаний и умений, трудовых навыков, которые необходимы им для социальной адаптации, организации досуга, формирования общей культуры.</w:t>
      </w:r>
    </w:p>
    <w:p w14:paraId="2181CD8C" w14:textId="77777777" w:rsidR="00C62901" w:rsidRPr="00C62901" w:rsidRDefault="00C62901" w:rsidP="00C62901">
      <w:pPr>
        <w:shd w:val="clear" w:color="auto" w:fill="FFFFFF"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Ведущая идея</w:t>
      </w:r>
      <w:r w:rsidRPr="00C629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данной программы</w:t>
      </w:r>
      <w:r w:rsidRPr="00C629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— </w:t>
      </w: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комфортной среды общения, развитие способностей, творческого потенциала каждого ребёнка и его самореализации.</w:t>
      </w:r>
    </w:p>
    <w:p w14:paraId="0BB73F9E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10103604" w14:textId="77777777" w:rsidR="00C62901" w:rsidRPr="00C62901" w:rsidRDefault="00C62901" w:rsidP="00C62901">
      <w:pPr>
        <w:spacing w:after="20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2.2. Методические принципы и методы обучения</w:t>
      </w:r>
    </w:p>
    <w:p w14:paraId="58F4F1F9" w14:textId="77777777" w:rsidR="00C62901" w:rsidRPr="00C62901" w:rsidRDefault="00C62901" w:rsidP="00C6290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191919"/>
          <w:sz w:val="24"/>
          <w:szCs w:val="24"/>
          <w:lang w:eastAsia="ru-RU"/>
        </w:rPr>
      </w:pPr>
    </w:p>
    <w:p w14:paraId="47F3B1FA" w14:textId="77777777" w:rsidR="00C62901" w:rsidRPr="00C62901" w:rsidRDefault="00C62901" w:rsidP="00C629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b/>
          <w:bCs/>
          <w:i/>
          <w:iCs/>
          <w:color w:val="191919"/>
          <w:sz w:val="24"/>
          <w:szCs w:val="24"/>
          <w:lang w:eastAsia="ru-RU"/>
        </w:rPr>
        <w:t xml:space="preserve"> </w:t>
      </w:r>
      <w:r w:rsidRPr="00C62901">
        <w:rPr>
          <w:rFonts w:ascii="Times New Roman" w:eastAsia="Times New Roman" w:hAnsi="Times New Roman" w:cs="Times New Roman"/>
          <w:b/>
          <w:bCs/>
          <w:i/>
          <w:iCs/>
          <w:color w:val="191919"/>
          <w:sz w:val="24"/>
          <w:szCs w:val="24"/>
          <w:lang w:eastAsia="ru-RU"/>
        </w:rPr>
        <w:tab/>
      </w:r>
      <w:r w:rsidRPr="00C62901"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  <w:t xml:space="preserve">Содержание данной программы внеурочной деятельности школьников подчиняется следующим </w:t>
      </w:r>
      <w:r w:rsidRPr="00C62901">
        <w:rPr>
          <w:rFonts w:ascii="Times New Roman" w:eastAsia="Times New Roman" w:hAnsi="Times New Roman" w:cs="Times New Roman"/>
          <w:b/>
          <w:color w:val="191919"/>
          <w:sz w:val="24"/>
          <w:szCs w:val="24"/>
          <w:lang w:eastAsia="ru-RU"/>
        </w:rPr>
        <w:t>принципам</w:t>
      </w:r>
      <w:r w:rsidRPr="00C62901"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  <w:t>:</w:t>
      </w:r>
    </w:p>
    <w:p w14:paraId="6AFF9976" w14:textId="77777777" w:rsidR="00C62901" w:rsidRPr="00C62901" w:rsidRDefault="00C62901" w:rsidP="00C6290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</w:pPr>
    </w:p>
    <w:p w14:paraId="6AAF354E" w14:textId="77777777" w:rsidR="00C62901" w:rsidRPr="00C62901" w:rsidRDefault="00C62901" w:rsidP="00C62901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  <w:t>— личностно ориентированное обучение (поддержка индивидуальности ребёнка; создание условий для реализации творческих возможностей школьника);</w:t>
      </w:r>
    </w:p>
    <w:p w14:paraId="5E9CF1D6" w14:textId="77777777" w:rsidR="00C62901" w:rsidRPr="00C62901" w:rsidRDefault="00C62901" w:rsidP="00C62901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  <w:t>— природосообразность (соответствие содержания, форм организации и средств обучения психологическим возможностям и особенностям детей младшего школьного возраста);</w:t>
      </w:r>
    </w:p>
    <w:p w14:paraId="45F68C4A" w14:textId="77777777" w:rsidR="00C62901" w:rsidRPr="00C62901" w:rsidRDefault="00C62901" w:rsidP="00C62901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  <w:t>— педоцентризм (отбор содержания обучения, адекватного психолого-возрастным особенностям детей, знаний, умений, универсальных действий, наиболее актуальных для младших школьников; необходимость социализации ребёнка).</w:t>
      </w:r>
    </w:p>
    <w:p w14:paraId="1E70BBCA" w14:textId="77777777" w:rsidR="00C62901" w:rsidRPr="00C62901" w:rsidRDefault="00C62901" w:rsidP="00C62901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191919"/>
          <w:sz w:val="24"/>
          <w:szCs w:val="24"/>
          <w:lang w:eastAsia="ru-RU"/>
        </w:rPr>
      </w:pPr>
    </w:p>
    <w:p w14:paraId="65E1041B" w14:textId="77777777" w:rsidR="00C62901" w:rsidRPr="00C62901" w:rsidRDefault="00C62901" w:rsidP="00C629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 процессе занятий используются различные формы занятий:</w:t>
      </w:r>
    </w:p>
    <w:p w14:paraId="046763D8" w14:textId="77777777" w:rsidR="00C62901" w:rsidRPr="00C62901" w:rsidRDefault="00C62901" w:rsidP="00C629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D6DF564" w14:textId="77777777" w:rsidR="00C62901" w:rsidRPr="00C62901" w:rsidRDefault="00C62901" w:rsidP="00C62901">
      <w:pPr>
        <w:numPr>
          <w:ilvl w:val="0"/>
          <w:numId w:val="21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традиционные, комбинированные и практические занятия;</w:t>
      </w:r>
    </w:p>
    <w:p w14:paraId="4E6BBF57" w14:textId="77777777" w:rsidR="00C62901" w:rsidRPr="00C62901" w:rsidRDefault="00C62901" w:rsidP="00C62901">
      <w:pPr>
        <w:numPr>
          <w:ilvl w:val="0"/>
          <w:numId w:val="21"/>
        </w:num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лекции, игры, конкурсы, соревнования и другие. </w:t>
      </w:r>
    </w:p>
    <w:p w14:paraId="1698476C" w14:textId="77777777" w:rsidR="00C62901" w:rsidRPr="00C62901" w:rsidRDefault="00C62901" w:rsidP="00C62901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AF8B367" w14:textId="77777777" w:rsidR="00C62901" w:rsidRPr="00C62901" w:rsidRDefault="00C62901" w:rsidP="00C62901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Методы, в основе которых лежит способ организации занятия</w:t>
      </w:r>
      <w:r w:rsidRPr="00C62901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:</w:t>
      </w:r>
    </w:p>
    <w:p w14:paraId="620766F5" w14:textId="77777777" w:rsidR="00C62901" w:rsidRPr="00C62901" w:rsidRDefault="00C62901" w:rsidP="00C62901">
      <w:pPr>
        <w:shd w:val="clear" w:color="auto" w:fill="FFFFFF"/>
        <w:spacing w:after="0" w:line="240" w:lineRule="auto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05BE9D" w14:textId="77777777" w:rsidR="00C62901" w:rsidRPr="00C62901" w:rsidRDefault="00C62901" w:rsidP="00C62901">
      <w:pPr>
        <w:numPr>
          <w:ilvl w:val="0"/>
          <w:numId w:val="18"/>
        </w:num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словесный (устное изложение, беседа, рассказ, лекция и т.д.)</w:t>
      </w:r>
    </w:p>
    <w:p w14:paraId="646E5F4E" w14:textId="77777777" w:rsidR="00C62901" w:rsidRPr="00C62901" w:rsidRDefault="00C62901" w:rsidP="00C62901">
      <w:pPr>
        <w:numPr>
          <w:ilvl w:val="0"/>
          <w:numId w:val="18"/>
        </w:num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наглядный (показ видео и мультимедийных материалов, </w:t>
      </w:r>
      <w:r w:rsidR="00ED2D89"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иллюстраций, </w:t>
      </w:r>
      <w:r w:rsidR="00ED2D8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наблюдение</w:t>
      </w:r>
      <w:r w:rsidR="00ED2D89"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показ</w:t>
      </w: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(выполнение) учителем, работа по образцу и др.</w:t>
      </w:r>
    </w:p>
    <w:p w14:paraId="794B1E1B" w14:textId="77777777" w:rsidR="00C62901" w:rsidRPr="00C62901" w:rsidRDefault="00C62901" w:rsidP="00C62901">
      <w:pPr>
        <w:numPr>
          <w:ilvl w:val="0"/>
          <w:numId w:val="18"/>
        </w:numPr>
        <w:shd w:val="clear" w:color="auto" w:fill="FFFFFF"/>
        <w:spacing w:after="0" w:line="240" w:lineRule="auto"/>
        <w:ind w:firstLine="284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практический (выполнение работ по инструкционным картам, схемам и др.)</w:t>
      </w:r>
    </w:p>
    <w:p w14:paraId="51CEEBCB" w14:textId="77777777" w:rsidR="00C62901" w:rsidRPr="00C62901" w:rsidRDefault="00C62901" w:rsidP="00C629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0A389980" w14:textId="77777777" w:rsidR="00C62901" w:rsidRPr="00C62901" w:rsidRDefault="00C62901" w:rsidP="00C629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Методы, в основе которых лежит уровень деятельности детей</w:t>
      </w:r>
      <w:r w:rsidRPr="00C62901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:</w:t>
      </w:r>
    </w:p>
    <w:p w14:paraId="3865734E" w14:textId="77777777" w:rsidR="00C62901" w:rsidRPr="00C62901" w:rsidRDefault="00C62901" w:rsidP="00C629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7054CD5" w14:textId="77777777" w:rsidR="00C62901" w:rsidRPr="00C62901" w:rsidRDefault="00C62901" w:rsidP="00C62901">
      <w:pPr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объяснительно-иллюстративный (дети воспринимают и усваивают готовую информацию)</w:t>
      </w:r>
    </w:p>
    <w:p w14:paraId="11614486" w14:textId="77777777" w:rsidR="00C62901" w:rsidRPr="00C62901" w:rsidRDefault="00C62901" w:rsidP="00C62901">
      <w:pPr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репродуктивный (учащиеся воспроизводят полученные знания и освоенные способы деятельности)</w:t>
      </w:r>
    </w:p>
    <w:p w14:paraId="5B8E848C" w14:textId="77777777" w:rsidR="00C62901" w:rsidRPr="00C62901" w:rsidRDefault="00C62901" w:rsidP="00C62901">
      <w:pPr>
        <w:numPr>
          <w:ilvl w:val="0"/>
          <w:numId w:val="19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частично-поисковый (участие детей в коллективном поиске, решение поставленной задачи совместно с учителем) - исследовательский (самостоятельная творческая работа учащихся)</w:t>
      </w:r>
    </w:p>
    <w:p w14:paraId="057FCDB9" w14:textId="77777777" w:rsidR="00C62901" w:rsidRPr="00C62901" w:rsidRDefault="00C62901" w:rsidP="00C629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303E40A" w14:textId="77777777" w:rsidR="00C62901" w:rsidRPr="00C62901" w:rsidRDefault="00C62901" w:rsidP="00C62901">
      <w:pPr>
        <w:shd w:val="clear" w:color="auto" w:fill="FFFFFF"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Методы, в основе которых лежит форма организации деятельности, учащихся на занятиях:</w:t>
      </w:r>
    </w:p>
    <w:p w14:paraId="174FFF18" w14:textId="77777777" w:rsidR="00C62901" w:rsidRPr="00C62901" w:rsidRDefault="00C62901" w:rsidP="00C62901">
      <w:pPr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фронтальный – одновременная работа со всеми учащимися</w:t>
      </w:r>
    </w:p>
    <w:p w14:paraId="72F9FCAE" w14:textId="77777777" w:rsidR="00C62901" w:rsidRPr="00C62901" w:rsidRDefault="00C62901" w:rsidP="00C62901">
      <w:pPr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индивидуально-фронтальный – чередование индивидуальных и фронтальных форм работы</w:t>
      </w:r>
    </w:p>
    <w:p w14:paraId="7B5F8B8E" w14:textId="77777777" w:rsidR="00C62901" w:rsidRPr="00C62901" w:rsidRDefault="00C62901" w:rsidP="00C62901">
      <w:pPr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групповой – организация работы в группах</w:t>
      </w:r>
    </w:p>
    <w:p w14:paraId="1B79B99A" w14:textId="77777777" w:rsidR="00C62901" w:rsidRPr="00C62901" w:rsidRDefault="00C62901" w:rsidP="00C62901">
      <w:pPr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индивидуальный – индивидуальное выполнение заданий, решение проблем.</w:t>
      </w:r>
    </w:p>
    <w:p w14:paraId="27D21BE5" w14:textId="77777777" w:rsidR="00C62901" w:rsidRPr="00C62901" w:rsidRDefault="00C62901" w:rsidP="00C629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284D697" w14:textId="77777777" w:rsidR="00C62901" w:rsidRPr="00C62901" w:rsidRDefault="00C62901" w:rsidP="00C6290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D2933BF" w14:textId="77777777" w:rsidR="00C62901" w:rsidRPr="00C62901" w:rsidRDefault="00C62901" w:rsidP="00C6290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2.3. Описание места учебного предмета в учебном плане</w:t>
      </w:r>
    </w:p>
    <w:p w14:paraId="30B31EDF" w14:textId="77777777" w:rsidR="00C62901" w:rsidRPr="00C62901" w:rsidRDefault="00C62901" w:rsidP="00C6290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tbl>
      <w:tblPr>
        <w:tblStyle w:val="11"/>
        <w:tblW w:w="0" w:type="auto"/>
        <w:tblLook w:val="04A0" w:firstRow="1" w:lastRow="0" w:firstColumn="1" w:lastColumn="0" w:noHBand="0" w:noVBand="1"/>
      </w:tblPr>
      <w:tblGrid>
        <w:gridCol w:w="2093"/>
        <w:gridCol w:w="2692"/>
        <w:gridCol w:w="2978"/>
        <w:gridCol w:w="1808"/>
      </w:tblGrid>
      <w:tr w:rsidR="00C62901" w:rsidRPr="00C62901" w14:paraId="740AA76E" w14:textId="77777777" w:rsidTr="00C62901">
        <w:tc>
          <w:tcPr>
            <w:tcW w:w="2093" w:type="dxa"/>
          </w:tcPr>
          <w:p w14:paraId="62B42DD9" w14:textId="77777777" w:rsidR="00C62901" w:rsidRPr="00C62901" w:rsidRDefault="00C62901" w:rsidP="00C62901">
            <w:pPr>
              <w:spacing w:after="15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Направление</w:t>
            </w:r>
          </w:p>
        </w:tc>
        <w:tc>
          <w:tcPr>
            <w:tcW w:w="2692" w:type="dxa"/>
          </w:tcPr>
          <w:p w14:paraId="354FB9B2" w14:textId="77777777" w:rsidR="00C62901" w:rsidRPr="00C62901" w:rsidRDefault="00C62901" w:rsidP="00C62901">
            <w:pPr>
              <w:spacing w:after="15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Предмет</w:t>
            </w:r>
          </w:p>
        </w:tc>
        <w:tc>
          <w:tcPr>
            <w:tcW w:w="2978" w:type="dxa"/>
          </w:tcPr>
          <w:p w14:paraId="4E93AFAA" w14:textId="77777777" w:rsidR="00C62901" w:rsidRPr="00C62901" w:rsidRDefault="00C62901" w:rsidP="00C62901">
            <w:pPr>
              <w:spacing w:after="15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Количество часов в неделю</w:t>
            </w:r>
          </w:p>
        </w:tc>
        <w:tc>
          <w:tcPr>
            <w:tcW w:w="1808" w:type="dxa"/>
          </w:tcPr>
          <w:p w14:paraId="12C6E9F9" w14:textId="77777777" w:rsidR="00C62901" w:rsidRPr="00C62901" w:rsidRDefault="00C62901" w:rsidP="00C62901">
            <w:pPr>
              <w:spacing w:after="15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Всего</w:t>
            </w:r>
          </w:p>
        </w:tc>
      </w:tr>
      <w:tr w:rsidR="00C62901" w:rsidRPr="00C62901" w14:paraId="7F57448A" w14:textId="77777777" w:rsidTr="00C62901">
        <w:tc>
          <w:tcPr>
            <w:tcW w:w="2093" w:type="dxa"/>
          </w:tcPr>
          <w:p w14:paraId="57C62D15" w14:textId="77777777" w:rsidR="00C62901" w:rsidRPr="00C62901" w:rsidRDefault="00C62901" w:rsidP="00C62901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Calibri" w:hAnsi="Times New Roman" w:cs="Times New Roman"/>
              </w:rPr>
              <w:t>Общекультурное</w:t>
            </w:r>
          </w:p>
        </w:tc>
        <w:tc>
          <w:tcPr>
            <w:tcW w:w="2692" w:type="dxa"/>
          </w:tcPr>
          <w:p w14:paraId="68BC5DDC" w14:textId="77777777" w:rsidR="00C62901" w:rsidRPr="00C62901" w:rsidRDefault="00C62901" w:rsidP="00C62901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Кружок «Бумажная фантазия»</w:t>
            </w:r>
          </w:p>
        </w:tc>
        <w:tc>
          <w:tcPr>
            <w:tcW w:w="2978" w:type="dxa"/>
          </w:tcPr>
          <w:p w14:paraId="1D69BBF5" w14:textId="77777777" w:rsidR="00C62901" w:rsidRPr="00C62901" w:rsidRDefault="00C62901" w:rsidP="00C62901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08" w:type="dxa"/>
          </w:tcPr>
          <w:p w14:paraId="7C5C6338" w14:textId="433AB39F" w:rsidR="00C62901" w:rsidRPr="00C62901" w:rsidRDefault="00D85019" w:rsidP="00C62901">
            <w:pPr>
              <w:spacing w:after="150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</w:tr>
    </w:tbl>
    <w:p w14:paraId="51ED633C" w14:textId="77777777" w:rsidR="00C62901" w:rsidRPr="00C62901" w:rsidRDefault="00C62901" w:rsidP="00C6290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1B04CD71" w14:textId="77777777" w:rsidR="00C62901" w:rsidRPr="00C62901" w:rsidRDefault="00C62901" w:rsidP="00C6290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Учебный план</w:t>
      </w:r>
    </w:p>
    <w:p w14:paraId="224A16F5" w14:textId="77777777" w:rsidR="00C62901" w:rsidRPr="00C62901" w:rsidRDefault="00C62901" w:rsidP="00C6290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9488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543"/>
        <w:gridCol w:w="4834"/>
        <w:gridCol w:w="1417"/>
        <w:gridCol w:w="1418"/>
        <w:gridCol w:w="1276"/>
      </w:tblGrid>
      <w:tr w:rsidR="00C62901" w:rsidRPr="00C62901" w14:paraId="37F4C768" w14:textId="77777777" w:rsidTr="002E1C30">
        <w:tc>
          <w:tcPr>
            <w:tcW w:w="543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F5F839B" w14:textId="77777777" w:rsidR="00C62901" w:rsidRPr="00C62901" w:rsidRDefault="00C62901" w:rsidP="00C62901">
            <w:pPr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834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E48998A" w14:textId="77777777" w:rsidR="00C62901" w:rsidRPr="00C62901" w:rsidRDefault="00C62901" w:rsidP="00C6290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Наименование раздела</w:t>
            </w:r>
          </w:p>
        </w:tc>
        <w:tc>
          <w:tcPr>
            <w:tcW w:w="411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3720DF" w14:textId="77777777" w:rsidR="00C62901" w:rsidRPr="00C62901" w:rsidRDefault="00C62901" w:rsidP="00C6290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Количество часов</w:t>
            </w:r>
          </w:p>
        </w:tc>
      </w:tr>
      <w:tr w:rsidR="00C62901" w:rsidRPr="00C62901" w14:paraId="471584D5" w14:textId="77777777" w:rsidTr="002E1C30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492A3B1" w14:textId="77777777" w:rsidR="00C62901" w:rsidRPr="00C62901" w:rsidRDefault="00C62901" w:rsidP="00C629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834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89E9F02" w14:textId="77777777" w:rsidR="00C62901" w:rsidRPr="00C62901" w:rsidRDefault="00C62901" w:rsidP="00C629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846E42D" w14:textId="77777777" w:rsidR="00C62901" w:rsidRPr="00C62901" w:rsidRDefault="00C62901" w:rsidP="00C6290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2AC3AA9" w14:textId="77777777" w:rsidR="00C62901" w:rsidRPr="00C62901" w:rsidRDefault="00C62901" w:rsidP="00C6290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теория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4533498" w14:textId="77777777" w:rsidR="00C62901" w:rsidRPr="00C62901" w:rsidRDefault="00C62901" w:rsidP="00C6290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практика</w:t>
            </w:r>
          </w:p>
        </w:tc>
      </w:tr>
      <w:tr w:rsidR="00C62901" w:rsidRPr="00C62901" w14:paraId="3C95F63F" w14:textId="77777777" w:rsidTr="002E1C30">
        <w:tc>
          <w:tcPr>
            <w:tcW w:w="5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F95C283" w14:textId="77777777" w:rsidR="00C62901" w:rsidRPr="00C62901" w:rsidRDefault="00C62901" w:rsidP="00C6290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53DAFB" w14:textId="77777777" w:rsidR="00C62901" w:rsidRPr="00C62901" w:rsidRDefault="00C62901" w:rsidP="00C62901">
            <w:pPr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гофрированной бумагой в технике торцевания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049C49" w14:textId="6309C54A" w:rsidR="00C62901" w:rsidRPr="00C62901" w:rsidRDefault="00D85019" w:rsidP="00C6290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EC72D6" w14:textId="77777777" w:rsidR="00C62901" w:rsidRPr="00C62901" w:rsidRDefault="00C62901" w:rsidP="00C6290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FE5F2C" w14:textId="72517DD7" w:rsidR="00C62901" w:rsidRPr="00C62901" w:rsidRDefault="00D85019" w:rsidP="00C62901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</w:tr>
    </w:tbl>
    <w:p w14:paraId="13D2E315" w14:textId="501A2FE5" w:rsidR="006643AA" w:rsidRPr="00C62901" w:rsidRDefault="006643AA" w:rsidP="00B40595">
      <w:pPr>
        <w:shd w:val="clear" w:color="auto" w:fill="FFFFFF"/>
        <w:tabs>
          <w:tab w:val="left" w:pos="3230"/>
        </w:tabs>
        <w:spacing w:after="20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14:paraId="36120FF9" w14:textId="77777777" w:rsidR="00C62901" w:rsidRPr="00C62901" w:rsidRDefault="00C62901" w:rsidP="00C62901">
      <w:pPr>
        <w:shd w:val="clear" w:color="auto" w:fill="FFFFFF"/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2.4. Календарно-тематический план работы</w:t>
      </w:r>
    </w:p>
    <w:p w14:paraId="6DFB8790" w14:textId="77777777" w:rsidR="00C62901" w:rsidRPr="00C62901" w:rsidRDefault="00C62901" w:rsidP="00C62901">
      <w:pPr>
        <w:shd w:val="clear" w:color="auto" w:fill="FFFFFF"/>
        <w:spacing w:after="20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кружка «Бумажные фантазии»</w:t>
      </w:r>
    </w:p>
    <w:tbl>
      <w:tblPr>
        <w:tblW w:w="0" w:type="auto"/>
        <w:tblInd w:w="-1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692"/>
        <w:gridCol w:w="1073"/>
        <w:gridCol w:w="5084"/>
        <w:gridCol w:w="637"/>
        <w:gridCol w:w="637"/>
        <w:gridCol w:w="760"/>
        <w:gridCol w:w="692"/>
      </w:tblGrid>
      <w:tr w:rsidR="00C62901" w:rsidRPr="00C62901" w14:paraId="4FA5A0EA" w14:textId="77777777" w:rsidTr="00C62901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right w:val="nil"/>
            </w:tcBorders>
            <w:shd w:val="clear" w:color="auto" w:fill="FFFFFF"/>
            <w:textDirection w:val="btLr"/>
          </w:tcPr>
          <w:p w14:paraId="658CA3C9" w14:textId="77777777" w:rsidR="00C62901" w:rsidRPr="00C62901" w:rsidRDefault="00C62901" w:rsidP="00C62901">
            <w:pPr>
              <w:spacing w:after="20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Количество занятий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textDirection w:val="btLr"/>
            <w:hideMark/>
          </w:tcPr>
          <w:p w14:paraId="5F743540" w14:textId="77777777" w:rsidR="00C62901" w:rsidRPr="00C62901" w:rsidRDefault="00C62901" w:rsidP="00C62901">
            <w:pPr>
              <w:spacing w:after="20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 </w:t>
            </w:r>
            <w:r w:rsidRPr="00C629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п/п     по четвертям</w:t>
            </w:r>
          </w:p>
          <w:p w14:paraId="082BD349" w14:textId="77777777" w:rsidR="00C62901" w:rsidRPr="00C62901" w:rsidRDefault="00C62901" w:rsidP="00C62901">
            <w:pPr>
              <w:spacing w:after="20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145554BD" w14:textId="77777777" w:rsidR="00C62901" w:rsidRPr="00C62901" w:rsidRDefault="00C62901" w:rsidP="00C62901">
            <w:pPr>
              <w:spacing w:after="20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8A0997F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14:paraId="342D77E0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F5CA4F1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30307FDA" w14:textId="77777777" w:rsidR="00C62901" w:rsidRPr="00C62901" w:rsidRDefault="00C62901" w:rsidP="00C62901">
            <w:pPr>
              <w:spacing w:after="20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Дата</w:t>
            </w:r>
          </w:p>
        </w:tc>
      </w:tr>
      <w:tr w:rsidR="00C62901" w:rsidRPr="00C62901" w14:paraId="0119BFBA" w14:textId="77777777" w:rsidTr="00C62901">
        <w:trPr>
          <w:cantSplit/>
          <w:trHeight w:val="1134"/>
        </w:trPr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201B1F3B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14:paraId="4B89D554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vAlign w:val="center"/>
            <w:hideMark/>
          </w:tcPr>
          <w:p w14:paraId="01C9C884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textDirection w:val="btLr"/>
            <w:hideMark/>
          </w:tcPr>
          <w:p w14:paraId="351E30FE" w14:textId="77777777" w:rsidR="00C62901" w:rsidRPr="00C62901" w:rsidRDefault="00C62901" w:rsidP="00C62901">
            <w:pPr>
              <w:spacing w:after="20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textDirection w:val="btLr"/>
            <w:hideMark/>
          </w:tcPr>
          <w:p w14:paraId="624A4D3A" w14:textId="77777777" w:rsidR="00C62901" w:rsidRPr="00C62901" w:rsidRDefault="00C62901" w:rsidP="00C62901">
            <w:pPr>
              <w:spacing w:after="20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Теория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textDirection w:val="btLr"/>
            <w:hideMark/>
          </w:tcPr>
          <w:p w14:paraId="57818974" w14:textId="77777777" w:rsidR="00C62901" w:rsidRPr="00C62901" w:rsidRDefault="00C62901" w:rsidP="00C62901">
            <w:pPr>
              <w:spacing w:after="20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Практика</w:t>
            </w:r>
          </w:p>
        </w:tc>
        <w:tc>
          <w:tcPr>
            <w:tcW w:w="0" w:type="auto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F8309C0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C62901" w:rsidRPr="00C62901" w14:paraId="2C46478B" w14:textId="77777777" w:rsidTr="00C6290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53DD0628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142003A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C0F9241" w14:textId="336C062F" w:rsidR="00C62901" w:rsidRPr="00C62901" w:rsidRDefault="00892CDC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 четверть - 9</w:t>
            </w:r>
            <w:r w:rsidR="00C62901" w:rsidRPr="00C629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C6A91A5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F622C19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442AE05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1D1AE816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62901" w:rsidRPr="00C62901" w14:paraId="79E64694" w14:textId="77777777" w:rsidTr="00C62901">
        <w:trPr>
          <w:cantSplit/>
          <w:trHeight w:val="87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1F337823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494ABFC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696B126" w14:textId="77777777" w:rsidR="00C62901" w:rsidRPr="00C62901" w:rsidRDefault="00C62901" w:rsidP="00C6290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Вводное занятие. Знакомство с инструментами. Инструктаж по технике безопасности.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E16C708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ADE8201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52E4331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6AD49F0B" w14:textId="72BA7D19" w:rsidR="00C62901" w:rsidRPr="00C62901" w:rsidRDefault="00892CDC" w:rsidP="00C62901">
            <w:pPr>
              <w:spacing w:after="20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02. </w:t>
            </w:r>
            <w:r w:rsidR="00C62901"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</w:p>
        </w:tc>
      </w:tr>
      <w:tr w:rsidR="00C62901" w:rsidRPr="00C62901" w14:paraId="0EEEABFC" w14:textId="77777777" w:rsidTr="00C62901">
        <w:trPr>
          <w:cantSplit/>
          <w:trHeight w:val="906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122E9707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0649361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D76ADAE" w14:textId="77777777" w:rsidR="00C62901" w:rsidRPr="00C62901" w:rsidRDefault="00C62901" w:rsidP="00C6290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Основные приёмы работы с гофрированной бумагой.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CF1C3F3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1F73604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3E01124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05FE7C2E" w14:textId="6471E388" w:rsidR="00C62901" w:rsidRPr="00C62901" w:rsidRDefault="00892CDC" w:rsidP="00C62901">
            <w:pPr>
              <w:spacing w:after="20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  <w:r w:rsidR="00C62901"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.09</w:t>
            </w:r>
          </w:p>
        </w:tc>
      </w:tr>
      <w:tr w:rsidR="00C62901" w:rsidRPr="00C62901" w14:paraId="49694C10" w14:textId="77777777" w:rsidTr="00C62901">
        <w:trPr>
          <w:cantSplit/>
          <w:trHeight w:val="90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754889A8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AD5EB30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BAC85B2" w14:textId="2CDD173C" w:rsidR="00C62901" w:rsidRPr="00C62901" w:rsidRDefault="00455402" w:rsidP="00C6290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Светофор</w:t>
            </w:r>
            <w:r w:rsidR="00C62901"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4920835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151AD8D" w14:textId="2BB2AD79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057BBAF7" w14:textId="00B5B5DB" w:rsidR="00C62901" w:rsidRPr="00C62901" w:rsidRDefault="002E1C30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76C046CE" w14:textId="723A21FE" w:rsidR="00C62901" w:rsidRPr="00C62901" w:rsidRDefault="00892CDC" w:rsidP="00C62901">
            <w:pPr>
              <w:spacing w:after="20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  <w:r w:rsidR="00C62901"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.09 </w:t>
            </w:r>
          </w:p>
        </w:tc>
      </w:tr>
      <w:tr w:rsidR="00C62901" w:rsidRPr="00C62901" w14:paraId="4A2C15EE" w14:textId="77777777" w:rsidTr="00C62901">
        <w:trPr>
          <w:cantSplit/>
          <w:trHeight w:val="90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6797EC22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4A4ACAE3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32564DF1" w14:textId="6F4B787A" w:rsidR="00C62901" w:rsidRPr="00C62901" w:rsidRDefault="00455402" w:rsidP="00455402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Светофор.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33F8EA79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6F47E837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4A47207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23B74DB0" w14:textId="49C4E6A2" w:rsidR="00C62901" w:rsidRPr="00C62901" w:rsidRDefault="00C62901" w:rsidP="00C62901">
            <w:pPr>
              <w:spacing w:after="20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892C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.09</w:t>
            </w:r>
          </w:p>
        </w:tc>
      </w:tr>
      <w:tr w:rsidR="00C62901" w:rsidRPr="00C62901" w14:paraId="7B280369" w14:textId="77777777" w:rsidTr="00C62901">
        <w:trPr>
          <w:cantSplit/>
          <w:trHeight w:val="9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18521FC2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1991637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8F6136D" w14:textId="0122BAAB" w:rsidR="00C62901" w:rsidRPr="00C62901" w:rsidRDefault="00455402" w:rsidP="00C6290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Грибочек.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6353EF19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26087C42" w14:textId="29990CB3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E93B237" w14:textId="3FA0B5A9" w:rsidR="00C62901" w:rsidRPr="00C62901" w:rsidRDefault="00892CDC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7328B155" w14:textId="755DB306" w:rsidR="00C62901" w:rsidRPr="00C62901" w:rsidRDefault="00892CDC" w:rsidP="00C62901">
            <w:pPr>
              <w:spacing w:after="20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  <w:r w:rsidR="00C62901"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.09 </w:t>
            </w:r>
          </w:p>
        </w:tc>
      </w:tr>
      <w:tr w:rsidR="00C62901" w:rsidRPr="00C62901" w14:paraId="4FF009A0" w14:textId="77777777" w:rsidTr="00C62901">
        <w:trPr>
          <w:cantSplit/>
          <w:trHeight w:val="9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4917C4F6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2FEBE7E9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082CA79F" w14:textId="584178C4" w:rsidR="00C62901" w:rsidRPr="00C62901" w:rsidRDefault="00455402" w:rsidP="00455402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Грибочек.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3427274D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5D1B72B6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10CA3BC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5CF22130" w14:textId="0C071ECC" w:rsidR="00C62901" w:rsidRPr="00C62901" w:rsidRDefault="00892CDC" w:rsidP="00C62901">
            <w:pPr>
              <w:spacing w:after="20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07.10</w:t>
            </w:r>
          </w:p>
        </w:tc>
      </w:tr>
      <w:tr w:rsidR="00C62901" w:rsidRPr="00C62901" w14:paraId="479162AC" w14:textId="77777777" w:rsidTr="00C62901">
        <w:trPr>
          <w:cantSplit/>
          <w:trHeight w:val="9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46AE269A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220BB5DE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364CC9E9" w14:textId="02AE2294" w:rsidR="00C62901" w:rsidRPr="00C62901" w:rsidRDefault="00455402" w:rsidP="00C6290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Грибочек</w:t>
            </w:r>
            <w:r w:rsidR="00892C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3AEAB554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593B2E82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E7406A5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542FC47A" w14:textId="11F6A38B" w:rsidR="00C62901" w:rsidRPr="00C62901" w:rsidRDefault="00892CDC" w:rsidP="00892CDC">
            <w:pPr>
              <w:spacing w:after="20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14.10</w:t>
            </w:r>
          </w:p>
        </w:tc>
      </w:tr>
      <w:tr w:rsidR="00C62901" w:rsidRPr="00C62901" w14:paraId="60FF7485" w14:textId="77777777" w:rsidTr="00C62901">
        <w:trPr>
          <w:cantSplit/>
          <w:trHeight w:val="9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2F833EF8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59138BCE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5DE74443" w14:textId="620542D5" w:rsidR="00C62901" w:rsidRPr="00C62901" w:rsidRDefault="00892CDC" w:rsidP="00C6290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Осеннее деревцо.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0C32A3CC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0DC27A57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8DC1C0A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2F2CB3EE" w14:textId="1AE44E89" w:rsidR="00C62901" w:rsidRPr="00C62901" w:rsidRDefault="00892CDC" w:rsidP="00C62901">
            <w:pPr>
              <w:spacing w:after="20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21.10</w:t>
            </w:r>
          </w:p>
        </w:tc>
      </w:tr>
      <w:tr w:rsidR="00C62901" w:rsidRPr="00C62901" w14:paraId="5EBE754F" w14:textId="77777777" w:rsidTr="00C62901">
        <w:trPr>
          <w:cantSplit/>
          <w:trHeight w:val="91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432601F6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24260692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61D6DE76" w14:textId="7EE1C549" w:rsidR="00C62901" w:rsidRPr="00C62901" w:rsidRDefault="00892CDC" w:rsidP="00C6290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Осеннее деревцо.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0B214364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162303BC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85303CF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03C6051A" w14:textId="00CC6A96" w:rsidR="00C62901" w:rsidRPr="00C62901" w:rsidRDefault="00C62901" w:rsidP="00C62901">
            <w:pPr>
              <w:spacing w:after="20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892C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.10</w:t>
            </w:r>
          </w:p>
        </w:tc>
      </w:tr>
      <w:tr w:rsidR="00C62901" w:rsidRPr="00C62901" w14:paraId="5AA79D6B" w14:textId="77777777" w:rsidTr="00C62901">
        <w:trPr>
          <w:cantSplit/>
          <w:trHeight w:val="47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2C841A71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62F725FC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3E791295" w14:textId="77777777" w:rsidR="00C62901" w:rsidRPr="00C62901" w:rsidRDefault="00C62901" w:rsidP="00C6290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Итого за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45CAB665" w14:textId="32E76004" w:rsidR="00C62901" w:rsidRPr="00C62901" w:rsidRDefault="00892CDC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0CC4197C" w14:textId="0A006B4F" w:rsidR="00C62901" w:rsidRPr="00C62901" w:rsidRDefault="002E1C30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A1266E3" w14:textId="00987F67" w:rsidR="00C62901" w:rsidRPr="00C62901" w:rsidRDefault="002E1C30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0F01FF30" w14:textId="77777777" w:rsidR="00C62901" w:rsidRPr="00C62901" w:rsidRDefault="00C62901" w:rsidP="00C62901">
            <w:pPr>
              <w:spacing w:after="20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62901" w:rsidRPr="00C62901" w14:paraId="32944E91" w14:textId="77777777" w:rsidTr="00C62901">
        <w:trPr>
          <w:cantSplit/>
          <w:trHeight w:val="50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6B4EE890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D3CBC38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E0D9D5E" w14:textId="749E1046" w:rsidR="00C62901" w:rsidRPr="00C62901" w:rsidRDefault="00403CDF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II четверть - 7</w:t>
            </w:r>
            <w:r w:rsidR="00C62901" w:rsidRPr="00C629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B5ADDA3" w14:textId="77777777" w:rsidR="00C62901" w:rsidRPr="00C62901" w:rsidRDefault="00C62901" w:rsidP="00C6290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7F5A2C9" w14:textId="77777777" w:rsidR="00C62901" w:rsidRPr="00C62901" w:rsidRDefault="00C62901" w:rsidP="00C6290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572DA6D" w14:textId="77777777" w:rsidR="00C62901" w:rsidRPr="00C62901" w:rsidRDefault="00C62901" w:rsidP="00C6290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12326689" w14:textId="77777777" w:rsidR="00C62901" w:rsidRPr="00C62901" w:rsidRDefault="00C62901" w:rsidP="00C62901">
            <w:pPr>
              <w:spacing w:after="200" w:line="240" w:lineRule="auto"/>
              <w:ind w:right="11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62901" w:rsidRPr="00C62901" w14:paraId="6F182031" w14:textId="77777777" w:rsidTr="00C62901">
        <w:trPr>
          <w:cantSplit/>
          <w:trHeight w:val="10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648BBB82" w14:textId="02E83C64" w:rsidR="00C62901" w:rsidRPr="00C62901" w:rsidRDefault="00403CDF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FA554B3" w14:textId="25FDA1A3" w:rsidR="00C62901" w:rsidRPr="00C62901" w:rsidRDefault="00403CDF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4AF3523" w14:textId="77777777" w:rsidR="00C62901" w:rsidRPr="00C62901" w:rsidRDefault="00C62901" w:rsidP="00C6290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Великолепная снежинка.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0965EF3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3C564F3" w14:textId="34C4DA75" w:rsidR="00C62901" w:rsidRPr="00C62901" w:rsidRDefault="00403CDF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6BE7B7F" w14:textId="61814205" w:rsidR="00C62901" w:rsidRPr="00C62901" w:rsidRDefault="00C62901" w:rsidP="00403CDF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249479FA" w14:textId="7F52628D" w:rsidR="00C62901" w:rsidRPr="00C62901" w:rsidRDefault="00403CDF" w:rsidP="00C62901">
            <w:pPr>
              <w:spacing w:after="20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11.11</w:t>
            </w:r>
          </w:p>
        </w:tc>
      </w:tr>
      <w:tr w:rsidR="00C62901" w:rsidRPr="00C62901" w14:paraId="568ED91A" w14:textId="77777777" w:rsidTr="00C62901">
        <w:trPr>
          <w:cantSplit/>
          <w:trHeight w:val="10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0B97F6BC" w14:textId="6C9F593B" w:rsidR="00C62901" w:rsidRPr="00C62901" w:rsidRDefault="00403CDF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5FE13262" w14:textId="3D1BCC11" w:rsidR="00C62901" w:rsidRPr="00C62901" w:rsidRDefault="00403CDF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5D56BA42" w14:textId="77777777" w:rsidR="00C62901" w:rsidRPr="00C62901" w:rsidRDefault="00C62901" w:rsidP="00C6290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Великолепная снежинка.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63345BF4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6AB881A5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3528742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501BD388" w14:textId="10ED65F5" w:rsidR="00C62901" w:rsidRPr="00C62901" w:rsidRDefault="00403CDF" w:rsidP="00C62901">
            <w:pPr>
              <w:spacing w:after="20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  <w:r w:rsidR="00C62901"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.11</w:t>
            </w:r>
          </w:p>
        </w:tc>
      </w:tr>
      <w:tr w:rsidR="00C62901" w:rsidRPr="00C62901" w14:paraId="46251909" w14:textId="77777777" w:rsidTr="00C62901">
        <w:trPr>
          <w:cantSplit/>
          <w:trHeight w:val="10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412BAC56" w14:textId="3F291878" w:rsidR="00C62901" w:rsidRPr="00C62901" w:rsidRDefault="00403CDF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437F3CAE" w14:textId="703023FB" w:rsidR="00C62901" w:rsidRPr="00C62901" w:rsidRDefault="00403CDF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0347A619" w14:textId="77777777" w:rsidR="00C62901" w:rsidRPr="00C62901" w:rsidRDefault="00C62901" w:rsidP="00C6290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Великолепная снежинка.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6EBBBA1D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32DFCABF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E71D4A2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7FF71D1F" w14:textId="7BB5B0B2" w:rsidR="00C62901" w:rsidRPr="00C62901" w:rsidRDefault="00403CDF" w:rsidP="00C62901">
            <w:pPr>
              <w:spacing w:after="20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25.</w:t>
            </w:r>
            <w:r w:rsidR="00C62901"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</w:tr>
      <w:tr w:rsidR="00C62901" w:rsidRPr="00C62901" w14:paraId="0E475816" w14:textId="77777777" w:rsidTr="00C62901">
        <w:trPr>
          <w:cantSplit/>
          <w:trHeight w:val="104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183E41F8" w14:textId="049ACBD0" w:rsidR="00C62901" w:rsidRPr="00C62901" w:rsidRDefault="00403CDF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27757673" w14:textId="74CFD827" w:rsidR="00C62901" w:rsidRPr="00C62901" w:rsidRDefault="00403CDF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604DEBD2" w14:textId="77777777" w:rsidR="00C62901" w:rsidRPr="00C62901" w:rsidRDefault="00C62901" w:rsidP="00C6290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Великолепная снежинка.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285CD386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0C2B754E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A3FD898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7E654650" w14:textId="542301C2" w:rsidR="00C62901" w:rsidRPr="00C62901" w:rsidRDefault="00403CDF" w:rsidP="00C62901">
            <w:pPr>
              <w:spacing w:after="20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02</w:t>
            </w:r>
            <w:r w:rsidR="00C62901"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.12</w:t>
            </w:r>
          </w:p>
        </w:tc>
      </w:tr>
      <w:tr w:rsidR="00C62901" w:rsidRPr="00C62901" w14:paraId="20447ADF" w14:textId="77777777" w:rsidTr="00C62901">
        <w:trPr>
          <w:cantSplit/>
          <w:trHeight w:val="10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620B028E" w14:textId="24410D58" w:rsidR="00C62901" w:rsidRPr="00C62901" w:rsidRDefault="00403CDF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B6DF520" w14:textId="56D3D749" w:rsidR="00C62901" w:rsidRPr="00C62901" w:rsidRDefault="00403CDF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461A9EA" w14:textId="77777777" w:rsidR="00C62901" w:rsidRPr="00C62901" w:rsidRDefault="00C62901" w:rsidP="00C6290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Шарики на ёлочку.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1C02EF4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4D62247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5EDDD41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014DC9D4" w14:textId="4105FD0B" w:rsidR="00C62901" w:rsidRPr="00C62901" w:rsidRDefault="00403CDF" w:rsidP="00C62901">
            <w:pPr>
              <w:spacing w:after="20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  <w:r w:rsidR="00C62901"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.12 </w:t>
            </w:r>
          </w:p>
        </w:tc>
      </w:tr>
      <w:tr w:rsidR="00C62901" w:rsidRPr="00C62901" w14:paraId="708558F1" w14:textId="77777777" w:rsidTr="00C62901">
        <w:trPr>
          <w:cantSplit/>
          <w:trHeight w:val="10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7E2A80F8" w14:textId="29ADD34A" w:rsidR="00C62901" w:rsidRPr="00C62901" w:rsidRDefault="00403CDF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3FA2AC22" w14:textId="74864137" w:rsidR="00C62901" w:rsidRPr="00C62901" w:rsidRDefault="00403CDF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5EB26426" w14:textId="77777777" w:rsidR="00C62901" w:rsidRPr="00C62901" w:rsidRDefault="00C62901" w:rsidP="00C6290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Шарики на ёлочку.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7CB8F0CD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5DFAD0FF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A30AF75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38C82021" w14:textId="184B8AA8" w:rsidR="00C62901" w:rsidRPr="00C62901" w:rsidRDefault="00403CDF" w:rsidP="00C62901">
            <w:pPr>
              <w:spacing w:after="20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  <w:r w:rsidR="00C62901"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.12</w:t>
            </w:r>
          </w:p>
        </w:tc>
      </w:tr>
      <w:tr w:rsidR="00C62901" w:rsidRPr="00C62901" w14:paraId="6859C002" w14:textId="77777777" w:rsidTr="00C62901">
        <w:trPr>
          <w:cantSplit/>
          <w:trHeight w:val="10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46B21647" w14:textId="32661D24" w:rsidR="00C62901" w:rsidRPr="00C62901" w:rsidRDefault="00403CDF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390D7E08" w14:textId="1ECC2AC4" w:rsidR="00C62901" w:rsidRPr="00C62901" w:rsidRDefault="00403CDF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55A8C362" w14:textId="77777777" w:rsidR="00C62901" w:rsidRPr="00C62901" w:rsidRDefault="00C62901" w:rsidP="00C6290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Шарики на ёлочку.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465C7592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64173C40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A6F57C3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4C86BEFD" w14:textId="29C528BE" w:rsidR="00C62901" w:rsidRPr="00C62901" w:rsidRDefault="00C62901" w:rsidP="00C62901">
            <w:pPr>
              <w:spacing w:after="20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403CD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.12</w:t>
            </w:r>
          </w:p>
        </w:tc>
      </w:tr>
      <w:tr w:rsidR="00C62901" w:rsidRPr="00C62901" w14:paraId="0620EEA4" w14:textId="77777777" w:rsidTr="00C62901">
        <w:trPr>
          <w:cantSplit/>
          <w:trHeight w:val="39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52A1139D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087A5823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5893F1FB" w14:textId="77777777" w:rsidR="00C62901" w:rsidRPr="00C62901" w:rsidRDefault="00C62901" w:rsidP="00C6290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Итого за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3EB71E06" w14:textId="0BF0ED1B" w:rsidR="00C62901" w:rsidRPr="00C62901" w:rsidRDefault="00403CDF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12079EFB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96AABA5" w14:textId="44A6DC42" w:rsidR="00C62901" w:rsidRPr="00C62901" w:rsidRDefault="00403CDF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1C47B614" w14:textId="77777777" w:rsidR="00C62901" w:rsidRPr="00C62901" w:rsidRDefault="00C62901" w:rsidP="00C62901">
            <w:pPr>
              <w:spacing w:after="20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62901" w:rsidRPr="00C62901" w14:paraId="73ECEF23" w14:textId="77777777" w:rsidTr="00C62901">
        <w:trPr>
          <w:cantSplit/>
          <w:trHeight w:val="58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386FC718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335C26E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070C037" w14:textId="622DFFEB" w:rsidR="00C62901" w:rsidRPr="00C62901" w:rsidRDefault="00403CDF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III четверть – </w:t>
            </w:r>
            <w:r w:rsidR="00A36CF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9</w:t>
            </w:r>
            <w:r w:rsidR="00C62901" w:rsidRPr="00C629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час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08AD80B" w14:textId="77777777" w:rsidR="00C62901" w:rsidRPr="00C62901" w:rsidRDefault="00C62901" w:rsidP="00C6290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98F0493" w14:textId="77777777" w:rsidR="00C62901" w:rsidRPr="00C62901" w:rsidRDefault="00C62901" w:rsidP="00C6290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EAF4882" w14:textId="77777777" w:rsidR="00C62901" w:rsidRPr="00C62901" w:rsidRDefault="00C62901" w:rsidP="00C6290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457D532E" w14:textId="77777777" w:rsidR="00C62901" w:rsidRPr="00C62901" w:rsidRDefault="00C62901" w:rsidP="00C62901">
            <w:pPr>
              <w:spacing w:after="200" w:line="240" w:lineRule="auto"/>
              <w:ind w:right="11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C62901" w:rsidRPr="00C62901" w14:paraId="3D578088" w14:textId="77777777" w:rsidTr="00C62901">
        <w:trPr>
          <w:cantSplit/>
          <w:trHeight w:val="105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639F1357" w14:textId="30C69AB1" w:rsidR="00C62901" w:rsidRPr="00C62901" w:rsidRDefault="00260A5E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8B5D3BC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288B90D" w14:textId="59F852CB" w:rsidR="00C62901" w:rsidRPr="00C62901" w:rsidRDefault="00455402" w:rsidP="00C6290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Рождественская звезда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22FF4D2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4D018F9" w14:textId="369C5851" w:rsidR="00C62901" w:rsidRPr="00C62901" w:rsidRDefault="00260A5E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2E5AC586" w14:textId="1F077CA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6B5880F1" w14:textId="793B0222" w:rsidR="00C62901" w:rsidRPr="00C62901" w:rsidRDefault="00403CDF" w:rsidP="00C62901">
            <w:pPr>
              <w:spacing w:after="20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  <w:r w:rsidR="00C62901"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.01</w:t>
            </w:r>
          </w:p>
        </w:tc>
      </w:tr>
      <w:tr w:rsidR="00C62901" w:rsidRPr="00C62901" w14:paraId="5A80CAB8" w14:textId="77777777" w:rsidTr="00C62901">
        <w:trPr>
          <w:cantSplit/>
          <w:trHeight w:val="105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60EAB94C" w14:textId="19D62F18" w:rsidR="00C62901" w:rsidRPr="00C62901" w:rsidRDefault="00260A5E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27D374EC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7639532E" w14:textId="759A8B6F" w:rsidR="00C62901" w:rsidRPr="00C62901" w:rsidRDefault="00455402" w:rsidP="00C6290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Рождественская звезда.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1038F690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7457A6AF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61A28680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330ED150" w14:textId="6C96CE3A" w:rsidR="00C62901" w:rsidRPr="00C62901" w:rsidRDefault="00403CDF" w:rsidP="00C62901">
            <w:pPr>
              <w:spacing w:after="20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  <w:r w:rsidR="00C62901"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.01</w:t>
            </w:r>
          </w:p>
        </w:tc>
      </w:tr>
      <w:tr w:rsidR="00C62901" w:rsidRPr="00C62901" w14:paraId="3BA5904E" w14:textId="77777777" w:rsidTr="00C62901">
        <w:trPr>
          <w:cantSplit/>
          <w:trHeight w:val="105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19EDDAD3" w14:textId="4A1E8FB0" w:rsidR="00C62901" w:rsidRPr="00C62901" w:rsidRDefault="00260A5E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54F08C4B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2B430991" w14:textId="26BAD43F" w:rsidR="00C62901" w:rsidRPr="00C62901" w:rsidRDefault="00455402" w:rsidP="00C6290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Рождественская звезда.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45D2BDDE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40CABE59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CF527DC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2407005C" w14:textId="6DDE8D8B" w:rsidR="00C62901" w:rsidRPr="00C62901" w:rsidRDefault="00403CDF" w:rsidP="00C62901">
            <w:pPr>
              <w:spacing w:after="20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27</w:t>
            </w:r>
            <w:r w:rsidR="00C62901"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.01</w:t>
            </w:r>
          </w:p>
        </w:tc>
      </w:tr>
      <w:tr w:rsidR="00C62901" w:rsidRPr="00C62901" w14:paraId="1141AC02" w14:textId="77777777" w:rsidTr="00C62901">
        <w:trPr>
          <w:cantSplit/>
          <w:trHeight w:val="104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227B1B12" w14:textId="488F688D" w:rsidR="00C62901" w:rsidRPr="00C62901" w:rsidRDefault="00260A5E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7CA4F63" w14:textId="68E2EB33" w:rsidR="00C62901" w:rsidRPr="00C62901" w:rsidRDefault="00260A5E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57547E9A" w14:textId="77777777" w:rsidR="00C62901" w:rsidRPr="00C62901" w:rsidRDefault="00C62901" w:rsidP="00C6290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Открытка «С 23 февраля».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F89BA87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1C5AC0D" w14:textId="7C1D4EAC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576654D9" w14:textId="0B601D71" w:rsidR="00C62901" w:rsidRPr="00C62901" w:rsidRDefault="002E1C30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0BD1F8C7" w14:textId="57F826D6" w:rsidR="00C62901" w:rsidRPr="00C62901" w:rsidRDefault="00403CDF" w:rsidP="00C62901">
            <w:pPr>
              <w:spacing w:after="20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</w:t>
            </w:r>
            <w:r w:rsidR="00C62901"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.02 </w:t>
            </w:r>
          </w:p>
        </w:tc>
      </w:tr>
      <w:tr w:rsidR="00C62901" w:rsidRPr="00C62901" w14:paraId="6EDCC30E" w14:textId="77777777" w:rsidTr="00C62901">
        <w:trPr>
          <w:cantSplit/>
          <w:trHeight w:val="104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1F7087AB" w14:textId="65447830" w:rsidR="00C62901" w:rsidRPr="00C62901" w:rsidRDefault="00260A5E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3B1174C7" w14:textId="39006547" w:rsidR="00C62901" w:rsidRPr="00C62901" w:rsidRDefault="00260A5E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27B9BEFA" w14:textId="77777777" w:rsidR="00C62901" w:rsidRPr="00C62901" w:rsidRDefault="00C62901" w:rsidP="00C6290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Открытка «С 23 февраля».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1BE037A4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03C3589C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82B1DD4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292440F5" w14:textId="35AC9EA4" w:rsidR="00C62901" w:rsidRPr="00C62901" w:rsidRDefault="00403CDF" w:rsidP="00C62901">
            <w:pPr>
              <w:spacing w:after="20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C62901"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.02</w:t>
            </w:r>
          </w:p>
        </w:tc>
      </w:tr>
      <w:tr w:rsidR="00C62901" w:rsidRPr="00C62901" w14:paraId="2D9F91A6" w14:textId="77777777" w:rsidTr="00C62901">
        <w:trPr>
          <w:cantSplit/>
          <w:trHeight w:val="104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2633D7F0" w14:textId="54E9B401" w:rsidR="00C62901" w:rsidRPr="00C62901" w:rsidRDefault="00260A5E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2DEFE2BD" w14:textId="53579791" w:rsidR="00C62901" w:rsidRPr="00C62901" w:rsidRDefault="00260A5E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66DA2A40" w14:textId="77777777" w:rsidR="00C62901" w:rsidRPr="00C62901" w:rsidRDefault="00C62901" w:rsidP="00C6290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Открытка «С 23 февраля».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5A93BEED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71107697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FA27FA9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3808332A" w14:textId="6290FBBF" w:rsidR="00C62901" w:rsidRPr="00C62901" w:rsidRDefault="00403CDF" w:rsidP="00C62901">
            <w:pPr>
              <w:spacing w:after="20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  <w:r w:rsidR="00C62901"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.02</w:t>
            </w:r>
          </w:p>
        </w:tc>
      </w:tr>
      <w:tr w:rsidR="00C62901" w:rsidRPr="00C62901" w14:paraId="383157E2" w14:textId="77777777" w:rsidTr="00C62901">
        <w:trPr>
          <w:cantSplit/>
          <w:trHeight w:val="106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65132B0C" w14:textId="16E1AC72" w:rsidR="00C62901" w:rsidRPr="00C62901" w:rsidRDefault="00A36CFD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2B675396" w14:textId="7FD85E13" w:rsidR="00C62901" w:rsidRPr="00C62901" w:rsidRDefault="00A36CFD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35FE6E5F" w14:textId="77777777" w:rsidR="00C62901" w:rsidRPr="00C62901" w:rsidRDefault="00C62901" w:rsidP="00C6290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Открытка «С 8 марта».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7CDCF3EC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43869487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CFCD92F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2B24A742" w14:textId="37D2F4B7" w:rsidR="00C62901" w:rsidRPr="00C62901" w:rsidRDefault="00403CDF" w:rsidP="00C62901">
            <w:pPr>
              <w:spacing w:after="20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03.03</w:t>
            </w:r>
          </w:p>
        </w:tc>
      </w:tr>
      <w:tr w:rsidR="00C62901" w:rsidRPr="00C62901" w14:paraId="35BE1723" w14:textId="77777777" w:rsidTr="00C62901">
        <w:trPr>
          <w:cantSplit/>
          <w:trHeight w:val="103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538132CD" w14:textId="53BA3EAF" w:rsidR="00C62901" w:rsidRPr="00C62901" w:rsidRDefault="00A36CFD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1E86D305" w14:textId="3260B9E4" w:rsidR="00C62901" w:rsidRPr="00C62901" w:rsidRDefault="00A36CFD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355A2A8D" w14:textId="5FFCC5A5" w:rsidR="00C62901" w:rsidRPr="00C62901" w:rsidRDefault="00455402" w:rsidP="00C6290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Морские обитатели</w:t>
            </w:r>
            <w:r w:rsidR="00C62901"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5F1F44DA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4DA15309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40FB5311" w14:textId="77777777" w:rsidR="00C62901" w:rsidRPr="00C62901" w:rsidRDefault="00C62901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04AE8201" w14:textId="706282A2" w:rsidR="00C62901" w:rsidRPr="00C62901" w:rsidRDefault="00403CDF" w:rsidP="00C62901">
            <w:pPr>
              <w:spacing w:after="20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  <w:r w:rsidR="00C62901"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.03</w:t>
            </w:r>
          </w:p>
        </w:tc>
      </w:tr>
      <w:tr w:rsidR="00455402" w:rsidRPr="00C62901" w14:paraId="3A0925BF" w14:textId="77777777" w:rsidTr="00C62901">
        <w:trPr>
          <w:cantSplit/>
          <w:trHeight w:val="103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588A6B16" w14:textId="3B4D2DC8" w:rsidR="00455402" w:rsidRPr="00C62901" w:rsidRDefault="00A36CFD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513B0EDF" w14:textId="2144FB6B" w:rsidR="00455402" w:rsidRPr="00C62901" w:rsidRDefault="00A36CFD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61B65FB8" w14:textId="24251341" w:rsidR="00455402" w:rsidRPr="00C62901" w:rsidRDefault="00455402" w:rsidP="00C6290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Морские обитатели</w:t>
            </w: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2C830676" w14:textId="77777777" w:rsidR="00455402" w:rsidRPr="00C62901" w:rsidRDefault="00455402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399BB6EF" w14:textId="77777777" w:rsidR="00455402" w:rsidRPr="00C62901" w:rsidRDefault="00455402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5C5AF0A" w14:textId="77777777" w:rsidR="00455402" w:rsidRPr="00C62901" w:rsidRDefault="00455402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2BD8DFA9" w14:textId="05D6E144" w:rsidR="00455402" w:rsidRPr="00C62901" w:rsidRDefault="00455402" w:rsidP="00C62901">
            <w:pPr>
              <w:spacing w:after="20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.03</w:t>
            </w:r>
          </w:p>
        </w:tc>
      </w:tr>
      <w:tr w:rsidR="00455402" w:rsidRPr="00C62901" w14:paraId="308E461A" w14:textId="77777777" w:rsidTr="00C62901">
        <w:trPr>
          <w:cantSplit/>
          <w:trHeight w:val="58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34097C3C" w14:textId="77777777" w:rsidR="00455402" w:rsidRPr="00C62901" w:rsidRDefault="00455402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6AEFD626" w14:textId="77777777" w:rsidR="00455402" w:rsidRPr="00C62901" w:rsidRDefault="00455402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0DF74D2B" w14:textId="77777777" w:rsidR="00455402" w:rsidRPr="00C62901" w:rsidRDefault="00455402" w:rsidP="00C6290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Итого за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63582AAF" w14:textId="0076792A" w:rsidR="00455402" w:rsidRPr="00C62901" w:rsidRDefault="00A36CFD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486A6107" w14:textId="19C8D6F6" w:rsidR="00455402" w:rsidRPr="00C62901" w:rsidRDefault="00455402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34192123" w14:textId="27F97556" w:rsidR="00455402" w:rsidRPr="00C62901" w:rsidRDefault="00A36CFD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4318FC27" w14:textId="77777777" w:rsidR="00455402" w:rsidRPr="00C62901" w:rsidRDefault="00455402" w:rsidP="00C62901">
            <w:pPr>
              <w:spacing w:after="20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455402" w:rsidRPr="00C62901" w14:paraId="77CF6EDB" w14:textId="77777777" w:rsidTr="00C62901">
        <w:trPr>
          <w:cantSplit/>
          <w:trHeight w:val="62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5D24166E" w14:textId="77777777" w:rsidR="00455402" w:rsidRPr="00C62901" w:rsidRDefault="00455402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C7D62A3" w14:textId="77777777" w:rsidR="00455402" w:rsidRPr="00C62901" w:rsidRDefault="00455402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13DD78B" w14:textId="3562293D" w:rsidR="00455402" w:rsidRPr="00C62901" w:rsidRDefault="00455402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IV четверть- 8</w:t>
            </w:r>
            <w:r w:rsidRPr="00C6290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часов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C82982F" w14:textId="77777777" w:rsidR="00455402" w:rsidRPr="00C62901" w:rsidRDefault="00455402" w:rsidP="00C6290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9150EC0" w14:textId="77777777" w:rsidR="00455402" w:rsidRPr="00C62901" w:rsidRDefault="00455402" w:rsidP="00C6290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37E3D296" w14:textId="77777777" w:rsidR="00455402" w:rsidRPr="00C62901" w:rsidRDefault="00455402" w:rsidP="00C6290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3A12A1A1" w14:textId="77777777" w:rsidR="00455402" w:rsidRPr="00C62901" w:rsidRDefault="00455402" w:rsidP="00C62901">
            <w:pPr>
              <w:spacing w:after="200" w:line="240" w:lineRule="auto"/>
              <w:ind w:right="11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55402" w:rsidRPr="00C62901" w14:paraId="378E721F" w14:textId="77777777" w:rsidTr="00C62901">
        <w:trPr>
          <w:cantSplit/>
          <w:trHeight w:val="10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7D78AADC" w14:textId="7D1D5256" w:rsidR="00455402" w:rsidRPr="00C62901" w:rsidRDefault="00455402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A36C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93FBAE0" w14:textId="5A600461" w:rsidR="00455402" w:rsidRPr="00C62901" w:rsidRDefault="00455402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3CF0EE14" w14:textId="77777777" w:rsidR="00455402" w:rsidRPr="00C62901" w:rsidRDefault="00455402" w:rsidP="00C6290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Пасхальное яйцо.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01EA52C8" w14:textId="77777777" w:rsidR="00455402" w:rsidRPr="00C62901" w:rsidRDefault="00455402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5766A25" w14:textId="721CFAE7" w:rsidR="00455402" w:rsidRPr="00C62901" w:rsidRDefault="00455402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AD2DCB7" w14:textId="5CD25F2F" w:rsidR="00455402" w:rsidRPr="00C62901" w:rsidRDefault="00455402" w:rsidP="00260A5E">
            <w:pPr>
              <w:spacing w:after="2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066A5012" w14:textId="11AB6837" w:rsidR="00455402" w:rsidRPr="00C62901" w:rsidRDefault="00455402" w:rsidP="00C62901">
            <w:pPr>
              <w:spacing w:after="20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07</w:t>
            </w: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.04 </w:t>
            </w:r>
          </w:p>
        </w:tc>
      </w:tr>
      <w:tr w:rsidR="00455402" w:rsidRPr="00C62901" w14:paraId="2992EECB" w14:textId="77777777" w:rsidTr="00C62901">
        <w:trPr>
          <w:cantSplit/>
          <w:trHeight w:val="10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6EBCCFD9" w14:textId="1EFDDBAF" w:rsidR="00455402" w:rsidRPr="00C62901" w:rsidRDefault="00455402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A36C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5C7EA7B3" w14:textId="1D8F939E" w:rsidR="00455402" w:rsidRPr="00C62901" w:rsidRDefault="00455402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01F45F37" w14:textId="77777777" w:rsidR="00455402" w:rsidRPr="00C62901" w:rsidRDefault="00455402" w:rsidP="00C6290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Пасхальное яйцо.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16F564A6" w14:textId="77777777" w:rsidR="00455402" w:rsidRPr="00C62901" w:rsidRDefault="00455402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5F22F977" w14:textId="77777777" w:rsidR="00455402" w:rsidRPr="00C62901" w:rsidRDefault="00455402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BC92DCF" w14:textId="77777777" w:rsidR="00455402" w:rsidRPr="00C62901" w:rsidRDefault="00455402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4FEF4766" w14:textId="1F8F620E" w:rsidR="00455402" w:rsidRPr="00C62901" w:rsidRDefault="00455402" w:rsidP="00C62901">
            <w:pPr>
              <w:spacing w:after="20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14</w:t>
            </w: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.04</w:t>
            </w:r>
          </w:p>
        </w:tc>
      </w:tr>
      <w:tr w:rsidR="00455402" w:rsidRPr="00C62901" w14:paraId="20263EF7" w14:textId="77777777" w:rsidTr="00C62901">
        <w:trPr>
          <w:cantSplit/>
          <w:trHeight w:val="105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04DFBA51" w14:textId="750EEBA4" w:rsidR="00455402" w:rsidRPr="00C62901" w:rsidRDefault="00455402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A36CF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15FB5D5E" w14:textId="3303EADD" w:rsidR="00455402" w:rsidRPr="00C62901" w:rsidRDefault="00455402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67398B81" w14:textId="321768F0" w:rsidR="00455402" w:rsidRPr="00C62901" w:rsidRDefault="00455402" w:rsidP="00C6290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Мир, труд, май.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25A9C216" w14:textId="77777777" w:rsidR="00455402" w:rsidRPr="00C62901" w:rsidRDefault="00455402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7C8780E2" w14:textId="77777777" w:rsidR="00455402" w:rsidRPr="00C62901" w:rsidRDefault="00455402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75685576" w14:textId="77777777" w:rsidR="00455402" w:rsidRPr="00C62901" w:rsidRDefault="00455402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3EA37758" w14:textId="5B0E2AE4" w:rsidR="00455402" w:rsidRPr="00C62901" w:rsidRDefault="00455402" w:rsidP="00C62901">
            <w:pPr>
              <w:spacing w:after="20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.04</w:t>
            </w:r>
          </w:p>
        </w:tc>
      </w:tr>
      <w:tr w:rsidR="00455402" w:rsidRPr="00C62901" w14:paraId="4939F149" w14:textId="77777777" w:rsidTr="00C62901">
        <w:trPr>
          <w:cantSplit/>
          <w:trHeight w:val="103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764A54F5" w14:textId="5B9DF87F" w:rsidR="00455402" w:rsidRPr="00C62901" w:rsidRDefault="00A36CFD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CAA22EF" w14:textId="280DF67D" w:rsidR="00455402" w:rsidRPr="00C62901" w:rsidRDefault="00455402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460ADBE7" w14:textId="77777777" w:rsidR="00455402" w:rsidRPr="00C62901" w:rsidRDefault="00455402" w:rsidP="00C6290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Мир, труд, май.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29A305C9" w14:textId="77777777" w:rsidR="00455402" w:rsidRPr="00C62901" w:rsidRDefault="00455402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E21B3D4" w14:textId="77777777" w:rsidR="00455402" w:rsidRPr="00C62901" w:rsidRDefault="00455402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DFCB49E" w14:textId="77777777" w:rsidR="00455402" w:rsidRPr="00C62901" w:rsidRDefault="00455402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02A9DAC2" w14:textId="71220DDD" w:rsidR="00455402" w:rsidRPr="00C62901" w:rsidRDefault="00455402" w:rsidP="00C62901">
            <w:pPr>
              <w:spacing w:after="20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.04 </w:t>
            </w:r>
          </w:p>
        </w:tc>
      </w:tr>
      <w:tr w:rsidR="00455402" w:rsidRPr="00C62901" w14:paraId="0434246E" w14:textId="77777777" w:rsidTr="00C62901">
        <w:trPr>
          <w:cantSplit/>
          <w:trHeight w:val="105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0AC5299A" w14:textId="43847BFA" w:rsidR="00455402" w:rsidRPr="00C62901" w:rsidRDefault="00A36CFD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48D9A993" w14:textId="3D8A3F27" w:rsidR="00455402" w:rsidRPr="00C62901" w:rsidRDefault="00455402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614B41D2" w14:textId="77777777" w:rsidR="00455402" w:rsidRPr="00C62901" w:rsidRDefault="00455402" w:rsidP="00C6290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Цветик семицветик.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1F28F1D4" w14:textId="77777777" w:rsidR="00455402" w:rsidRPr="00C62901" w:rsidRDefault="00455402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00D21202" w14:textId="77777777" w:rsidR="00455402" w:rsidRPr="00C62901" w:rsidRDefault="00455402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16098EDA" w14:textId="77777777" w:rsidR="00455402" w:rsidRPr="00C62901" w:rsidRDefault="00455402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07B9F68D" w14:textId="7E0612C8" w:rsidR="00455402" w:rsidRPr="00C62901" w:rsidRDefault="00455402" w:rsidP="00C62901">
            <w:pPr>
              <w:spacing w:after="20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.05</w:t>
            </w:r>
          </w:p>
        </w:tc>
      </w:tr>
      <w:tr w:rsidR="00455402" w:rsidRPr="00C62901" w14:paraId="6DF2CFF6" w14:textId="77777777" w:rsidTr="00C62901">
        <w:trPr>
          <w:cantSplit/>
          <w:trHeight w:val="1052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5F663756" w14:textId="769C6026" w:rsidR="00455402" w:rsidRPr="00C62901" w:rsidRDefault="00A36CFD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6F65B63E" w14:textId="1DFD6E69" w:rsidR="00455402" w:rsidRPr="00C62901" w:rsidRDefault="00455402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2C0D6282" w14:textId="77777777" w:rsidR="00455402" w:rsidRPr="00C62901" w:rsidRDefault="00455402" w:rsidP="00C6290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Цветик семицветик.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1888E3FB" w14:textId="77777777" w:rsidR="00455402" w:rsidRPr="00C62901" w:rsidRDefault="00455402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569EC3FD" w14:textId="77777777" w:rsidR="00455402" w:rsidRPr="00C62901" w:rsidRDefault="00455402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23D19668" w14:textId="77777777" w:rsidR="00455402" w:rsidRPr="00C62901" w:rsidRDefault="00455402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3A83D0EC" w14:textId="1829BAF3" w:rsidR="00455402" w:rsidRPr="00C62901" w:rsidRDefault="00455402" w:rsidP="00C62901">
            <w:pPr>
              <w:spacing w:after="20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.05</w:t>
            </w:r>
          </w:p>
        </w:tc>
      </w:tr>
      <w:tr w:rsidR="00455402" w:rsidRPr="00C62901" w14:paraId="4A95587B" w14:textId="77777777" w:rsidTr="00C62901">
        <w:trPr>
          <w:cantSplit/>
          <w:trHeight w:val="10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17211598" w14:textId="641DC614" w:rsidR="00455402" w:rsidRPr="00C62901" w:rsidRDefault="00A36CFD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6B461A32" w14:textId="3D3AA6DC" w:rsidR="00455402" w:rsidRPr="00C62901" w:rsidRDefault="00455402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7B67CFEB" w14:textId="77777777" w:rsidR="00455402" w:rsidRPr="00C62901" w:rsidRDefault="00455402" w:rsidP="00C6290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Бабочка.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58A06FF8" w14:textId="77777777" w:rsidR="00455402" w:rsidRPr="00C62901" w:rsidRDefault="00455402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14:paraId="1DF451D7" w14:textId="77777777" w:rsidR="00455402" w:rsidRPr="00C62901" w:rsidRDefault="00455402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40F4694A" w14:textId="77777777" w:rsidR="00455402" w:rsidRPr="00C62901" w:rsidRDefault="00455402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7B7820F5" w14:textId="61CB2D9A" w:rsidR="00455402" w:rsidRPr="00C62901" w:rsidRDefault="00455402" w:rsidP="00C62901">
            <w:pPr>
              <w:spacing w:after="20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19</w:t>
            </w: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.05 </w:t>
            </w:r>
          </w:p>
        </w:tc>
      </w:tr>
      <w:tr w:rsidR="00455402" w:rsidRPr="00C62901" w14:paraId="32239753" w14:textId="77777777" w:rsidTr="00C62901">
        <w:trPr>
          <w:cantSplit/>
          <w:trHeight w:val="1055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5E703BBA" w14:textId="7E7A3925" w:rsidR="00455402" w:rsidRPr="00C62901" w:rsidRDefault="00A36CFD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12B02EA2" w14:textId="50114F9B" w:rsidR="00455402" w:rsidRPr="00C62901" w:rsidRDefault="00455402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0BF9AB16" w14:textId="77777777" w:rsidR="00455402" w:rsidRPr="00C62901" w:rsidRDefault="00455402" w:rsidP="00C6290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Бабочка.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0425213F" w14:textId="77777777" w:rsidR="00455402" w:rsidRPr="00C62901" w:rsidRDefault="00455402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1F790E7C" w14:textId="77777777" w:rsidR="00455402" w:rsidRPr="00C62901" w:rsidRDefault="00455402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022D5F0D" w14:textId="77777777" w:rsidR="00455402" w:rsidRPr="00C62901" w:rsidRDefault="00455402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21A42B73" w14:textId="6A54610D" w:rsidR="00455402" w:rsidRPr="00C62901" w:rsidRDefault="00455402" w:rsidP="00C62901">
            <w:pPr>
              <w:spacing w:after="20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26.</w:t>
            </w: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05</w:t>
            </w:r>
          </w:p>
        </w:tc>
      </w:tr>
      <w:tr w:rsidR="00455402" w:rsidRPr="00C62901" w14:paraId="2AA23011" w14:textId="77777777" w:rsidTr="00C62901">
        <w:trPr>
          <w:cantSplit/>
          <w:trHeight w:val="569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3D603C47" w14:textId="77777777" w:rsidR="00455402" w:rsidRPr="00C62901" w:rsidRDefault="00455402" w:rsidP="00C6290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2FF54CEE" w14:textId="77777777" w:rsidR="00455402" w:rsidRPr="00C62901" w:rsidRDefault="00455402" w:rsidP="00C6290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709517D5" w14:textId="77777777" w:rsidR="00455402" w:rsidRPr="00C62901" w:rsidRDefault="00455402" w:rsidP="00C62901">
            <w:pPr>
              <w:spacing w:after="20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Итого за четверть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22C02A43" w14:textId="7870F51A" w:rsidR="00455402" w:rsidRPr="00C62901" w:rsidRDefault="00455402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412204C3" w14:textId="63E6BF28" w:rsidR="00455402" w:rsidRPr="00C62901" w:rsidRDefault="00455402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11D7E10" w14:textId="0D9FC788" w:rsidR="00455402" w:rsidRPr="00C62901" w:rsidRDefault="00455402" w:rsidP="00C62901">
            <w:pPr>
              <w:spacing w:after="20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extDirection w:val="btLr"/>
          </w:tcPr>
          <w:p w14:paraId="737A01C1" w14:textId="77777777" w:rsidR="00455402" w:rsidRPr="00C62901" w:rsidRDefault="00455402" w:rsidP="00C62901">
            <w:pPr>
              <w:spacing w:after="200" w:line="240" w:lineRule="auto"/>
              <w:ind w:right="11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55402" w:rsidRPr="00C62901" w14:paraId="6A3B7A3B" w14:textId="77777777" w:rsidTr="00C62901">
        <w:trPr>
          <w:cantSplit/>
          <w:trHeight w:val="493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</w:tcPr>
          <w:p w14:paraId="2B1AC5D5" w14:textId="77777777" w:rsidR="00455402" w:rsidRPr="00C62901" w:rsidRDefault="00455402" w:rsidP="00C629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3D24450F" w14:textId="77777777" w:rsidR="00455402" w:rsidRPr="00C62901" w:rsidRDefault="00455402" w:rsidP="00C629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337A31A2" w14:textId="77777777" w:rsidR="00455402" w:rsidRPr="00C62901" w:rsidRDefault="00455402" w:rsidP="00C6290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Итого за учебный год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71CEDDE1" w14:textId="513FA502" w:rsidR="00455402" w:rsidRPr="00C62901" w:rsidRDefault="00A36CFD" w:rsidP="00C62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14:paraId="2822EC43" w14:textId="32772C31" w:rsidR="00455402" w:rsidRPr="00C62901" w:rsidRDefault="00A36CFD" w:rsidP="00C62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14:paraId="5ECE92FD" w14:textId="62CCC5B6" w:rsidR="00455402" w:rsidRPr="00C62901" w:rsidRDefault="00A36CFD" w:rsidP="00C62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35E9ED25" w14:textId="77777777" w:rsidR="00455402" w:rsidRPr="00C62901" w:rsidRDefault="00455402" w:rsidP="00C6290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06CD28D1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07A38550" w14:textId="1C5E4C36" w:rsidR="00C62901" w:rsidRDefault="00C62901" w:rsidP="00C629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14:paraId="689E7434" w14:textId="21DCDEC3" w:rsidR="006643AA" w:rsidRDefault="006643AA" w:rsidP="00C629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14:paraId="315A9996" w14:textId="7BC2D28D" w:rsidR="006643AA" w:rsidRDefault="006643AA" w:rsidP="00C629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14:paraId="7C145ADD" w14:textId="33EEC300" w:rsidR="006643AA" w:rsidRDefault="006643AA" w:rsidP="00C629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14:paraId="69BBB46F" w14:textId="6105F391" w:rsidR="006643AA" w:rsidRDefault="006643AA" w:rsidP="00C629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14:paraId="3C5DFB6F" w14:textId="7C83B187" w:rsidR="006643AA" w:rsidRDefault="006643AA" w:rsidP="00C629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14:paraId="633E90EF" w14:textId="724B1BA1" w:rsidR="006643AA" w:rsidRDefault="006643AA" w:rsidP="00C629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14:paraId="466FE487" w14:textId="4D9EDE64" w:rsidR="006643AA" w:rsidRDefault="006643AA" w:rsidP="00C629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14:paraId="62C689E1" w14:textId="75A457A0" w:rsidR="006643AA" w:rsidRDefault="006643AA" w:rsidP="00C629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14:paraId="3CC27BA1" w14:textId="0C0D958D" w:rsidR="006643AA" w:rsidRDefault="006643AA" w:rsidP="00C629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14:paraId="002EEF55" w14:textId="23A050B2" w:rsidR="006643AA" w:rsidRDefault="006643AA" w:rsidP="00C629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14:paraId="584474B6" w14:textId="553E4D3F" w:rsidR="006643AA" w:rsidRDefault="006643AA" w:rsidP="00C629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14:paraId="78F73337" w14:textId="5C00F380" w:rsidR="006643AA" w:rsidRDefault="006643AA" w:rsidP="00C629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14:paraId="2B8A5A6E" w14:textId="257C2355" w:rsidR="00A36CFD" w:rsidRDefault="00A36CFD" w:rsidP="00C629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14:paraId="2664404F" w14:textId="57C7C09D" w:rsidR="00A36CFD" w:rsidRDefault="00A36CFD" w:rsidP="00C629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14:paraId="2535217A" w14:textId="3ACA8B49" w:rsidR="00A36CFD" w:rsidRDefault="00A36CFD" w:rsidP="00C629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14:paraId="074E549A" w14:textId="1438B276" w:rsidR="00A36CFD" w:rsidRDefault="00A36CFD" w:rsidP="00C629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14:paraId="5E230333" w14:textId="7DE3CF4E" w:rsidR="00A36CFD" w:rsidRDefault="00A36CFD" w:rsidP="00C629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14:paraId="2794EC02" w14:textId="77777777" w:rsidR="00A36CFD" w:rsidRDefault="00A36CFD" w:rsidP="00C629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14:paraId="2221DDC9" w14:textId="08463C18" w:rsidR="006643AA" w:rsidRDefault="006643AA" w:rsidP="00C629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14:paraId="097C108E" w14:textId="7793D506" w:rsidR="006643AA" w:rsidRDefault="006643AA" w:rsidP="00C629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14:paraId="7D604548" w14:textId="77777777" w:rsidR="006643AA" w:rsidRPr="00C62901" w:rsidRDefault="006643AA" w:rsidP="00C629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14:paraId="273E080F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62901">
        <w:rPr>
          <w:rFonts w:ascii="Times New Roman" w:eastAsia="Calibri" w:hAnsi="Times New Roman" w:cs="Times New Roman"/>
          <w:b/>
          <w:bCs/>
          <w:sz w:val="24"/>
          <w:szCs w:val="24"/>
          <w:lang w:val="en-US" w:eastAsia="ru-RU"/>
        </w:rPr>
        <w:lastRenderedPageBreak/>
        <w:t>III</w:t>
      </w:r>
      <w:r w:rsidRPr="00C62901"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  <w:t>. ОРГАНИЗАЦИОННЫЙ РАЗДЕЛ</w:t>
      </w:r>
    </w:p>
    <w:p w14:paraId="11C7F18E" w14:textId="77777777" w:rsidR="00C62901" w:rsidRPr="00C62901" w:rsidRDefault="00C62901" w:rsidP="00C62901">
      <w:pPr>
        <w:spacing w:after="200" w:line="240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3E8AA0B7" w14:textId="77777777" w:rsidR="00C62901" w:rsidRPr="00C62901" w:rsidRDefault="00C62901" w:rsidP="00C62901">
      <w:pPr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3.1. Материально-техническое обеспечение программы:</w:t>
      </w:r>
    </w:p>
    <w:p w14:paraId="674454EF" w14:textId="77777777" w:rsidR="00C62901" w:rsidRPr="00C62901" w:rsidRDefault="00C62901" w:rsidP="00C62901">
      <w:pPr>
        <w:shd w:val="clear" w:color="auto" w:fill="FFFFFF"/>
        <w:spacing w:after="0" w:line="276" w:lineRule="auto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14:paraId="437B4777" w14:textId="77777777" w:rsidR="00C62901" w:rsidRPr="00C62901" w:rsidRDefault="00C62901" w:rsidP="00C62901">
      <w:pPr>
        <w:shd w:val="clear" w:color="auto" w:fill="FFFFFF"/>
        <w:spacing w:after="0" w:line="276" w:lineRule="auto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C62901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Оборудование:</w:t>
      </w:r>
    </w:p>
    <w:p w14:paraId="6B71769F" w14:textId="77777777" w:rsidR="00C62901" w:rsidRPr="00C62901" w:rsidRDefault="00C62901" w:rsidP="00C62901">
      <w:pPr>
        <w:shd w:val="clear" w:color="auto" w:fill="FFFFFF"/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C62901">
        <w:rPr>
          <w:rFonts w:ascii="Times New Roman" w:eastAsia="Calibri" w:hAnsi="Times New Roman" w:cs="Times New Roman"/>
          <w:sz w:val="24"/>
          <w:szCs w:val="24"/>
        </w:rPr>
        <w:t>- Столы и стулья;</w:t>
      </w:r>
    </w:p>
    <w:p w14:paraId="7AE09C28" w14:textId="77777777" w:rsidR="00C62901" w:rsidRPr="00C62901" w:rsidRDefault="00C62901" w:rsidP="00C62901">
      <w:pPr>
        <w:shd w:val="clear" w:color="auto" w:fill="FFFFFF"/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C62901">
        <w:rPr>
          <w:rFonts w:ascii="Times New Roman" w:eastAsia="Calibri" w:hAnsi="Times New Roman" w:cs="Times New Roman"/>
          <w:sz w:val="24"/>
          <w:szCs w:val="24"/>
        </w:rPr>
        <w:t>- Раковина с водой;</w:t>
      </w:r>
    </w:p>
    <w:p w14:paraId="15D3A80A" w14:textId="77777777" w:rsidR="00C62901" w:rsidRPr="00C62901" w:rsidRDefault="00C62901" w:rsidP="00C62901">
      <w:pPr>
        <w:shd w:val="clear" w:color="auto" w:fill="FFFFFF"/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C62901">
        <w:rPr>
          <w:rFonts w:ascii="Times New Roman" w:eastAsia="Calibri" w:hAnsi="Times New Roman" w:cs="Times New Roman"/>
          <w:sz w:val="24"/>
          <w:szCs w:val="24"/>
        </w:rPr>
        <w:t>- Компьютер с интерактивной доской;</w:t>
      </w:r>
    </w:p>
    <w:p w14:paraId="73E244B2" w14:textId="77777777" w:rsidR="00C62901" w:rsidRPr="00C62901" w:rsidRDefault="00C62901" w:rsidP="00C62901">
      <w:pPr>
        <w:shd w:val="clear" w:color="auto" w:fill="FFFFFF"/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A72624A" w14:textId="77777777" w:rsidR="00C62901" w:rsidRPr="00C62901" w:rsidRDefault="00C62901" w:rsidP="00C62901">
      <w:pPr>
        <w:shd w:val="clear" w:color="auto" w:fill="FFFFFF"/>
        <w:spacing w:after="0" w:line="276" w:lineRule="auto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C62901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Инструменты:</w:t>
      </w:r>
    </w:p>
    <w:p w14:paraId="21319404" w14:textId="77777777" w:rsidR="00C62901" w:rsidRPr="00C62901" w:rsidRDefault="00C62901" w:rsidP="00C62901">
      <w:pPr>
        <w:shd w:val="clear" w:color="auto" w:fill="FFFFFF"/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C62901">
        <w:rPr>
          <w:rFonts w:ascii="Times New Roman" w:eastAsia="Calibri" w:hAnsi="Times New Roman" w:cs="Times New Roman"/>
          <w:sz w:val="24"/>
          <w:szCs w:val="24"/>
        </w:rPr>
        <w:t>- Ножницы;</w:t>
      </w:r>
    </w:p>
    <w:p w14:paraId="06081CD9" w14:textId="77777777" w:rsidR="00C62901" w:rsidRPr="00C62901" w:rsidRDefault="00C62901" w:rsidP="00C62901">
      <w:pPr>
        <w:shd w:val="clear" w:color="auto" w:fill="FFFFFF"/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C62901">
        <w:rPr>
          <w:rFonts w:ascii="Times New Roman" w:eastAsia="Calibri" w:hAnsi="Times New Roman" w:cs="Times New Roman"/>
          <w:sz w:val="24"/>
          <w:szCs w:val="24"/>
        </w:rPr>
        <w:t>- Карандаши,</w:t>
      </w:r>
    </w:p>
    <w:p w14:paraId="00475793" w14:textId="77777777" w:rsidR="00C62901" w:rsidRPr="00C62901" w:rsidRDefault="00C62901" w:rsidP="00C62901">
      <w:pPr>
        <w:shd w:val="clear" w:color="auto" w:fill="FFFFFF"/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C62901">
        <w:rPr>
          <w:rFonts w:ascii="Times New Roman" w:eastAsia="Calibri" w:hAnsi="Times New Roman" w:cs="Times New Roman"/>
          <w:sz w:val="24"/>
          <w:szCs w:val="24"/>
        </w:rPr>
        <w:t>- Трубочки - стержни;</w:t>
      </w:r>
    </w:p>
    <w:p w14:paraId="4BF7525B" w14:textId="77777777" w:rsidR="00C62901" w:rsidRPr="00C62901" w:rsidRDefault="00C62901" w:rsidP="00C62901">
      <w:pPr>
        <w:shd w:val="clear" w:color="auto" w:fill="FFFFFF"/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C62901">
        <w:rPr>
          <w:rFonts w:ascii="Times New Roman" w:eastAsia="Calibri" w:hAnsi="Times New Roman" w:cs="Times New Roman"/>
          <w:sz w:val="24"/>
          <w:szCs w:val="24"/>
        </w:rPr>
        <w:t>- Кисти;</w:t>
      </w:r>
    </w:p>
    <w:p w14:paraId="6A1F507D" w14:textId="77777777" w:rsidR="00C62901" w:rsidRPr="00C62901" w:rsidRDefault="00C62901" w:rsidP="00C62901">
      <w:pPr>
        <w:shd w:val="clear" w:color="auto" w:fill="FFFFFF"/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C62901">
        <w:rPr>
          <w:rFonts w:ascii="Times New Roman" w:eastAsia="Calibri" w:hAnsi="Times New Roman" w:cs="Times New Roman"/>
          <w:sz w:val="24"/>
          <w:szCs w:val="24"/>
        </w:rPr>
        <w:t>- Пластилин.</w:t>
      </w:r>
    </w:p>
    <w:p w14:paraId="4E5FB50F" w14:textId="77777777" w:rsidR="00C62901" w:rsidRPr="00C62901" w:rsidRDefault="00C62901" w:rsidP="00C62901">
      <w:pPr>
        <w:shd w:val="clear" w:color="auto" w:fill="FFFFFF"/>
        <w:spacing w:after="0" w:line="276" w:lineRule="auto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  <w:r w:rsidRPr="00C62901"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  <w:t>Материалы:</w:t>
      </w:r>
    </w:p>
    <w:p w14:paraId="48B1DEA2" w14:textId="77777777" w:rsidR="00C62901" w:rsidRPr="00C62901" w:rsidRDefault="00C62901" w:rsidP="00C62901">
      <w:pPr>
        <w:shd w:val="clear" w:color="auto" w:fill="FFFFFF"/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C62901">
        <w:rPr>
          <w:rFonts w:ascii="Times New Roman" w:eastAsia="Calibri" w:hAnsi="Times New Roman" w:cs="Times New Roman"/>
          <w:sz w:val="24"/>
          <w:szCs w:val="24"/>
        </w:rPr>
        <w:t>- Клей ПВА;</w:t>
      </w:r>
    </w:p>
    <w:p w14:paraId="6AB6D30D" w14:textId="77777777" w:rsidR="00C62901" w:rsidRPr="00C62901" w:rsidRDefault="00C62901" w:rsidP="00C62901">
      <w:pPr>
        <w:shd w:val="clear" w:color="auto" w:fill="FFFFFF"/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C62901">
        <w:rPr>
          <w:rFonts w:ascii="Times New Roman" w:eastAsia="Calibri" w:hAnsi="Times New Roman" w:cs="Times New Roman"/>
          <w:sz w:val="24"/>
          <w:szCs w:val="24"/>
        </w:rPr>
        <w:t>- Картон;</w:t>
      </w:r>
    </w:p>
    <w:p w14:paraId="02CB90A3" w14:textId="77777777" w:rsidR="00C62901" w:rsidRPr="00C62901" w:rsidRDefault="00C62901" w:rsidP="00C62901">
      <w:pPr>
        <w:shd w:val="clear" w:color="auto" w:fill="FFFFFF"/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C62901">
        <w:rPr>
          <w:rFonts w:ascii="Times New Roman" w:eastAsia="Calibri" w:hAnsi="Times New Roman" w:cs="Times New Roman"/>
          <w:sz w:val="24"/>
          <w:szCs w:val="24"/>
        </w:rPr>
        <w:t>- Гофрированная бумага разных цветов;</w:t>
      </w:r>
    </w:p>
    <w:p w14:paraId="56787ACE" w14:textId="77777777" w:rsidR="00C62901" w:rsidRPr="00C62901" w:rsidRDefault="00C62901" w:rsidP="00C62901">
      <w:pPr>
        <w:shd w:val="clear" w:color="auto" w:fill="FFFFFF"/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C62901">
        <w:rPr>
          <w:rFonts w:ascii="Times New Roman" w:eastAsia="Calibri" w:hAnsi="Times New Roman" w:cs="Times New Roman"/>
          <w:sz w:val="24"/>
          <w:szCs w:val="24"/>
        </w:rPr>
        <w:t>- Салфетки бумажные.</w:t>
      </w:r>
    </w:p>
    <w:p w14:paraId="670C1684" w14:textId="77777777" w:rsidR="00C62901" w:rsidRPr="00C62901" w:rsidRDefault="00C62901" w:rsidP="00C62901">
      <w:pPr>
        <w:shd w:val="clear" w:color="auto" w:fill="FFFFFF"/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5C8A317" w14:textId="77777777" w:rsidR="00C62901" w:rsidRPr="00C62901" w:rsidRDefault="00C62901" w:rsidP="00C629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3.2. Формы подведения итогов реализации программы.</w:t>
      </w:r>
    </w:p>
    <w:p w14:paraId="0D257ABB" w14:textId="77777777" w:rsidR="00C62901" w:rsidRPr="00C62901" w:rsidRDefault="00C62901" w:rsidP="00C629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1E21572" w14:textId="77777777" w:rsidR="00C62901" w:rsidRPr="00C62901" w:rsidRDefault="00C62901" w:rsidP="00C62901">
      <w:pPr>
        <w:shd w:val="clear" w:color="auto" w:fill="FFFFFF"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Формы подведения итогов реализации программы кружка «Бумажные фантазии. Торцевание» являются:</w:t>
      </w:r>
    </w:p>
    <w:p w14:paraId="095DBB7E" w14:textId="77777777" w:rsidR="00C62901" w:rsidRPr="00C62901" w:rsidRDefault="00C62901" w:rsidP="00C62901">
      <w:pPr>
        <w:numPr>
          <w:ilvl w:val="0"/>
          <w:numId w:val="9"/>
        </w:numPr>
        <w:shd w:val="clear" w:color="auto" w:fill="FFFFFF"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Изготовление поделок в технике торцевания различного уровня сложности</w:t>
      </w:r>
    </w:p>
    <w:p w14:paraId="6BEE74A9" w14:textId="77777777" w:rsidR="00C62901" w:rsidRPr="00C62901" w:rsidRDefault="00C62901" w:rsidP="00C62901">
      <w:pPr>
        <w:numPr>
          <w:ilvl w:val="0"/>
          <w:numId w:val="9"/>
        </w:numPr>
        <w:shd w:val="clear" w:color="auto" w:fill="FFFFFF"/>
        <w:spacing w:after="20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Участие в школьных, городских, окружных выставках.</w:t>
      </w:r>
    </w:p>
    <w:p w14:paraId="35FE77D3" w14:textId="77777777" w:rsidR="00C62901" w:rsidRPr="00C62901" w:rsidRDefault="00C62901" w:rsidP="00C62901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3.3. Учебно – методическое обеспечение программы:</w:t>
      </w:r>
    </w:p>
    <w:p w14:paraId="7E479A03" w14:textId="77777777" w:rsidR="00C62901" w:rsidRPr="00C62901" w:rsidRDefault="00C62901" w:rsidP="00C62901">
      <w:pPr>
        <w:numPr>
          <w:ilvl w:val="0"/>
          <w:numId w:val="32"/>
        </w:numPr>
        <w:spacing w:after="0" w:line="240" w:lineRule="auto"/>
        <w:contextualSpacing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Федеральный закон «Об образовании в Российской Федерации» от 29.12.2012 г. №273 – ФЗ</w:t>
      </w:r>
    </w:p>
    <w:p w14:paraId="1BEC666B" w14:textId="77777777" w:rsidR="00C62901" w:rsidRPr="00C62901" w:rsidRDefault="00C62901" w:rsidP="00C62901">
      <w:pPr>
        <w:numPr>
          <w:ilvl w:val="0"/>
          <w:numId w:val="3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Долженко Г.И. 100 поделок из бумаги. – Ярославль: Академия развития, 2006.- 144с.</w:t>
      </w:r>
    </w:p>
    <w:p w14:paraId="5721DE20" w14:textId="77777777" w:rsidR="00C62901" w:rsidRPr="00C62901" w:rsidRDefault="00C62901" w:rsidP="00C62901">
      <w:pPr>
        <w:numPr>
          <w:ilvl w:val="0"/>
          <w:numId w:val="3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Игрушки из бумаги.- СПб.: КРИСТАЛЛ. 1997.</w:t>
      </w:r>
    </w:p>
    <w:p w14:paraId="495367DD" w14:textId="77777777" w:rsidR="00C62901" w:rsidRPr="00C62901" w:rsidRDefault="00C62901" w:rsidP="00C62901">
      <w:pPr>
        <w:numPr>
          <w:ilvl w:val="0"/>
          <w:numId w:val="3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Лыкова И. А. «Художественный труд в детском саду».М: Карапуз, 2009г.</w:t>
      </w:r>
    </w:p>
    <w:p w14:paraId="1FC454E4" w14:textId="77777777" w:rsidR="00C62901" w:rsidRPr="00C62901" w:rsidRDefault="00C62901" w:rsidP="00C62901">
      <w:pPr>
        <w:numPr>
          <w:ilvl w:val="0"/>
          <w:numId w:val="3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Зайцева А. А. «Искусство квиллинга», И: Эксмо-Пресс, 2009г</w:t>
      </w:r>
    </w:p>
    <w:p w14:paraId="49F96CDE" w14:textId="77777777" w:rsidR="00C62901" w:rsidRPr="00C62901" w:rsidRDefault="00C62901" w:rsidP="00C62901">
      <w:pPr>
        <w:numPr>
          <w:ilvl w:val="0"/>
          <w:numId w:val="32"/>
        </w:num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Соколова  Школа оригами: Аппликация и мозаика. – М.: Издательство Эксмо; СПб.; Валерии СПД, 2003.- 176 с.</w:t>
      </w:r>
    </w:p>
    <w:p w14:paraId="00D269C7" w14:textId="77777777" w:rsidR="00C62901" w:rsidRPr="00C62901" w:rsidRDefault="00C62901" w:rsidP="00C62901">
      <w:pPr>
        <w:numPr>
          <w:ilvl w:val="1"/>
          <w:numId w:val="34"/>
        </w:numPr>
        <w:spacing w:after="0" w:line="240" w:lineRule="auto"/>
        <w:ind w:left="709" w:hanging="425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Электронный журнал: http://origami-paper.ru/origami/russian/shemy_origami/modulnoe_origami_kubik.html</w:t>
      </w:r>
    </w:p>
    <w:p w14:paraId="2330A4B4" w14:textId="77777777" w:rsidR="00C62901" w:rsidRPr="00C62901" w:rsidRDefault="00C62901" w:rsidP="00C62901">
      <w:pPr>
        <w:numPr>
          <w:ilvl w:val="1"/>
          <w:numId w:val="34"/>
        </w:numPr>
        <w:spacing w:after="0" w:line="240" w:lineRule="auto"/>
        <w:ind w:left="709" w:hanging="425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sz w:val="24"/>
          <w:szCs w:val="24"/>
          <w:lang w:eastAsia="ru-RU"/>
        </w:rPr>
        <w:t>Электронный журнал: http://www.tvoyrebenok.ru/origami.shtml</w:t>
      </w:r>
    </w:p>
    <w:p w14:paraId="1C2B43B8" w14:textId="77777777" w:rsidR="00C62901" w:rsidRPr="00C62901" w:rsidRDefault="00C62901" w:rsidP="00C629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0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</w:p>
    <w:p w14:paraId="42D19CE8" w14:textId="77777777" w:rsidR="00C62901" w:rsidRPr="00C62901" w:rsidRDefault="00C62901" w:rsidP="00C629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0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Интернет-ресурсы</w:t>
      </w:r>
    </w:p>
    <w:p w14:paraId="7E7D552B" w14:textId="616A0661" w:rsidR="00C62901" w:rsidRPr="00E056C8" w:rsidRDefault="008E0834" w:rsidP="00C62901">
      <w:pPr>
        <w:numPr>
          <w:ilvl w:val="0"/>
          <w:numId w:val="30"/>
        </w:numPr>
        <w:spacing w:after="200" w:line="276" w:lineRule="auto"/>
        <w:contextualSpacing/>
        <w:rPr>
          <w:rFonts w:ascii="Calibri" w:eastAsia="Calibri" w:hAnsi="Calibri" w:cs="Times New Roman"/>
        </w:rPr>
      </w:pPr>
      <w:hyperlink r:id="rId8" w:history="1">
        <w:r w:rsidR="00C62901" w:rsidRPr="00C62901">
          <w:rPr>
            <w:rFonts w:ascii="Calibri" w:eastAsia="Calibri" w:hAnsi="Calibri" w:cs="Times New Roman"/>
            <w:u w:val="single"/>
          </w:rPr>
          <w:t>https://urokinachalki.ru/rabochaya-programma-po-kruzhku-umelie-ruchki-dlya-klassov-4978.html</w:t>
        </w:r>
      </w:hyperlink>
    </w:p>
    <w:p w14:paraId="17A11506" w14:textId="77777777" w:rsidR="00C62901" w:rsidRPr="00C62901" w:rsidRDefault="00C62901" w:rsidP="00C6290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20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19B05110" w14:textId="77777777" w:rsidR="00C62901" w:rsidRPr="00C62901" w:rsidRDefault="00C62901" w:rsidP="00C62901">
      <w:pPr>
        <w:shd w:val="clear" w:color="auto" w:fill="FFFFFF"/>
        <w:spacing w:after="24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Список литературы по программе</w:t>
      </w:r>
    </w:p>
    <w:p w14:paraId="1C228A0A" w14:textId="77777777" w:rsidR="00C62901" w:rsidRPr="00C62901" w:rsidRDefault="00C62901" w:rsidP="00C62901">
      <w:pPr>
        <w:numPr>
          <w:ilvl w:val="0"/>
          <w:numId w:val="3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Долженко Г.И. 100 поделок из бумаги. – Ярославль: Академия развития, 2006.- 144с.</w:t>
      </w:r>
    </w:p>
    <w:p w14:paraId="74165016" w14:textId="77777777" w:rsidR="00C62901" w:rsidRPr="00C62901" w:rsidRDefault="00C62901" w:rsidP="00C62901">
      <w:pPr>
        <w:numPr>
          <w:ilvl w:val="0"/>
          <w:numId w:val="3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sz w:val="24"/>
          <w:szCs w:val="24"/>
          <w:lang w:eastAsia="ru-RU"/>
        </w:rPr>
        <w:t>Кириченко Г.В. Объёмные оригами. – М.: Астрель; СПб: Полигон, 2012. – 144с.</w:t>
      </w:r>
    </w:p>
    <w:p w14:paraId="170B4D83" w14:textId="77777777" w:rsidR="00C62901" w:rsidRPr="00C62901" w:rsidRDefault="00C62901" w:rsidP="00C62901">
      <w:pPr>
        <w:numPr>
          <w:ilvl w:val="0"/>
          <w:numId w:val="3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sz w:val="24"/>
          <w:szCs w:val="24"/>
          <w:lang w:eastAsia="ru-RU"/>
        </w:rPr>
        <w:t>Черенкова Е. Оригами для малышей: 200 простейших моделей. – М.: ООО «ИД РИПОЛ классик», ООО Издательство «ДОМ. ХХI век», 2007. – 154с.</w:t>
      </w:r>
    </w:p>
    <w:p w14:paraId="27A95543" w14:textId="77777777" w:rsidR="00C62901" w:rsidRPr="00C62901" w:rsidRDefault="00C62901" w:rsidP="00C62901">
      <w:pPr>
        <w:numPr>
          <w:ilvl w:val="0"/>
          <w:numId w:val="30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sz w:val="24"/>
          <w:szCs w:val="24"/>
          <w:lang w:eastAsia="ru-RU"/>
        </w:rPr>
        <w:t>Игрушки из бумаги.- СПб.: КРИСТАЛЛ. 1997.</w:t>
      </w:r>
    </w:p>
    <w:p w14:paraId="2638A76F" w14:textId="77777777" w:rsidR="00C62901" w:rsidRPr="00C62901" w:rsidRDefault="00C62901" w:rsidP="00C62901">
      <w:pPr>
        <w:numPr>
          <w:ilvl w:val="0"/>
          <w:numId w:val="3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Лыкова И. А. «Художественный труд в детском саду». М: Карапуз, 2009г.</w:t>
      </w:r>
    </w:p>
    <w:p w14:paraId="667C1AB9" w14:textId="77777777" w:rsidR="00C62901" w:rsidRPr="00C62901" w:rsidRDefault="00C62901" w:rsidP="00C62901">
      <w:pPr>
        <w:numPr>
          <w:ilvl w:val="0"/>
          <w:numId w:val="30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Афонькин. С.Ю.  Е. Ю. Афонькина. Весёлые уроки оригами. СПб.; Издательский дом «Литература,» 2001 – 208с.</w:t>
      </w:r>
    </w:p>
    <w:p w14:paraId="7C8ECC93" w14:textId="714ECFF7" w:rsidR="002E1C30" w:rsidRDefault="002E1C30" w:rsidP="00C6290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778D3DD3" w14:textId="0089B4AD" w:rsidR="006643AA" w:rsidRDefault="006643AA" w:rsidP="00C6290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3DE50F6A" w14:textId="178D22B0" w:rsidR="006643AA" w:rsidRDefault="006643AA" w:rsidP="00C6290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1C787C54" w14:textId="55465371" w:rsidR="006643AA" w:rsidRDefault="006643AA" w:rsidP="00C6290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05FC0759" w14:textId="30B28706" w:rsidR="006643AA" w:rsidRDefault="006643AA" w:rsidP="00C6290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4BF2B2AB" w14:textId="38BD1A85" w:rsidR="006643AA" w:rsidRDefault="006643AA" w:rsidP="00C6290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49AF3655" w14:textId="61C448CC" w:rsidR="006643AA" w:rsidRDefault="006643AA" w:rsidP="00C6290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4229A5DB" w14:textId="52CCA40A" w:rsidR="006643AA" w:rsidRDefault="006643AA" w:rsidP="00C6290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0FBDF98A" w14:textId="061AD7D0" w:rsidR="006643AA" w:rsidRDefault="006643AA" w:rsidP="00C6290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4ED5EE46" w14:textId="0022D79D" w:rsidR="006643AA" w:rsidRDefault="006643AA" w:rsidP="00C6290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53B64FE4" w14:textId="1423BDF7" w:rsidR="006643AA" w:rsidRDefault="006643AA" w:rsidP="00C6290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3A3B7051" w14:textId="1550A720" w:rsidR="006643AA" w:rsidRDefault="006643AA" w:rsidP="00C6290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522825FB" w14:textId="6945E03A" w:rsidR="006643AA" w:rsidRDefault="006643AA" w:rsidP="00C6290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38B80D4D" w14:textId="07E322F6" w:rsidR="006643AA" w:rsidRDefault="006643AA" w:rsidP="00C6290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2FC0DEA2" w14:textId="1529A739" w:rsidR="006643AA" w:rsidRDefault="006643AA" w:rsidP="00C6290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7A00FC49" w14:textId="12DB80C5" w:rsidR="006643AA" w:rsidRDefault="006643AA" w:rsidP="00C6290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09E7CFF9" w14:textId="1D224519" w:rsidR="006643AA" w:rsidRDefault="006643AA" w:rsidP="00C6290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46C1880E" w14:textId="098D4EDD" w:rsidR="006643AA" w:rsidRDefault="006643AA" w:rsidP="00C6290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0D173C98" w14:textId="4F7C518F" w:rsidR="006643AA" w:rsidRDefault="006643AA" w:rsidP="00C6290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6F51B995" w14:textId="2D4972C7" w:rsidR="006643AA" w:rsidRDefault="006643AA" w:rsidP="00C6290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75C51AA0" w14:textId="259B6044" w:rsidR="006643AA" w:rsidRDefault="006643AA" w:rsidP="00C6290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54C8D928" w14:textId="383FC62C" w:rsidR="006643AA" w:rsidRDefault="006643AA" w:rsidP="00C6290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01A25C61" w14:textId="4CBEB946" w:rsidR="006643AA" w:rsidRDefault="006643AA" w:rsidP="00C6290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4BD68992" w14:textId="006894DD" w:rsidR="006643AA" w:rsidRDefault="006643AA" w:rsidP="00C6290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47238833" w14:textId="392CE2EC" w:rsidR="006643AA" w:rsidRDefault="006643AA" w:rsidP="00C6290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0A0A4A29" w14:textId="47CBB2E1" w:rsidR="006643AA" w:rsidRDefault="006643AA" w:rsidP="00C6290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6C9A2D1D" w14:textId="71C1A765" w:rsidR="006643AA" w:rsidRDefault="006643AA" w:rsidP="00C6290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2D3FC341" w14:textId="02326E4E" w:rsidR="006643AA" w:rsidRDefault="006643AA" w:rsidP="00C6290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63BE6A12" w14:textId="1AF8162D" w:rsidR="006643AA" w:rsidRDefault="006643AA" w:rsidP="00C6290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3A777A77" w14:textId="14A1F0F6" w:rsidR="006643AA" w:rsidRDefault="006643AA" w:rsidP="00C6290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23A5DD05" w14:textId="2D1CBF84" w:rsidR="006643AA" w:rsidRDefault="006643AA" w:rsidP="00C6290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42EBF55B" w14:textId="71308C0E" w:rsidR="006643AA" w:rsidRDefault="006643AA" w:rsidP="00C6290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6E79F9C8" w14:textId="587061DE" w:rsidR="006643AA" w:rsidRDefault="006643AA" w:rsidP="00C6290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6A67775C" w14:textId="1E5AEBFA" w:rsidR="006643AA" w:rsidRDefault="006643AA" w:rsidP="00C6290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211B8A59" w14:textId="77777777" w:rsidR="006643AA" w:rsidRDefault="006643AA" w:rsidP="00C6290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13A52576" w14:textId="428B1DB6" w:rsidR="002E1C30" w:rsidRDefault="002E1C30" w:rsidP="00C6290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23448B85" w14:textId="41271069" w:rsidR="00E056C8" w:rsidRDefault="00E056C8" w:rsidP="003C2BF8">
      <w:pPr>
        <w:tabs>
          <w:tab w:val="left" w:pos="3855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12AD75DF" w14:textId="77777777" w:rsidR="003C2BF8" w:rsidRDefault="003C2BF8" w:rsidP="003C2BF8">
      <w:pPr>
        <w:tabs>
          <w:tab w:val="left" w:pos="3855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4ED777DB" w14:textId="77777777" w:rsidR="00E056C8" w:rsidRDefault="00E056C8" w:rsidP="00C6290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421A1D66" w14:textId="0D4B0FAD" w:rsidR="00C62901" w:rsidRPr="00C62901" w:rsidRDefault="00C62901" w:rsidP="00C6290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Приложение 1</w:t>
      </w:r>
    </w:p>
    <w:p w14:paraId="7EE6A4FF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Списочный состав </w:t>
      </w:r>
    </w:p>
    <w:p w14:paraId="7154CDC2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группы дополнительного образования </w:t>
      </w:r>
    </w:p>
    <w:p w14:paraId="5D6686E2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 2019-2020 учебном году.</w:t>
      </w:r>
    </w:p>
    <w:p w14:paraId="41516C3C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tbl>
      <w:tblPr>
        <w:tblStyle w:val="11"/>
        <w:tblW w:w="0" w:type="auto"/>
        <w:tblInd w:w="720" w:type="dxa"/>
        <w:tblLook w:val="04A0" w:firstRow="1" w:lastRow="0" w:firstColumn="1" w:lastColumn="0" w:noHBand="0" w:noVBand="1"/>
      </w:tblPr>
      <w:tblGrid>
        <w:gridCol w:w="933"/>
        <w:gridCol w:w="4634"/>
        <w:gridCol w:w="3058"/>
      </w:tblGrid>
      <w:tr w:rsidR="00C62901" w:rsidRPr="00C62901" w14:paraId="17EA29F6" w14:textId="77777777" w:rsidTr="00C62901">
        <w:tc>
          <w:tcPr>
            <w:tcW w:w="5567" w:type="dxa"/>
            <w:gridSpan w:val="2"/>
          </w:tcPr>
          <w:p w14:paraId="6BB2155B" w14:textId="77777777" w:rsidR="00C62901" w:rsidRPr="00C62901" w:rsidRDefault="00C62901" w:rsidP="00C629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29EA42EA" w14:textId="77777777" w:rsidR="00C62901" w:rsidRPr="00C62901" w:rsidRDefault="00C62901" w:rsidP="00C629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Группа внеурочной деятельности</w:t>
            </w:r>
          </w:p>
          <w:p w14:paraId="1B15D26B" w14:textId="77777777" w:rsidR="00C62901" w:rsidRPr="00C62901" w:rsidRDefault="00C62901" w:rsidP="00C629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58" w:type="dxa"/>
          </w:tcPr>
          <w:p w14:paraId="2F360A52" w14:textId="77777777" w:rsidR="00C62901" w:rsidRPr="00C62901" w:rsidRDefault="00C62901" w:rsidP="00C629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736AF26" w14:textId="77777777" w:rsidR="00C62901" w:rsidRPr="00C62901" w:rsidRDefault="00C62901" w:rsidP="00C629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«Бумажная фантазия»</w:t>
            </w:r>
          </w:p>
        </w:tc>
      </w:tr>
      <w:tr w:rsidR="003C2BF8" w:rsidRPr="00C62901" w14:paraId="3B8C6DAF" w14:textId="77777777" w:rsidTr="00D85019">
        <w:tc>
          <w:tcPr>
            <w:tcW w:w="5567" w:type="dxa"/>
            <w:gridSpan w:val="2"/>
          </w:tcPr>
          <w:p w14:paraId="0D587E17" w14:textId="77777777" w:rsidR="003C2BF8" w:rsidRPr="00C62901" w:rsidRDefault="003C2BF8" w:rsidP="00C629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6E9E2EB" w14:textId="77777777" w:rsidR="003C2BF8" w:rsidRPr="00C62901" w:rsidRDefault="003C2BF8" w:rsidP="00C629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  <w:p w14:paraId="25B30B71" w14:textId="77777777" w:rsidR="003C2BF8" w:rsidRPr="00C62901" w:rsidRDefault="003C2BF8" w:rsidP="00C629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58" w:type="dxa"/>
            <w:vAlign w:val="center"/>
          </w:tcPr>
          <w:p w14:paraId="5D12F6A1" w14:textId="78E1296A" w:rsidR="003C2BF8" w:rsidRPr="00C62901" w:rsidRDefault="003C2BF8" w:rsidP="003C2BF8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Четверг 09</w:t>
            </w:r>
            <w:r w:rsidRPr="00C62901"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  <w:t>30 – 10-10</w:t>
            </w:r>
          </w:p>
        </w:tc>
      </w:tr>
      <w:tr w:rsidR="003C2BF8" w:rsidRPr="00C62901" w14:paraId="7899D7D0" w14:textId="77777777" w:rsidTr="00C62901">
        <w:tc>
          <w:tcPr>
            <w:tcW w:w="5567" w:type="dxa"/>
            <w:gridSpan w:val="2"/>
          </w:tcPr>
          <w:p w14:paraId="15589B55" w14:textId="77777777" w:rsidR="003C2BF8" w:rsidRPr="00C62901" w:rsidRDefault="003C2BF8" w:rsidP="00C629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34BCDAC" w14:textId="77777777" w:rsidR="003C2BF8" w:rsidRPr="00C62901" w:rsidRDefault="003C2BF8" w:rsidP="00C629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</w:t>
            </w:r>
          </w:p>
          <w:p w14:paraId="0E1DDF08" w14:textId="77777777" w:rsidR="003C2BF8" w:rsidRPr="00C62901" w:rsidRDefault="003C2BF8" w:rsidP="00C629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058" w:type="dxa"/>
          </w:tcPr>
          <w:p w14:paraId="2B01FB72" w14:textId="77777777" w:rsidR="003C2BF8" w:rsidRPr="00C62901" w:rsidRDefault="003C2BF8" w:rsidP="00C629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617FE1D" w14:textId="77777777" w:rsidR="003C2BF8" w:rsidRPr="00C62901" w:rsidRDefault="003C2BF8" w:rsidP="00C629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Лебедева Светлана Михайловна</w:t>
            </w:r>
          </w:p>
          <w:p w14:paraId="617C4CC4" w14:textId="77777777" w:rsidR="003C2BF8" w:rsidRPr="00C62901" w:rsidRDefault="003C2BF8" w:rsidP="00C629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C2BF8" w:rsidRPr="00C62901" w14:paraId="0D08343A" w14:textId="77777777" w:rsidTr="00C62901">
        <w:tc>
          <w:tcPr>
            <w:tcW w:w="8625" w:type="dxa"/>
            <w:gridSpan w:val="3"/>
          </w:tcPr>
          <w:p w14:paraId="40F933E2" w14:textId="77777777" w:rsidR="003C2BF8" w:rsidRPr="00C62901" w:rsidRDefault="003C2BF8" w:rsidP="00C629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3483F8B" w14:textId="77777777" w:rsidR="003C2BF8" w:rsidRPr="00C62901" w:rsidRDefault="003C2BF8" w:rsidP="00C629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Список детей</w:t>
            </w:r>
          </w:p>
          <w:p w14:paraId="75BA742F" w14:textId="77777777" w:rsidR="003C2BF8" w:rsidRPr="00C62901" w:rsidRDefault="003C2BF8" w:rsidP="00C629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C2BF8" w:rsidRPr="00C62901" w14:paraId="120CBD8D" w14:textId="77777777" w:rsidTr="00C62901">
        <w:tc>
          <w:tcPr>
            <w:tcW w:w="933" w:type="dxa"/>
          </w:tcPr>
          <w:p w14:paraId="0EC84002" w14:textId="77777777" w:rsidR="003C2BF8" w:rsidRPr="00C62901" w:rsidRDefault="003C2BF8" w:rsidP="00C629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34C4347" w14:textId="77777777" w:rsidR="003C2BF8" w:rsidRPr="00C62901" w:rsidRDefault="003C2BF8" w:rsidP="00C629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п.п.</w:t>
            </w:r>
          </w:p>
          <w:p w14:paraId="0FBDB743" w14:textId="77777777" w:rsidR="003C2BF8" w:rsidRPr="00C62901" w:rsidRDefault="003C2BF8" w:rsidP="00C629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34" w:type="dxa"/>
          </w:tcPr>
          <w:p w14:paraId="7C2C4F37" w14:textId="77777777" w:rsidR="003C2BF8" w:rsidRPr="00C62901" w:rsidRDefault="003C2BF8" w:rsidP="00C629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AE7F4EE" w14:textId="77777777" w:rsidR="003C2BF8" w:rsidRPr="00C62901" w:rsidRDefault="003C2BF8" w:rsidP="00C629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Фамилия, имя ученика</w:t>
            </w:r>
          </w:p>
        </w:tc>
        <w:tc>
          <w:tcPr>
            <w:tcW w:w="3058" w:type="dxa"/>
          </w:tcPr>
          <w:p w14:paraId="3FAC235B" w14:textId="77777777" w:rsidR="003C2BF8" w:rsidRPr="00C62901" w:rsidRDefault="003C2BF8" w:rsidP="00C629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9D52C2E" w14:textId="77777777" w:rsidR="003C2BF8" w:rsidRPr="00C62901" w:rsidRDefault="003C2BF8" w:rsidP="00C629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</w:t>
            </w:r>
          </w:p>
        </w:tc>
      </w:tr>
      <w:tr w:rsidR="003C2BF8" w:rsidRPr="00C62901" w14:paraId="60CCCD9E" w14:textId="77777777" w:rsidTr="00C62901">
        <w:tc>
          <w:tcPr>
            <w:tcW w:w="933" w:type="dxa"/>
          </w:tcPr>
          <w:p w14:paraId="66777EB1" w14:textId="77777777" w:rsidR="003C2BF8" w:rsidRPr="00C62901" w:rsidRDefault="003C2BF8" w:rsidP="00AF3DA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3E07645" w14:textId="11443940" w:rsidR="003C2BF8" w:rsidRPr="00C62901" w:rsidRDefault="003C2BF8" w:rsidP="00C629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34" w:type="dxa"/>
          </w:tcPr>
          <w:p w14:paraId="2BF90CAE" w14:textId="77777777" w:rsidR="003C2BF8" w:rsidRDefault="003C2BF8" w:rsidP="00C62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1D741F" w14:textId="77777777" w:rsidR="003C2BF8" w:rsidRDefault="003C2BF8" w:rsidP="00C62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Аскерова  Динара</w:t>
            </w:r>
          </w:p>
          <w:p w14:paraId="6526230F" w14:textId="54A5E100" w:rsidR="003C2BF8" w:rsidRDefault="003C2BF8" w:rsidP="00C62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8" w:type="dxa"/>
          </w:tcPr>
          <w:p w14:paraId="18B1A93F" w14:textId="77777777" w:rsidR="003C2BF8" w:rsidRDefault="003C2BF8" w:rsidP="00AF3DAF">
            <w:pPr>
              <w:tabs>
                <w:tab w:val="left" w:pos="1200"/>
                <w:tab w:val="center" w:pos="1421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</w:r>
          </w:p>
          <w:p w14:paraId="031BE92B" w14:textId="72B6980C" w:rsidR="003C2BF8" w:rsidRPr="00C62901" w:rsidRDefault="003C2BF8" w:rsidP="00AF3DAF">
            <w:pPr>
              <w:tabs>
                <w:tab w:val="left" w:pos="1200"/>
                <w:tab w:val="center" w:pos="1421"/>
              </w:tabs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ab/>
              <w:t>1 в</w:t>
            </w:r>
          </w:p>
        </w:tc>
      </w:tr>
      <w:tr w:rsidR="003C2BF8" w:rsidRPr="00C62901" w14:paraId="41FBF703" w14:textId="77777777" w:rsidTr="00C62901">
        <w:tc>
          <w:tcPr>
            <w:tcW w:w="933" w:type="dxa"/>
          </w:tcPr>
          <w:p w14:paraId="015503C7" w14:textId="77777777" w:rsidR="003C2BF8" w:rsidRPr="00C62901" w:rsidRDefault="003C2BF8" w:rsidP="00AF3DA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12C0AA36" w14:textId="357E8D42" w:rsidR="003C2BF8" w:rsidRPr="00C62901" w:rsidRDefault="003C2BF8" w:rsidP="00C629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634" w:type="dxa"/>
          </w:tcPr>
          <w:p w14:paraId="044E9078" w14:textId="77777777" w:rsidR="003C2BF8" w:rsidRDefault="003C2BF8" w:rsidP="00C62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15E98F" w14:textId="22EBD8BC" w:rsidR="003C2BF8" w:rsidRDefault="003C2BF8" w:rsidP="00AF3D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Быков Иван</w:t>
            </w:r>
          </w:p>
          <w:p w14:paraId="54F4A9CC" w14:textId="77777777" w:rsidR="003C2BF8" w:rsidRPr="00995E6B" w:rsidRDefault="003C2BF8" w:rsidP="00C62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8" w:type="dxa"/>
          </w:tcPr>
          <w:p w14:paraId="4922D631" w14:textId="77777777" w:rsidR="003C2BF8" w:rsidRPr="00C62901" w:rsidRDefault="003C2BF8" w:rsidP="00C629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88002E5" w14:textId="77777777" w:rsidR="003C2BF8" w:rsidRPr="00C62901" w:rsidRDefault="003C2BF8" w:rsidP="00C629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в</w:t>
            </w:r>
          </w:p>
        </w:tc>
      </w:tr>
      <w:tr w:rsidR="003C2BF8" w:rsidRPr="00C62901" w14:paraId="1C438A9B" w14:textId="77777777" w:rsidTr="00C62901">
        <w:tc>
          <w:tcPr>
            <w:tcW w:w="933" w:type="dxa"/>
          </w:tcPr>
          <w:p w14:paraId="52FDFE02" w14:textId="77777777" w:rsidR="003C2BF8" w:rsidRPr="00C62901" w:rsidRDefault="003C2BF8" w:rsidP="00AF3DA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07AD8DEB" w14:textId="750680A5" w:rsidR="003C2BF8" w:rsidRPr="00C62901" w:rsidRDefault="003C2BF8" w:rsidP="00C629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629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634" w:type="dxa"/>
          </w:tcPr>
          <w:p w14:paraId="4D16E9B7" w14:textId="77777777" w:rsidR="003C2BF8" w:rsidRDefault="003C2BF8" w:rsidP="00AF3D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ED4AA8" w14:textId="15626180" w:rsidR="003C2BF8" w:rsidRDefault="003C2BF8" w:rsidP="00AF3DA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Варченко Яна</w:t>
            </w:r>
          </w:p>
          <w:p w14:paraId="715600D8" w14:textId="77777777" w:rsidR="003C2BF8" w:rsidRPr="00995E6B" w:rsidRDefault="003C2BF8" w:rsidP="00C62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8" w:type="dxa"/>
          </w:tcPr>
          <w:p w14:paraId="0B6B5B61" w14:textId="77777777" w:rsidR="003C2BF8" w:rsidRPr="00C62901" w:rsidRDefault="003C2BF8" w:rsidP="00C629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09D43EC" w14:textId="477B2907" w:rsidR="003C2BF8" w:rsidRPr="00C62901" w:rsidRDefault="003C2BF8" w:rsidP="00C629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в</w:t>
            </w:r>
          </w:p>
        </w:tc>
      </w:tr>
      <w:tr w:rsidR="003C2BF8" w:rsidRPr="00C62901" w14:paraId="07B2E398" w14:textId="77777777" w:rsidTr="00C62901">
        <w:tc>
          <w:tcPr>
            <w:tcW w:w="933" w:type="dxa"/>
          </w:tcPr>
          <w:p w14:paraId="158225B1" w14:textId="77777777" w:rsidR="003C2BF8" w:rsidRDefault="003C2BF8" w:rsidP="00AF3DAF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513B1916" w14:textId="3CECB292" w:rsidR="003C2BF8" w:rsidRPr="00C62901" w:rsidRDefault="003C2BF8" w:rsidP="00C629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634" w:type="dxa"/>
          </w:tcPr>
          <w:p w14:paraId="633E41B9" w14:textId="77777777" w:rsidR="003C2BF8" w:rsidRDefault="003C2BF8" w:rsidP="00C62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6C4327" w14:textId="77777777" w:rsidR="003C2BF8" w:rsidRDefault="003C2BF8" w:rsidP="00C62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Федоров Александр</w:t>
            </w:r>
          </w:p>
          <w:p w14:paraId="62590D0D" w14:textId="77777777" w:rsidR="003C2BF8" w:rsidRPr="00995E6B" w:rsidRDefault="003C2BF8" w:rsidP="00C62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58" w:type="dxa"/>
          </w:tcPr>
          <w:p w14:paraId="0D569C6B" w14:textId="77777777" w:rsidR="003C2BF8" w:rsidRPr="00C62901" w:rsidRDefault="003C2BF8" w:rsidP="00C629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4EBB6F8A" w14:textId="77777777" w:rsidR="003C2BF8" w:rsidRPr="00C62901" w:rsidRDefault="003C2BF8" w:rsidP="00C629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в</w:t>
            </w:r>
          </w:p>
        </w:tc>
      </w:tr>
      <w:tr w:rsidR="003C2BF8" w:rsidRPr="00C62901" w14:paraId="6794CDC5" w14:textId="77777777" w:rsidTr="00C62901">
        <w:tc>
          <w:tcPr>
            <w:tcW w:w="933" w:type="dxa"/>
          </w:tcPr>
          <w:p w14:paraId="5F8B5883" w14:textId="77777777" w:rsidR="003C2BF8" w:rsidRDefault="003C2BF8" w:rsidP="00C629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354E0CE" w14:textId="7FCF92BF" w:rsidR="003C2BF8" w:rsidRPr="00C62901" w:rsidRDefault="003C2BF8" w:rsidP="00C629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634" w:type="dxa"/>
          </w:tcPr>
          <w:p w14:paraId="5A4111C8" w14:textId="77777777" w:rsidR="003C2BF8" w:rsidRDefault="003C2BF8" w:rsidP="00C62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54026C" w14:textId="77777777" w:rsidR="003C2BF8" w:rsidRDefault="003C2BF8" w:rsidP="00C6290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Халабузарь Илья</w:t>
            </w:r>
          </w:p>
        </w:tc>
        <w:tc>
          <w:tcPr>
            <w:tcW w:w="3058" w:type="dxa"/>
          </w:tcPr>
          <w:p w14:paraId="6AED97C3" w14:textId="77777777" w:rsidR="003C2BF8" w:rsidRDefault="003C2BF8" w:rsidP="00C629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14:paraId="37E40C53" w14:textId="77777777" w:rsidR="003C2BF8" w:rsidRDefault="003C2BF8" w:rsidP="00C62901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в</w:t>
            </w:r>
          </w:p>
          <w:p w14:paraId="42B9A8FD" w14:textId="77777777" w:rsidR="003C2BF8" w:rsidRPr="00C62901" w:rsidRDefault="003C2BF8" w:rsidP="00C62901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52A6F2EE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14:paraId="69C271AB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14:paraId="638FABD3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14:paraId="19BF9D6A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14:paraId="6706A43A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14:paraId="04D7322B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14:paraId="4EAC6114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14:paraId="461524B7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14:paraId="342E6243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14:paraId="727C7FC0" w14:textId="77777777" w:rsidR="00C62901" w:rsidRPr="00C62901" w:rsidRDefault="00C62901" w:rsidP="00C6290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14:paraId="3BFA4206" w14:textId="77777777" w:rsidR="00ED2D89" w:rsidRDefault="00ED2D89" w:rsidP="003C2B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14:paraId="3898510E" w14:textId="77777777" w:rsidR="003C2BF8" w:rsidRDefault="003C2BF8" w:rsidP="003C2BF8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0AC3C423" w14:textId="77777777" w:rsidR="00ED2D89" w:rsidRDefault="00ED2D89" w:rsidP="00C6290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14:paraId="13483208" w14:textId="77777777" w:rsidR="00C62901" w:rsidRPr="00C62901" w:rsidRDefault="00C62901" w:rsidP="00C62901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Приложение 2 </w:t>
      </w:r>
    </w:p>
    <w:p w14:paraId="53B4230A" w14:textId="77777777" w:rsidR="00C62901" w:rsidRPr="00C62901" w:rsidRDefault="00C62901" w:rsidP="00C6290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14:paraId="40B11112" w14:textId="77777777" w:rsidR="00C62901" w:rsidRPr="00C62901" w:rsidRDefault="00C62901" w:rsidP="00C62901">
      <w:pPr>
        <w:shd w:val="clear" w:color="auto" w:fill="FFFFFF"/>
        <w:spacing w:after="20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lastRenderedPageBreak/>
        <w:t>Техника торцевания</w:t>
      </w:r>
    </w:p>
    <w:p w14:paraId="63E8C298" w14:textId="77777777" w:rsidR="00C62901" w:rsidRPr="00C62901" w:rsidRDefault="00C62901" w:rsidP="00C62901">
      <w:pPr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 полосок гофрированной бумаги надо нарезать на глаз квадраты со стороной примерно 1 см.</w:t>
      </w:r>
    </w:p>
    <w:p w14:paraId="737E2000" w14:textId="77777777" w:rsidR="00C62901" w:rsidRPr="00C62901" w:rsidRDefault="00C62901" w:rsidP="00C629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89E9796" w14:textId="77777777" w:rsidR="00C62901" w:rsidRPr="00C62901" w:rsidRDefault="00C62901" w:rsidP="00C62901">
      <w:pPr>
        <w:numPr>
          <w:ilvl w:val="0"/>
          <w:numId w:val="15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Затем необходимо нарисовать на плотной бумаге или картоне любой узор.</w:t>
      </w:r>
    </w:p>
    <w:p w14:paraId="072A2B70" w14:textId="77777777" w:rsidR="00C62901" w:rsidRPr="00C62901" w:rsidRDefault="00C62901" w:rsidP="00C62901">
      <w:pPr>
        <w:spacing w:after="200" w:line="276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29F6ACD" wp14:editId="18D13043">
            <wp:extent cx="1085850" cy="1143000"/>
            <wp:effectExtent l="0" t="0" r="0" b="0"/>
            <wp:docPr id="1" name="Рисунок 1" descr="http://images.myshared.ru/5/485806/slide_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mages.myshared.ru/5/485806/slide_1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94" t="10469" r="35096" b="30983"/>
                    <a:stretch/>
                  </pic:blipFill>
                  <pic:spPr bwMode="auto">
                    <a:xfrm>
                      <a:off x="0" y="0"/>
                      <a:ext cx="1088754" cy="1146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7D12846" w14:textId="77777777" w:rsidR="00C62901" w:rsidRPr="00C62901" w:rsidRDefault="00C62901" w:rsidP="00C62901">
      <w:pPr>
        <w:numPr>
          <w:ilvl w:val="0"/>
          <w:numId w:val="15"/>
        </w:numPr>
        <w:shd w:val="clear" w:color="auto" w:fill="FFFFFF"/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Клей надо наносить тонкой полоской по контуру на небольшой участок узора.</w:t>
      </w:r>
    </w:p>
    <w:p w14:paraId="2E02F54D" w14:textId="77777777" w:rsidR="00C62901" w:rsidRPr="00C62901" w:rsidRDefault="00C62901" w:rsidP="00C62901">
      <w:pPr>
        <w:shd w:val="clear" w:color="auto" w:fill="FFFFFF"/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28945CB" w14:textId="77777777" w:rsidR="00C62901" w:rsidRPr="00C62901" w:rsidRDefault="00C62901" w:rsidP="00C62901">
      <w:pPr>
        <w:shd w:val="clear" w:color="auto" w:fill="FFFFFF"/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C35427F" wp14:editId="1244D8E8">
            <wp:extent cx="1028700" cy="1068312"/>
            <wp:effectExtent l="0" t="0" r="0" b="0"/>
            <wp:docPr id="2" name="Рисунок 2" descr="http://900igr.net/up/datas/117959/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900igr.net/up/datas/117959/0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525" t="25427" r="52404" b="42736"/>
                    <a:stretch/>
                  </pic:blipFill>
                  <pic:spPr bwMode="auto">
                    <a:xfrm>
                      <a:off x="0" y="0"/>
                      <a:ext cx="1028151" cy="1067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74746C7" w14:textId="77777777" w:rsidR="00C62901" w:rsidRPr="00C62901" w:rsidRDefault="00C62901" w:rsidP="00C62901">
      <w:pPr>
        <w:shd w:val="clear" w:color="auto" w:fill="FFFFFF"/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4730573" w14:textId="77777777" w:rsidR="00C62901" w:rsidRPr="00C62901" w:rsidRDefault="00C62901" w:rsidP="00C62901">
      <w:pPr>
        <w:numPr>
          <w:ilvl w:val="0"/>
          <w:numId w:val="15"/>
        </w:numPr>
        <w:shd w:val="clear" w:color="auto" w:fill="FFFFFF"/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Торец стержня (тупой конец) поставить на квадратик.</w:t>
      </w:r>
    </w:p>
    <w:p w14:paraId="7BA4FFB7" w14:textId="77777777" w:rsidR="00C62901" w:rsidRPr="00C62901" w:rsidRDefault="00C62901" w:rsidP="00C62901">
      <w:pPr>
        <w:shd w:val="clear" w:color="auto" w:fill="FFFFFF"/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3F301E6" w14:textId="77777777" w:rsidR="00C62901" w:rsidRPr="00C62901" w:rsidRDefault="00C62901" w:rsidP="00C62901">
      <w:pPr>
        <w:shd w:val="clear" w:color="auto" w:fill="FFFFFF"/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641FCCB" wp14:editId="5C8BE0A5">
            <wp:extent cx="1057275" cy="1093943"/>
            <wp:effectExtent l="0" t="0" r="0" b="0"/>
            <wp:docPr id="3" name="Рисунок 3" descr="http://900igr.net/up/datas/117959/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900igr.net/up/datas/117959/0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923" t="25427" r="29327" b="42522"/>
                    <a:stretch/>
                  </pic:blipFill>
                  <pic:spPr bwMode="auto">
                    <a:xfrm>
                      <a:off x="0" y="0"/>
                      <a:ext cx="1060250" cy="10970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C9C961F" w14:textId="77777777" w:rsidR="00C62901" w:rsidRPr="00C62901" w:rsidRDefault="00C62901" w:rsidP="00C62901">
      <w:pPr>
        <w:shd w:val="clear" w:color="auto" w:fill="FFFFFF"/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E37D444" w14:textId="77777777" w:rsidR="00C62901" w:rsidRPr="00C62901" w:rsidRDefault="00C62901" w:rsidP="00C62901">
      <w:pPr>
        <w:numPr>
          <w:ilvl w:val="0"/>
          <w:numId w:val="15"/>
        </w:numPr>
        <w:shd w:val="clear" w:color="auto" w:fill="FFFFFF"/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Смять квадрат и прокатать стержень между пальцами.</w:t>
      </w:r>
    </w:p>
    <w:p w14:paraId="7ED70699" w14:textId="77777777" w:rsidR="00C62901" w:rsidRPr="00C62901" w:rsidRDefault="00C62901" w:rsidP="00C62901">
      <w:pPr>
        <w:shd w:val="clear" w:color="auto" w:fill="FFFFFF"/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A2509E1" w14:textId="77777777" w:rsidR="00C62901" w:rsidRPr="00C62901" w:rsidRDefault="00C62901" w:rsidP="00C62901">
      <w:pPr>
        <w:shd w:val="clear" w:color="auto" w:fill="FFFFFF"/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D35FF2B" wp14:editId="1B8AFDAC">
            <wp:extent cx="1114425" cy="1136864"/>
            <wp:effectExtent l="0" t="0" r="0" b="6350"/>
            <wp:docPr id="4" name="Рисунок 4" descr="http://900igr.net/up/datas/117959/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900igr.net/up/datas/117959/0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679" t="24787" r="5930" b="42521"/>
                    <a:stretch/>
                  </pic:blipFill>
                  <pic:spPr bwMode="auto">
                    <a:xfrm>
                      <a:off x="0" y="0"/>
                      <a:ext cx="1116369" cy="11388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F8BE9A" w14:textId="77777777" w:rsidR="00C62901" w:rsidRPr="00C62901" w:rsidRDefault="00C62901" w:rsidP="00C62901">
      <w:pPr>
        <w:shd w:val="clear" w:color="auto" w:fill="FFFFFF"/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6B4E6D2" w14:textId="77777777" w:rsidR="00C62901" w:rsidRPr="00C62901" w:rsidRDefault="00C62901" w:rsidP="00C62901">
      <w:pPr>
        <w:numPr>
          <w:ilvl w:val="0"/>
          <w:numId w:val="15"/>
        </w:numPr>
        <w:shd w:val="clear" w:color="auto" w:fill="FFFFFF"/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 нас получится цветная трубочка-торцовочка.</w:t>
      </w:r>
    </w:p>
    <w:p w14:paraId="1507EE11" w14:textId="77777777" w:rsidR="00C62901" w:rsidRPr="00C62901" w:rsidRDefault="00C62901" w:rsidP="00C62901">
      <w:pPr>
        <w:shd w:val="clear" w:color="auto" w:fill="FFFFFF"/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C44CBAE" w14:textId="77777777" w:rsidR="00C62901" w:rsidRPr="00C62901" w:rsidRDefault="00C62901" w:rsidP="00C62901">
      <w:pPr>
        <w:shd w:val="clear" w:color="auto" w:fill="FFFFFF"/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E327C70" wp14:editId="31DC9D12">
            <wp:extent cx="1228725" cy="1274233"/>
            <wp:effectExtent l="0" t="0" r="0" b="2540"/>
            <wp:docPr id="5" name="Рисунок 5" descr="http://900igr.net/up/datas/117959/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900igr.net/up/datas/117959/0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28" t="59188" r="76044" b="8370"/>
                    <a:stretch/>
                  </pic:blipFill>
                  <pic:spPr bwMode="auto">
                    <a:xfrm>
                      <a:off x="0" y="0"/>
                      <a:ext cx="1230063" cy="127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646B352" w14:textId="77777777" w:rsidR="00C62901" w:rsidRPr="00C62901" w:rsidRDefault="00C62901" w:rsidP="00C62901">
      <w:pPr>
        <w:shd w:val="clear" w:color="auto" w:fill="FFFFFF"/>
        <w:spacing w:after="200" w:line="240" w:lineRule="auto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15A13DB" w14:textId="77777777" w:rsidR="00C62901" w:rsidRPr="00C62901" w:rsidRDefault="00C62901" w:rsidP="00C62901">
      <w:pPr>
        <w:numPr>
          <w:ilvl w:val="0"/>
          <w:numId w:val="15"/>
        </w:numPr>
        <w:shd w:val="clear" w:color="auto" w:fill="FFFFFF"/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Поставить её на клей.</w:t>
      </w:r>
    </w:p>
    <w:p w14:paraId="77B85B79" w14:textId="77777777" w:rsidR="00C62901" w:rsidRPr="00C62901" w:rsidRDefault="00C62901" w:rsidP="00C62901">
      <w:pPr>
        <w:shd w:val="clear" w:color="auto" w:fill="FFFFFF"/>
        <w:spacing w:after="20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778280D8" wp14:editId="6495DF58">
            <wp:extent cx="1228725" cy="1181766"/>
            <wp:effectExtent l="0" t="0" r="0" b="0"/>
            <wp:docPr id="6" name="Рисунок 6" descr="http://900igr.net/up/datas/117959/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900igr.net/up/datas/117959/0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006" t="59829" r="53045" b="7906"/>
                    <a:stretch/>
                  </pic:blipFill>
                  <pic:spPr bwMode="auto">
                    <a:xfrm>
                      <a:off x="0" y="0"/>
                      <a:ext cx="1228070" cy="11811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69A2385" w14:textId="77777777" w:rsidR="00C62901" w:rsidRPr="00C62901" w:rsidRDefault="00C62901" w:rsidP="00C62901">
      <w:pPr>
        <w:numPr>
          <w:ilvl w:val="0"/>
          <w:numId w:val="15"/>
        </w:numPr>
        <w:shd w:val="clear" w:color="auto" w:fill="FFFFFF"/>
        <w:spacing w:after="20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Вынуть стержень</w:t>
      </w:r>
    </w:p>
    <w:p w14:paraId="1251A6B8" w14:textId="77777777" w:rsidR="00C62901" w:rsidRPr="00C62901" w:rsidRDefault="00C62901" w:rsidP="00C62901">
      <w:pPr>
        <w:shd w:val="clear" w:color="auto" w:fill="FFFFFF"/>
        <w:spacing w:after="20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4A61CFE" wp14:editId="53B316F0">
            <wp:extent cx="1383424" cy="1285875"/>
            <wp:effectExtent l="0" t="0" r="7620" b="0"/>
            <wp:docPr id="7" name="Рисунок 7" descr="http://900igr.net/up/datas/117959/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900igr.net/up/datas/117959/01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442" t="61112" r="29007" b="7906"/>
                    <a:stretch/>
                  </pic:blipFill>
                  <pic:spPr bwMode="auto">
                    <a:xfrm>
                      <a:off x="0" y="0"/>
                      <a:ext cx="1382685" cy="1285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75AEFE" w14:textId="77777777" w:rsidR="00C62901" w:rsidRPr="00C62901" w:rsidRDefault="00C62901" w:rsidP="00C62901">
      <w:pPr>
        <w:numPr>
          <w:ilvl w:val="0"/>
          <w:numId w:val="15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Каждую следующую торцовочку приклеивать рядом с предыдущей.</w:t>
      </w:r>
    </w:p>
    <w:p w14:paraId="7AC7316B" w14:textId="77777777" w:rsidR="00C62901" w:rsidRPr="00C62901" w:rsidRDefault="00C62901" w:rsidP="00C629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Стараться ставить торцовочки плотно друг к другу, чтобы не оставалось промежутков.</w:t>
      </w:r>
    </w:p>
    <w:p w14:paraId="46BFCC55" w14:textId="77777777" w:rsidR="00C62901" w:rsidRPr="00C62901" w:rsidRDefault="00C62901" w:rsidP="00C629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Calibri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883C6CA" wp14:editId="126DDF72">
            <wp:extent cx="1251781" cy="1695450"/>
            <wp:effectExtent l="0" t="0" r="5715" b="0"/>
            <wp:docPr id="8" name="Рисунок 8" descr="H:\2019-2020 учебный год\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2019-2020 учебный год\img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872" t="14316" r="31891" b="39957"/>
                    <a:stretch/>
                  </pic:blipFill>
                  <pic:spPr bwMode="auto">
                    <a:xfrm>
                      <a:off x="0" y="0"/>
                      <a:ext cx="1251112" cy="1694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70EB976" w14:textId="77777777" w:rsidR="00C62901" w:rsidRPr="00C62901" w:rsidRDefault="00C62901" w:rsidP="00C629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AEDC2E1" w14:textId="77777777" w:rsidR="00C62901" w:rsidRPr="00C62901" w:rsidRDefault="00C62901" w:rsidP="00C62901">
      <w:pPr>
        <w:numPr>
          <w:ilvl w:val="0"/>
          <w:numId w:val="15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Мозаику в технике торцевания можно выполнять по контуру или</w:t>
      </w:r>
    </w:p>
    <w:p w14:paraId="2E59F181" w14:textId="77777777" w:rsidR="00C62901" w:rsidRPr="00C62901" w:rsidRDefault="00C62901" w:rsidP="00C6290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делать сплошной.</w:t>
      </w:r>
    </w:p>
    <w:p w14:paraId="4B92AB71" w14:textId="77777777" w:rsidR="00C62901" w:rsidRPr="00C62901" w:rsidRDefault="00C62901" w:rsidP="00C6290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noProof/>
          <w:color w:val="000000"/>
          <w:sz w:val="24"/>
          <w:szCs w:val="24"/>
          <w:lang w:eastAsia="ru-RU"/>
        </w:rPr>
        <w:drawing>
          <wp:inline distT="0" distB="0" distL="0" distR="0" wp14:anchorId="1C21C466" wp14:editId="5678486E">
            <wp:extent cx="1143000" cy="1838739"/>
            <wp:effectExtent l="0" t="0" r="0" b="9525"/>
            <wp:docPr id="9" name="Рисунок 9" descr="H:\2019-2020 учебный год\img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2019-2020 учебный год\img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3237" t="43590" r="4647" b="8975"/>
                    <a:stretch/>
                  </pic:blipFill>
                  <pic:spPr bwMode="auto">
                    <a:xfrm>
                      <a:off x="0" y="0"/>
                      <a:ext cx="1142390" cy="1837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C7F620" w14:textId="77777777" w:rsidR="00C62901" w:rsidRPr="00C62901" w:rsidRDefault="00C62901" w:rsidP="00C62901">
      <w:pPr>
        <w:numPr>
          <w:ilvl w:val="0"/>
          <w:numId w:val="15"/>
        </w:num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629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Можно в той же технике заполнить фон вокруг узора. Получится маленький пушистый коврик.</w:t>
      </w:r>
    </w:p>
    <w:p w14:paraId="163A0EEE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14:paraId="4C5B8A1D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14:paraId="6ECE6994" w14:textId="77777777" w:rsidR="00C62901" w:rsidRPr="00C62901" w:rsidRDefault="00C62901" w:rsidP="00C6290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</w:p>
    <w:p w14:paraId="7FB533F2" w14:textId="77777777" w:rsidR="00C62901" w:rsidRPr="00C62901" w:rsidRDefault="00C62901" w:rsidP="00C62901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596BB61" w14:textId="77777777" w:rsidR="007310C3" w:rsidRDefault="007310C3"/>
    <w:sectPr w:rsidR="007310C3">
      <w:footerReference w:type="default" r:id="rId12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54C566F" w14:textId="77777777" w:rsidR="00167813" w:rsidRDefault="00167813" w:rsidP="0034344E">
      <w:pPr>
        <w:spacing w:after="0" w:line="240" w:lineRule="auto"/>
      </w:pPr>
      <w:r>
        <w:separator/>
      </w:r>
    </w:p>
  </w:endnote>
  <w:endnote w:type="continuationSeparator" w:id="0">
    <w:p w14:paraId="4411A9C2" w14:textId="77777777" w:rsidR="00167813" w:rsidRDefault="00167813" w:rsidP="003434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YS Tex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01421088"/>
      <w:docPartObj>
        <w:docPartGallery w:val="Page Numbers (Bottom of Page)"/>
        <w:docPartUnique/>
      </w:docPartObj>
    </w:sdtPr>
    <w:sdtContent>
      <w:p w14:paraId="35C01035" w14:textId="4EDC16EE" w:rsidR="008E0834" w:rsidRDefault="008E0834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B4749">
          <w:rPr>
            <w:noProof/>
          </w:rPr>
          <w:t>4</w:t>
        </w:r>
        <w:r>
          <w:fldChar w:fldCharType="end"/>
        </w:r>
      </w:p>
    </w:sdtContent>
  </w:sdt>
  <w:p w14:paraId="1FCFDFE8" w14:textId="77777777" w:rsidR="008E0834" w:rsidRDefault="008E0834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11EC2A" w14:textId="77777777" w:rsidR="00167813" w:rsidRDefault="00167813" w:rsidP="0034344E">
      <w:pPr>
        <w:spacing w:after="0" w:line="240" w:lineRule="auto"/>
      </w:pPr>
      <w:r>
        <w:separator/>
      </w:r>
    </w:p>
  </w:footnote>
  <w:footnote w:type="continuationSeparator" w:id="0">
    <w:p w14:paraId="52C8D9A7" w14:textId="77777777" w:rsidR="00167813" w:rsidRDefault="00167813" w:rsidP="003434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54BD4"/>
    <w:multiLevelType w:val="hybridMultilevel"/>
    <w:tmpl w:val="DA08F486"/>
    <w:lvl w:ilvl="0" w:tplc="4A38AA9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93845"/>
    <w:multiLevelType w:val="hybridMultilevel"/>
    <w:tmpl w:val="BFFA8B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C67026"/>
    <w:multiLevelType w:val="multilevel"/>
    <w:tmpl w:val="6C6AB6F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4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3E3BC2"/>
    <w:multiLevelType w:val="multilevel"/>
    <w:tmpl w:val="934EA6BA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EA6015"/>
    <w:multiLevelType w:val="multilevel"/>
    <w:tmpl w:val="C1C4FF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AA531B"/>
    <w:multiLevelType w:val="hybridMultilevel"/>
    <w:tmpl w:val="EA6CC76A"/>
    <w:lvl w:ilvl="0" w:tplc="0419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6" w15:restartNumberingAfterBreak="0">
    <w:nsid w:val="17AD0383"/>
    <w:multiLevelType w:val="multilevel"/>
    <w:tmpl w:val="E0B4E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E042992"/>
    <w:multiLevelType w:val="multilevel"/>
    <w:tmpl w:val="F0020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E74BC2"/>
    <w:multiLevelType w:val="multilevel"/>
    <w:tmpl w:val="2646D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2571087"/>
    <w:multiLevelType w:val="multilevel"/>
    <w:tmpl w:val="65B2C2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27A4EA5"/>
    <w:multiLevelType w:val="hybridMultilevel"/>
    <w:tmpl w:val="A8D6CE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97578D"/>
    <w:multiLevelType w:val="multilevel"/>
    <w:tmpl w:val="2D7072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0FC7E62"/>
    <w:multiLevelType w:val="multilevel"/>
    <w:tmpl w:val="9F6EB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6AC34DC"/>
    <w:multiLevelType w:val="hybridMultilevel"/>
    <w:tmpl w:val="4C388760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3970D8"/>
    <w:multiLevelType w:val="multilevel"/>
    <w:tmpl w:val="AF10A3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B1B3FE6"/>
    <w:multiLevelType w:val="hybridMultilevel"/>
    <w:tmpl w:val="3FB681B6"/>
    <w:lvl w:ilvl="0" w:tplc="96FE172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940C7D"/>
    <w:multiLevelType w:val="hybridMultilevel"/>
    <w:tmpl w:val="9ACC1E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0C1824"/>
    <w:multiLevelType w:val="multilevel"/>
    <w:tmpl w:val="A57622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8CF6728"/>
    <w:multiLevelType w:val="hybridMultilevel"/>
    <w:tmpl w:val="BFFA8B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143A1E"/>
    <w:multiLevelType w:val="hybridMultilevel"/>
    <w:tmpl w:val="0E90FF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B21800"/>
    <w:multiLevelType w:val="hybridMultilevel"/>
    <w:tmpl w:val="99F48AAC"/>
    <w:lvl w:ilvl="0" w:tplc="0419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21" w15:restartNumberingAfterBreak="0">
    <w:nsid w:val="54AC223A"/>
    <w:multiLevelType w:val="multilevel"/>
    <w:tmpl w:val="83B42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6A4179C"/>
    <w:multiLevelType w:val="multilevel"/>
    <w:tmpl w:val="D24413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AB76D4D"/>
    <w:multiLevelType w:val="multilevel"/>
    <w:tmpl w:val="AE9C0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  <w:b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4A9055D"/>
    <w:multiLevelType w:val="multilevel"/>
    <w:tmpl w:val="DA9C19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86C3FC5"/>
    <w:multiLevelType w:val="hybridMultilevel"/>
    <w:tmpl w:val="2E72273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C3D2D99"/>
    <w:multiLevelType w:val="hybridMultilevel"/>
    <w:tmpl w:val="E1A2B21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16049D1"/>
    <w:multiLevelType w:val="hybridMultilevel"/>
    <w:tmpl w:val="53C2D51A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77A83AB7"/>
    <w:multiLevelType w:val="multilevel"/>
    <w:tmpl w:val="84B238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8C02025"/>
    <w:multiLevelType w:val="multilevel"/>
    <w:tmpl w:val="A5B833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CB0444F"/>
    <w:multiLevelType w:val="multilevel"/>
    <w:tmpl w:val="8696AA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E9872A0"/>
    <w:multiLevelType w:val="hybridMultilevel"/>
    <w:tmpl w:val="70EA6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9A2A0D"/>
    <w:multiLevelType w:val="hybridMultilevel"/>
    <w:tmpl w:val="BC2A2D5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2"/>
  </w:num>
  <w:num w:numId="3">
    <w:abstractNumId w:val="17"/>
  </w:num>
  <w:num w:numId="4">
    <w:abstractNumId w:val="14"/>
  </w:num>
  <w:num w:numId="5">
    <w:abstractNumId w:val="12"/>
  </w:num>
  <w:num w:numId="6">
    <w:abstractNumId w:val="7"/>
  </w:num>
  <w:num w:numId="7">
    <w:abstractNumId w:val="4"/>
  </w:num>
  <w:num w:numId="8">
    <w:abstractNumId w:val="9"/>
  </w:num>
  <w:num w:numId="9">
    <w:abstractNumId w:val="23"/>
  </w:num>
  <w:num w:numId="10">
    <w:abstractNumId w:val="29"/>
  </w:num>
  <w:num w:numId="11">
    <w:abstractNumId w:val="11"/>
  </w:num>
  <w:num w:numId="12">
    <w:abstractNumId w:val="28"/>
  </w:num>
  <w:num w:numId="13">
    <w:abstractNumId w:val="30"/>
  </w:num>
  <w:num w:numId="14">
    <w:abstractNumId w:val="8"/>
  </w:num>
  <w:num w:numId="15">
    <w:abstractNumId w:val="24"/>
  </w:num>
  <w:num w:numId="16">
    <w:abstractNumId w:val="6"/>
  </w:num>
  <w:num w:numId="17">
    <w:abstractNumId w:val="32"/>
  </w:num>
  <w:num w:numId="18">
    <w:abstractNumId w:val="27"/>
  </w:num>
  <w:num w:numId="19">
    <w:abstractNumId w:val="3"/>
  </w:num>
  <w:num w:numId="20">
    <w:abstractNumId w:val="2"/>
  </w:num>
  <w:num w:numId="21">
    <w:abstractNumId w:val="26"/>
  </w:num>
  <w:num w:numId="22">
    <w:abstractNumId w:val="1"/>
  </w:num>
  <w:num w:numId="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1"/>
  </w:num>
  <w:num w:numId="25">
    <w:abstractNumId w:val="0"/>
  </w:num>
  <w:num w:numId="26">
    <w:abstractNumId w:val="25"/>
  </w:num>
  <w:num w:numId="27">
    <w:abstractNumId w:val="5"/>
  </w:num>
  <w:num w:numId="28">
    <w:abstractNumId w:val="13"/>
  </w:num>
  <w:num w:numId="29">
    <w:abstractNumId w:val="20"/>
  </w:num>
  <w:num w:numId="30">
    <w:abstractNumId w:val="15"/>
  </w:num>
  <w:num w:numId="31">
    <w:abstractNumId w:val="18"/>
  </w:num>
  <w:num w:numId="32">
    <w:abstractNumId w:val="19"/>
  </w:num>
  <w:num w:numId="33">
    <w:abstractNumId w:val="16"/>
  </w:num>
  <w:num w:numId="3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59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901"/>
    <w:rsid w:val="0003556A"/>
    <w:rsid w:val="00167813"/>
    <w:rsid w:val="00260A5E"/>
    <w:rsid w:val="002C1895"/>
    <w:rsid w:val="002E1C30"/>
    <w:rsid w:val="002F5471"/>
    <w:rsid w:val="00310AA5"/>
    <w:rsid w:val="0034074B"/>
    <w:rsid w:val="0034344E"/>
    <w:rsid w:val="00363FC8"/>
    <w:rsid w:val="00384A4C"/>
    <w:rsid w:val="003C2BF8"/>
    <w:rsid w:val="00403CDF"/>
    <w:rsid w:val="00453F2C"/>
    <w:rsid w:val="00455402"/>
    <w:rsid w:val="00541592"/>
    <w:rsid w:val="005809D4"/>
    <w:rsid w:val="00587A2A"/>
    <w:rsid w:val="006643AA"/>
    <w:rsid w:val="007310C3"/>
    <w:rsid w:val="007B4749"/>
    <w:rsid w:val="007D16C7"/>
    <w:rsid w:val="00887DF2"/>
    <w:rsid w:val="00892CDC"/>
    <w:rsid w:val="0089360F"/>
    <w:rsid w:val="008E0834"/>
    <w:rsid w:val="00A36CFD"/>
    <w:rsid w:val="00A679C8"/>
    <w:rsid w:val="00AE2134"/>
    <w:rsid w:val="00AF3DAF"/>
    <w:rsid w:val="00B40595"/>
    <w:rsid w:val="00BF160F"/>
    <w:rsid w:val="00C220FF"/>
    <w:rsid w:val="00C62901"/>
    <w:rsid w:val="00D11A99"/>
    <w:rsid w:val="00D457DC"/>
    <w:rsid w:val="00D85019"/>
    <w:rsid w:val="00E056C8"/>
    <w:rsid w:val="00E566C7"/>
    <w:rsid w:val="00ED2D89"/>
    <w:rsid w:val="00FD0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3D02C7"/>
  <w15:docId w15:val="{581A442F-1A8D-44A3-98A9-28CE9518C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C62901"/>
  </w:style>
  <w:style w:type="paragraph" w:customStyle="1" w:styleId="10">
    <w:name w:val="Абзац списка1"/>
    <w:basedOn w:val="a"/>
    <w:next w:val="a3"/>
    <w:uiPriority w:val="34"/>
    <w:qFormat/>
    <w:rsid w:val="00C62901"/>
    <w:pPr>
      <w:spacing w:after="200" w:line="276" w:lineRule="auto"/>
      <w:ind w:left="720"/>
      <w:contextualSpacing/>
    </w:pPr>
  </w:style>
  <w:style w:type="table" w:customStyle="1" w:styleId="11">
    <w:name w:val="Сетка таблицы1"/>
    <w:basedOn w:val="a1"/>
    <w:next w:val="a4"/>
    <w:uiPriority w:val="59"/>
    <w:rsid w:val="00C629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2">
    <w:name w:val="Текст выноски1"/>
    <w:basedOn w:val="a"/>
    <w:next w:val="a5"/>
    <w:link w:val="a6"/>
    <w:uiPriority w:val="99"/>
    <w:semiHidden/>
    <w:unhideWhenUsed/>
    <w:rsid w:val="00C629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12"/>
    <w:uiPriority w:val="99"/>
    <w:semiHidden/>
    <w:rsid w:val="00C62901"/>
    <w:rPr>
      <w:rFonts w:ascii="Tahoma" w:hAnsi="Tahoma" w:cs="Tahoma"/>
      <w:sz w:val="16"/>
      <w:szCs w:val="16"/>
    </w:rPr>
  </w:style>
  <w:style w:type="paragraph" w:customStyle="1" w:styleId="13">
    <w:name w:val="Без интервала1"/>
    <w:next w:val="a7"/>
    <w:link w:val="a8"/>
    <w:uiPriority w:val="1"/>
    <w:qFormat/>
    <w:rsid w:val="00C62901"/>
    <w:pPr>
      <w:spacing w:after="0" w:line="240" w:lineRule="auto"/>
    </w:pPr>
    <w:rPr>
      <w:rFonts w:eastAsia="Times New Roman"/>
      <w:lang w:eastAsia="ru-RU"/>
    </w:rPr>
  </w:style>
  <w:style w:type="character" w:customStyle="1" w:styleId="a8">
    <w:name w:val="Без интервала Знак"/>
    <w:link w:val="13"/>
    <w:uiPriority w:val="1"/>
    <w:rsid w:val="00C62901"/>
    <w:rPr>
      <w:rFonts w:eastAsia="Times New Roman"/>
      <w:lang w:eastAsia="ru-RU"/>
    </w:rPr>
  </w:style>
  <w:style w:type="character" w:customStyle="1" w:styleId="a9">
    <w:name w:val="Основной текст Знак"/>
    <w:link w:val="aa"/>
    <w:rsid w:val="00C62901"/>
    <w:rPr>
      <w:shd w:val="clear" w:color="auto" w:fill="FFFFFF"/>
    </w:rPr>
  </w:style>
  <w:style w:type="paragraph" w:customStyle="1" w:styleId="14">
    <w:name w:val="Основной текст1"/>
    <w:basedOn w:val="a"/>
    <w:next w:val="aa"/>
    <w:rsid w:val="00C62901"/>
    <w:pPr>
      <w:shd w:val="clear" w:color="auto" w:fill="FFFFFF"/>
      <w:spacing w:after="0" w:line="240" w:lineRule="atLeast"/>
    </w:pPr>
  </w:style>
  <w:style w:type="character" w:customStyle="1" w:styleId="15">
    <w:name w:val="Основной текст Знак1"/>
    <w:basedOn w:val="a0"/>
    <w:uiPriority w:val="99"/>
    <w:semiHidden/>
    <w:rsid w:val="00C62901"/>
  </w:style>
  <w:style w:type="paragraph" w:styleId="ab">
    <w:name w:val="Normal (Web)"/>
    <w:basedOn w:val="a"/>
    <w:uiPriority w:val="99"/>
    <w:unhideWhenUsed/>
    <w:rsid w:val="00C629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c">
    <w:name w:val="Содержимое таблицы"/>
    <w:basedOn w:val="a"/>
    <w:rsid w:val="00C6290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customStyle="1" w:styleId="16">
    <w:name w:val="Верхний колонтитул1"/>
    <w:basedOn w:val="a"/>
    <w:next w:val="ad"/>
    <w:link w:val="ae"/>
    <w:uiPriority w:val="99"/>
    <w:unhideWhenUsed/>
    <w:rsid w:val="00C629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16"/>
    <w:uiPriority w:val="99"/>
    <w:rsid w:val="00C62901"/>
  </w:style>
  <w:style w:type="paragraph" w:customStyle="1" w:styleId="17">
    <w:name w:val="Нижний колонтитул1"/>
    <w:basedOn w:val="a"/>
    <w:next w:val="af"/>
    <w:link w:val="af0"/>
    <w:uiPriority w:val="99"/>
    <w:unhideWhenUsed/>
    <w:rsid w:val="00C629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17"/>
    <w:uiPriority w:val="99"/>
    <w:rsid w:val="00C62901"/>
  </w:style>
  <w:style w:type="character" w:customStyle="1" w:styleId="18">
    <w:name w:val="Гиперссылка1"/>
    <w:basedOn w:val="a0"/>
    <w:uiPriority w:val="99"/>
    <w:unhideWhenUsed/>
    <w:rsid w:val="00C62901"/>
    <w:rPr>
      <w:color w:val="0000FF"/>
      <w:u w:val="single"/>
    </w:rPr>
  </w:style>
  <w:style w:type="paragraph" w:styleId="a3">
    <w:name w:val="List Paragraph"/>
    <w:basedOn w:val="a"/>
    <w:uiPriority w:val="34"/>
    <w:qFormat/>
    <w:rsid w:val="00C62901"/>
    <w:pPr>
      <w:ind w:left="720"/>
      <w:contextualSpacing/>
    </w:pPr>
  </w:style>
  <w:style w:type="table" w:styleId="a4">
    <w:name w:val="Table Grid"/>
    <w:basedOn w:val="a1"/>
    <w:uiPriority w:val="39"/>
    <w:rsid w:val="00C629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19"/>
    <w:uiPriority w:val="99"/>
    <w:semiHidden/>
    <w:unhideWhenUsed/>
    <w:rsid w:val="00C629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19">
    <w:name w:val="Текст выноски Знак1"/>
    <w:basedOn w:val="a0"/>
    <w:link w:val="a5"/>
    <w:uiPriority w:val="99"/>
    <w:semiHidden/>
    <w:rsid w:val="00C62901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C62901"/>
    <w:pPr>
      <w:spacing w:after="0" w:line="240" w:lineRule="auto"/>
    </w:pPr>
  </w:style>
  <w:style w:type="paragraph" w:styleId="aa">
    <w:name w:val="Body Text"/>
    <w:basedOn w:val="a"/>
    <w:link w:val="a9"/>
    <w:semiHidden/>
    <w:unhideWhenUsed/>
    <w:rsid w:val="00C62901"/>
    <w:pPr>
      <w:spacing w:after="120"/>
    </w:pPr>
  </w:style>
  <w:style w:type="character" w:customStyle="1" w:styleId="2">
    <w:name w:val="Основной текст Знак2"/>
    <w:basedOn w:val="a0"/>
    <w:uiPriority w:val="99"/>
    <w:semiHidden/>
    <w:rsid w:val="00C62901"/>
  </w:style>
  <w:style w:type="paragraph" w:styleId="ad">
    <w:name w:val="header"/>
    <w:basedOn w:val="a"/>
    <w:link w:val="1a"/>
    <w:uiPriority w:val="99"/>
    <w:unhideWhenUsed/>
    <w:rsid w:val="00C629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a">
    <w:name w:val="Верхний колонтитул Знак1"/>
    <w:basedOn w:val="a0"/>
    <w:link w:val="ad"/>
    <w:uiPriority w:val="99"/>
    <w:rsid w:val="00C62901"/>
  </w:style>
  <w:style w:type="paragraph" w:styleId="af">
    <w:name w:val="footer"/>
    <w:basedOn w:val="a"/>
    <w:link w:val="1b"/>
    <w:uiPriority w:val="99"/>
    <w:unhideWhenUsed/>
    <w:rsid w:val="00C629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b">
    <w:name w:val="Нижний колонтитул Знак1"/>
    <w:basedOn w:val="a0"/>
    <w:link w:val="af"/>
    <w:uiPriority w:val="99"/>
    <w:rsid w:val="00C62901"/>
  </w:style>
  <w:style w:type="character" w:styleId="af1">
    <w:name w:val="Hyperlink"/>
    <w:basedOn w:val="a0"/>
    <w:uiPriority w:val="99"/>
    <w:semiHidden/>
    <w:unhideWhenUsed/>
    <w:rsid w:val="00C6290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89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rokinachalki.ru/rabochaya-programma-po-kruzhku-umelie-ruchki-dlya-klassov-4978.htm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09D99-5D9E-4492-8B21-0AEFDE22E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17</Pages>
  <Words>3113</Words>
  <Characters>17745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11</cp:revision>
  <cp:lastPrinted>2021-11-23T05:20:00Z</cp:lastPrinted>
  <dcterms:created xsi:type="dcterms:W3CDTF">2021-10-03T13:28:00Z</dcterms:created>
  <dcterms:modified xsi:type="dcterms:W3CDTF">2021-11-23T05:56:00Z</dcterms:modified>
</cp:coreProperties>
</file>