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26274" w14:textId="77777777" w:rsidR="0037024D" w:rsidRPr="00FF19E9" w:rsidRDefault="00365E5B" w:rsidP="00FF19E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FF19E9">
        <w:rPr>
          <w:rFonts w:ascii="Times New Roman" w:hAnsi="Times New Roman" w:cs="Times New Roman"/>
          <w:sz w:val="20"/>
          <w:szCs w:val="20"/>
        </w:rPr>
        <w:t>Сценарий реализации культурной практики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6628"/>
      </w:tblGrid>
      <w:tr w:rsidR="00365E5B" w:rsidRPr="00FF19E9" w14:paraId="79C1CB61" w14:textId="77777777" w:rsidTr="00365E5B">
        <w:tc>
          <w:tcPr>
            <w:tcW w:w="2943" w:type="dxa"/>
          </w:tcPr>
          <w:p w14:paraId="01F7C74C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Название культурной практики</w:t>
            </w:r>
          </w:p>
        </w:tc>
        <w:tc>
          <w:tcPr>
            <w:tcW w:w="6628" w:type="dxa"/>
          </w:tcPr>
          <w:p w14:paraId="19A56935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Викторина</w:t>
            </w:r>
          </w:p>
        </w:tc>
      </w:tr>
      <w:tr w:rsidR="00365E5B" w:rsidRPr="00FF19E9" w14:paraId="113157A0" w14:textId="77777777" w:rsidTr="00365E5B">
        <w:tc>
          <w:tcPr>
            <w:tcW w:w="2943" w:type="dxa"/>
          </w:tcPr>
          <w:p w14:paraId="1AA430C4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Тема с указанием культурного(ых) объекта(ов)</w:t>
            </w:r>
          </w:p>
        </w:tc>
        <w:tc>
          <w:tcPr>
            <w:tcW w:w="6628" w:type="dxa"/>
          </w:tcPr>
          <w:p w14:paraId="27EF91AB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Cs/>
                <w:sz w:val="20"/>
                <w:szCs w:val="20"/>
              </w:rPr>
              <w:t>Конспект интеллектуальной игры «Что? Где? Когда?» для детей подготовительной группы «Мой город: прошлое и настоящее»</w:t>
            </w:r>
          </w:p>
          <w:p w14:paraId="2CB40505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5E5B" w:rsidRPr="00FF19E9" w14:paraId="455A32B8" w14:textId="77777777" w:rsidTr="00365E5B">
        <w:tc>
          <w:tcPr>
            <w:tcW w:w="2943" w:type="dxa"/>
          </w:tcPr>
          <w:p w14:paraId="2CFB618E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Задачи реализации</w:t>
            </w:r>
          </w:p>
        </w:tc>
        <w:tc>
          <w:tcPr>
            <w:tcW w:w="6628" w:type="dxa"/>
          </w:tcPr>
          <w:p w14:paraId="42DA428D" w14:textId="55A31EAA" w:rsidR="00365E5B" w:rsidRPr="00FF19E9" w:rsidRDefault="00365E5B" w:rsidP="00FF19E9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Расшир</w:t>
            </w:r>
            <w:r w:rsidR="00FF28A6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ить </w:t>
            </w:r>
            <w:r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знания дошкольников о родном городе Новосибирске, его прошлом и настоящем.</w:t>
            </w:r>
          </w:p>
          <w:p w14:paraId="4A37FD61" w14:textId="77777777" w:rsidR="00365E5B" w:rsidRPr="00FF19E9" w:rsidRDefault="00365E5B" w:rsidP="00FF19E9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Способствовать формированию интереса к истории и культуре своего края.</w:t>
            </w:r>
          </w:p>
          <w:p w14:paraId="6328B04C" w14:textId="77777777" w:rsidR="00365E5B" w:rsidRPr="00FF19E9" w:rsidRDefault="00365E5B" w:rsidP="00FF19E9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Развивать в процессе работы познавательные способности: память, внимание, словесно-логическое мышление, умение анализировать, планировать, быстро и правильно отвечать на вопросы.</w:t>
            </w:r>
          </w:p>
          <w:p w14:paraId="2B004B6C" w14:textId="77777777" w:rsidR="00365E5B" w:rsidRPr="00FF19E9" w:rsidRDefault="00365E5B" w:rsidP="00FF19E9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Формировать коммуникативные навыки </w:t>
            </w:r>
          </w:p>
        </w:tc>
      </w:tr>
      <w:tr w:rsidR="00365E5B" w:rsidRPr="00FF19E9" w14:paraId="58F3322E" w14:textId="77777777" w:rsidTr="00365E5B">
        <w:tc>
          <w:tcPr>
            <w:tcW w:w="2943" w:type="dxa"/>
          </w:tcPr>
          <w:p w14:paraId="3058976F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Материала и оборудование</w:t>
            </w:r>
          </w:p>
        </w:tc>
        <w:tc>
          <w:tcPr>
            <w:tcW w:w="6628" w:type="dxa"/>
          </w:tcPr>
          <w:p w14:paraId="51B647F4" w14:textId="13CF39DC" w:rsidR="00365E5B" w:rsidRPr="00FF19E9" w:rsidRDefault="00365E5B" w:rsidP="00FF19E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Выставка с фотографиями достопримечательностей города</w:t>
            </w:r>
            <w:r w:rsidR="00FF28A6"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F28A6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(Новосибирский зоопарк им. Р.А. Шило, театр оперы и балета НОВАТ, Планетарий, Монумент Славы, Театр глобус, музей солнца, площадь </w:t>
            </w:r>
            <w:r w:rsidR="006513C1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Л</w:t>
            </w:r>
            <w:r w:rsidR="00FF28A6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енина)</w:t>
            </w:r>
            <w:r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;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папка-передвижка «Любимые места отдыха в моѐм городе»; музыка «Машина времени»; игровое поле и волчок из игры «Что? Где? Когда?»; медали «Знатоку родного города»; презентация к игре; конверты с номерами сказочных героев; разрезная картинка с изображением нашего детского сада; черный ящик. </w:t>
            </w:r>
          </w:p>
        </w:tc>
      </w:tr>
      <w:tr w:rsidR="00365E5B" w:rsidRPr="00FF19E9" w14:paraId="04D4E632" w14:textId="77777777" w:rsidTr="00365E5B">
        <w:tc>
          <w:tcPr>
            <w:tcW w:w="2943" w:type="dxa"/>
          </w:tcPr>
          <w:p w14:paraId="04D9070D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Предварительная работа</w:t>
            </w:r>
          </w:p>
        </w:tc>
        <w:tc>
          <w:tcPr>
            <w:tcW w:w="6628" w:type="dxa"/>
          </w:tcPr>
          <w:p w14:paraId="14F02643" w14:textId="77777777" w:rsidR="00365E5B" w:rsidRPr="00FF19E9" w:rsidRDefault="00365E5B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Беседа о городе, как все начиналось «Городок Новониколаевск»;</w:t>
            </w:r>
          </w:p>
          <w:p w14:paraId="5BF89614" w14:textId="678E77D7" w:rsidR="00365E5B" w:rsidRPr="00FF19E9" w:rsidRDefault="000A79A4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Знакомство с творчеством Новосибирского писателя (сказочника) Ю.</w:t>
            </w:r>
            <w:r w:rsidR="00365E5B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 Магалиф</w:t>
            </w:r>
            <w:r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 через чтения сказки-повести «</w:t>
            </w:r>
            <w:r w:rsidR="00365E5B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Приключения Городовичка»; </w:t>
            </w:r>
          </w:p>
          <w:p w14:paraId="6AA270E1" w14:textId="00D9F734" w:rsidR="00365E5B" w:rsidRPr="00FF19E9" w:rsidRDefault="00365E5B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Виртуальная прогулка по </w:t>
            </w:r>
            <w:r w:rsidR="000A79A4"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городу </w:t>
            </w:r>
            <w:r w:rsidR="000A79A4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«</w:t>
            </w:r>
            <w:r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Достопримечательности Новосибирска»</w:t>
            </w:r>
            <w:r w:rsidR="000A79A4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 (Новосибирский зоопарк им. Р.А. Шило, театр оперы и балета НОВАТ, Планетарий, Новосибирский метромост, Театр Глобус, музей солнца, площадь Ленина)</w:t>
            </w:r>
            <w:r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;</w:t>
            </w:r>
          </w:p>
          <w:p w14:paraId="74D14BFD" w14:textId="32AFD649" w:rsidR="00365E5B" w:rsidRPr="00FF19E9" w:rsidRDefault="00365E5B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Рассматривание памятников </w:t>
            </w:r>
            <w:r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архитектуры</w:t>
            </w:r>
            <w:r w:rsidR="000A79A4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 (Монумент Славы, </w:t>
            </w:r>
            <w:r w:rsidR="00F55BD6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Памятник «Змей Горыныч и кощей бессмертный»</w:t>
            </w:r>
            <w:r w:rsidR="00FA645E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, Памятник А.И. Покрышкину, Памятник «Светофор»</w:t>
            </w:r>
            <w:r w:rsidR="00EE7E80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,)</w:t>
            </w:r>
            <w:r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; </w:t>
            </w:r>
          </w:p>
          <w:p w14:paraId="3D32CCF4" w14:textId="77777777" w:rsidR="00365E5B" w:rsidRPr="00FF19E9" w:rsidRDefault="00365E5B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Составление детьми небольших рассказов: «Улица, на которой я живу»; </w:t>
            </w:r>
          </w:p>
          <w:p w14:paraId="60ED8F8B" w14:textId="77777777" w:rsidR="00365E5B" w:rsidRPr="00FF19E9" w:rsidRDefault="00365E5B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Дидактические игры «Узнай город по фотографиям», «Мемо»; </w:t>
            </w:r>
          </w:p>
          <w:p w14:paraId="14A8BEB6" w14:textId="77777777" w:rsidR="00365E5B" w:rsidRPr="00FF19E9" w:rsidRDefault="00365E5B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Рассматривание альбомов, буклетов, фотографий о родном городе; </w:t>
            </w:r>
          </w:p>
          <w:p w14:paraId="28A8FF38" w14:textId="77777777" w:rsidR="00365E5B" w:rsidRPr="00FF19E9" w:rsidRDefault="00365E5B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Аппликация «Дом, в котором я живу»; </w:t>
            </w:r>
          </w:p>
          <w:p w14:paraId="7653DC89" w14:textId="77777777" w:rsidR="00365E5B" w:rsidRPr="00FF19E9" w:rsidRDefault="00365E5B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Рисование «Мой любимый город»; </w:t>
            </w:r>
          </w:p>
          <w:p w14:paraId="0A4061C5" w14:textId="77777777" w:rsidR="00365E5B" w:rsidRPr="00FF19E9" w:rsidRDefault="00365E5B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Конструирование из строительного материала «Мой двор», «Моя улица». </w:t>
            </w:r>
          </w:p>
          <w:p w14:paraId="62F3688E" w14:textId="77777777" w:rsidR="00365E5B" w:rsidRPr="00FF19E9" w:rsidRDefault="00365E5B" w:rsidP="00FF19E9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Консультация для родителей «Маршрут выходного дня», «Расскажите детям о своём любимом месте города». </w:t>
            </w:r>
          </w:p>
          <w:p w14:paraId="2EFEECF3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65E5B" w:rsidRPr="00FF19E9" w14:paraId="6203461A" w14:textId="77777777" w:rsidTr="00365E5B">
        <w:tc>
          <w:tcPr>
            <w:tcW w:w="2943" w:type="dxa"/>
          </w:tcPr>
          <w:p w14:paraId="768FBD50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Место проведение</w:t>
            </w:r>
          </w:p>
        </w:tc>
        <w:tc>
          <w:tcPr>
            <w:tcW w:w="6628" w:type="dxa"/>
          </w:tcPr>
          <w:p w14:paraId="035EAC43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МКДОУ д/с №484, подготовительная к школе группа №16 «Почемучки»  </w:t>
            </w:r>
          </w:p>
        </w:tc>
      </w:tr>
      <w:tr w:rsidR="00365E5B" w:rsidRPr="00FF19E9" w14:paraId="45ACEB8C" w14:textId="77777777" w:rsidTr="00365E5B">
        <w:tc>
          <w:tcPr>
            <w:tcW w:w="2943" w:type="dxa"/>
          </w:tcPr>
          <w:p w14:paraId="32A54364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Ход реализации культурной практики</w:t>
            </w:r>
          </w:p>
        </w:tc>
        <w:tc>
          <w:tcPr>
            <w:tcW w:w="6628" w:type="dxa"/>
          </w:tcPr>
          <w:p w14:paraId="0917150B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Ход игры </w:t>
            </w:r>
          </w:p>
          <w:p w14:paraId="558F05EF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и дети входят в зал, звучит музыка игры «Что? Где? Когда?», на телевизионном экране появляется Городовичек. </w:t>
            </w:r>
          </w:p>
          <w:p w14:paraId="6AE391D7" w14:textId="4130E384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sz w:val="20"/>
                <w:szCs w:val="20"/>
              </w:rPr>
              <w:t>Городовичек</w:t>
            </w:r>
            <w:r w:rsidR="00FF19E9" w:rsidRPr="00FF19E9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 w:rsidR="00FF19E9"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здравствуйте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ребята, Вы меня узнали?! </w:t>
            </w:r>
          </w:p>
          <w:p w14:paraId="375ED426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sz w:val="20"/>
                <w:szCs w:val="20"/>
              </w:rPr>
              <w:t>Дети: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Да</w:t>
            </w:r>
          </w:p>
          <w:p w14:paraId="4BFD9723" w14:textId="57454C3B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sz w:val="20"/>
                <w:szCs w:val="20"/>
              </w:rPr>
              <w:t>Городовичек: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Ваши воспитатели пригласили меня к Вам в </w:t>
            </w:r>
            <w:r w:rsidR="000C1F2F" w:rsidRPr="00FF19E9">
              <w:rPr>
                <w:rFonts w:ascii="Times New Roman" w:hAnsi="Times New Roman" w:cs="Times New Roman"/>
                <w:sz w:val="20"/>
                <w:szCs w:val="20"/>
              </w:rPr>
              <w:t>гости, рассказали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, что Вы всю неделю путешествовали по нашему городу, рассматривали достопримечательности, побывали в </w:t>
            </w:r>
            <w:r w:rsidR="000C1F2F"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прошлом </w:t>
            </w:r>
            <w:r w:rsidR="000C1F2F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Новосибирска, познакомились</w:t>
            </w:r>
            <w:r w:rsidR="00F55BD6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 с историями «Городовичка» Ю.М</w:t>
            </w:r>
            <w:r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.</w:t>
            </w:r>
            <w:r w:rsidR="00F55BD6" w:rsidRPr="00FF19E9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 xml:space="preserve"> Магалиф.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А раз у Вас так много знаний о нашем городе, то я Вам предлагаю сыграть в очень увлекательную и интеллектуальную игру «Что? Где? Когда?» </w:t>
            </w:r>
            <w:r w:rsidRPr="00FF19E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(дети с удовольствием соглашаются).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Вашу команду ребята мы назовем «Знатоки</w:t>
            </w:r>
            <w:r w:rsidR="00FF19E9" w:rsidRPr="00FF19E9">
              <w:rPr>
                <w:rFonts w:ascii="Times New Roman" w:hAnsi="Times New Roman" w:cs="Times New Roman"/>
                <w:sz w:val="20"/>
                <w:szCs w:val="20"/>
              </w:rPr>
              <w:t>», а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против Вас будет играть команда сказочных героев, которые Вам хорошо известны из сказок и мультфильмов.</w:t>
            </w:r>
          </w:p>
          <w:p w14:paraId="5A9BF1AE" w14:textId="72BF6B96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F19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Воспитатель: </w:t>
            </w:r>
            <w:r w:rsidR="002638D7"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Правила игры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просты, обратите внимание на стол, который стоит посередине зала. В центре стола находится волчок со стрелкой, при вращении стрелка начинает движение. А так </w:t>
            </w:r>
            <w:r w:rsidR="00FF19E9" w:rsidRPr="00FF19E9">
              <w:rPr>
                <w:rFonts w:ascii="Times New Roman" w:hAnsi="Times New Roman" w:cs="Times New Roman"/>
                <w:sz w:val="20"/>
                <w:szCs w:val="20"/>
              </w:rPr>
              <w:t>же на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столе  расположено</w:t>
            </w:r>
            <w:proofErr w:type="gramEnd"/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игровое поле, которое поделено на секторы, в каждом секторе лежит по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конверту. </w:t>
            </w:r>
            <w:r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 каждом конверте находится вопрос или задание, на которые вы должны ответить или выполнить. Вы крутите волчок, когда стрелка останавливается, мы вскрываем конверт и отвечаем на вопрос, на каждое задание Вам дается 1 минута. А если нам нужна будет музыкальная пауза, мы будем ставить скрипичный ключ. За правильные ответы и за правильное выполнение заданий команда будет получать по одной разрезной картинки. В конце игры, мы с Вами попробуем собрать все детали картинки и увидим хорошо знаком место в нашем городе!</w:t>
            </w:r>
          </w:p>
          <w:p w14:paraId="2B93837E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Викторина </w:t>
            </w:r>
          </w:p>
          <w:p w14:paraId="55284619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Воспитатель: </w:t>
            </w:r>
            <w:r w:rsidRPr="00FF19E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Внимание 1 раунд! (дети заводят волчок). </w:t>
            </w:r>
          </w:p>
          <w:p w14:paraId="0516184F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Итак, задание №1 нам задает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Человек Рассеянный с улицы Бассейной (</w:t>
            </w:r>
            <w:r w:rsidRPr="00FF19E9">
              <w:rPr>
                <w:rFonts w:ascii="Times New Roman" w:hAnsi="Times New Roman" w:cs="Times New Roman"/>
                <w:i/>
                <w:sz w:val="20"/>
                <w:szCs w:val="20"/>
              </w:rPr>
              <w:t>внимание на экран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):</w:t>
            </w:r>
          </w:p>
          <w:p w14:paraId="3BAF3F67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Зовут Рассеянным меня. </w:t>
            </w:r>
          </w:p>
          <w:p w14:paraId="4D202ECE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Без приключений нет ни дня: </w:t>
            </w:r>
          </w:p>
          <w:p w14:paraId="66B06D40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Все путаю, теряю, </w:t>
            </w:r>
          </w:p>
          <w:p w14:paraId="195C16FB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Все вечно забываю. </w:t>
            </w:r>
          </w:p>
          <w:p w14:paraId="7CEA4FC8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Эх, горькая судьба моя. </w:t>
            </w:r>
          </w:p>
          <w:p w14:paraId="44039920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Ну, объясните, где был я? </w:t>
            </w:r>
          </w:p>
          <w:p w14:paraId="2342996C" w14:textId="4515E94C" w:rsidR="00EE7E80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Вопрос: </w:t>
            </w:r>
            <w:r w:rsidR="00EE7E80"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Ребята, подумайте и назовите памятник сказочному герою который </w:t>
            </w:r>
            <w:r w:rsidR="00AA0576"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«</w:t>
            </w:r>
            <w:r w:rsidR="00EE7E80"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прилетел</w:t>
            </w:r>
            <w:r w:rsidR="00AA0576"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»</w:t>
            </w:r>
            <w:r w:rsidR="00EE7E80"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AA0576"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 нам в город.</w:t>
            </w:r>
            <w:r w:rsidR="00EE7E80"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46FB5FD0" w14:textId="02E5D39F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AA0576" w:rsidRPr="00FF19E9">
              <w:rPr>
                <w:rFonts w:ascii="Times New Roman" w:hAnsi="Times New Roman" w:cs="Times New Roman"/>
                <w:sz w:val="20"/>
                <w:szCs w:val="20"/>
              </w:rPr>
              <w:t>Дети совещаются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AA0576" w:rsidRPr="00FF19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5F4209A" w14:textId="5C4C8AEA" w:rsidR="00AA0576" w:rsidRPr="00FF19E9" w:rsidRDefault="00AA057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При необходимости ребята могут попросить подсказки:</w:t>
            </w:r>
          </w:p>
          <w:p w14:paraId="7F7A0E0B" w14:textId="017BEEE8" w:rsidR="00AA0576" w:rsidRPr="00FF19E9" w:rsidRDefault="00AA057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Сказочный персонаж может смотреть одновременно в три стороны;</w:t>
            </w:r>
          </w:p>
          <w:p w14:paraId="0A88DF99" w14:textId="7BC6A715" w:rsidR="00AA0576" w:rsidRPr="00FF19E9" w:rsidRDefault="00AA057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Сказочный персонаж дружил с Кощеем Бессметным и Бабой -Ягой.</w:t>
            </w:r>
          </w:p>
          <w:p w14:paraId="34978E19" w14:textId="21205064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Внимание, правильный ответ:</w:t>
            </w:r>
            <w:r w:rsidR="00AA0576" w:rsidRPr="00FF19E9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AA0576" w:rsidRPr="00FF19E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Памятник Змею Горынычу и Кощею Бессмертному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5331F43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оценивает действия команды, команда получает часть разрезанной картинки. </w:t>
            </w:r>
          </w:p>
          <w:p w14:paraId="05432070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 раунд </w:t>
            </w:r>
          </w:p>
          <w:p w14:paraId="7B402D05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sz w:val="20"/>
                <w:szCs w:val="20"/>
              </w:rPr>
              <w:t>Воспитатель: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Внимание 2 раунд! (дети заводят волчок) </w:t>
            </w:r>
          </w:p>
          <w:p w14:paraId="680C0BD4" w14:textId="1879D5DC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Гродовичек: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Следующий вопрос подготовил Почтальон Печкин: </w:t>
            </w:r>
            <w:r w:rsidR="002E325D" w:rsidRPr="00FF19E9">
              <w:rPr>
                <w:rFonts w:ascii="Times New Roman" w:hAnsi="Times New Roman" w:cs="Times New Roman"/>
                <w:sz w:val="20"/>
                <w:szCs w:val="20"/>
              </w:rPr>
              <w:t>Вопрос на внимательность. Дорогие друзья, сейчас я вам задам вопросы и дам на них ответы, но не все ответы будут верны! Ваша задача в этом раунде найти неправильный ответ.</w:t>
            </w:r>
          </w:p>
          <w:p w14:paraId="312EBD53" w14:textId="1ABED865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Внимание вопрос:</w:t>
            </w:r>
          </w:p>
          <w:p w14:paraId="42994AAA" w14:textId="75744C49" w:rsidR="002E325D" w:rsidRPr="00FF19E9" w:rsidRDefault="002E325D" w:rsidP="00FF19E9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19E9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</w:rPr>
              <w:t>1. Какого здания нет в нашем городе (Кремль, аквапарк, кинотеатр, вокзал?)</w:t>
            </w:r>
          </w:p>
          <w:p w14:paraId="0DD246D5" w14:textId="099F86F5" w:rsidR="002E325D" w:rsidRPr="00FF19E9" w:rsidRDefault="002E325D" w:rsidP="00FF19E9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19E9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</w:rPr>
              <w:t>2. Какого пассажирского транспорта нет в нашем городе (Автобус, троллейбус, метро, пароход?)</w:t>
            </w:r>
          </w:p>
          <w:p w14:paraId="56F42282" w14:textId="77777777" w:rsidR="002E325D" w:rsidRPr="00FF19E9" w:rsidRDefault="002E325D" w:rsidP="00FF19E9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19E9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</w:rPr>
              <w:t>3. Какое дерево летом засыпает наш город </w:t>
            </w:r>
            <w:r w:rsidRPr="00FF19E9">
              <w:rPr>
                <w:rFonts w:ascii="Times New Roman" w:eastAsia="Times New Roman" w:hAnsi="Times New Roman" w:cs="Times New Roman"/>
                <w:i/>
                <w:iCs/>
                <w:color w:val="111111"/>
                <w:sz w:val="20"/>
                <w:szCs w:val="20"/>
              </w:rPr>
              <w:t>«снегом-пухом»</w:t>
            </w:r>
            <w:r w:rsidRPr="00FF19E9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</w:rPr>
              <w:t> (Берёза, тополь, клён, рябина?</w:t>
            </w:r>
          </w:p>
          <w:p w14:paraId="6EDCB9DA" w14:textId="5238C938" w:rsidR="002E325D" w:rsidRPr="00FF19E9" w:rsidRDefault="002E325D" w:rsidP="00FF19E9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19E9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</w:rPr>
              <w:t>4. На какой улице находится наш детский сад (ул. Фрунзе, ул. Маршала Покрышкина, ул. Гоголя, ул.Селезнева)</w:t>
            </w:r>
          </w:p>
          <w:p w14:paraId="268068EB" w14:textId="77777777" w:rsidR="002E325D" w:rsidRPr="00FF19E9" w:rsidRDefault="002E325D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575EBF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 раунд </w:t>
            </w:r>
          </w:p>
          <w:p w14:paraId="17DA95A3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sz w:val="20"/>
                <w:szCs w:val="20"/>
              </w:rPr>
              <w:t>Воспитатель: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Внимание 3 раунд! (дети заводят волчок) </w:t>
            </w:r>
          </w:p>
          <w:p w14:paraId="431A7168" w14:textId="573E7C3D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Городовичек: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Вопрос от Домовенка Кузи: </w:t>
            </w:r>
            <w:r w:rsidR="006513C1"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</w:t>
            </w:r>
            <w:r w:rsidR="00AA0576"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а что похоже здание вокзала железнодорожной станции «Новосибирск-Главный»?</w:t>
            </w:r>
          </w:p>
          <w:p w14:paraId="54149845" w14:textId="77777777" w:rsidR="006513C1" w:rsidRPr="00FF19E9" w:rsidRDefault="006513C1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7D8DC7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Воспитатель ставит скрипичный ключ на игровое поле. Музыкальная пауза</w:t>
            </w:r>
          </w:p>
          <w:p w14:paraId="33B4F3D2" w14:textId="6B81084D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На экране появляется видеоролик </w:t>
            </w:r>
            <w:r w:rsidR="000C1F2F" w:rsidRPr="00FF19E9">
              <w:rPr>
                <w:rFonts w:ascii="Times New Roman" w:hAnsi="Times New Roman" w:cs="Times New Roman"/>
                <w:sz w:val="20"/>
                <w:szCs w:val="20"/>
              </w:rPr>
              <w:t>физ. минутки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«Город</w:t>
            </w:r>
            <w:r w:rsidR="000C1F2F" w:rsidRPr="00FF19E9"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дети повторяют движения за персонажами ролика.</w:t>
            </w:r>
          </w:p>
          <w:p w14:paraId="3FFA81AD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Город</w:t>
            </w:r>
          </w:p>
          <w:p w14:paraId="084DA125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Мы по городу шагаем (шаг на месте)</w:t>
            </w:r>
          </w:p>
          <w:p w14:paraId="252BAD02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То, что видим, называем:</w:t>
            </w:r>
          </w:p>
          <w:p w14:paraId="1798F1C8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Светофоры и машины (поворот головы влево)</w:t>
            </w:r>
          </w:p>
          <w:p w14:paraId="61804724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Ярмарки и магазины (поворот вправо)</w:t>
            </w:r>
          </w:p>
          <w:p w14:paraId="113626D8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Скверы, улицы, мосты</w:t>
            </w:r>
          </w:p>
          <w:p w14:paraId="657CDC1F" w14:textId="6729407C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И </w:t>
            </w:r>
            <w:r w:rsidR="00FF19E9"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деревья,</w:t>
            </w:r>
            <w:r w:rsidRPr="00FF19E9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и кусты! (Потянулись вверх — присели)</w:t>
            </w:r>
          </w:p>
          <w:p w14:paraId="66E90110" w14:textId="77777777" w:rsidR="002E325D" w:rsidRPr="00FF19E9" w:rsidRDefault="002E325D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2157F30" w14:textId="33553542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раунд </w:t>
            </w:r>
          </w:p>
          <w:p w14:paraId="0DBCF376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Дети заводят волчок, воспитатель открывает конверт, на который указывает стрелка волчка. </w:t>
            </w:r>
          </w:p>
          <w:p w14:paraId="24D4B0FD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Городовичек: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Следующий вопрос задает Мальвина. </w:t>
            </w:r>
          </w:p>
          <w:p w14:paraId="03D1C173" w14:textId="00A9F0C4" w:rsidR="006513C1" w:rsidRPr="00FF19E9" w:rsidRDefault="006513C1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Ребята как же холодно у Вас зимой! Сможете ли Вы назвать место, где в Новосибирске всегда светит солнце и не одно…?</w:t>
            </w:r>
          </w:p>
          <w:p w14:paraId="71AEF56D" w14:textId="352266E2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раунд  </w:t>
            </w:r>
          </w:p>
          <w:p w14:paraId="600A4A36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Внимание 4 раунд! (дети заводят волчок)</w:t>
            </w:r>
          </w:p>
          <w:p w14:paraId="05CDDDF3" w14:textId="2BDD93E0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sz w:val="20"/>
                <w:szCs w:val="20"/>
              </w:rPr>
              <w:t>Городовичек: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F19E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Вопрос будет задавать </w:t>
            </w:r>
            <w:r w:rsidR="003A62A0" w:rsidRPr="00FF19E9">
              <w:rPr>
                <w:rFonts w:ascii="Times New Roman" w:hAnsi="Times New Roman" w:cs="Times New Roman"/>
                <w:bCs/>
                <w:sz w:val="20"/>
                <w:szCs w:val="20"/>
              </w:rPr>
              <w:t>Снежная Королева</w:t>
            </w:r>
            <w:r w:rsidRPr="00FF19E9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45C86F12" w14:textId="10AA0959" w:rsidR="002E71E6" w:rsidRPr="00FF19E9" w:rsidRDefault="003A62A0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Где у Вас в городе можно посмотреть расположение планет Солнечной системы не в </w:t>
            </w:r>
            <w:r w:rsidR="00FF19E9" w:rsidRPr="00FF19E9">
              <w:rPr>
                <w:rFonts w:ascii="Times New Roman" w:hAnsi="Times New Roman" w:cs="Times New Roman"/>
                <w:sz w:val="20"/>
                <w:szCs w:val="20"/>
              </w:rPr>
              <w:t>космосе,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а на земле?</w:t>
            </w:r>
          </w:p>
          <w:p w14:paraId="3559DD6E" w14:textId="2151A641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Внимание, правильный ответ: (</w:t>
            </w:r>
            <w:r w:rsidR="003A62A0" w:rsidRPr="00FF19E9">
              <w:rPr>
                <w:rFonts w:ascii="Times New Roman" w:hAnsi="Times New Roman" w:cs="Times New Roman"/>
                <w:sz w:val="20"/>
                <w:szCs w:val="20"/>
              </w:rPr>
              <w:t>в парке Новосибирского планетария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5390A146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раунд</w:t>
            </w:r>
          </w:p>
          <w:p w14:paraId="6E87CBE0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Черный ящик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(музыка). </w:t>
            </w:r>
          </w:p>
          <w:p w14:paraId="6AA53B38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Городовичек: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А сейчас внимание: черный ящик. </w:t>
            </w:r>
          </w:p>
          <w:p w14:paraId="5FDDD472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Я в любое время года,</w:t>
            </w:r>
          </w:p>
          <w:p w14:paraId="5C2BF1FA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и в любую непогоду </w:t>
            </w:r>
          </w:p>
          <w:p w14:paraId="1CEEF87C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Очень быстро в час любой </w:t>
            </w:r>
          </w:p>
          <w:p w14:paraId="16BF7FC5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Провезу вас под землей</w:t>
            </w:r>
          </w:p>
          <w:p w14:paraId="4B95706C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Уважаемые знатоки «Что находится в черном ящике?»</w:t>
            </w:r>
          </w:p>
          <w:p w14:paraId="3F06C07E" w14:textId="14A5E6A3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Внимание, правильный ответ: </w:t>
            </w:r>
            <w:r w:rsidR="006513C1" w:rsidRPr="00FF19E9">
              <w:rPr>
                <w:rFonts w:ascii="Times New Roman" w:hAnsi="Times New Roman" w:cs="Times New Roman"/>
                <w:sz w:val="20"/>
                <w:szCs w:val="20"/>
              </w:rPr>
              <w:t>Макет поезда метрополитена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1534AC8" w14:textId="77777777" w:rsidR="003A62A0" w:rsidRPr="00FF19E9" w:rsidRDefault="003A62A0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1372C6" w14:textId="079A0896" w:rsidR="002E71E6" w:rsidRPr="00FF19E9" w:rsidRDefault="003A62A0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Ребята Вас ждет последнее задание, ответ на которое Вы </w:t>
            </w:r>
            <w:r w:rsidR="00FF19E9" w:rsidRPr="00FF19E9">
              <w:rPr>
                <w:rFonts w:ascii="Times New Roman" w:hAnsi="Times New Roman" w:cs="Times New Roman"/>
                <w:sz w:val="20"/>
                <w:szCs w:val="20"/>
              </w:rPr>
              <w:t>сможете узнать,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собрав правильно все части пазла. </w:t>
            </w:r>
            <w:r w:rsidR="002E71E6"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(Дети получают разрезанную картинку) </w:t>
            </w:r>
          </w:p>
          <w:p w14:paraId="6226D6F7" w14:textId="77777777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Городовичек</w:t>
            </w:r>
            <w:r w:rsidRPr="00FF19E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: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Молодцы ребята, все задания вы выполнили. А теперь ребята, мы проверим, какую картинку вы собрали. Какое изображение получилось? </w:t>
            </w:r>
          </w:p>
          <w:p w14:paraId="0711B50D" w14:textId="07A9DE06" w:rsidR="002E71E6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sz w:val="20"/>
                <w:szCs w:val="20"/>
              </w:rPr>
              <w:t>Дети: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Фотография </w:t>
            </w:r>
            <w:r w:rsidR="003A62A0"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нашего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детского сада. </w:t>
            </w:r>
          </w:p>
          <w:p w14:paraId="4D5B6134" w14:textId="4B67B3E1" w:rsidR="00365E5B" w:rsidRPr="00FF19E9" w:rsidRDefault="002E71E6" w:rsidP="00FF19E9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Воспитатель</w:t>
            </w:r>
            <w:r w:rsidRPr="00FF19E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: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Ребята, наш город Новосибирск — это наша малая </w:t>
            </w:r>
            <w:r w:rsidR="00A3310D" w:rsidRPr="00FF19E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одина, самое родное место на Земле. Мы с вами — жители нашего родного города. Именно от нас с вами зависит, каким будет наш город в будущем. Давайте будем любить свой город, заботиться о том, чтобы он становился с каждым днѐм все лучше и лучше.</w:t>
            </w:r>
          </w:p>
        </w:tc>
      </w:tr>
      <w:tr w:rsidR="00365E5B" w:rsidRPr="00FF19E9" w14:paraId="41579825" w14:textId="77777777" w:rsidTr="00365E5B">
        <w:tc>
          <w:tcPr>
            <w:tcW w:w="2943" w:type="dxa"/>
          </w:tcPr>
          <w:p w14:paraId="15D523AB" w14:textId="77777777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Рефлексия деятельности</w:t>
            </w:r>
          </w:p>
        </w:tc>
        <w:tc>
          <w:tcPr>
            <w:tcW w:w="6628" w:type="dxa"/>
          </w:tcPr>
          <w:p w14:paraId="2CC60760" w14:textId="77777777" w:rsidR="00365E5B" w:rsidRPr="00FF19E9" w:rsidRDefault="00365E5B" w:rsidP="00FF19E9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15C6D1" w14:textId="77777777" w:rsidR="00365E5B" w:rsidRPr="00FF19E9" w:rsidRDefault="00365E5B" w:rsidP="00FF19E9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sz w:val="20"/>
                <w:szCs w:val="20"/>
              </w:rPr>
              <w:t>Рефлексия</w:t>
            </w:r>
          </w:p>
          <w:p w14:paraId="0564BDD3" w14:textId="77777777" w:rsidR="00365E5B" w:rsidRPr="00FF19E9" w:rsidRDefault="00365E5B" w:rsidP="00FF19E9">
            <w:pPr>
              <w:shd w:val="clear" w:color="auto" w:fill="FFFFFF"/>
              <w:contextualSpacing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Городовичек: </w:t>
            </w:r>
          </w:p>
          <w:p w14:paraId="04D305FF" w14:textId="77777777" w:rsidR="00365E5B" w:rsidRPr="00FF19E9" w:rsidRDefault="00365E5B" w:rsidP="00FF19E9">
            <w:pPr>
              <w:shd w:val="clear" w:color="auto" w:fill="FFFFFF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На вопросы отвечали — Знатоками вы все стали. </w:t>
            </w:r>
          </w:p>
          <w:p w14:paraId="2E99BFE9" w14:textId="77777777" w:rsidR="00365E5B" w:rsidRPr="00FF19E9" w:rsidRDefault="00365E5B" w:rsidP="00FF19E9">
            <w:pPr>
              <w:shd w:val="clear" w:color="auto" w:fill="FFFFFF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И теперь медаль даю</w:t>
            </w:r>
            <w:proofErr w:type="gramStart"/>
            <w:r w:rsidRPr="00FF19E9">
              <w:rPr>
                <w:rFonts w:ascii="Times New Roman" w:hAnsi="Times New Roman" w:cs="Times New Roman"/>
                <w:sz w:val="20"/>
                <w:szCs w:val="20"/>
              </w:rPr>
              <w:t>, За</w:t>
            </w:r>
            <w:proofErr w:type="gramEnd"/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 хорошую игру. </w:t>
            </w:r>
          </w:p>
          <w:p w14:paraId="5B6410EE" w14:textId="34EF28C4" w:rsidR="00365E5B" w:rsidRPr="00FF19E9" w:rsidRDefault="00365E5B" w:rsidP="00FF19E9">
            <w:p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Команда знатоков с гордостью ответила на все вопросы команды сказочных персонажей (звучат аплодисменты). Все участники команды получают награды — медали «Знаток родного города». </w:t>
            </w:r>
            <w:r w:rsidRPr="00FF19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F19E9">
              <w:rPr>
                <w:rFonts w:ascii="Times New Roman" w:hAnsi="Times New Roman" w:cs="Times New Roman"/>
                <w:sz w:val="20"/>
                <w:szCs w:val="20"/>
              </w:rPr>
              <w:t xml:space="preserve">Вот и закончилось наше путешествие по родному городу. </w:t>
            </w:r>
            <w:r w:rsidR="002E325D" w:rsidRPr="00FF19E9">
              <w:rPr>
                <w:rFonts w:ascii="Times New Roman" w:hAnsi="Times New Roman" w:cs="Times New Roman"/>
                <w:sz w:val="20"/>
                <w:szCs w:val="20"/>
              </w:rPr>
              <w:t>Мне было очень интересно поиграть с вами в увлекательную игру. До новых встреч дорогие друзья!</w:t>
            </w:r>
          </w:p>
          <w:p w14:paraId="28EA58A6" w14:textId="55FBAE29" w:rsidR="00365E5B" w:rsidRPr="00FF19E9" w:rsidRDefault="00365E5B" w:rsidP="00FF19E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87493FD" w14:textId="20F7759F" w:rsidR="00365E5B" w:rsidRPr="00FF19E9" w:rsidRDefault="00365E5B" w:rsidP="00FF19E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50682A1B" w14:textId="47242360" w:rsidR="00EE7E80" w:rsidRPr="00FF19E9" w:rsidRDefault="00EE7E80" w:rsidP="00FF19E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506E0459" w14:textId="77777777" w:rsidR="00EE7E80" w:rsidRPr="00FF19E9" w:rsidRDefault="00EE7E80" w:rsidP="00FF19E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sectPr w:rsidR="00EE7E80" w:rsidRPr="00FF19E9" w:rsidSect="00FF19E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12.75pt;height:12.75pt" o:bullet="t">
        <v:imagedata r:id="rId1" o:title="BD21306_"/>
      </v:shape>
    </w:pict>
  </w:numPicBullet>
  <w:abstractNum w:abstractNumId="0" w15:restartNumberingAfterBreak="0">
    <w:nsid w:val="052C2BBF"/>
    <w:multiLevelType w:val="hybridMultilevel"/>
    <w:tmpl w:val="0AD4A3B2"/>
    <w:lvl w:ilvl="0" w:tplc="E03C21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10C9A"/>
    <w:multiLevelType w:val="hybridMultilevel"/>
    <w:tmpl w:val="D8C0F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20DD8"/>
    <w:multiLevelType w:val="hybridMultilevel"/>
    <w:tmpl w:val="92C4E73E"/>
    <w:lvl w:ilvl="0" w:tplc="E03C21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64254"/>
    <w:multiLevelType w:val="hybridMultilevel"/>
    <w:tmpl w:val="A12231A8"/>
    <w:lvl w:ilvl="0" w:tplc="E03C213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265D47"/>
    <w:multiLevelType w:val="hybridMultilevel"/>
    <w:tmpl w:val="0AB4E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5E5B"/>
    <w:rsid w:val="000A79A4"/>
    <w:rsid w:val="000C1F2F"/>
    <w:rsid w:val="002638D7"/>
    <w:rsid w:val="002C63C9"/>
    <w:rsid w:val="002E325D"/>
    <w:rsid w:val="002E71E6"/>
    <w:rsid w:val="00365E5B"/>
    <w:rsid w:val="0037024D"/>
    <w:rsid w:val="003A62A0"/>
    <w:rsid w:val="00444C93"/>
    <w:rsid w:val="006513C1"/>
    <w:rsid w:val="00A3310D"/>
    <w:rsid w:val="00AA0576"/>
    <w:rsid w:val="00EE7E80"/>
    <w:rsid w:val="00F55BD6"/>
    <w:rsid w:val="00FA645E"/>
    <w:rsid w:val="00FF19E9"/>
    <w:rsid w:val="00FF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EE7F7"/>
  <w15:docId w15:val="{089DDDA0-D2F0-419A-B76D-F943FC35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0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5E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365E5B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5">
    <w:name w:val="Normal (Web)"/>
    <w:basedOn w:val="a"/>
    <w:uiPriority w:val="99"/>
    <w:semiHidden/>
    <w:unhideWhenUsed/>
    <w:rsid w:val="00A33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A331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0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F58A6-74EC-4EC4-ADD9-7320F7D9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Катюшка</dc:creator>
  <cp:keywords/>
  <dc:description/>
  <cp:lastModifiedBy>Катюшка</cp:lastModifiedBy>
  <cp:revision>8</cp:revision>
  <dcterms:created xsi:type="dcterms:W3CDTF">2020-03-02T16:23:00Z</dcterms:created>
  <dcterms:modified xsi:type="dcterms:W3CDTF">2021-03-01T02:45:00Z</dcterms:modified>
</cp:coreProperties>
</file>