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17F" w:rsidRPr="001B135E" w:rsidRDefault="0028651F" w:rsidP="003274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135E">
        <w:rPr>
          <w:rFonts w:ascii="Times New Roman" w:hAnsi="Times New Roman" w:cs="Times New Roman"/>
          <w:sz w:val="28"/>
          <w:szCs w:val="28"/>
        </w:rPr>
        <w:t>Технологическая карта экскурсии</w:t>
      </w:r>
    </w:p>
    <w:p w:rsidR="0028651F" w:rsidRPr="001B135E" w:rsidRDefault="0028651F" w:rsidP="003274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3EF2" w:rsidRDefault="0028651F" w:rsidP="003274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135E">
        <w:rPr>
          <w:rFonts w:ascii="Times New Roman" w:hAnsi="Times New Roman" w:cs="Times New Roman"/>
          <w:b/>
          <w:sz w:val="28"/>
          <w:szCs w:val="28"/>
        </w:rPr>
        <w:t>Тема э</w:t>
      </w:r>
      <w:r w:rsidR="00863BF2" w:rsidRPr="001B135E">
        <w:rPr>
          <w:rFonts w:ascii="Times New Roman" w:hAnsi="Times New Roman" w:cs="Times New Roman"/>
          <w:b/>
          <w:sz w:val="28"/>
          <w:szCs w:val="28"/>
        </w:rPr>
        <w:t>кскурсии</w:t>
      </w:r>
      <w:r w:rsidRPr="001B135E">
        <w:rPr>
          <w:rFonts w:ascii="Times New Roman" w:hAnsi="Times New Roman" w:cs="Times New Roman"/>
          <w:sz w:val="28"/>
          <w:szCs w:val="28"/>
        </w:rPr>
        <w:t xml:space="preserve">: </w:t>
      </w:r>
      <w:r w:rsidR="00D236A4">
        <w:rPr>
          <w:rFonts w:ascii="Times New Roman" w:hAnsi="Times New Roman" w:cs="Times New Roman"/>
          <w:sz w:val="28"/>
          <w:szCs w:val="28"/>
        </w:rPr>
        <w:t>«</w:t>
      </w:r>
      <w:r w:rsidR="00C04028">
        <w:rPr>
          <w:rFonts w:ascii="Times New Roman" w:hAnsi="Times New Roman" w:cs="Times New Roman"/>
          <w:sz w:val="28"/>
          <w:szCs w:val="28"/>
        </w:rPr>
        <w:t>Удивительный мир утюгов</w:t>
      </w:r>
      <w:r w:rsidR="00D236A4">
        <w:rPr>
          <w:rFonts w:ascii="Times New Roman" w:hAnsi="Times New Roman" w:cs="Times New Roman"/>
          <w:sz w:val="28"/>
          <w:szCs w:val="28"/>
        </w:rPr>
        <w:t>»</w:t>
      </w:r>
    </w:p>
    <w:p w:rsidR="00903EF2" w:rsidRDefault="0028651F" w:rsidP="003274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135E">
        <w:rPr>
          <w:rFonts w:ascii="Times New Roman" w:hAnsi="Times New Roman" w:cs="Times New Roman"/>
          <w:b/>
          <w:sz w:val="28"/>
          <w:szCs w:val="28"/>
        </w:rPr>
        <w:t>Вид экскурсии</w:t>
      </w:r>
      <w:r w:rsidRPr="001B135E">
        <w:rPr>
          <w:rFonts w:ascii="Times New Roman" w:hAnsi="Times New Roman" w:cs="Times New Roman"/>
          <w:sz w:val="28"/>
          <w:szCs w:val="28"/>
        </w:rPr>
        <w:t xml:space="preserve">: </w:t>
      </w:r>
      <w:r w:rsidR="00D87138">
        <w:rPr>
          <w:rFonts w:ascii="Times New Roman" w:hAnsi="Times New Roman" w:cs="Times New Roman"/>
          <w:sz w:val="28"/>
          <w:szCs w:val="28"/>
        </w:rPr>
        <w:t xml:space="preserve">музейная, тематическая, </w:t>
      </w:r>
    </w:p>
    <w:p w:rsidR="0028651F" w:rsidRPr="00D236A4" w:rsidRDefault="0028651F" w:rsidP="003274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135E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="00D236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00634">
        <w:rPr>
          <w:rFonts w:ascii="Times New Roman" w:hAnsi="Times New Roman" w:cs="Times New Roman"/>
          <w:sz w:val="28"/>
          <w:szCs w:val="28"/>
        </w:rPr>
        <w:t>45</w:t>
      </w:r>
      <w:r w:rsidR="00D236A4">
        <w:rPr>
          <w:rFonts w:ascii="Times New Roman" w:hAnsi="Times New Roman" w:cs="Times New Roman"/>
          <w:sz w:val="28"/>
          <w:szCs w:val="28"/>
        </w:rPr>
        <w:t>минут</w:t>
      </w:r>
    </w:p>
    <w:p w:rsidR="008C6516" w:rsidRPr="001B135E" w:rsidRDefault="008C6516" w:rsidP="003274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B135E">
        <w:rPr>
          <w:rFonts w:ascii="Times New Roman" w:hAnsi="Times New Roman" w:cs="Times New Roman"/>
          <w:b/>
          <w:sz w:val="28"/>
          <w:szCs w:val="28"/>
        </w:rPr>
        <w:t xml:space="preserve">Протяженность: </w:t>
      </w:r>
    </w:p>
    <w:p w:rsidR="00350AC9" w:rsidRPr="001B135E" w:rsidRDefault="00350AC9" w:rsidP="003274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135E">
        <w:rPr>
          <w:rFonts w:ascii="Times New Roman" w:hAnsi="Times New Roman" w:cs="Times New Roman"/>
          <w:b/>
          <w:sz w:val="28"/>
          <w:szCs w:val="28"/>
        </w:rPr>
        <w:t>Цель экскурсии:</w:t>
      </w:r>
      <w:r w:rsidR="00903EF2">
        <w:rPr>
          <w:rFonts w:ascii="Times New Roman" w:hAnsi="Times New Roman" w:cs="Times New Roman"/>
          <w:sz w:val="28"/>
          <w:szCs w:val="28"/>
        </w:rPr>
        <w:t xml:space="preserve"> </w:t>
      </w:r>
      <w:r w:rsidR="00D236A4">
        <w:rPr>
          <w:rFonts w:ascii="Times New Roman" w:hAnsi="Times New Roman" w:cs="Times New Roman"/>
          <w:sz w:val="28"/>
          <w:szCs w:val="28"/>
        </w:rPr>
        <w:t xml:space="preserve">ознакомление </w:t>
      </w:r>
      <w:r w:rsidR="00C04028">
        <w:rPr>
          <w:rFonts w:ascii="Times New Roman" w:hAnsi="Times New Roman" w:cs="Times New Roman"/>
          <w:sz w:val="28"/>
          <w:szCs w:val="28"/>
        </w:rPr>
        <w:t xml:space="preserve">с историей </w:t>
      </w:r>
      <w:r w:rsidR="00CD2543">
        <w:rPr>
          <w:rFonts w:ascii="Times New Roman" w:hAnsi="Times New Roman" w:cs="Times New Roman"/>
          <w:sz w:val="28"/>
          <w:szCs w:val="28"/>
        </w:rPr>
        <w:t xml:space="preserve">создания </w:t>
      </w:r>
      <w:proofErr w:type="spellStart"/>
      <w:r w:rsidR="00CD2543">
        <w:rPr>
          <w:rFonts w:ascii="Times New Roman" w:hAnsi="Times New Roman" w:cs="Times New Roman"/>
          <w:sz w:val="28"/>
          <w:szCs w:val="28"/>
        </w:rPr>
        <w:t>утюжно-механического</w:t>
      </w:r>
      <w:proofErr w:type="spellEnd"/>
      <w:r w:rsidR="00CD2543">
        <w:rPr>
          <w:rFonts w:ascii="Times New Roman" w:hAnsi="Times New Roman" w:cs="Times New Roman"/>
          <w:sz w:val="28"/>
          <w:szCs w:val="28"/>
        </w:rPr>
        <w:t xml:space="preserve"> завода и его продукцией</w:t>
      </w:r>
    </w:p>
    <w:p w:rsidR="00350AC9" w:rsidRPr="001B135E" w:rsidRDefault="00350AC9" w:rsidP="003274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B135E">
        <w:rPr>
          <w:rFonts w:ascii="Times New Roman" w:hAnsi="Times New Roman" w:cs="Times New Roman"/>
          <w:b/>
          <w:sz w:val="28"/>
          <w:szCs w:val="28"/>
        </w:rPr>
        <w:t xml:space="preserve">Задачи экскурсии: </w:t>
      </w:r>
    </w:p>
    <w:p w:rsidR="00B34835" w:rsidRDefault="00B34835" w:rsidP="003274E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135E">
        <w:rPr>
          <w:rFonts w:ascii="Times New Roman" w:hAnsi="Times New Roman" w:cs="Times New Roman"/>
          <w:sz w:val="28"/>
          <w:szCs w:val="28"/>
        </w:rPr>
        <w:t>Познакомить с и</w:t>
      </w:r>
      <w:r w:rsidR="00903EF2">
        <w:rPr>
          <w:rFonts w:ascii="Times New Roman" w:hAnsi="Times New Roman" w:cs="Times New Roman"/>
          <w:sz w:val="28"/>
          <w:szCs w:val="28"/>
        </w:rPr>
        <w:t xml:space="preserve">сторией </w:t>
      </w:r>
      <w:r w:rsidR="00CD2543">
        <w:rPr>
          <w:rFonts w:ascii="Times New Roman" w:hAnsi="Times New Roman" w:cs="Times New Roman"/>
          <w:sz w:val="28"/>
          <w:szCs w:val="28"/>
        </w:rPr>
        <w:t xml:space="preserve">основания </w:t>
      </w:r>
      <w:proofErr w:type="spellStart"/>
      <w:r w:rsidR="00CD2543">
        <w:rPr>
          <w:rFonts w:ascii="Times New Roman" w:hAnsi="Times New Roman" w:cs="Times New Roman"/>
          <w:sz w:val="28"/>
          <w:szCs w:val="28"/>
        </w:rPr>
        <w:t>утюжно-механического</w:t>
      </w:r>
      <w:proofErr w:type="spellEnd"/>
      <w:r w:rsidR="00CD2543">
        <w:rPr>
          <w:rFonts w:ascii="Times New Roman" w:hAnsi="Times New Roman" w:cs="Times New Roman"/>
          <w:sz w:val="28"/>
          <w:szCs w:val="28"/>
        </w:rPr>
        <w:t xml:space="preserve"> завода</w:t>
      </w:r>
      <w:r w:rsidR="006D50BA">
        <w:rPr>
          <w:rFonts w:ascii="Times New Roman" w:hAnsi="Times New Roman" w:cs="Times New Roman"/>
          <w:sz w:val="28"/>
          <w:szCs w:val="28"/>
        </w:rPr>
        <w:t>;</w:t>
      </w:r>
    </w:p>
    <w:p w:rsidR="006D50BA" w:rsidRDefault="00F875F7" w:rsidP="003274E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</w:t>
      </w:r>
      <w:r w:rsidR="00CD2543">
        <w:rPr>
          <w:rFonts w:ascii="Times New Roman" w:hAnsi="Times New Roman" w:cs="Times New Roman"/>
          <w:sz w:val="28"/>
          <w:szCs w:val="28"/>
        </w:rPr>
        <w:t>комить с</w:t>
      </w:r>
      <w:r w:rsidR="00F37399">
        <w:rPr>
          <w:rFonts w:ascii="Times New Roman" w:hAnsi="Times New Roman" w:cs="Times New Roman"/>
          <w:sz w:val="28"/>
          <w:szCs w:val="28"/>
        </w:rPr>
        <w:t xml:space="preserve"> первым утюгом на Руси</w:t>
      </w:r>
      <w:r w:rsidR="006D50BA">
        <w:rPr>
          <w:rFonts w:ascii="Times New Roman" w:hAnsi="Times New Roman" w:cs="Times New Roman"/>
          <w:sz w:val="28"/>
          <w:szCs w:val="28"/>
        </w:rPr>
        <w:t>;</w:t>
      </w:r>
    </w:p>
    <w:p w:rsidR="006D50BA" w:rsidRPr="001B135E" w:rsidRDefault="006D50BA" w:rsidP="003274E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F37399">
        <w:rPr>
          <w:rFonts w:ascii="Times New Roman" w:hAnsi="Times New Roman" w:cs="Times New Roman"/>
          <w:sz w:val="28"/>
          <w:szCs w:val="28"/>
        </w:rPr>
        <w:t>знакомить с продукцией завода, клеймом</w:t>
      </w:r>
      <w:r w:rsidR="003A2BE0">
        <w:rPr>
          <w:rFonts w:ascii="Times New Roman" w:hAnsi="Times New Roman" w:cs="Times New Roman"/>
          <w:sz w:val="28"/>
          <w:szCs w:val="28"/>
        </w:rPr>
        <w:t>;</w:t>
      </w:r>
    </w:p>
    <w:p w:rsidR="00B34835" w:rsidRPr="001B135E" w:rsidRDefault="00B34835" w:rsidP="003274E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135E">
        <w:rPr>
          <w:rFonts w:ascii="Times New Roman" w:hAnsi="Times New Roman" w:cs="Times New Roman"/>
          <w:sz w:val="28"/>
          <w:szCs w:val="28"/>
        </w:rPr>
        <w:t>Создат</w:t>
      </w:r>
      <w:r w:rsidR="00903EF2">
        <w:rPr>
          <w:rFonts w:ascii="Times New Roman" w:hAnsi="Times New Roman" w:cs="Times New Roman"/>
          <w:sz w:val="28"/>
          <w:szCs w:val="28"/>
        </w:rPr>
        <w:t>ь условия для развития памяти,</w:t>
      </w:r>
      <w:r w:rsidR="00F67724">
        <w:rPr>
          <w:rFonts w:ascii="Times New Roman" w:hAnsi="Times New Roman" w:cs="Times New Roman"/>
          <w:sz w:val="28"/>
          <w:szCs w:val="28"/>
        </w:rPr>
        <w:t xml:space="preserve"> внимания</w:t>
      </w:r>
      <w:r w:rsidR="006D50BA">
        <w:rPr>
          <w:rFonts w:ascii="Times New Roman" w:hAnsi="Times New Roman" w:cs="Times New Roman"/>
          <w:sz w:val="28"/>
          <w:szCs w:val="28"/>
        </w:rPr>
        <w:t>,</w:t>
      </w:r>
      <w:r w:rsidR="00D46A6F">
        <w:rPr>
          <w:rFonts w:ascii="Times New Roman" w:hAnsi="Times New Roman" w:cs="Times New Roman"/>
          <w:sz w:val="28"/>
          <w:szCs w:val="28"/>
        </w:rPr>
        <w:t xml:space="preserve"> логического мышления,</w:t>
      </w:r>
      <w:r w:rsidR="006D50BA">
        <w:rPr>
          <w:rFonts w:ascii="Times New Roman" w:hAnsi="Times New Roman" w:cs="Times New Roman"/>
          <w:sz w:val="28"/>
          <w:szCs w:val="28"/>
        </w:rPr>
        <w:t xml:space="preserve"> наблюдательности</w:t>
      </w:r>
      <w:r w:rsidR="003A2BE0">
        <w:rPr>
          <w:rFonts w:ascii="Times New Roman" w:hAnsi="Times New Roman" w:cs="Times New Roman"/>
          <w:sz w:val="28"/>
          <w:szCs w:val="28"/>
        </w:rPr>
        <w:t>;</w:t>
      </w:r>
    </w:p>
    <w:p w:rsidR="00E115A6" w:rsidRPr="001B135E" w:rsidRDefault="00D46A6F" w:rsidP="003274EA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воспитания интер</w:t>
      </w:r>
      <w:r w:rsidR="00082F75">
        <w:rPr>
          <w:rFonts w:ascii="Times New Roman" w:hAnsi="Times New Roman" w:cs="Times New Roman"/>
          <w:sz w:val="28"/>
          <w:szCs w:val="28"/>
        </w:rPr>
        <w:t xml:space="preserve">еса к истории утюгов и уважения к труду </w:t>
      </w:r>
    </w:p>
    <w:p w:rsidR="00461699" w:rsidRDefault="000866B3" w:rsidP="003274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135E">
        <w:rPr>
          <w:rFonts w:ascii="Times New Roman" w:hAnsi="Times New Roman" w:cs="Times New Roman"/>
          <w:b/>
          <w:sz w:val="28"/>
          <w:szCs w:val="28"/>
        </w:rPr>
        <w:t>Маршрут экскурсии:</w:t>
      </w:r>
      <w:r w:rsidR="009C1E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1699" w:rsidRPr="00461699">
        <w:rPr>
          <w:rFonts w:ascii="Times New Roman" w:hAnsi="Times New Roman" w:cs="Times New Roman"/>
          <w:sz w:val="28"/>
          <w:szCs w:val="28"/>
        </w:rPr>
        <w:t>витрина</w:t>
      </w:r>
      <w:r w:rsidR="00461699">
        <w:rPr>
          <w:rFonts w:ascii="Times New Roman" w:hAnsi="Times New Roman" w:cs="Times New Roman"/>
          <w:sz w:val="28"/>
          <w:szCs w:val="28"/>
        </w:rPr>
        <w:t xml:space="preserve"> с утюгами</w:t>
      </w:r>
    </w:p>
    <w:p w:rsidR="00350AC9" w:rsidRPr="001B135E" w:rsidRDefault="00083BCB" w:rsidP="003274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135E">
        <w:rPr>
          <w:rFonts w:ascii="Times New Roman" w:hAnsi="Times New Roman" w:cs="Times New Roman"/>
          <w:b/>
          <w:sz w:val="28"/>
          <w:szCs w:val="28"/>
        </w:rPr>
        <w:t>Состав аудитории:</w:t>
      </w:r>
      <w:r w:rsidRPr="001B135E">
        <w:rPr>
          <w:rFonts w:ascii="Times New Roman" w:hAnsi="Times New Roman" w:cs="Times New Roman"/>
          <w:sz w:val="28"/>
          <w:szCs w:val="28"/>
        </w:rPr>
        <w:t xml:space="preserve"> </w:t>
      </w:r>
      <w:r w:rsidR="00F73920">
        <w:rPr>
          <w:rFonts w:ascii="Times New Roman" w:hAnsi="Times New Roman" w:cs="Times New Roman"/>
          <w:sz w:val="28"/>
          <w:szCs w:val="28"/>
        </w:rPr>
        <w:t>учащиеся начальных</w:t>
      </w:r>
      <w:r w:rsidR="002228DF" w:rsidRPr="001B135E">
        <w:rPr>
          <w:rFonts w:ascii="Times New Roman" w:hAnsi="Times New Roman" w:cs="Times New Roman"/>
          <w:sz w:val="28"/>
          <w:szCs w:val="28"/>
        </w:rPr>
        <w:t xml:space="preserve"> классов</w:t>
      </w:r>
    </w:p>
    <w:p w:rsidR="003274EA" w:rsidRPr="001B135E" w:rsidRDefault="003274EA" w:rsidP="003274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74EA" w:rsidRDefault="003274EA" w:rsidP="003274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B135E" w:rsidRDefault="001B135E" w:rsidP="003274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B135E" w:rsidRDefault="001B135E" w:rsidP="003274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B762C" w:rsidRDefault="00FB762C" w:rsidP="003274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B135E" w:rsidRPr="001B135E" w:rsidRDefault="001B135E" w:rsidP="003274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1932"/>
        <w:gridCol w:w="1951"/>
        <w:gridCol w:w="2290"/>
        <w:gridCol w:w="2590"/>
        <w:gridCol w:w="2412"/>
        <w:gridCol w:w="2384"/>
        <w:gridCol w:w="2055"/>
      </w:tblGrid>
      <w:tr w:rsidR="00124117" w:rsidRPr="001B135E" w:rsidTr="009D1742">
        <w:tc>
          <w:tcPr>
            <w:tcW w:w="2037" w:type="dxa"/>
          </w:tcPr>
          <w:p w:rsidR="003274EA" w:rsidRPr="0091529B" w:rsidRDefault="003274EA" w:rsidP="001B135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0" w:name="_GoBack" w:colFirst="0" w:colLast="6"/>
            <w:r w:rsidRPr="009152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Маршрут</w:t>
            </w:r>
          </w:p>
        </w:tc>
        <w:tc>
          <w:tcPr>
            <w:tcW w:w="2038" w:type="dxa"/>
          </w:tcPr>
          <w:p w:rsidR="003274EA" w:rsidRPr="0091529B" w:rsidRDefault="003274EA" w:rsidP="001B135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Остановка</w:t>
            </w:r>
          </w:p>
        </w:tc>
        <w:tc>
          <w:tcPr>
            <w:tcW w:w="2474" w:type="dxa"/>
          </w:tcPr>
          <w:p w:rsidR="003274EA" w:rsidRPr="0091529B" w:rsidRDefault="003274EA" w:rsidP="001B135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Объекты показа</w:t>
            </w:r>
          </w:p>
        </w:tc>
        <w:tc>
          <w:tcPr>
            <w:tcW w:w="2251" w:type="dxa"/>
          </w:tcPr>
          <w:p w:rsidR="003274EA" w:rsidRPr="0091529B" w:rsidRDefault="003274EA" w:rsidP="001B135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Время (мин)</w:t>
            </w:r>
          </w:p>
          <w:p w:rsidR="007874D5" w:rsidRPr="0091529B" w:rsidRDefault="007874D5" w:rsidP="001B135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продолжительность просмотра</w:t>
            </w:r>
          </w:p>
        </w:tc>
        <w:tc>
          <w:tcPr>
            <w:tcW w:w="2474" w:type="dxa"/>
          </w:tcPr>
          <w:p w:rsidR="003274EA" w:rsidRPr="0091529B" w:rsidRDefault="007874D5" w:rsidP="001B135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Основное содержание информации</w:t>
            </w:r>
          </w:p>
        </w:tc>
        <w:tc>
          <w:tcPr>
            <w:tcW w:w="2075" w:type="dxa"/>
          </w:tcPr>
          <w:p w:rsidR="003274EA" w:rsidRPr="0091529B" w:rsidRDefault="003274EA" w:rsidP="001B135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Организационные указания</w:t>
            </w:r>
          </w:p>
        </w:tc>
        <w:tc>
          <w:tcPr>
            <w:tcW w:w="2039" w:type="dxa"/>
          </w:tcPr>
          <w:p w:rsidR="003274EA" w:rsidRPr="0091529B" w:rsidRDefault="003274EA" w:rsidP="001B135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Методические указания</w:t>
            </w:r>
          </w:p>
        </w:tc>
      </w:tr>
      <w:tr w:rsidR="009D1742" w:rsidRPr="001B135E" w:rsidTr="009D1742">
        <w:tc>
          <w:tcPr>
            <w:tcW w:w="2037" w:type="dxa"/>
          </w:tcPr>
          <w:p w:rsidR="009D1742" w:rsidRPr="0091529B" w:rsidRDefault="009D1742" w:rsidP="001B13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sz w:val="28"/>
                <w:szCs w:val="28"/>
              </w:rPr>
              <w:t>Витрина с утюгами</w:t>
            </w:r>
          </w:p>
          <w:p w:rsidR="009D1742" w:rsidRPr="0091529B" w:rsidRDefault="009D1742" w:rsidP="001B13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8" w:type="dxa"/>
          </w:tcPr>
          <w:p w:rsidR="009D1742" w:rsidRPr="0091529B" w:rsidRDefault="009D1742" w:rsidP="001B13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sz w:val="28"/>
                <w:szCs w:val="28"/>
              </w:rPr>
              <w:t>Витрина с утюгами</w:t>
            </w:r>
          </w:p>
        </w:tc>
        <w:tc>
          <w:tcPr>
            <w:tcW w:w="2474" w:type="dxa"/>
          </w:tcPr>
          <w:p w:rsidR="009D1742" w:rsidRPr="0091529B" w:rsidRDefault="009D1742" w:rsidP="001B13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sz w:val="28"/>
                <w:szCs w:val="28"/>
              </w:rPr>
              <w:t xml:space="preserve">Утюги </w:t>
            </w:r>
          </w:p>
        </w:tc>
        <w:tc>
          <w:tcPr>
            <w:tcW w:w="2251" w:type="dxa"/>
          </w:tcPr>
          <w:p w:rsidR="009D1742" w:rsidRPr="0091529B" w:rsidRDefault="009D1742" w:rsidP="001B13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sz w:val="28"/>
                <w:szCs w:val="28"/>
              </w:rPr>
              <w:t>25 минут</w:t>
            </w:r>
          </w:p>
        </w:tc>
        <w:tc>
          <w:tcPr>
            <w:tcW w:w="2474" w:type="dxa"/>
          </w:tcPr>
          <w:p w:rsidR="009D1742" w:rsidRPr="0091529B" w:rsidRDefault="00C129A9" w:rsidP="001B13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sz w:val="28"/>
                <w:szCs w:val="28"/>
              </w:rPr>
              <w:t xml:space="preserve">История основания </w:t>
            </w:r>
            <w:proofErr w:type="spellStart"/>
            <w:r w:rsidRPr="0091529B">
              <w:rPr>
                <w:rFonts w:ascii="Times New Roman" w:hAnsi="Times New Roman" w:cs="Times New Roman"/>
                <w:sz w:val="28"/>
                <w:szCs w:val="28"/>
              </w:rPr>
              <w:t>утюжно-механического</w:t>
            </w:r>
            <w:proofErr w:type="spellEnd"/>
            <w:r w:rsidRPr="0091529B">
              <w:rPr>
                <w:rFonts w:ascii="Times New Roman" w:hAnsi="Times New Roman" w:cs="Times New Roman"/>
                <w:sz w:val="28"/>
                <w:szCs w:val="28"/>
              </w:rPr>
              <w:t xml:space="preserve"> завода. Жизнь завода в годы войны.</w:t>
            </w:r>
            <w:r w:rsidR="00B14BAF" w:rsidRPr="0091529B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Информация о первом утюге на Руси. Знакомство с продукциями завода, клеймом, демонстрация утюгов. История создания первого электрического утюга.</w:t>
            </w:r>
          </w:p>
        </w:tc>
        <w:tc>
          <w:tcPr>
            <w:tcW w:w="2075" w:type="dxa"/>
          </w:tcPr>
          <w:p w:rsidR="009D1742" w:rsidRPr="0091529B" w:rsidRDefault="00BE4A41" w:rsidP="001B13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sz w:val="28"/>
                <w:szCs w:val="28"/>
              </w:rPr>
              <w:t>Расположить экскурсантов у витрины.</w:t>
            </w:r>
          </w:p>
          <w:p w:rsidR="00BE4A41" w:rsidRPr="0091529B" w:rsidRDefault="00BE4A41" w:rsidP="001B13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 работы с</w:t>
            </w:r>
            <w:r w:rsidR="0091529B" w:rsidRPr="009152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529B">
              <w:rPr>
                <w:rFonts w:ascii="Times New Roman" w:hAnsi="Times New Roman" w:cs="Times New Roman"/>
                <w:sz w:val="28"/>
                <w:szCs w:val="28"/>
              </w:rPr>
              <w:t>утюгом.</w:t>
            </w:r>
          </w:p>
        </w:tc>
        <w:tc>
          <w:tcPr>
            <w:tcW w:w="2039" w:type="dxa"/>
          </w:tcPr>
          <w:p w:rsidR="00BE4A41" w:rsidRPr="0091529B" w:rsidRDefault="00BE4A41" w:rsidP="001B13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sz w:val="28"/>
                <w:szCs w:val="28"/>
              </w:rPr>
              <w:t>Показ иллюстрации первого утюга на Руси.</w:t>
            </w:r>
          </w:p>
          <w:p w:rsidR="009D1742" w:rsidRPr="0091529B" w:rsidRDefault="00BE4A41" w:rsidP="001B13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529B">
              <w:rPr>
                <w:rFonts w:ascii="Times New Roman" w:hAnsi="Times New Roman" w:cs="Times New Roman"/>
                <w:sz w:val="28"/>
                <w:szCs w:val="28"/>
              </w:rPr>
              <w:t xml:space="preserve"> Дать возможность экскурсантам индивидуально познакомиться с продукцией завода.</w:t>
            </w:r>
          </w:p>
        </w:tc>
      </w:tr>
      <w:bookmarkEnd w:id="0"/>
    </w:tbl>
    <w:p w:rsidR="003274EA" w:rsidRPr="001B135E" w:rsidRDefault="003274EA" w:rsidP="001B13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74EA" w:rsidRPr="001B135E" w:rsidRDefault="003274EA" w:rsidP="001B13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74EA" w:rsidRPr="001B135E" w:rsidRDefault="003274EA" w:rsidP="002865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22EC7" w:rsidRDefault="00922EC7" w:rsidP="00922E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дорогие экскурсанты. Меня зовут Анна Александровна. И сегодня я ваш экскурсовод. Мы с вами, сегодня собрались, для того, чтобы прослушать очень интересную экскурсию. 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-Посмотрите на эту картинку? В чем различие? (</w:t>
      </w:r>
      <w:r w:rsidRPr="00E211DA">
        <w:rPr>
          <w:rFonts w:ascii="Times New Roman" w:hAnsi="Times New Roman" w:cs="Times New Roman"/>
          <w:b/>
          <w:sz w:val="28"/>
          <w:szCs w:val="28"/>
        </w:rPr>
        <w:t>демонстрация картинки с футболкой)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E56E22">
        <w:rPr>
          <w:rFonts w:ascii="Times New Roman" w:hAnsi="Times New Roman" w:cs="Times New Roman"/>
          <w:sz w:val="28"/>
          <w:szCs w:val="28"/>
        </w:rPr>
        <w:t>Правильно.</w:t>
      </w:r>
      <w:r>
        <w:rPr>
          <w:rFonts w:ascii="Times New Roman" w:hAnsi="Times New Roman" w:cs="Times New Roman"/>
          <w:sz w:val="28"/>
          <w:szCs w:val="28"/>
        </w:rPr>
        <w:t xml:space="preserve"> Одна футболка мятая, а другая нет. 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дома у всех есть утюг?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Тема нашей экскурсии «Удивительный мир утюгов». А вы знали, что у нас в городе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Касимове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утюжный (механический) завод?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старейшее предприятие города. Завод был основан купцом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Барковым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1830г. в городе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Касимове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Рязанской области. 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Тогда в том заведении работало всего несколько человек.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годы своего существования завод вырабатывал купорос, затем был известен как серный завод, а потом стал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ведерно-механическим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>. Он выпускал ведра, корыта, жестяные трубы и другие изделия народного потребления.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Октябрьской революции 1917г. завод начал специализироваться на выпуске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наплитных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жаровых утюгов и назывался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утюжно-механическим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 упоминание об утюге на Руси найдено в книге записей расходов монаршей особы в 1636г. Речь идет о неком кузнеце Иване Трофимове, которому было выдано пять алтын для покупки железного утюга в царскую палату.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Самый старый, чугунный утюг, в форме льва, ему более 250 лет.  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редставляет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собой прекрасный образец художественного литья своего времени.</w:t>
      </w:r>
    </w:p>
    <w:p w:rsidR="00922EC7" w:rsidRDefault="00922EC7" w:rsidP="00922EC7">
      <w:pPr>
        <w:tabs>
          <w:tab w:val="left" w:pos="359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11DA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E211DA">
        <w:rPr>
          <w:rFonts w:ascii="Times New Roman" w:hAnsi="Times New Roman" w:cs="Times New Roman"/>
          <w:b/>
          <w:sz w:val="28"/>
          <w:szCs w:val="28"/>
        </w:rPr>
        <w:t>ф</w:t>
      </w:r>
      <w:proofErr w:type="gramEnd"/>
      <w:r w:rsidRPr="00E211DA">
        <w:rPr>
          <w:rFonts w:ascii="Times New Roman" w:hAnsi="Times New Roman" w:cs="Times New Roman"/>
          <w:b/>
          <w:sz w:val="28"/>
          <w:szCs w:val="28"/>
        </w:rPr>
        <w:t>отография утюга)</w:t>
      </w:r>
      <w:r w:rsidRPr="00E211DA">
        <w:rPr>
          <w:rFonts w:ascii="Times New Roman" w:hAnsi="Times New Roman" w:cs="Times New Roman"/>
          <w:b/>
          <w:sz w:val="28"/>
          <w:szCs w:val="28"/>
        </w:rPr>
        <w:tab/>
      </w:r>
    </w:p>
    <w:p w:rsidR="00922EC7" w:rsidRDefault="00922EC7" w:rsidP="00922EC7">
      <w:pPr>
        <w:tabs>
          <w:tab w:val="left" w:pos="359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098">
        <w:rPr>
          <w:rFonts w:ascii="Times New Roman" w:hAnsi="Times New Roman" w:cs="Times New Roman"/>
          <w:b/>
          <w:sz w:val="28"/>
          <w:szCs w:val="28"/>
        </w:rPr>
        <w:t>(Демонстрация утюгов)</w:t>
      </w:r>
      <w:r>
        <w:rPr>
          <w:rFonts w:ascii="Times New Roman" w:hAnsi="Times New Roman" w:cs="Times New Roman"/>
          <w:sz w:val="28"/>
          <w:szCs w:val="28"/>
        </w:rPr>
        <w:t xml:space="preserve"> Утюги разогревались раскаленными березовыми углями, которые закладывались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внутрь. Они похожи были на небольшие печки. Для лучшей тяги по бокам делали отверстия, чтобы снова разжечь остывшие угли в отверстия дули или размахивали утюгом в разные стороны. </w:t>
      </w:r>
    </w:p>
    <w:p w:rsidR="00922EC7" w:rsidRDefault="00922EC7" w:rsidP="00922EC7">
      <w:pPr>
        <w:tabs>
          <w:tab w:val="left" w:pos="359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Поскольку такие утюги были тяжелыми, глажка превращалась в настоящее силовое упражнение. Также были утюги, которые разогревали на печи. Чугунный утюг разогревался очень долг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менее 30минут, а горячим его невозможно было брать без прихватки.</w:t>
      </w:r>
    </w:p>
    <w:p w:rsidR="00922EC7" w:rsidRDefault="00922EC7" w:rsidP="00922EC7">
      <w:pPr>
        <w:tabs>
          <w:tab w:val="left" w:pos="359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Утюги были дорогой вещью. При литье их украшали орнаментом, их передавали по наследству от матери к дочери. Наличие утюга в доме считалось символом достатка и благополучия его хозяев</w:t>
      </w:r>
    </w:p>
    <w:p w:rsidR="00922EC7" w:rsidRPr="00F153A2" w:rsidRDefault="00922EC7" w:rsidP="00922EC7">
      <w:pPr>
        <w:tabs>
          <w:tab w:val="left" w:pos="359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обратить ваше внимание на разновидность клейма. Клеймо ставилось до 1961г. </w:t>
      </w:r>
      <w:r w:rsidRPr="00F153A2">
        <w:rPr>
          <w:rFonts w:ascii="Times New Roman" w:hAnsi="Times New Roman" w:cs="Times New Roman"/>
          <w:b/>
          <w:sz w:val="28"/>
          <w:szCs w:val="28"/>
        </w:rPr>
        <w:t>(показ клейма)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22EC7" w:rsidRDefault="00922EC7" w:rsidP="00922EC7">
      <w:pPr>
        <w:tabs>
          <w:tab w:val="left" w:pos="359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войны завод вырабатывал электрические утюги, затем был изменен на изготовление мясорубок. Но вот завод переходит из Министерства местной промышленности в Министерство просвещения и получает название «Механический завод№8». С переходом в другое ведомство, название меняется и производственный профиль завода тоже. Он начинает выпускать небольшие станки для школьных мастерских, и не только для них.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Продукции завода пользовались хорошей репутацией. 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243">
        <w:rPr>
          <w:rFonts w:ascii="Times New Roman" w:hAnsi="Times New Roman" w:cs="Times New Roman"/>
          <w:sz w:val="28"/>
          <w:szCs w:val="28"/>
        </w:rPr>
        <w:t xml:space="preserve">Днем рождения электрического утюга можно считать 6 июня 1882 года. Именно в этот день американец Генри </w:t>
      </w:r>
      <w:proofErr w:type="spellStart"/>
      <w:r w:rsidRPr="007D0243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7D02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изобрел</w:t>
      </w:r>
      <w:r w:rsidRPr="007D0243">
        <w:rPr>
          <w:rFonts w:ascii="Times New Roman" w:hAnsi="Times New Roman" w:cs="Times New Roman"/>
          <w:sz w:val="28"/>
          <w:szCs w:val="28"/>
        </w:rPr>
        <w:t xml:space="preserve"> электрический утюг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Первые модели электрических утюгов были, как и газовые, небезопасны (они сильно били током) поэтому через 10 лет, в 1892 году электроутюг усовершенствовали.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вы можете ближе рассмотреть экспонаты.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-Прошу пройти к столу. Сейчас мы вместе выполним мастер-класс «Мой яркий утюг». Перед вами лежат листки, на которых изображены утюги. Вам нужно раскрасить их и нарисовать рядом клеймо.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2387">
        <w:rPr>
          <w:rFonts w:ascii="Times New Roman" w:hAnsi="Times New Roman" w:cs="Times New Roman"/>
          <w:b/>
          <w:sz w:val="28"/>
          <w:szCs w:val="28"/>
        </w:rPr>
        <w:t>Выставка работ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Практическая работа. 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Сейчас, каждый желающий может погладить футболку. </w:t>
      </w:r>
    </w:p>
    <w:p w:rsidR="00922EC7" w:rsidRPr="0087353D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353D">
        <w:rPr>
          <w:rFonts w:ascii="Times New Roman" w:hAnsi="Times New Roman" w:cs="Times New Roman"/>
          <w:b/>
          <w:sz w:val="28"/>
          <w:szCs w:val="28"/>
        </w:rPr>
        <w:t>Рефлексивная работа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итоги нашей экскурсии, давайте выясним: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нового узнали?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Вас удивило?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Было интересно…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могу похвалить себя и своих одноклассников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Пригодятся ли Вам в жизни знания, полученные на экскурсии?</w:t>
      </w:r>
    </w:p>
    <w:p w:rsidR="00922EC7" w:rsidRPr="000A238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Отлично, ребята. Я искренне надеюсь, что вам сегодня было интересно и полученная информация пригодится в дальнейшей жизни. До новых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встречь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2EC7" w:rsidRDefault="00922EC7" w:rsidP="00922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74EA" w:rsidRPr="001B135E" w:rsidRDefault="003274EA" w:rsidP="002865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3274EA" w:rsidRPr="001B135E" w:rsidSect="00C00634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302222"/>
    <w:multiLevelType w:val="hybridMultilevel"/>
    <w:tmpl w:val="B69276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8651F"/>
    <w:rsid w:val="0001030A"/>
    <w:rsid w:val="00082F75"/>
    <w:rsid w:val="00083BCB"/>
    <w:rsid w:val="000866B3"/>
    <w:rsid w:val="00102B1F"/>
    <w:rsid w:val="00124117"/>
    <w:rsid w:val="0018562E"/>
    <w:rsid w:val="001A718C"/>
    <w:rsid w:val="001B135E"/>
    <w:rsid w:val="0020317F"/>
    <w:rsid w:val="002228DF"/>
    <w:rsid w:val="002330B2"/>
    <w:rsid w:val="00234AE5"/>
    <w:rsid w:val="0024118A"/>
    <w:rsid w:val="0024690E"/>
    <w:rsid w:val="0028651F"/>
    <w:rsid w:val="002D6932"/>
    <w:rsid w:val="003274EA"/>
    <w:rsid w:val="0032754A"/>
    <w:rsid w:val="00350AC9"/>
    <w:rsid w:val="00393668"/>
    <w:rsid w:val="003A2BE0"/>
    <w:rsid w:val="003B4605"/>
    <w:rsid w:val="003E498A"/>
    <w:rsid w:val="00461699"/>
    <w:rsid w:val="004A4B25"/>
    <w:rsid w:val="004F67ED"/>
    <w:rsid w:val="005F3AB9"/>
    <w:rsid w:val="00631540"/>
    <w:rsid w:val="006D50BA"/>
    <w:rsid w:val="00726FF7"/>
    <w:rsid w:val="007321CB"/>
    <w:rsid w:val="007874D5"/>
    <w:rsid w:val="00862174"/>
    <w:rsid w:val="00863BF2"/>
    <w:rsid w:val="008C6516"/>
    <w:rsid w:val="008E02F7"/>
    <w:rsid w:val="008F557E"/>
    <w:rsid w:val="00903EF2"/>
    <w:rsid w:val="0091529B"/>
    <w:rsid w:val="00922EC7"/>
    <w:rsid w:val="00943B21"/>
    <w:rsid w:val="009C1EA8"/>
    <w:rsid w:val="009D1742"/>
    <w:rsid w:val="009F158E"/>
    <w:rsid w:val="00A24468"/>
    <w:rsid w:val="00A570A4"/>
    <w:rsid w:val="00AA7EE5"/>
    <w:rsid w:val="00AC30A6"/>
    <w:rsid w:val="00AF77A2"/>
    <w:rsid w:val="00B10517"/>
    <w:rsid w:val="00B14BAF"/>
    <w:rsid w:val="00B34835"/>
    <w:rsid w:val="00B35D67"/>
    <w:rsid w:val="00BD480C"/>
    <w:rsid w:val="00BE4A41"/>
    <w:rsid w:val="00C00634"/>
    <w:rsid w:val="00C04028"/>
    <w:rsid w:val="00C129A9"/>
    <w:rsid w:val="00C1307F"/>
    <w:rsid w:val="00C247D6"/>
    <w:rsid w:val="00C50DBC"/>
    <w:rsid w:val="00C60DBB"/>
    <w:rsid w:val="00CB0A4C"/>
    <w:rsid w:val="00CD2543"/>
    <w:rsid w:val="00CD2EF8"/>
    <w:rsid w:val="00CE3598"/>
    <w:rsid w:val="00CE6295"/>
    <w:rsid w:val="00CE789D"/>
    <w:rsid w:val="00D10D3F"/>
    <w:rsid w:val="00D236A4"/>
    <w:rsid w:val="00D46A6F"/>
    <w:rsid w:val="00D73C32"/>
    <w:rsid w:val="00D87138"/>
    <w:rsid w:val="00DC02CC"/>
    <w:rsid w:val="00DF54D6"/>
    <w:rsid w:val="00DF7E9C"/>
    <w:rsid w:val="00E0789E"/>
    <w:rsid w:val="00E115A6"/>
    <w:rsid w:val="00E13C7D"/>
    <w:rsid w:val="00E163FE"/>
    <w:rsid w:val="00E373D8"/>
    <w:rsid w:val="00E45038"/>
    <w:rsid w:val="00E84BED"/>
    <w:rsid w:val="00E85AA3"/>
    <w:rsid w:val="00F25B28"/>
    <w:rsid w:val="00F264F7"/>
    <w:rsid w:val="00F37399"/>
    <w:rsid w:val="00F67724"/>
    <w:rsid w:val="00F73920"/>
    <w:rsid w:val="00F80570"/>
    <w:rsid w:val="00F82E93"/>
    <w:rsid w:val="00F875F7"/>
    <w:rsid w:val="00F90D0D"/>
    <w:rsid w:val="00FB762C"/>
    <w:rsid w:val="00FB7CDE"/>
    <w:rsid w:val="00FF4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D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835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234AE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234AE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234AE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234AE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234AE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34A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34AE5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39"/>
    <w:rsid w:val="003274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5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teacher10</cp:lastModifiedBy>
  <cp:revision>58</cp:revision>
  <cp:lastPrinted>2019-04-13T18:32:00Z</cp:lastPrinted>
  <dcterms:created xsi:type="dcterms:W3CDTF">2019-01-18T12:24:00Z</dcterms:created>
  <dcterms:modified xsi:type="dcterms:W3CDTF">2021-09-23T05:07:00Z</dcterms:modified>
</cp:coreProperties>
</file>