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FC8" w:rsidRPr="00236FC8" w:rsidRDefault="001338EB">
      <w:pPr>
        <w:rPr>
          <w:b/>
        </w:rPr>
      </w:pPr>
      <w:r w:rsidRPr="001338EB">
        <w:t xml:space="preserve"> </w:t>
      </w:r>
    </w:p>
    <w:p w:rsidR="00236FC8" w:rsidRPr="00236FC8" w:rsidRDefault="001338EB" w:rsidP="0072322E">
      <w:pPr>
        <w:jc w:val="both"/>
        <w:rPr>
          <w:b/>
        </w:rPr>
      </w:pPr>
      <w:r w:rsidRPr="00236FC8">
        <w:rPr>
          <w:b/>
        </w:rPr>
        <w:t xml:space="preserve"> </w:t>
      </w:r>
      <w:proofErr w:type="spellStart"/>
      <w:r w:rsidRPr="00236FC8">
        <w:rPr>
          <w:b/>
        </w:rPr>
        <w:t>Обощение</w:t>
      </w:r>
      <w:proofErr w:type="spellEnd"/>
      <w:r w:rsidR="00236FC8" w:rsidRPr="00236FC8">
        <w:rPr>
          <w:b/>
        </w:rPr>
        <w:t xml:space="preserve"> </w:t>
      </w:r>
      <w:r w:rsidR="002B77B3">
        <w:rPr>
          <w:b/>
        </w:rPr>
        <w:t xml:space="preserve"> </w:t>
      </w:r>
      <w:r w:rsidR="00236FC8" w:rsidRPr="00236FC8">
        <w:rPr>
          <w:b/>
        </w:rPr>
        <w:t xml:space="preserve">личного  </w:t>
      </w:r>
      <w:r w:rsidR="00236FC8">
        <w:rPr>
          <w:b/>
        </w:rPr>
        <w:t xml:space="preserve"> опыта  работы </w:t>
      </w:r>
      <w:r w:rsidRPr="00236FC8">
        <w:rPr>
          <w:b/>
        </w:rPr>
        <w:t xml:space="preserve"> </w:t>
      </w:r>
      <w:r w:rsidR="002B77B3">
        <w:rPr>
          <w:b/>
        </w:rPr>
        <w:t>и</w:t>
      </w:r>
      <w:r w:rsidR="002B77B3" w:rsidRPr="002B77B3">
        <w:rPr>
          <w:b/>
        </w:rPr>
        <w:t xml:space="preserve">спользования информационных технологий </w:t>
      </w:r>
      <w:r w:rsidR="003C534A">
        <w:rPr>
          <w:b/>
        </w:rPr>
        <w:t xml:space="preserve"> </w:t>
      </w:r>
      <w:r w:rsidR="005F213B">
        <w:rPr>
          <w:b/>
        </w:rPr>
        <w:t xml:space="preserve">в </w:t>
      </w:r>
      <w:r w:rsidR="002B77B3" w:rsidRPr="002B77B3">
        <w:rPr>
          <w:b/>
        </w:rPr>
        <w:t>дошкольном образовании</w:t>
      </w:r>
      <w:r w:rsidRPr="00236FC8">
        <w:rPr>
          <w:b/>
        </w:rPr>
        <w:t xml:space="preserve">. </w:t>
      </w:r>
    </w:p>
    <w:p w:rsidR="003C534A" w:rsidRDefault="0072322E" w:rsidP="006B1981">
      <w:pPr>
        <w:spacing w:after="0"/>
        <w:jc w:val="both"/>
      </w:pPr>
      <w:r>
        <w:t xml:space="preserve">          </w:t>
      </w:r>
      <w:r w:rsidR="001338EB" w:rsidRPr="001338EB">
        <w:t>Как показывает практика, без информационных компьютерных технологий уже невозможно представит</w:t>
      </w:r>
      <w:r w:rsidR="00236FC8">
        <w:t>ь современное образование.</w:t>
      </w:r>
      <w:r w:rsidR="001338EB" w:rsidRPr="001338EB">
        <w:t xml:space="preserve">    </w:t>
      </w:r>
      <w:r w:rsidR="003C534A">
        <w:t xml:space="preserve">И воспитатели </w:t>
      </w:r>
      <w:r w:rsidR="00236FC8" w:rsidRPr="00236FC8">
        <w:t xml:space="preserve"> должны идти в ногу со </w:t>
      </w:r>
      <w:r w:rsidR="00236FC8">
        <w:t>временем.</w:t>
      </w:r>
      <w:r w:rsidR="001338EB" w:rsidRPr="001338EB">
        <w:t xml:space="preserve">    </w:t>
      </w:r>
      <w:r w:rsidR="00167BFE" w:rsidRPr="00167BFE">
        <w:t>В своей работе я стараюсь активно привлекать возможности современных информационно-коммуникационных технологий (ИКТ)</w:t>
      </w:r>
      <w:r w:rsidR="00167BFE">
        <w:t xml:space="preserve">. </w:t>
      </w:r>
      <w:r w:rsidR="00167BFE" w:rsidRPr="00167BFE">
        <w:t xml:space="preserve"> </w:t>
      </w:r>
    </w:p>
    <w:p w:rsidR="00707642" w:rsidRDefault="003C534A" w:rsidP="006B1981">
      <w:pPr>
        <w:spacing w:after="0"/>
        <w:jc w:val="both"/>
      </w:pPr>
      <w:r>
        <w:t>Х</w:t>
      </w:r>
      <w:r w:rsidR="001338EB" w:rsidRPr="001338EB">
        <w:t>очу поделиться  своим опытом работы</w:t>
      </w:r>
      <w:r>
        <w:t xml:space="preserve"> использования ИКТ </w:t>
      </w:r>
      <w:r w:rsidR="001338EB" w:rsidRPr="001338EB">
        <w:t xml:space="preserve"> в период адаптации детей к детскому саду </w:t>
      </w:r>
      <w:r w:rsidR="00236FC8">
        <w:t xml:space="preserve"> во вто</w:t>
      </w:r>
      <w:r w:rsidR="006B1981">
        <w:t>рой младшей группе</w:t>
      </w:r>
      <w:r w:rsidR="00236FC8">
        <w:t xml:space="preserve">. Я  </w:t>
      </w:r>
      <w:r>
        <w:t xml:space="preserve">большим желанием использую </w:t>
      </w:r>
      <w:r w:rsidR="001338EB" w:rsidRPr="001338EB">
        <w:t xml:space="preserve"> в своей работе новое</w:t>
      </w:r>
      <w:proofErr w:type="gramStart"/>
      <w:r w:rsidR="001338EB" w:rsidRPr="001338EB">
        <w:t xml:space="preserve"> .</w:t>
      </w:r>
      <w:proofErr w:type="gramEnd"/>
      <w:r w:rsidR="001338EB" w:rsidRPr="001338EB">
        <w:t xml:space="preserve"> Период адаптации  в жизни ребенка настолько серьезен </w:t>
      </w:r>
      <w:r w:rsidR="00236FC8">
        <w:t xml:space="preserve">,что приходится прилагать  усилия  </w:t>
      </w:r>
      <w:r w:rsidR="001338EB" w:rsidRPr="001338EB">
        <w:t>для того</w:t>
      </w:r>
      <w:r w:rsidR="00236FC8">
        <w:t>,</w:t>
      </w:r>
      <w:r w:rsidR="001338EB" w:rsidRPr="001338EB">
        <w:t xml:space="preserve"> чтобы облегчить его привыкание к детскому саду. Дети</w:t>
      </w:r>
      <w:proofErr w:type="gramStart"/>
      <w:r w:rsidR="001338EB" w:rsidRPr="001338EB">
        <w:t xml:space="preserve"> ,</w:t>
      </w:r>
      <w:proofErr w:type="gramEnd"/>
      <w:r w:rsidR="001338EB" w:rsidRPr="001338EB">
        <w:t xml:space="preserve">которые приходят в детский сад не всегда готовы оторваться от своих родителей. </w:t>
      </w:r>
      <w:r w:rsidR="00236FC8">
        <w:t xml:space="preserve"> </w:t>
      </w:r>
      <w:r w:rsidR="001338EB" w:rsidRPr="001338EB">
        <w:t>А современные мамы настолько  привязаны к своему ребенку</w:t>
      </w:r>
      <w:proofErr w:type="gramStart"/>
      <w:r w:rsidR="001338EB" w:rsidRPr="001338EB">
        <w:t xml:space="preserve"> ,</w:t>
      </w:r>
      <w:proofErr w:type="gramEnd"/>
      <w:r w:rsidR="001338EB" w:rsidRPr="001338EB">
        <w:t xml:space="preserve">что  бояться отпустить его в самостоятельную </w:t>
      </w:r>
      <w:r w:rsidR="00236FC8">
        <w:t xml:space="preserve"> </w:t>
      </w:r>
      <w:proofErr w:type="spellStart"/>
      <w:r w:rsidR="001338EB" w:rsidRPr="001338EB">
        <w:t>дедсадовскую</w:t>
      </w:r>
      <w:proofErr w:type="spellEnd"/>
      <w:r w:rsidR="006B1981">
        <w:t xml:space="preserve">  жизнь</w:t>
      </w:r>
      <w:r w:rsidR="001338EB" w:rsidRPr="001338EB">
        <w:t xml:space="preserve">. И вот чтобы адаптация прошла более успешна на помощь и приходят современные технологии. И сегодня использование компьютера </w:t>
      </w:r>
      <w:r>
        <w:t xml:space="preserve"> </w:t>
      </w:r>
      <w:r w:rsidR="001338EB" w:rsidRPr="001338EB">
        <w:t xml:space="preserve">для ребенка вполне естественно и создает положительный эмоциональный фон при прохождении </w:t>
      </w:r>
      <w:proofErr w:type="spellStart"/>
      <w:r w:rsidR="001338EB" w:rsidRPr="001338EB">
        <w:t>адаптации</w:t>
      </w:r>
      <w:proofErr w:type="gramStart"/>
      <w:r w:rsidR="001338EB" w:rsidRPr="001338EB">
        <w:t>.</w:t>
      </w:r>
      <w:r w:rsidR="00236FC8">
        <w:t>С</w:t>
      </w:r>
      <w:proofErr w:type="gramEnd"/>
      <w:r w:rsidR="001338EB" w:rsidRPr="001338EB">
        <w:t>овременные</w:t>
      </w:r>
      <w:proofErr w:type="spellEnd"/>
      <w:r w:rsidR="001338EB" w:rsidRPr="001338EB">
        <w:t xml:space="preserve"> малыши очень быстро овладевают умением пользоваться компьютером ,телефоном,</w:t>
      </w:r>
      <w:r w:rsidR="00236FC8">
        <w:t xml:space="preserve"> новыми гадже</w:t>
      </w:r>
      <w:r w:rsidR="006B1981">
        <w:t>тами</w:t>
      </w:r>
      <w:r w:rsidR="001338EB" w:rsidRPr="001338EB">
        <w:t>.</w:t>
      </w:r>
      <w:r>
        <w:t xml:space="preserve"> Мама или папа включают </w:t>
      </w:r>
      <w:r w:rsidR="001338EB" w:rsidRPr="001338EB">
        <w:t xml:space="preserve"> на своем телефоне ,телевизоре </w:t>
      </w:r>
      <w:r w:rsidR="00236FC8">
        <w:t xml:space="preserve">,компьютере </w:t>
      </w:r>
      <w:r w:rsidR="001338EB" w:rsidRPr="001338EB">
        <w:t xml:space="preserve"> </w:t>
      </w:r>
      <w:r w:rsidR="00236FC8">
        <w:t>«</w:t>
      </w:r>
      <w:r w:rsidR="001338EB" w:rsidRPr="001338EB">
        <w:t>мультики</w:t>
      </w:r>
      <w:r w:rsidR="00236FC8">
        <w:t>», игры ,</w:t>
      </w:r>
      <w:r w:rsidR="001338EB" w:rsidRPr="001338EB">
        <w:t>песенки и реб</w:t>
      </w:r>
      <w:r w:rsidR="00236FC8">
        <w:t xml:space="preserve">енок </w:t>
      </w:r>
      <w:r>
        <w:t xml:space="preserve"> с интересом смотрят </w:t>
      </w:r>
      <w:r w:rsidR="001338EB" w:rsidRPr="001338EB">
        <w:t xml:space="preserve"> на экран. </w:t>
      </w:r>
      <w:r>
        <w:t xml:space="preserve"> </w:t>
      </w:r>
      <w:r w:rsidR="001338EB" w:rsidRPr="001338EB">
        <w:t xml:space="preserve">И </w:t>
      </w:r>
      <w:r w:rsidR="00236FC8">
        <w:t>в нашей группе появился  телевизор</w:t>
      </w:r>
      <w:proofErr w:type="gramStart"/>
      <w:r w:rsidR="00236FC8">
        <w:t xml:space="preserve"> ,</w:t>
      </w:r>
      <w:proofErr w:type="gramEnd"/>
      <w:r w:rsidR="001338EB" w:rsidRPr="001338EB">
        <w:t xml:space="preserve"> видеоплеер с караоке</w:t>
      </w:r>
      <w:r w:rsidR="00236FC8">
        <w:t>,</w:t>
      </w:r>
      <w:r>
        <w:t xml:space="preserve"> </w:t>
      </w:r>
      <w:r w:rsidR="00236FC8">
        <w:t>музыкальная  колонка</w:t>
      </w:r>
      <w:r w:rsidR="001338EB" w:rsidRPr="001338EB">
        <w:t xml:space="preserve">. </w:t>
      </w:r>
      <w:r w:rsidR="00236FC8">
        <w:t xml:space="preserve"> </w:t>
      </w:r>
      <w:r>
        <w:t>С</w:t>
      </w:r>
      <w:r w:rsidR="001338EB" w:rsidRPr="001338EB">
        <w:t>тал накапливаться  а</w:t>
      </w:r>
      <w:r w:rsidR="006B1981">
        <w:t>удио, видео  и фото</w:t>
      </w:r>
      <w:r>
        <w:t>материал. З</w:t>
      </w:r>
      <w:r w:rsidR="001338EB" w:rsidRPr="001338EB">
        <w:t>а время работы все это проходило проверку детьми : нравитьс</w:t>
      </w:r>
      <w:proofErr w:type="gramStart"/>
      <w:r w:rsidR="001338EB" w:rsidRPr="001338EB">
        <w:t>я-</w:t>
      </w:r>
      <w:proofErr w:type="gramEnd"/>
      <w:r w:rsidR="001338EB" w:rsidRPr="001338EB">
        <w:t xml:space="preserve"> не нравиться  (просто мультфильм развивающее видео ,песенки и подвижные игры),появилась и продолжается собираться электронная копилка по разным темам «транспорт» </w:t>
      </w:r>
      <w:r>
        <w:t>,</w:t>
      </w:r>
      <w:r w:rsidR="001338EB" w:rsidRPr="001338EB">
        <w:t>« дикие</w:t>
      </w:r>
      <w:r w:rsidR="00167BFE">
        <w:t xml:space="preserve"> животные»</w:t>
      </w:r>
      <w:r>
        <w:t>,</w:t>
      </w:r>
      <w:r w:rsidR="00167BFE">
        <w:t xml:space="preserve"> «домашние животные», «С</w:t>
      </w:r>
      <w:r w:rsidR="001338EB" w:rsidRPr="001338EB">
        <w:t>емья»</w:t>
      </w:r>
      <w:r w:rsidR="00167BFE">
        <w:t>, «</w:t>
      </w:r>
      <w:r w:rsidR="001338EB" w:rsidRPr="001338EB">
        <w:t>Музыкальная зарядка» , «музыкальные подвижные игры»  «пальчиковые игры»,</w:t>
      </w:r>
      <w:r w:rsidR="00167BFE">
        <w:t xml:space="preserve"> </w:t>
      </w:r>
      <w:r w:rsidR="001338EB" w:rsidRPr="001338EB">
        <w:t>музыка для  сна   и др.</w:t>
      </w:r>
      <w:r w:rsidR="00167BFE">
        <w:t xml:space="preserve"> </w:t>
      </w:r>
      <w:r w:rsidR="001338EB" w:rsidRPr="001338EB">
        <w:t>Весь материал подбирался с использованием социальных сетей</w:t>
      </w:r>
      <w:r>
        <w:t xml:space="preserve"> в интернете</w:t>
      </w:r>
      <w:r w:rsidR="00D3424A">
        <w:t xml:space="preserve"> :</w:t>
      </w:r>
      <w:r w:rsidR="001338EB" w:rsidRPr="001338EB">
        <w:t>группы в «одноклассниках»</w:t>
      </w:r>
      <w:r w:rsidR="00167BFE">
        <w:t xml:space="preserve"> </w:t>
      </w:r>
      <w:r w:rsidR="001338EB" w:rsidRPr="001338EB">
        <w:t>(«детские журналы «</w:t>
      </w:r>
      <w:proofErr w:type="spellStart"/>
      <w:r w:rsidR="001338EB" w:rsidRPr="001338EB">
        <w:t>Зайкина</w:t>
      </w:r>
      <w:proofErr w:type="spellEnd"/>
      <w:r w:rsidR="001338EB" w:rsidRPr="001338EB">
        <w:t xml:space="preserve"> школа» и «Сказка на ноч</w:t>
      </w:r>
      <w:r w:rsidR="006B1981">
        <w:t>ь»</w:t>
      </w:r>
      <w:r>
        <w:t>, «</w:t>
      </w:r>
      <w:r w:rsidR="001338EB" w:rsidRPr="001338EB">
        <w:t>Раннее раз</w:t>
      </w:r>
      <w:r w:rsidR="006B1981">
        <w:t xml:space="preserve">витие», </w:t>
      </w:r>
      <w:r w:rsidR="001338EB" w:rsidRPr="001338EB">
        <w:t>«Наша сеть»</w:t>
      </w:r>
      <w:r>
        <w:t xml:space="preserve"> </w:t>
      </w:r>
      <w:r w:rsidR="001338EB" w:rsidRPr="001338EB">
        <w:t>социальная сеть работников нар</w:t>
      </w:r>
      <w:r w:rsidR="006B1981">
        <w:t xml:space="preserve">одного образования </w:t>
      </w:r>
      <w:r w:rsidR="001338EB" w:rsidRPr="001338EB">
        <w:t xml:space="preserve"> и др.</w:t>
      </w:r>
      <w:r>
        <w:t xml:space="preserve"> </w:t>
      </w:r>
      <w:r w:rsidR="001338EB" w:rsidRPr="001338EB">
        <w:t xml:space="preserve">Из музыкального материала большой любовью пользуются песенки игры </w:t>
      </w:r>
      <w:r>
        <w:t>Е.</w:t>
      </w:r>
      <w:r w:rsidR="00167BFE">
        <w:t xml:space="preserve"> </w:t>
      </w:r>
      <w:r w:rsidR="001338EB" w:rsidRPr="001338EB">
        <w:t>Железновой, так-же нравятся песенки, где  тексты просты для запоминания и с веселым музыкальным сопровождением</w:t>
      </w:r>
      <w:proofErr w:type="gramStart"/>
      <w:r w:rsidR="001338EB" w:rsidRPr="001338EB">
        <w:t xml:space="preserve"> .</w:t>
      </w:r>
      <w:proofErr w:type="gramEnd"/>
      <w:r w:rsidR="001338EB" w:rsidRPr="001338EB">
        <w:t xml:space="preserve"> С каким весельем проходит утрен</w:t>
      </w:r>
      <w:r w:rsidR="00167BFE">
        <w:t>н</w:t>
      </w:r>
      <w:r>
        <w:t>яя гимнастика под  «</w:t>
      </w:r>
      <w:r w:rsidRPr="003C534A">
        <w:t>У жирафа пятна пятнышки</w:t>
      </w:r>
      <w:r>
        <w:t>»</w:t>
      </w:r>
      <w:r w:rsidRPr="003C534A">
        <w:t xml:space="preserve"> - песня, которую Екатерина Железнова создала не просто для развлечения самых маленьких слушателей. Эту песенку с множеством повторяющихся слов можно использовать даже для зарядки по у</w:t>
      </w:r>
      <w:r>
        <w:t>трам</w:t>
      </w:r>
      <w:proofErr w:type="gramStart"/>
      <w:r>
        <w:t xml:space="preserve"> .</w:t>
      </w:r>
      <w:proofErr w:type="gramEnd"/>
      <w:r w:rsidRPr="003C534A">
        <w:t xml:space="preserve"> Послушайте вместе с ребятами песню о жирафе и других представителях животного мира, чтобы весело провести время, немного подвигаться, разучить с малышами названия частей тела и несложные движения</w:t>
      </w:r>
      <w:r w:rsidR="001338EB" w:rsidRPr="001338EB">
        <w:t xml:space="preserve"> у </w:t>
      </w:r>
      <w:r w:rsidR="00707642">
        <w:t xml:space="preserve">жирафа пятна. </w:t>
      </w:r>
    </w:p>
    <w:p w:rsidR="00236FC8" w:rsidRDefault="00707642" w:rsidP="00704B32">
      <w:pPr>
        <w:spacing w:after="0"/>
        <w:jc w:val="both"/>
      </w:pPr>
      <w:r>
        <w:t>П</w:t>
      </w:r>
      <w:r w:rsidR="001338EB" w:rsidRPr="001338EB">
        <w:t xml:space="preserve">оказ </w:t>
      </w:r>
      <w:r w:rsidR="00167BFE">
        <w:t xml:space="preserve"> </w:t>
      </w:r>
      <w:proofErr w:type="gramStart"/>
      <w:r w:rsidR="001338EB" w:rsidRPr="001338EB">
        <w:t>чего то</w:t>
      </w:r>
      <w:proofErr w:type="gramEnd"/>
      <w:r w:rsidR="001338EB" w:rsidRPr="001338EB">
        <w:t xml:space="preserve"> знакомого на экране  из ближайшего окружения вызывает  у ребенка радость,</w:t>
      </w:r>
      <w:r w:rsidR="00167BFE">
        <w:t xml:space="preserve"> </w:t>
      </w:r>
      <w:r w:rsidR="001338EB" w:rsidRPr="001338EB">
        <w:t>а для малышей это немаловажно.</w:t>
      </w:r>
      <w:r>
        <w:t xml:space="preserve"> Так с помощью различных программ </w:t>
      </w:r>
      <w:proofErr w:type="gramStart"/>
      <w:r>
        <w:t>(</w:t>
      </w:r>
      <w:r w:rsidR="006B1981">
        <w:t xml:space="preserve"> </w:t>
      </w:r>
      <w:proofErr w:type="spellStart"/>
      <w:proofErr w:type="gramEnd"/>
      <w:r>
        <w:t>фотошоу</w:t>
      </w:r>
      <w:proofErr w:type="spellEnd"/>
      <w:r>
        <w:t>, киностуд</w:t>
      </w:r>
      <w:r w:rsidR="006B1981">
        <w:t xml:space="preserve">ия и </w:t>
      </w:r>
      <w:proofErr w:type="spellStart"/>
      <w:r w:rsidR="006B1981">
        <w:t>д.р</w:t>
      </w:r>
      <w:proofErr w:type="spellEnd"/>
      <w:r w:rsidR="006B1981">
        <w:t>.) создаю небольшие виде</w:t>
      </w:r>
      <w:r>
        <w:t xml:space="preserve">оролики из жизни группы, </w:t>
      </w:r>
      <w:proofErr w:type="spellStart"/>
      <w:r>
        <w:t>слайдшоу</w:t>
      </w:r>
      <w:proofErr w:type="spellEnd"/>
      <w:r>
        <w:t xml:space="preserve">  семейных фотографий и т.д.  Му</w:t>
      </w:r>
      <w:r w:rsidR="006B1981">
        <w:t>льтиме</w:t>
      </w:r>
      <w:r w:rsidR="001338EB" w:rsidRPr="001338EB">
        <w:t>дийные техно</w:t>
      </w:r>
      <w:r>
        <w:t xml:space="preserve">логии дают много преимущества : </w:t>
      </w:r>
      <w:r w:rsidR="001338EB" w:rsidRPr="001338EB">
        <w:t>появление изображения на экране</w:t>
      </w:r>
      <w:proofErr w:type="gramStart"/>
      <w:r w:rsidR="001338EB" w:rsidRPr="001338EB">
        <w:t xml:space="preserve"> ,</w:t>
      </w:r>
      <w:proofErr w:type="gramEnd"/>
      <w:r w:rsidR="001338EB" w:rsidRPr="001338EB">
        <w:t>движение ,</w:t>
      </w:r>
      <w:r>
        <w:t>звук</w:t>
      </w:r>
      <w:r w:rsidR="001338EB" w:rsidRPr="001338EB">
        <w:t xml:space="preserve"> привлекают внимание ребенка ,что позволяет переключить его с плача на более спокойную ноту.</w:t>
      </w:r>
      <w:r w:rsidR="00167BFE">
        <w:t xml:space="preserve"> </w:t>
      </w:r>
      <w:r w:rsidR="001338EB" w:rsidRPr="001338EB">
        <w:t xml:space="preserve">к тому же еще и полученная информация дает </w:t>
      </w:r>
      <w:r>
        <w:t xml:space="preserve"> </w:t>
      </w:r>
      <w:r w:rsidR="001338EB" w:rsidRPr="001338EB">
        <w:t>толчок  к развитию познавательной активности (тренируется внимание ,память ,пополняется словарный запас). А в</w:t>
      </w:r>
      <w:r w:rsidR="006B1981">
        <w:t>еселая музыка да еще в игре заво</w:t>
      </w:r>
      <w:r w:rsidR="001338EB" w:rsidRPr="001338EB">
        <w:t>раживает  и малыш сам с удовольствием принимает участие в игре</w:t>
      </w:r>
      <w:proofErr w:type="gramStart"/>
      <w:r w:rsidR="001338EB" w:rsidRPr="001338EB">
        <w:t xml:space="preserve"> </w:t>
      </w:r>
      <w:r>
        <w:t>,</w:t>
      </w:r>
      <w:proofErr w:type="gramEnd"/>
      <w:r w:rsidR="001338EB" w:rsidRPr="001338EB">
        <w:t>запоминает слова и</w:t>
      </w:r>
      <w:r w:rsidR="00167BFE">
        <w:t xml:space="preserve"> </w:t>
      </w:r>
      <w:r w:rsidR="001338EB" w:rsidRPr="001338EB">
        <w:t>по</w:t>
      </w:r>
      <w:r w:rsidR="00167BFE">
        <w:t>то</w:t>
      </w:r>
      <w:r w:rsidR="006B1981">
        <w:t>м дома повторяет</w:t>
      </w:r>
      <w:r w:rsidR="001338EB" w:rsidRPr="001338EB">
        <w:t>.</w:t>
      </w:r>
      <w:r>
        <w:t xml:space="preserve"> К</w:t>
      </w:r>
      <w:r w:rsidR="001338EB" w:rsidRPr="001338EB">
        <w:t>о</w:t>
      </w:r>
      <w:r>
        <w:t>нечно же использование телевизор</w:t>
      </w:r>
      <w:r w:rsidR="001338EB" w:rsidRPr="001338EB">
        <w:t>а</w:t>
      </w:r>
      <w:r>
        <w:t xml:space="preserve">  в</w:t>
      </w:r>
      <w:proofErr w:type="gramStart"/>
      <w:r>
        <w:t xml:space="preserve"> Б</w:t>
      </w:r>
      <w:proofErr w:type="gramEnd"/>
      <w:r>
        <w:t xml:space="preserve">лагодаря использованию  ИКТ </w:t>
      </w:r>
      <w:r w:rsidR="001338EB" w:rsidRPr="001338EB">
        <w:t xml:space="preserve"> в группе складывается благопри</w:t>
      </w:r>
      <w:r>
        <w:t>ятная обстановка для адаптации.</w:t>
      </w:r>
      <w:r w:rsidR="006B1981">
        <w:t xml:space="preserve"> </w:t>
      </w:r>
      <w:r>
        <w:t>У</w:t>
      </w:r>
      <w:r w:rsidR="006B1981">
        <w:t>слыша</w:t>
      </w:r>
      <w:r w:rsidR="001338EB" w:rsidRPr="001338EB">
        <w:t xml:space="preserve">в веселую </w:t>
      </w:r>
      <w:proofErr w:type="gramStart"/>
      <w:r w:rsidR="001338EB" w:rsidRPr="001338EB">
        <w:t>песенку</w:t>
      </w:r>
      <w:proofErr w:type="gramEnd"/>
      <w:r w:rsidR="001338EB" w:rsidRPr="001338EB">
        <w:t xml:space="preserve">  ребята сами заходят в групп</w:t>
      </w:r>
      <w:r>
        <w:t>у и просят включить еще раз чт</w:t>
      </w:r>
      <w:r w:rsidR="001338EB" w:rsidRPr="001338EB">
        <w:t>обы поиграть или потанцевать. А звуки из полюбившегося мультфильма вы</w:t>
      </w:r>
      <w:r w:rsidR="006B1981">
        <w:t>с</w:t>
      </w:r>
      <w:r w:rsidR="001338EB" w:rsidRPr="001338EB">
        <w:t>ушивают слезы у заплакавших</w:t>
      </w:r>
      <w:r>
        <w:t xml:space="preserve"> ребят.</w:t>
      </w:r>
      <w:r w:rsidR="006B1981">
        <w:t xml:space="preserve"> Т.</w:t>
      </w:r>
      <w:proofErr w:type="gramStart"/>
      <w:r w:rsidR="00704B32">
        <w:t>О</w:t>
      </w:r>
      <w:proofErr w:type="gramEnd"/>
      <w:r w:rsidR="00704B32">
        <w:t xml:space="preserve"> </w:t>
      </w:r>
      <w:r>
        <w:t xml:space="preserve"> использование ИКТ</w:t>
      </w:r>
      <w:r w:rsidR="001338EB" w:rsidRPr="001338EB">
        <w:t xml:space="preserve">  дает положительны</w:t>
      </w:r>
      <w:r>
        <w:t>е результаты в период адаптации ребенка к детскому саду.</w:t>
      </w:r>
      <w:r w:rsidR="00704B32">
        <w:t xml:space="preserve"> </w:t>
      </w:r>
      <w:r w:rsidR="00486B86">
        <w:t>Н</w:t>
      </w:r>
      <w:r w:rsidR="00486B86" w:rsidRPr="00486B86">
        <w:t xml:space="preserve">аука и техника не стоят на месте. А воспитатель может и должен </w:t>
      </w:r>
      <w:r w:rsidR="00486B86" w:rsidRPr="00486B86">
        <w:lastRenderedPageBreak/>
        <w:t xml:space="preserve">использовать новые технологии в работе во всех сферах своей деятельности, быть всегда в курсе педагогических новинок. </w:t>
      </w:r>
      <w:r w:rsidR="00167BFE" w:rsidRPr="00167BFE">
        <w:t>Поставила перед собой цель:  повысить качества</w:t>
      </w:r>
      <w:r w:rsidR="00167BFE">
        <w:t xml:space="preserve"> </w:t>
      </w:r>
      <w:r w:rsidR="00167BFE" w:rsidRPr="00167BFE">
        <w:t xml:space="preserve"> </w:t>
      </w:r>
      <w:proofErr w:type="spellStart"/>
      <w:r w:rsidR="00167BFE" w:rsidRPr="00167BFE">
        <w:t>воспитательно</w:t>
      </w:r>
      <w:proofErr w:type="spellEnd"/>
      <w:r w:rsidR="00167BFE" w:rsidRPr="00167BFE">
        <w:t xml:space="preserve">-образовательного процесса через использование ИКТ.                                                                                                                              </w:t>
      </w:r>
    </w:p>
    <w:p w:rsidR="00486B86" w:rsidRDefault="00486B86" w:rsidP="00704B32">
      <w:pPr>
        <w:spacing w:after="0"/>
        <w:jc w:val="both"/>
      </w:pPr>
      <w:r>
        <w:t>Реализуя  поставленную цель</w:t>
      </w:r>
      <w:proofErr w:type="gramStart"/>
      <w:r>
        <w:t xml:space="preserve"> ,</w:t>
      </w:r>
      <w:proofErr w:type="gramEnd"/>
      <w:r w:rsidRPr="00486B86">
        <w:t xml:space="preserve">я поставила перед собой следующие задачи: </w:t>
      </w:r>
    </w:p>
    <w:p w:rsidR="00486B86" w:rsidRDefault="00486B86" w:rsidP="00704B32">
      <w:pPr>
        <w:spacing w:after="0"/>
        <w:jc w:val="both"/>
      </w:pPr>
      <w:r w:rsidRPr="00486B86">
        <w:t xml:space="preserve">1. Повышать профессиональное мастерство через применение информационно-коммуникационных технологий. </w:t>
      </w:r>
    </w:p>
    <w:p w:rsidR="00486B86" w:rsidRDefault="00486B86" w:rsidP="00704B32">
      <w:pPr>
        <w:spacing w:after="0"/>
        <w:jc w:val="both"/>
      </w:pPr>
      <w:r w:rsidRPr="00486B86">
        <w:t xml:space="preserve">2. Внедрять ИКТ в совместную деятельность педагога и детей. </w:t>
      </w:r>
    </w:p>
    <w:p w:rsidR="00167BFE" w:rsidRDefault="00486B86" w:rsidP="00704B32">
      <w:pPr>
        <w:spacing w:after="0"/>
        <w:jc w:val="both"/>
      </w:pPr>
      <w:r w:rsidRPr="00486B86">
        <w:t xml:space="preserve">3. Использовать ИКТ в работе с родителями для повышения компетентности в вопросах воспитания детей. </w:t>
      </w:r>
    </w:p>
    <w:p w:rsidR="00236FC8" w:rsidRDefault="005F213B" w:rsidP="00704B32">
      <w:pPr>
        <w:spacing w:after="0"/>
        <w:jc w:val="both"/>
      </w:pPr>
      <w:r>
        <w:t xml:space="preserve">        </w:t>
      </w:r>
      <w:r w:rsidR="00486B86" w:rsidRPr="00486B86">
        <w:t xml:space="preserve">Одним из важнейших факторов, влияющих на профессионализм воспитателя, является самообразование. Поиск новых приёмов, методов и технологий актуален особенно в наше время. Подключение к </w:t>
      </w:r>
      <w:proofErr w:type="gramStart"/>
      <w:r w:rsidR="00486B86" w:rsidRPr="00486B86">
        <w:t>Интернет-сети</w:t>
      </w:r>
      <w:proofErr w:type="gramEnd"/>
      <w:r w:rsidR="00486B86" w:rsidRPr="00486B86">
        <w:t xml:space="preserve"> позволило мне поделится собственным опытом работы, перенимать передовой опыт коллег России и зарубежья.</w:t>
      </w:r>
      <w:r w:rsidR="00236FC8" w:rsidRPr="00236FC8">
        <w:t xml:space="preserve"> </w:t>
      </w:r>
      <w:r w:rsidR="00236FC8">
        <w:t xml:space="preserve">Одним из важнейших факторов, влияющих на профессионализм воспитателя, является самообразование. Поиск новых приёмов, методов и технологий актуален особенно в наше время. Подключение к </w:t>
      </w:r>
      <w:r w:rsidR="00704B32">
        <w:t xml:space="preserve"> </w:t>
      </w:r>
      <w:proofErr w:type="gramStart"/>
      <w:r w:rsidR="00236FC8">
        <w:t>Интернет-сети</w:t>
      </w:r>
      <w:proofErr w:type="gramEnd"/>
      <w:r w:rsidR="00236FC8">
        <w:t xml:space="preserve"> позволило мне поделится собственным опытом работы, перенимать передовой опыт коллег России и зарубежья.</w:t>
      </w:r>
      <w:r w:rsidR="00167BFE">
        <w:t xml:space="preserve"> </w:t>
      </w:r>
      <w:r w:rsidR="00236FC8">
        <w:t>Я получила так же возможность создать библиотеку электронных ресурсов: мультимедийные презентации разной тематики, методические материалы по образовательной деятельности (это и сценарии НОД, подборка демонстрационного материала по развитию речи и другим образовательным областям). Одно из направлений моей работы по использованию ИКТ – это оформление основной документации в электронном виде. На собственном опыте я убедилась, что ведение основной документации в электронном формате значительно сокращает время по её заполнению, даёт возможность оперативно вносить изменения, дополнения, облегчает хранение и доступ к информации. Это такие документы,</w:t>
      </w:r>
      <w:r w:rsidR="00704B32">
        <w:t xml:space="preserve"> </w:t>
      </w:r>
      <w:r w:rsidR="00236FC8">
        <w:t xml:space="preserve">как: списки детей, сведения о родителях, диагностические карты, перспективные и календарные планы по всем направлениям работы в группе. Сеть Интернет предоставляет мне возможность повысить своё педагогическое мастерство </w:t>
      </w:r>
      <w:r w:rsidR="00704B32">
        <w:t xml:space="preserve">через участие в </w:t>
      </w:r>
      <w:proofErr w:type="spellStart"/>
      <w:r w:rsidR="00704B32">
        <w:t>вебсеминарах</w:t>
      </w:r>
      <w:proofErr w:type="spellEnd"/>
      <w:r w:rsidR="00704B32">
        <w:t>, веберах</w:t>
      </w:r>
      <w:r w:rsidR="00236FC8">
        <w:t xml:space="preserve">, </w:t>
      </w:r>
      <w:proofErr w:type="gramStart"/>
      <w:r w:rsidR="00236FC8">
        <w:t>интернет-конференциях</w:t>
      </w:r>
      <w:proofErr w:type="gramEnd"/>
      <w:r w:rsidR="00236FC8">
        <w:t xml:space="preserve">. Инновационная деятельность по использованию информационных технологий положительно повлияла на уровень </w:t>
      </w:r>
      <w:proofErr w:type="gramStart"/>
      <w:r w:rsidR="00236FC8">
        <w:t>моей</w:t>
      </w:r>
      <w:proofErr w:type="gramEnd"/>
      <w:r w:rsidR="00236FC8">
        <w:t xml:space="preserve"> ИКТ-компетентности. Следующим направлением в моей работе стало использование ИКТ как средства для улучшения освоения изучаемого материала дошкольниками. Для педагога важно помнить, что каждый ребёнок это – личность и его способности развиваются в той деятельности, в которой он занимается по собственному желанию и с интересом. Следовательно, необходимо выбирать такие технологии, которые давали бы возможность — это осуществить. Я считаю, что ИКТ являются таким средством, так как открывают перед воспитателем безграничные возможности для эффективной творческой работы.</w:t>
      </w:r>
    </w:p>
    <w:p w:rsidR="00236FC8" w:rsidRDefault="00236FC8" w:rsidP="00704B32">
      <w:pPr>
        <w:spacing w:after="0"/>
        <w:jc w:val="both"/>
      </w:pPr>
      <w:r>
        <w:t xml:space="preserve">Именно в этом мне и помогает, созданная мною электронная библиотека, которая включает в себя презентации на разные темы, различные физкультминутки, дидактические, раздаточные материалы для детей, картотеки игр, наблюдений, прогулок, сюжетные картинки по составлению рассказов по развитию речи. </w:t>
      </w:r>
      <w:proofErr w:type="gramStart"/>
      <w:r>
        <w:t>Такая</w:t>
      </w:r>
      <w:proofErr w:type="gramEnd"/>
      <w:r>
        <w:t xml:space="preserve"> </w:t>
      </w:r>
      <w:r w:rsidR="00704B32">
        <w:t>медиатора</w:t>
      </w:r>
      <w:r>
        <w:t xml:space="preserve"> занимает очень мало места. Для переноса информации использую </w:t>
      </w:r>
      <w:proofErr w:type="spellStart"/>
      <w:r>
        <w:t>флеш</w:t>
      </w:r>
      <w:proofErr w:type="spellEnd"/>
      <w:r>
        <w:t>-карты, диски. Хотелось бы отметить, что детям о</w:t>
      </w:r>
      <w:r w:rsidR="00704B32">
        <w:t>чень нравится использование меде</w:t>
      </w:r>
      <w:r>
        <w:t xml:space="preserve">атехники в образовательной деятельности, но обязательно нужно соблюдать требования СанПиН при её использовании. Разумное использование в </w:t>
      </w:r>
      <w:proofErr w:type="spellStart"/>
      <w:r>
        <w:t>воспитательно</w:t>
      </w:r>
      <w:proofErr w:type="spellEnd"/>
      <w:r>
        <w:t xml:space="preserve">-образовательном процессе наглядных средств обучения развивает у детей наблюдательность, внимание, речь и мышление. Правильно </w:t>
      </w:r>
      <w:proofErr w:type="gramStart"/>
      <w:r>
        <w:t>подобранные</w:t>
      </w:r>
      <w:r w:rsidR="00704B32">
        <w:t xml:space="preserve"> </w:t>
      </w:r>
      <w:r>
        <w:t xml:space="preserve"> видеоматериалы</w:t>
      </w:r>
      <w:r w:rsidR="00704B32">
        <w:t xml:space="preserve">, демонстрируемые с помощью </w:t>
      </w:r>
      <w:proofErr w:type="spellStart"/>
      <w:r w:rsidR="00704B32">
        <w:t>меде</w:t>
      </w:r>
      <w:r>
        <w:t>атехники</w:t>
      </w:r>
      <w:proofErr w:type="spellEnd"/>
      <w:r>
        <w:t xml:space="preserve"> позволяют</w:t>
      </w:r>
      <w:proofErr w:type="gramEnd"/>
      <w:r>
        <w:t xml:space="preserve"> сделать непосредственно образовательную деятельность более интересной и динамичной, помогают «погрузить» ребёнка в предмет изучения, создать иллюзию соприсутствия, сопереживания с изучаемым объектом, содействуют становлению объёмных и ярких представлений. Всё это способствует повышению мотивации детей к образовательной деятельности, активизирует познавательную деятельность, повышает качество усвоения программного материала с детьми. Одним из показателей успешности педагога и </w:t>
      </w:r>
      <w:r>
        <w:lastRenderedPageBreak/>
        <w:t>качественности его образовательной деятельности являются и достижения его воспитанников. Так мои дети,</w:t>
      </w:r>
      <w:r w:rsidR="00704B32">
        <w:t xml:space="preserve"> </w:t>
      </w:r>
      <w:r>
        <w:t xml:space="preserve">являются участниками </w:t>
      </w:r>
      <w:proofErr w:type="gramStart"/>
      <w:r>
        <w:t>интернет-конкурсов</w:t>
      </w:r>
      <w:proofErr w:type="gramEnd"/>
      <w:r>
        <w:t>: 1. Участие во Всероссийском конкурсе детского творче</w:t>
      </w:r>
      <w:r w:rsidR="00704B32">
        <w:t>ства «Милая мама»,  «Шаг вперед», «Цветы</w:t>
      </w:r>
      <w:r>
        <w:t>» и др. Родителям очень интересно зайти в интернет и среди участников конкурса увидеть фамилию своего ребёнка и получить сертификат участника. Неотъемлемой частью работы педагога является работа с родителями. Использование ИКТ, на мой взгляд, значительно сократило время подготовки и проведения родительских собраний, помогло расположить родителей к непринуждённому общению. Родителям предоставляется возможность воочию наблюдать развитие детей в ДОУ. Эта форма работы стала достойной альтернативой устным докладам, письменным отчётам на собраниях. В период утренних и вечерних встреч с родителями, педагог</w:t>
      </w:r>
      <w:r w:rsidR="00704B32">
        <w:t xml:space="preserve"> </w:t>
      </w:r>
      <w:r>
        <w:t xml:space="preserve"> часто </w:t>
      </w:r>
      <w:proofErr w:type="gramStart"/>
      <w:r>
        <w:t>бывает</w:t>
      </w:r>
      <w:proofErr w:type="gramEnd"/>
      <w:r>
        <w:t xml:space="preserve"> занят с детьми и не всегда может уделить должного внимания родителям. Необходим поиск новых продуктивных форм взаимодействия с родителями. Для них я оформила прекрасный родительский уголок, материалы к которому нашла всё на тех же сайтах в сети Интернет. Такая яркая и красочная информация всегда привлекает внимание и отличается лаконичностью и доступностью для </w:t>
      </w:r>
      <w:bookmarkStart w:id="0" w:name="_GoBack"/>
      <w:r>
        <w:t xml:space="preserve">родителей. Кроме этого, родители имеют возможность выйти на сайт детского сада, где могут </w:t>
      </w:r>
      <w:bookmarkEnd w:id="0"/>
      <w:r>
        <w:t>получить доступную информацию.</w:t>
      </w:r>
    </w:p>
    <w:p w:rsidR="00486B86" w:rsidRDefault="005F213B" w:rsidP="00704B32">
      <w:pPr>
        <w:spacing w:after="0"/>
        <w:jc w:val="both"/>
      </w:pPr>
      <w:r>
        <w:t xml:space="preserve">          </w:t>
      </w:r>
      <w:r w:rsidR="00236FC8">
        <w:t xml:space="preserve">Какие преимущества получают родители от группового сайта? Во-первых, имеют возможность следить за жизнью группы, садика. Во-вторых, сайт позволяет лучше узнать воспитателей и специалистов детского сада, могут получить от них необходимую консультацию. А дома вместе с ребёнком всегда интересно заглянуть на сайт садика, посмотреть вместе новые фотографии, выслушать сообщение ребёнка о прошедших событиях. Используя ИКТ в работе с родителями, я поняла, что оно даёт большие преимущества: 1. Электронную почту для обмена мнениями без затраты времени; 2. Информация изучается родителями в удобное для них время; 3. Возрастают потоки информации; 4. Индивидуальный подход в подаче информации. Из всего выше сказанного, можно сделать вывод, что применение ИКТ мною в </w:t>
      </w:r>
      <w:proofErr w:type="spellStart"/>
      <w:r w:rsidR="00236FC8">
        <w:t>воспитательно</w:t>
      </w:r>
      <w:proofErr w:type="spellEnd"/>
      <w:r w:rsidR="00236FC8">
        <w:t>-образовательном процессе: 1. Способствовало повышению моего профессионального уровня, как педагога, активизировало меня на поиск новых нетрадиционных форм и методов обучения, дало стимул к проявлению моих творческих способностей. 2. Увеличило интерес детей к обучению, активизировало познавательную деятельность, повысило качество усвоения программного материала детьми. 3. Подняло уровень педагогической компетентности родителей, информированности их о жизни группы и результатах каждого конкретного ребёнка, усилило интерес к событиям в детском саду.</w:t>
      </w:r>
    </w:p>
    <w:sectPr w:rsidR="00486B86" w:rsidSect="00486B86">
      <w:type w:val="continuous"/>
      <w:pgSz w:w="11906" w:h="16838" w:code="9"/>
      <w:pgMar w:top="1134" w:right="850" w:bottom="1134" w:left="1701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86"/>
    <w:rsid w:val="001338EB"/>
    <w:rsid w:val="00167BFE"/>
    <w:rsid w:val="0017416B"/>
    <w:rsid w:val="00236FC8"/>
    <w:rsid w:val="002B77B3"/>
    <w:rsid w:val="00307FF8"/>
    <w:rsid w:val="003C534A"/>
    <w:rsid w:val="00486B86"/>
    <w:rsid w:val="005F213B"/>
    <w:rsid w:val="006B1981"/>
    <w:rsid w:val="00704B32"/>
    <w:rsid w:val="00707642"/>
    <w:rsid w:val="0072322E"/>
    <w:rsid w:val="00D3424A"/>
    <w:rsid w:val="00D86769"/>
    <w:rsid w:val="00FD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1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гришанова антонина</dc:creator>
  <cp:lastModifiedBy>гришанова антонина</cp:lastModifiedBy>
  <cp:revision>5</cp:revision>
  <cp:lastPrinted>2021-09-01T17:43:00Z</cp:lastPrinted>
  <dcterms:created xsi:type="dcterms:W3CDTF">2021-08-31T05:28:00Z</dcterms:created>
  <dcterms:modified xsi:type="dcterms:W3CDTF">2021-09-22T18:47:00Z</dcterms:modified>
</cp:coreProperties>
</file>