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44F" w:rsidRPr="00C1144F" w:rsidRDefault="00C1144F" w:rsidP="00C1144F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Конспект НОД по безопасности на дороге «Пешеходный переход»</w:t>
      </w:r>
      <w:r w:rsidRPr="00C1144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с дорожными знаками (пешеходный переход, подземный переход, надземный переход). Формировать навык ориентирования по дорожным знакам и сигналам светофора.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понятия о светофоре и правилах дорожного движения. Воспитывать у детей желание знать и выполнять правила дорожного движения.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умение связно отвечать на вопросы, совершенствовать интонационную выразительность речи.</w:t>
      </w:r>
    </w:p>
    <w:p w:rsid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Упражнять в умении вырезывать круг, аккуратно наклеивать детали аппликации.</w:t>
      </w:r>
    </w:p>
    <w:p w:rsidR="00C1144F" w:rsidRPr="00C1144F" w:rsidRDefault="00C1144F" w:rsidP="00C1144F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занятия: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мы живём в большом и красивом городе с широкими улицами и переулками. По ним движется много легковых и грузовых автомашин. И никто никому не мешает. Это потому, что есть четкие и строгие правила для водителей машин и тех, кто идёт пешком.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Если мы идём пешком то, как мы называемся? (пешеходы)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Перейти с одной стороны улицы на другую непросто, помогает нам в этом догадайтесь что: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столбе висят три глаза,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его узнали сразу.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глаз, когда горит.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команды говорит: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куда поехать может,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идёт, а кто стоит (светофор)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 управляет движением пешеходов и транспорта, чтобы не было аварий </w:t>
      </w:r>
      <w:proofErr w:type="gramStart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улице</w:t>
      </w:r>
      <w:proofErr w:type="gramEnd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все двигались по правилам.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Стук в дверь. Входит игрушка Щенок – весь в бинтах.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Входит Песик чуть живой, где играл?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Пёс: На мостовой!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послушался я маму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Отдавил автобус лапу.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Так ты, наверно не знаешь правила дорожного движения?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Пёс: Нет!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Видите, ребята, что может случиться, если не знать правил дорожного движения. Садись Пёсик и послушай, а ребята тебе расскажут главное правило светофора: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светофора окошечка три: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переходе на них посмотри.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светофор понимает без слов.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говорит языком огоньков.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ребёнок (красный)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свет – опасность рядом.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Стой, не двигайся и жди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Никогда под красным взглядом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дорогу не ходи!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ребёнок (жёлтый)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Жёлтый, светит к переменам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Говорит</w:t>
      </w:r>
      <w:proofErr w:type="gramEnd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«Постой, сейчас,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Загорится очень скоро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Светофора новый глаз!»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ребёнок (зелёный)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Перейти дорогу можно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когда зелёный свет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Загорится, объясняя: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Всё, иди! Машин тут нет!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Воспитатель: Правильно, он показывает, когда можно переходить дорогу пешеходам или ехать машинам, а когда нужно стоять и ждать.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Пес: </w:t>
      </w:r>
      <w:proofErr w:type="gramStart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вот тут нарисовал светофор, даже два светофора.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(показывает рисунки)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а ведь только один светофор здесь нарисован правильно. Найдите его, и объясните, какие ошибки вы видите в рисунке.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выполняют задание и обосновывают свой ответ)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П/и «Светофор»</w:t>
      </w: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на красный сигнал светофора стоят по стойке смирно, на желтый – хлопают в ладони, на зелёный шагают на месте.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если на улице нет светофора, то как её можно перейти? (ответы детей)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этого нужно воспользоваться правилами перехода. Поговорим о них.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Показ слайдов на мультимедиа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 всего выясним, какие бывают переходы через дорогу. Они бывают нескольких видов. Во – первых, подземный переход. Он обозначается специальным знаком. В подземный переход нужно спуститься по лестнице, пройти по длинному туннелю, расположенному под землёй, и по другой лестнице подняться наверх. Вы окажитесь на другой стороне дороги.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городе есть и надземные переходы. Их обозначает другой дорожный знак. Это поднятые на опорах высоко </w:t>
      </w:r>
      <w:proofErr w:type="gramStart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дорогой переходы</w:t>
      </w:r>
      <w:proofErr w:type="gramEnd"/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Чтобы перейти через дорогу по надземному переходу, нужно подняться по лестнице, пройти как по мостику над землей и спуститься по другой лестнице.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Наконец, последний вид перехода – наземный. Его обозначают на дороге белыми полосками. Наземный переход называют «зеброй»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 вы думаете почему? (потому, что окраска лошадки – зебры так – же состоит из чередующихся черно – белых полосок)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 «Назови дородный знак»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берут по одному дорожному знаку с подноса и называют его.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 на столе лежат светофоры, но сигналы не горят, давайте мы их зажжем.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предлагается вырезать один сигнал светофора (2 других уже вырезаны) и наклеить их в правильном порядке.</w:t>
      </w:r>
    </w:p>
    <w:p w:rsidR="00C1144F" w:rsidRPr="00C1144F" w:rsidRDefault="00C1144F" w:rsidP="00C1144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1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Пес: Спасибо, ребята! Теперь я всегда буду обращать внимание на сигналы светофора и переходить улицу только по правилам дорожного движения.</w:t>
      </w:r>
      <w:bookmarkStart w:id="0" w:name="_GoBack"/>
      <w:bookmarkEnd w:id="0"/>
    </w:p>
    <w:p w:rsidR="000437BC" w:rsidRPr="00C1144F" w:rsidRDefault="000437BC">
      <w:pPr>
        <w:rPr>
          <w:rFonts w:ascii="Times New Roman" w:hAnsi="Times New Roman" w:cs="Times New Roman"/>
          <w:sz w:val="28"/>
          <w:szCs w:val="28"/>
        </w:rPr>
      </w:pPr>
    </w:p>
    <w:sectPr w:rsidR="000437BC" w:rsidRPr="00C11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092"/>
    <w:rsid w:val="000437BC"/>
    <w:rsid w:val="00334092"/>
    <w:rsid w:val="00C1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2B041"/>
  <w15:chartTrackingRefBased/>
  <w15:docId w15:val="{1DF74070-5E40-4F2B-9D6D-1A984F59C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4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7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608</Words>
  <Characters>3471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ex_proka4u</dc:creator>
  <cp:keywords/>
  <dc:description/>
  <cp:lastModifiedBy>ex_proka4u</cp:lastModifiedBy>
  <cp:revision>3</cp:revision>
  <dcterms:created xsi:type="dcterms:W3CDTF">2020-12-26T06:13:00Z</dcterms:created>
  <dcterms:modified xsi:type="dcterms:W3CDTF">2020-12-26T06:15:00Z</dcterms:modified>
</cp:coreProperties>
</file>