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372" w:rsidRDefault="002F674B" w:rsidP="00D11372">
      <w:pPr>
        <w:spacing w:after="160" w:line="360" w:lineRule="auto"/>
        <w:jc w:val="center"/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  <w:t>Выступление на муниципальном Ф</w:t>
      </w:r>
      <w:r w:rsidR="00771669" w:rsidRPr="00D11372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  <w:t xml:space="preserve">оруме педагогических идей по теме </w:t>
      </w:r>
    </w:p>
    <w:p w:rsidR="00367D51" w:rsidRPr="00D11372" w:rsidRDefault="00771669" w:rsidP="00D11372">
      <w:pPr>
        <w:spacing w:after="160" w:line="360" w:lineRule="auto"/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  <w:t>«</w:t>
      </w:r>
      <w:r w:rsidR="00367D51" w:rsidRPr="00D11372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  <w:t>Проектная деятельност</w:t>
      </w:r>
      <w:r w:rsidR="00D11372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  <w:t>ь</w:t>
      </w:r>
      <w:r w:rsidR="00367D51" w:rsidRPr="00D11372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  <w:t xml:space="preserve"> как средство реализации ФГОС</w:t>
      </w:r>
      <w:r w:rsidRPr="00D11372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  <w:t>»</w:t>
      </w:r>
      <w:r w:rsidR="00367D51" w:rsidRPr="00D11372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  <w:t xml:space="preserve"> (из опыта работы)</w:t>
      </w:r>
    </w:p>
    <w:p w:rsidR="00771669" w:rsidRPr="00D11372" w:rsidRDefault="00771669" w:rsidP="00D11372">
      <w:pPr>
        <w:spacing w:after="160" w:line="36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  <w:t xml:space="preserve">Учитель английского языка МБОУ СОШ №2 г. </w:t>
      </w:r>
      <w:proofErr w:type="spellStart"/>
      <w:r w:rsidRPr="00D11372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  <w:t>Слюдянка</w:t>
      </w:r>
      <w:proofErr w:type="spellEnd"/>
      <w:r w:rsidRPr="00D11372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  <w:t xml:space="preserve"> Иркутской области</w:t>
      </w:r>
    </w:p>
    <w:p w:rsidR="002F674B" w:rsidRPr="00D11372" w:rsidRDefault="00C67C96" w:rsidP="00D11372">
      <w:pPr>
        <w:spacing w:after="160" w:line="36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Современное информационное общество ставит перед образованием новые задачи: «не научить» на всю жизнь, а научить учиться всю жизнь. </w:t>
      </w:r>
      <w:r w:rsidRPr="00D113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Одним из</w:t>
      </w:r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эффективных методов, формирующих умение учащихся самостоятельно добывать новые знания, работать с информацией, делать выводы и умозаключении является проектная</w:t>
      </w:r>
      <w:r w:rsidRPr="00D1137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 xml:space="preserve"> </w:t>
      </w:r>
      <w:r w:rsidRPr="00D1137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деятельность</w:t>
      </w:r>
      <w:r w:rsidRPr="00D1137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.</w:t>
      </w:r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72C8F" w:rsidRPr="00D11372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</w:rPr>
        <w:t>Цель любого проекта – формирование универсальных учебных действий</w:t>
      </w:r>
      <w:r w:rsidR="00444B3D" w:rsidRPr="00D11372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D1137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организационных (регулятивных), интеллектуальных </w:t>
      </w:r>
      <w:r w:rsidR="00D11372" w:rsidRPr="00D1137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(познавательных), оценочных (личностных), коммуникативных.</w:t>
      </w:r>
    </w:p>
    <w:p w:rsidR="002F674B" w:rsidRPr="00D11372" w:rsidRDefault="002F674B" w:rsidP="00D11372">
      <w:pPr>
        <w:spacing w:after="160" w:line="36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137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Проект с точки зрения учащихся:</w:t>
      </w:r>
    </w:p>
    <w:p w:rsidR="002F674B" w:rsidRPr="00D11372" w:rsidRDefault="002F674B" w:rsidP="00D11372">
      <w:pPr>
        <w:spacing w:after="160" w:line="36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137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это возможность делать что-то интересное самостоятельно или в группе, максимально используя свои возможности;</w:t>
      </w:r>
    </w:p>
    <w:p w:rsidR="00771669" w:rsidRPr="00D11372" w:rsidRDefault="002F674B" w:rsidP="00D11372">
      <w:pPr>
        <w:spacing w:after="160" w:line="36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1137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это деятельность, позволяющая проявить себя, попробовать свои силы, применить свои знания, принести пользу и публично показать достигнутый результат.</w:t>
      </w:r>
      <w:r w:rsidRPr="00D1137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4715D" w:rsidRPr="00D11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Главным результатом работы над проектом будут актуализация имеющихся и приобретение новых знаний, навыков и умений и их творческое применение в новых условиях.</w:t>
      </w:r>
    </w:p>
    <w:p w:rsidR="002F674B" w:rsidRPr="00D11372" w:rsidRDefault="002F674B" w:rsidP="00D11372">
      <w:pPr>
        <w:shd w:val="clear" w:color="auto" w:fill="FFFFFF"/>
        <w:spacing w:after="0" w:line="36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>Педагоги-психологи утверждают, что учащиеся усваивают 90 % от того, что они говорят (проговаривают) в то время, как делают; 95% от того, чему они обучаются сами.</w:t>
      </w:r>
    </w:p>
    <w:p w:rsidR="00E5695F" w:rsidRPr="00D11372" w:rsidRDefault="00444B3D" w:rsidP="00D11372">
      <w:pPr>
        <w:shd w:val="clear" w:color="auto" w:fill="FFFFFF"/>
        <w:spacing w:after="0" w:line="36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>Значение проектной деятельности можно выразить в одном предложении - мы учим детей быть успешными!</w:t>
      </w:r>
      <w:r w:rsidR="002F674B" w:rsidRPr="00D11372">
        <w:rPr>
          <w:rFonts w:ascii="Times New Roman" w:hAnsi="Times New Roman" w:cs="Times New Roman"/>
          <w:sz w:val="24"/>
          <w:szCs w:val="24"/>
        </w:rPr>
        <w:t xml:space="preserve"> </w:t>
      </w:r>
      <w:r w:rsidR="002F674B"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>Я учу детей самостоятельно мыслить, находить и решать проблемы, планировать свои действия, п</w:t>
      </w:r>
      <w:r w:rsidR="002F674B"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ринимать ответственные решения, представлять себя. </w:t>
      </w:r>
    </w:p>
    <w:p w:rsidR="00D11372" w:rsidRDefault="007B1142" w:rsidP="00D11372">
      <w:pPr>
        <w:spacing w:before="100" w:beforeAutospacing="1" w:after="100" w:afterAutospacing="1" w:line="36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11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использую проектную работу</w:t>
      </w:r>
    </w:p>
    <w:p w:rsidR="007B1142" w:rsidRPr="00D11372" w:rsidRDefault="00E5695F" w:rsidP="00D11372">
      <w:pPr>
        <w:pStyle w:val="a5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color w:val="000000" w:themeColor="text1"/>
          <w:shd w:val="clear" w:color="auto" w:fill="FFFFFF"/>
        </w:rPr>
      </w:pPr>
      <w:r w:rsidRPr="00D11372">
        <w:rPr>
          <w:color w:val="000000" w:themeColor="text1"/>
          <w:shd w:val="clear" w:color="auto" w:fill="FFFFFF"/>
        </w:rPr>
        <w:t>н</w:t>
      </w:r>
      <w:r w:rsidR="007B1142" w:rsidRPr="00D11372">
        <w:rPr>
          <w:color w:val="000000" w:themeColor="text1"/>
          <w:shd w:val="clear" w:color="auto" w:fill="FFFFFF"/>
        </w:rPr>
        <w:t xml:space="preserve">а уроках английского языка, т.к. считаю, что именно она в полной мере помогает контролировать усвоение материала темы или раздела. Я считаю, что проектная методика – это путь к активизации всех учащихся на уроке, т.к. учащиеся с разным уровнем подготовки могут принимать участие в создании проекта в соответствии со своими возможностями, знаниями, умениями и навыками; </w:t>
      </w:r>
      <w:r w:rsidR="00DF1843" w:rsidRPr="00D11372">
        <w:rPr>
          <w:color w:val="000000" w:themeColor="text1"/>
          <w:shd w:val="clear" w:color="auto" w:fill="FFFFFF"/>
        </w:rPr>
        <w:t xml:space="preserve">ребята выполняют проекты в альбомах для проектов, где они </w:t>
      </w:r>
      <w:r w:rsidR="007B1142" w:rsidRPr="00D11372">
        <w:rPr>
          <w:color w:val="000000" w:themeColor="text1"/>
          <w:shd w:val="clear" w:color="auto" w:fill="FFFFFF"/>
        </w:rPr>
        <w:t xml:space="preserve">рисуют, делают небольшие сообщения, подписи к </w:t>
      </w:r>
      <w:r w:rsidR="00DF1843" w:rsidRPr="00D11372">
        <w:rPr>
          <w:color w:val="000000" w:themeColor="text1"/>
          <w:shd w:val="clear" w:color="auto" w:fill="FFFFFF"/>
        </w:rPr>
        <w:t>иллюстрациям.  А также</w:t>
      </w:r>
      <w:r w:rsidR="007B1142" w:rsidRPr="00D11372">
        <w:rPr>
          <w:color w:val="000000" w:themeColor="text1"/>
          <w:shd w:val="clear" w:color="auto" w:fill="FFFFFF"/>
        </w:rPr>
        <w:t xml:space="preserve"> </w:t>
      </w:r>
      <w:r w:rsidR="00DF1843" w:rsidRPr="00D11372">
        <w:rPr>
          <w:color w:val="000000" w:themeColor="text1"/>
          <w:shd w:val="clear" w:color="auto" w:fill="FFFFFF"/>
        </w:rPr>
        <w:t>учимся делать</w:t>
      </w:r>
      <w:r w:rsidRPr="00D11372">
        <w:rPr>
          <w:color w:val="000000" w:themeColor="text1"/>
          <w:shd w:val="clear" w:color="auto" w:fill="FFFFFF"/>
        </w:rPr>
        <w:t xml:space="preserve"> мультимедийные презентации;</w:t>
      </w:r>
      <w:r w:rsidR="007B1142" w:rsidRPr="00D11372">
        <w:rPr>
          <w:color w:val="000000" w:themeColor="text1"/>
          <w:shd w:val="clear" w:color="auto" w:fill="FFFFFF"/>
        </w:rPr>
        <w:t xml:space="preserve"> </w:t>
      </w:r>
    </w:p>
    <w:p w:rsidR="007B1142" w:rsidRPr="00D11372" w:rsidRDefault="00E5695F" w:rsidP="00D11372">
      <w:pPr>
        <w:pStyle w:val="a5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color w:val="000000" w:themeColor="text1"/>
          <w:shd w:val="clear" w:color="auto" w:fill="FFFFFF"/>
        </w:rPr>
      </w:pPr>
      <w:r w:rsidRPr="00D11372">
        <w:rPr>
          <w:color w:val="000000" w:themeColor="text1"/>
          <w:shd w:val="clear" w:color="auto" w:fill="FFFFFF"/>
        </w:rPr>
        <w:t>в</w:t>
      </w:r>
      <w:r w:rsidR="007B1142" w:rsidRPr="00D11372">
        <w:rPr>
          <w:color w:val="000000" w:themeColor="text1"/>
          <w:shd w:val="clear" w:color="auto" w:fill="FFFFFF"/>
        </w:rPr>
        <w:t xml:space="preserve"> организации предметных недель, коллективных творческих </w:t>
      </w:r>
      <w:r w:rsidRPr="00D11372">
        <w:rPr>
          <w:color w:val="000000" w:themeColor="text1"/>
          <w:shd w:val="clear" w:color="auto" w:fill="FFFFFF"/>
        </w:rPr>
        <w:t>дел, районных</w:t>
      </w:r>
      <w:r w:rsidR="003776DD" w:rsidRPr="00D11372">
        <w:rPr>
          <w:color w:val="000000" w:themeColor="text1"/>
          <w:shd w:val="clear" w:color="auto" w:fill="FFFFFF"/>
        </w:rPr>
        <w:t xml:space="preserve"> мероприятиях</w:t>
      </w:r>
      <w:r w:rsidRPr="00D11372">
        <w:rPr>
          <w:color w:val="000000" w:themeColor="text1"/>
          <w:shd w:val="clear" w:color="auto" w:fill="FFFFFF"/>
        </w:rPr>
        <w:t>;</w:t>
      </w:r>
      <w:r w:rsidR="003776DD" w:rsidRPr="00D11372">
        <w:rPr>
          <w:color w:val="000000" w:themeColor="text1"/>
          <w:shd w:val="clear" w:color="auto" w:fill="FFFFFF"/>
        </w:rPr>
        <w:t xml:space="preserve"> </w:t>
      </w:r>
      <w:r w:rsidR="00022D50" w:rsidRPr="00D11372">
        <w:rPr>
          <w:color w:val="000000" w:themeColor="text1"/>
          <w:shd w:val="clear" w:color="auto" w:fill="FFFFFF"/>
        </w:rPr>
        <w:t xml:space="preserve"> </w:t>
      </w:r>
    </w:p>
    <w:p w:rsidR="007B1142" w:rsidRPr="00D11372" w:rsidRDefault="00E5695F" w:rsidP="00D11372">
      <w:pPr>
        <w:pStyle w:val="a5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color w:val="000000" w:themeColor="text1"/>
          <w:shd w:val="clear" w:color="auto" w:fill="FFFFFF"/>
        </w:rPr>
      </w:pPr>
      <w:r w:rsidRPr="00D11372">
        <w:rPr>
          <w:color w:val="000000" w:themeColor="text1"/>
        </w:rPr>
        <w:lastRenderedPageBreak/>
        <w:t>в</w:t>
      </w:r>
      <w:r w:rsidR="003776DD" w:rsidRPr="00D11372">
        <w:rPr>
          <w:color w:val="000000" w:themeColor="text1"/>
        </w:rPr>
        <w:t xml:space="preserve">о внеурочной </w:t>
      </w:r>
      <w:r w:rsidR="004F4AE7" w:rsidRPr="00D11372">
        <w:rPr>
          <w:color w:val="000000" w:themeColor="text1"/>
        </w:rPr>
        <w:t>деятельности согласно</w:t>
      </w:r>
      <w:r w:rsidR="007B1142" w:rsidRPr="00D11372">
        <w:rPr>
          <w:color w:val="000000" w:themeColor="text1"/>
        </w:rPr>
        <w:t xml:space="preserve"> Программе «Основы учебно-исследовательской и проектной деятельности»</w:t>
      </w:r>
      <w:r w:rsidR="007B1142" w:rsidRPr="00D11372">
        <w:rPr>
          <w:color w:val="000000" w:themeColor="text1"/>
          <w:shd w:val="clear" w:color="auto" w:fill="FFFFFF"/>
        </w:rPr>
        <w:t xml:space="preserve"> </w:t>
      </w:r>
      <w:r w:rsidR="007B1142" w:rsidRPr="00D11372">
        <w:rPr>
          <w:color w:val="000000" w:themeColor="text1"/>
        </w:rPr>
        <w:t>в апреле</w:t>
      </w:r>
      <w:r w:rsidR="004F4AE7" w:rsidRPr="00D11372">
        <w:rPr>
          <w:color w:val="000000" w:themeColor="text1"/>
        </w:rPr>
        <w:t xml:space="preserve"> каждого года</w:t>
      </w:r>
      <w:r w:rsidR="007B1142" w:rsidRPr="00D11372">
        <w:rPr>
          <w:color w:val="000000" w:themeColor="text1"/>
        </w:rPr>
        <w:t xml:space="preserve"> учащиеся 5-8 классов на школьной конференции защищают свои коллективные проекты.</w:t>
      </w:r>
    </w:p>
    <w:p w:rsidR="004F4AE7" w:rsidRPr="00D11372" w:rsidRDefault="005D3F56" w:rsidP="00D1137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2013 году </w:t>
      </w:r>
      <w:r w:rsidR="004F4AE7"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>принимала</w:t>
      </w:r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участие в Региональном конкурсе проектов по английскому языку «</w:t>
      </w:r>
      <w:proofErr w:type="spellStart"/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>place</w:t>
      </w:r>
      <w:proofErr w:type="spellEnd"/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>live</w:t>
      </w:r>
      <w:proofErr w:type="spellEnd"/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4F4AE7"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9395F" w:rsidRDefault="0099395F" w:rsidP="00D1137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395F">
        <w:rPr>
          <w:rFonts w:ascii="Times New Roman" w:hAnsi="Times New Roman" w:cs="Times New Roman"/>
          <w:color w:val="000000" w:themeColor="text1"/>
          <w:sz w:val="24"/>
          <w:szCs w:val="24"/>
        </w:rPr>
        <w:t>С ребятами мы создаем различные исследовательские, творческие, ролево – игровые, практико – ориентированные проекты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D3F56"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F4AE7" w:rsidRPr="00D11372" w:rsidRDefault="007B1142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>В год 70-летия со дня победы</w:t>
      </w:r>
      <w:r w:rsidR="009939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Великой Отечественной войне</w:t>
      </w:r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был создан коллективный проект учащимися 5 класса</w:t>
      </w:r>
      <w:r w:rsidRPr="00D11372">
        <w:rPr>
          <w:rFonts w:ascii="Times New Roman" w:eastAsiaTheme="majorEastAsia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2F674B" w:rsidRPr="00D11372">
        <w:rPr>
          <w:rFonts w:ascii="Times New Roman" w:eastAsiaTheme="majorEastAsia" w:hAnsi="Times New Roman" w:cs="Times New Roman"/>
          <w:b/>
          <w:bCs/>
          <w:color w:val="000000" w:themeColor="text1"/>
          <w:sz w:val="24"/>
          <w:szCs w:val="24"/>
        </w:rPr>
        <w:t>«</w:t>
      </w:r>
      <w:r w:rsidR="004F4AE7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  <w:lang w:val="en-US"/>
        </w:rPr>
        <w:t>The</w:t>
      </w:r>
      <w:r w:rsidR="004F4AE7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4F4AE7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Cities</w:t>
      </w:r>
      <w:proofErr w:type="spellEnd"/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  <w:lang w:val="en-US"/>
        </w:rPr>
        <w:t>of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  <w:lang w:val="en-US"/>
        </w:rPr>
        <w:t>Victory</w:t>
      </w:r>
      <w:r w:rsidR="002F674B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».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4F4AE7" w:rsidRPr="00D11372" w:rsidRDefault="00C55258" w:rsidP="00D1137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Цель</w:t>
      </w:r>
      <w:r w:rsidR="004F4AE7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проекта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: познакомиться с городами –героями.</w:t>
      </w:r>
      <w:r w:rsidRPr="00D113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258" w:rsidRPr="00D11372" w:rsidRDefault="002F674B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Тема актуальна, так как н</w:t>
      </w:r>
      <w:r w:rsidR="00C55258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ет такого уголка на Земле, где бы, говоря о минувшей войне, не произносили с гордостью и любовью слова: </w:t>
      </w:r>
      <w:r w:rsidR="0099395F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Москва</w:t>
      </w:r>
      <w:r w:rsidR="00C55258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99395F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Сталинград, Ленинград</w:t>
      </w:r>
      <w:r w:rsidR="00C55258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, Одесса… </w:t>
      </w:r>
    </w:p>
    <w:p w:rsidR="004F4AE7" w:rsidRPr="00D11372" w:rsidRDefault="00C55258" w:rsidP="00D1137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Память не имеет возраста, а гражданская позиция и любовь к своей стране не возникает вдруг, из ниоткуда. Наша обязанность – знать и помочь сохранить память о героических фактах нашей истории, любить и гордиться своей Родиной.</w:t>
      </w:r>
      <w:r w:rsidRPr="00D113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258" w:rsidRPr="00D11372" w:rsidRDefault="002F674B" w:rsidP="00D1137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372">
        <w:rPr>
          <w:rFonts w:ascii="Times New Roman" w:hAnsi="Times New Roman" w:cs="Times New Roman"/>
          <w:sz w:val="24"/>
          <w:szCs w:val="24"/>
        </w:rPr>
        <w:t xml:space="preserve">После защиты проекта были проведены </w:t>
      </w:r>
      <w:r w:rsidR="00771669" w:rsidRPr="00D11372">
        <w:rPr>
          <w:rFonts w:ascii="Times New Roman" w:hAnsi="Times New Roman" w:cs="Times New Roman"/>
          <w:sz w:val="24"/>
          <w:szCs w:val="24"/>
        </w:rPr>
        <w:t xml:space="preserve">беседы о городах –героях на классных часах </w:t>
      </w:r>
      <w:r w:rsidR="00B91FBA" w:rsidRPr="00D11372">
        <w:rPr>
          <w:rFonts w:ascii="Times New Roman" w:hAnsi="Times New Roman" w:cs="Times New Roman"/>
          <w:sz w:val="24"/>
          <w:szCs w:val="24"/>
        </w:rPr>
        <w:t>дл</w:t>
      </w:r>
      <w:r w:rsidR="0099395F">
        <w:rPr>
          <w:rFonts w:ascii="Times New Roman" w:hAnsi="Times New Roman" w:cs="Times New Roman"/>
          <w:sz w:val="24"/>
          <w:szCs w:val="24"/>
        </w:rPr>
        <w:t xml:space="preserve">я учеников начальных классов; </w:t>
      </w:r>
      <w:r w:rsidR="00D11372" w:rsidRPr="00D11372">
        <w:rPr>
          <w:rFonts w:ascii="Times New Roman" w:hAnsi="Times New Roman" w:cs="Times New Roman"/>
          <w:sz w:val="24"/>
          <w:szCs w:val="24"/>
        </w:rPr>
        <w:t>продолжена работа</w:t>
      </w:r>
      <w:r w:rsidR="00771669" w:rsidRPr="00D11372">
        <w:rPr>
          <w:rFonts w:ascii="Times New Roman" w:hAnsi="Times New Roman" w:cs="Times New Roman"/>
          <w:sz w:val="24"/>
          <w:szCs w:val="24"/>
        </w:rPr>
        <w:t xml:space="preserve"> по изучению истории городов Воинской </w:t>
      </w:r>
      <w:r w:rsidR="00D11372" w:rsidRPr="00D11372">
        <w:rPr>
          <w:rFonts w:ascii="Times New Roman" w:hAnsi="Times New Roman" w:cs="Times New Roman"/>
          <w:sz w:val="24"/>
          <w:szCs w:val="24"/>
        </w:rPr>
        <w:t xml:space="preserve">Славы. </w:t>
      </w:r>
    </w:p>
    <w:p w:rsidR="005D3F56" w:rsidRPr="00D11372" w:rsidRDefault="00C55258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2016 год был объявлен Годом российского кино</w:t>
      </w:r>
      <w:r w:rsidR="004F4AE7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. У</w:t>
      </w:r>
      <w:r w:rsidR="007B1142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чащиеся 5-6 классов подготовили 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проект, посвященный</w:t>
      </w:r>
      <w:r w:rsidR="007B1142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истории театра </w:t>
      </w:r>
      <w:r w:rsidR="004F4AE7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«Театр бродячих артистов».</w:t>
      </w:r>
      <w:r w:rsidR="005D3F56" w:rsidRPr="00D1137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="00B91FBA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Цель проекта: </w:t>
      </w:r>
      <w:r w:rsidR="00D11372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познакомиться с</w:t>
      </w:r>
      <w:r w:rsidR="005D3F56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историей создания театра бродячих артистов и их творчеством.</w:t>
      </w:r>
      <w:r w:rsidR="005D3F56" w:rsidRPr="00D11372">
        <w:rPr>
          <w:rFonts w:ascii="Times New Roman" w:hAnsi="Times New Roman" w:cs="Times New Roman"/>
          <w:sz w:val="24"/>
          <w:szCs w:val="24"/>
        </w:rPr>
        <w:t xml:space="preserve"> </w:t>
      </w:r>
      <w:r w:rsidR="005D3F56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Актуальность проекта:</w:t>
      </w:r>
      <w:r w:rsidR="005D3F56" w:rsidRPr="00D11372">
        <w:rPr>
          <w:rFonts w:ascii="Times New Roman" w:hAnsi="Times New Roman" w:cs="Times New Roman"/>
          <w:sz w:val="24"/>
          <w:szCs w:val="24"/>
        </w:rPr>
        <w:t xml:space="preserve"> </w:t>
      </w:r>
      <w:r w:rsidR="005D3F56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театр бродячих артистов – один из видов 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мирового народного</w:t>
      </w:r>
      <w:r w:rsidR="005D3F56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искусства, а в Год кино необходимо расширить знания о театре и его истории.</w:t>
      </w:r>
    </w:p>
    <w:p w:rsidR="007B1142" w:rsidRPr="00D11372" w:rsidRDefault="0099395F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 </w:t>
      </w:r>
      <w:r w:rsidRPr="00993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Год экологии </w:t>
      </w:r>
      <w:r w:rsidR="003776DD" w:rsidRPr="00D11372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в</w:t>
      </w:r>
      <w:r w:rsidR="003776DD" w:rsidRPr="00D1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B91FBA" w:rsidRPr="00D11372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России</w:t>
      </w:r>
      <w: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(2017г.)</w:t>
      </w:r>
      <w:r w:rsidR="00B91FBA" w:rsidRPr="00D1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B91FBA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учащиеся</w:t>
      </w:r>
      <w:r w:rsidR="004F4AE7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6-7 классов создали проект «Путешествие в Австралию»</w:t>
      </w:r>
      <w:r w:rsidR="00B91FBA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.</w:t>
      </w:r>
      <w:r w:rsidR="00B91FBA" w:rsidRPr="00D11372">
        <w:rPr>
          <w:rFonts w:ascii="Times New Roman" w:hAnsi="Times New Roman" w:cs="Times New Roman"/>
          <w:sz w:val="24"/>
          <w:szCs w:val="24"/>
        </w:rPr>
        <w:t xml:space="preserve"> </w:t>
      </w:r>
      <w:r w:rsidR="00B91FBA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Планета разделена на многие маленькие части, но глупо полагать, что экологические проблемы в одном земном полушарии не коснутся другого. В</w:t>
      </w:r>
      <w:r w:rsidR="00B91FBA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едь всё в жизни взаимосвязано. </w:t>
      </w:r>
      <w:r w:rsidR="00B91FBA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Земля – наш общий дом. Сохранить природу– значит сохранить планету.</w:t>
      </w:r>
    </w:p>
    <w:p w:rsidR="00036FAA" w:rsidRPr="00D11372" w:rsidRDefault="00036FAA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Проблема: Австралия – заповедный уголок?!</w:t>
      </w:r>
      <w:r w:rsidR="007B1142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036FAA" w:rsidRPr="00D11372" w:rsidRDefault="00036FAA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Цель: выявить экологические проблемы Австралии.</w:t>
      </w:r>
    </w:p>
    <w:p w:rsidR="00036FAA" w:rsidRPr="00D11372" w:rsidRDefault="00B91FBA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Мы с ребятами совершили</w:t>
      </w:r>
      <w:r w:rsidR="00036FAA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заочное путешествие в Австра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лию с помощью Интернет-ресурсов, познакомились</w:t>
      </w:r>
      <w:r w:rsidR="00036FAA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с флорой и фауной страны с целью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выявить экологические 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lastRenderedPageBreak/>
        <w:t>проблемы, подготовили</w:t>
      </w:r>
      <w:r w:rsidR="00036FAA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материал о наиболее насущных экологических 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пр</w:t>
      </w:r>
      <w:r w:rsidR="0099395F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облемах,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представили, создав мультимедийную презентацию. Работая над проектом у ребят формируются умения находить и обрабатывать собранный материал, развиваются коммуникативные и творческие способности, умения анализировать свои результаты. В </w:t>
      </w:r>
      <w:r w:rsidR="00EE6ACB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результате ребята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учатся сопереживать экологическим бедам Австралии (через восприятие отрицательной человеческой деятельности);</w:t>
      </w:r>
      <w:r w:rsidR="00EE6ACB" w:rsidRPr="00D11372">
        <w:rPr>
          <w:rFonts w:ascii="Times New Roman" w:hAnsi="Times New Roman" w:cs="Times New Roman"/>
          <w:sz w:val="24"/>
          <w:szCs w:val="24"/>
        </w:rPr>
        <w:t xml:space="preserve"> </w:t>
      </w:r>
      <w:r w:rsidR="00EE6ACB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беречь природу и заботиться о ее безопасности;</w:t>
      </w:r>
    </w:p>
    <w:p w:rsidR="00036FAA" w:rsidRPr="00D11372" w:rsidRDefault="00036FAA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Творческий </w:t>
      </w:r>
      <w:r w:rsidR="00F50384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проект «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Волшебный мир сказки» (</w:t>
      </w:r>
      <w:r w:rsidR="00F50384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Шарль Перро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«</w:t>
      </w:r>
      <w:r w:rsidR="00F50384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Золушка» на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английском языке»)</w:t>
      </w:r>
      <w:r w:rsidR="00EE6ACB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был представлен на </w:t>
      </w:r>
      <w:r w:rsidR="00D11372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региональном</w:t>
      </w:r>
      <w:r w:rsidR="00EE6ACB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конкурсе в номинации «Лучшая методическая разработка, реализуемая в рамках проектной деятельности»</w:t>
      </w:r>
    </w:p>
    <w:p w:rsidR="00036FAA" w:rsidRPr="00D11372" w:rsidRDefault="00036FAA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Цель проекта:</w:t>
      </w:r>
      <w:r w:rsidRPr="00D11372">
        <w:rPr>
          <w:rFonts w:ascii="Times New Roman" w:hAnsi="Times New Roman" w:cs="Times New Roman"/>
          <w:sz w:val="24"/>
          <w:szCs w:val="24"/>
        </w:rPr>
        <w:t xml:space="preserve"> 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через сказку формировать думающего, чувствующего, любящего и активного человека, умеющего правильно относиться к миру</w:t>
      </w:r>
    </w:p>
    <w:p w:rsidR="00F50384" w:rsidRPr="00D11372" w:rsidRDefault="00036FAA" w:rsidP="00D1137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Задачи:</w:t>
      </w:r>
      <w:r w:rsidRPr="00D113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6FAA" w:rsidRPr="00D11372" w:rsidRDefault="00F50384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hAnsi="Times New Roman" w:cs="Times New Roman"/>
          <w:sz w:val="24"/>
          <w:szCs w:val="24"/>
        </w:rPr>
        <w:t xml:space="preserve">- </w:t>
      </w:r>
      <w:r w:rsidR="00036FAA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помочь каждому ребенку открыть для себя нравственные ценности, заложенные в сказке;</w:t>
      </w:r>
    </w:p>
    <w:p w:rsidR="00036FAA" w:rsidRPr="00D11372" w:rsidRDefault="00F50384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="00036FAA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учить детей понимать эмоциональное состояние героев сказки и свое собственное;</w:t>
      </w:r>
    </w:p>
    <w:p w:rsidR="00036FAA" w:rsidRPr="00D11372" w:rsidRDefault="00F50384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="00036FAA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воспитывать интерес к изучению английского языка через инсценировку, учить детей общению на английском языке;</w:t>
      </w:r>
    </w:p>
    <w:p w:rsidR="00036FAA" w:rsidRPr="00D11372" w:rsidRDefault="00F50384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="00036FAA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развивать групповую сплоченность, самооценку детей.</w:t>
      </w:r>
    </w:p>
    <w:p w:rsidR="00036FAA" w:rsidRPr="00D11372" w:rsidRDefault="00F50384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="00036FAA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развивать уверенность в себе и своих возможностях;</w:t>
      </w:r>
    </w:p>
    <w:p w:rsidR="00036FAA" w:rsidRPr="00D11372" w:rsidRDefault="00036FAA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F50384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развивать </w:t>
      </w:r>
      <w:r w:rsidR="00F50384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читательский интерес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;</w:t>
      </w:r>
    </w:p>
    <w:p w:rsidR="00036FAA" w:rsidRPr="00D11372" w:rsidRDefault="00036FAA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Ожидаемые результаты проекта:</w:t>
      </w:r>
      <w:r w:rsidRPr="00D11372">
        <w:rPr>
          <w:rFonts w:ascii="Times New Roman" w:hAnsi="Times New Roman" w:cs="Times New Roman"/>
          <w:sz w:val="24"/>
          <w:szCs w:val="24"/>
        </w:rPr>
        <w:t xml:space="preserve"> 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развитый интерес </w:t>
      </w:r>
      <w:r w:rsidR="00F50384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и стремление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к постоянному общению с книгой;</w:t>
      </w:r>
      <w:r w:rsidR="00F50384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умение осознавать и </w:t>
      </w:r>
      <w:r w:rsidR="00F50384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оценивать мотивы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поступков </w:t>
      </w:r>
      <w:r w:rsidR="00F50384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героев, их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переживания, мысли чувства;</w:t>
      </w:r>
      <w:r w:rsidR="00F50384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активное проявление себя в разных видах художественной деятельности;</w:t>
      </w:r>
      <w:r w:rsidR="00F50384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интерес к изучению английского языка;</w:t>
      </w:r>
    </w:p>
    <w:p w:rsidR="007B1142" w:rsidRPr="00D11372" w:rsidRDefault="00F50384" w:rsidP="00D11372">
      <w:pPr>
        <w:spacing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За плечами моих девятиклассников не один выполненный ими проект.</w:t>
      </w:r>
      <w:r w:rsidRPr="00D11372">
        <w:rPr>
          <w:rFonts w:ascii="Times New Roman" w:hAnsi="Times New Roman" w:cs="Times New Roman"/>
          <w:sz w:val="24"/>
          <w:szCs w:val="24"/>
        </w:rPr>
        <w:t xml:space="preserve"> У </w:t>
      </w:r>
      <w:r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ребят уже достаточно опыта, чтобы выполнить индивидуальный итоговый проект на достаточно высоком уровне.</w:t>
      </w:r>
      <w:r w:rsidR="002F674B" w:rsidRPr="00D11372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7B1142"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>В январе 2019г.3 обучающихся 9 классов успешно прошли процедуру защиты своего итогового проекта по английскому языку. Ими были подготовлены проекты по темам: «Говорящая одежда», «Для чего мы изучаем английский язык?», «Англицизмы в местной прессе».</w:t>
      </w:r>
    </w:p>
    <w:p w:rsidR="00EB0F4E" w:rsidRPr="0099395F" w:rsidRDefault="00D11372" w:rsidP="0099395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11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Важным</w:t>
      </w:r>
      <w:r w:rsidR="00E21177" w:rsidRPr="00D11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фактор</w:t>
      </w:r>
      <w:r w:rsidRPr="00D11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ом</w:t>
      </w:r>
      <w:r w:rsidR="00E21177" w:rsidRPr="00D11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поддержки мотивации и обеспечение самостоятельности школьников при выполнении ими проектной деятельности - проявление заинтересованности со стороны родителей. </w:t>
      </w:r>
      <w:bookmarkStart w:id="0" w:name="_GoBack"/>
      <w:bookmarkEnd w:id="0"/>
    </w:p>
    <w:p w:rsidR="004F6EB6" w:rsidRPr="00D11372" w:rsidRDefault="004F6EB6" w:rsidP="00D1137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137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Реалии нашей жизни таковы, что востребованными оказываются люди, способные активно откликаться на возникающие перед обществом проблемы, умеющие системно мыслить, анализировать, сравнивать, делать выводы.</w:t>
      </w:r>
    </w:p>
    <w:p w:rsidR="004F6EB6" w:rsidRPr="00D11372" w:rsidRDefault="004F6EB6" w:rsidP="00D1137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137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Таким образом, проектная деятельность помогает в интересной нескучной форме формировать УУД, что позволяет полноценно реализовать цели и задачи ФГОС нового поколения.</w:t>
      </w:r>
    </w:p>
    <w:p w:rsidR="00C67C96" w:rsidRPr="00D11372" w:rsidRDefault="00C67C96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0C02" w:rsidRPr="00D11372" w:rsidRDefault="00070C02" w:rsidP="00D11372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67C96" w:rsidRPr="00D11372" w:rsidRDefault="00C67C96" w:rsidP="00D113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B0F4E" w:rsidRPr="00D11372" w:rsidRDefault="00072C8F" w:rsidP="00D1137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1137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E21177" w:rsidRPr="00D11372" w:rsidRDefault="00E21177" w:rsidP="00D1137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E21177" w:rsidRPr="00D11372" w:rsidRDefault="00E21177" w:rsidP="00D1137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E21177" w:rsidRPr="00D11372" w:rsidRDefault="00E21177" w:rsidP="00D1137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E21177" w:rsidRPr="00D11372" w:rsidRDefault="00E21177" w:rsidP="00D1137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E21177" w:rsidRPr="00D11372" w:rsidRDefault="00E21177" w:rsidP="00D1137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E21177" w:rsidRPr="00D11372" w:rsidRDefault="00E21177" w:rsidP="00D1137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sectPr w:rsidR="00E21177" w:rsidRPr="00D11372" w:rsidSect="00367D5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466B4"/>
    <w:multiLevelType w:val="hybridMultilevel"/>
    <w:tmpl w:val="C9A428DC"/>
    <w:lvl w:ilvl="0" w:tplc="F8D222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E49D9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F65B5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EA371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78A76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C0F0A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9AB17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50AF3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98DC2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E667C1"/>
    <w:multiLevelType w:val="hybridMultilevel"/>
    <w:tmpl w:val="82628910"/>
    <w:lvl w:ilvl="0" w:tplc="F8D2222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4474E3"/>
    <w:multiLevelType w:val="hybridMultilevel"/>
    <w:tmpl w:val="E6B44B80"/>
    <w:lvl w:ilvl="0" w:tplc="DD7EA57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1B81B4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DC0D25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D00D8A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0403D2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F369D7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0AF66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190D63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0CDF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4633501A"/>
    <w:multiLevelType w:val="hybridMultilevel"/>
    <w:tmpl w:val="7FA8E6EA"/>
    <w:lvl w:ilvl="0" w:tplc="5F3AA3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B42B58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64323CE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9B4A13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AA642CB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CF92AF4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EAC6C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035403B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EDCC634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4">
    <w:nsid w:val="562639FF"/>
    <w:multiLevelType w:val="hybridMultilevel"/>
    <w:tmpl w:val="745ED88A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726B470B"/>
    <w:multiLevelType w:val="hybridMultilevel"/>
    <w:tmpl w:val="2DA0E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110EDD"/>
    <w:multiLevelType w:val="hybridMultilevel"/>
    <w:tmpl w:val="A95CD558"/>
    <w:lvl w:ilvl="0" w:tplc="44388414">
      <w:start w:val="1"/>
      <w:numFmt w:val="decimal"/>
      <w:lvlText w:val="%1."/>
      <w:lvlJc w:val="left"/>
      <w:pPr>
        <w:ind w:left="795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C96"/>
    <w:rsid w:val="00022D50"/>
    <w:rsid w:val="00036FAA"/>
    <w:rsid w:val="00070C02"/>
    <w:rsid w:val="00072C8F"/>
    <w:rsid w:val="000E1F44"/>
    <w:rsid w:val="001F5DCF"/>
    <w:rsid w:val="0026270B"/>
    <w:rsid w:val="002F091F"/>
    <w:rsid w:val="002F674B"/>
    <w:rsid w:val="00367D51"/>
    <w:rsid w:val="003776DD"/>
    <w:rsid w:val="00392F57"/>
    <w:rsid w:val="00444B3D"/>
    <w:rsid w:val="004F4AE7"/>
    <w:rsid w:val="004F6EB6"/>
    <w:rsid w:val="005276AB"/>
    <w:rsid w:val="005D3F56"/>
    <w:rsid w:val="0064715D"/>
    <w:rsid w:val="00771669"/>
    <w:rsid w:val="007A2B66"/>
    <w:rsid w:val="007B1142"/>
    <w:rsid w:val="008E7299"/>
    <w:rsid w:val="0090331D"/>
    <w:rsid w:val="0099395F"/>
    <w:rsid w:val="00B10AEB"/>
    <w:rsid w:val="00B91FBA"/>
    <w:rsid w:val="00C55258"/>
    <w:rsid w:val="00C67C96"/>
    <w:rsid w:val="00C77CE3"/>
    <w:rsid w:val="00D11372"/>
    <w:rsid w:val="00D3591E"/>
    <w:rsid w:val="00DF1843"/>
    <w:rsid w:val="00E21177"/>
    <w:rsid w:val="00E5695F"/>
    <w:rsid w:val="00EB0F4E"/>
    <w:rsid w:val="00ED47EB"/>
    <w:rsid w:val="00EE6ACB"/>
    <w:rsid w:val="00F5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2EE226-4B5F-4949-9111-5E03D8DAF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C96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7C96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072C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72C8F"/>
  </w:style>
  <w:style w:type="paragraph" w:styleId="a5">
    <w:name w:val="List Paragraph"/>
    <w:basedOn w:val="a"/>
    <w:uiPriority w:val="34"/>
    <w:qFormat/>
    <w:rsid w:val="002F09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2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8709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98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36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7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83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9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4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9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714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3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3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4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EV-PC</dc:creator>
  <cp:keywords/>
  <dc:description/>
  <cp:lastModifiedBy>EV-PC</cp:lastModifiedBy>
  <cp:revision>11</cp:revision>
  <dcterms:created xsi:type="dcterms:W3CDTF">2019-03-25T07:28:00Z</dcterms:created>
  <dcterms:modified xsi:type="dcterms:W3CDTF">2020-10-25T06:37:00Z</dcterms:modified>
</cp:coreProperties>
</file>