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78E7" w:rsidRDefault="008C1A12">
      <w:r>
        <w:t>Преподавание физики в условии пандемии.</w:t>
      </w:r>
    </w:p>
    <w:p w:rsidR="008C1A12" w:rsidRDefault="008C1A12">
      <w:r>
        <w:t xml:space="preserve">Все мы уже прошли через дистанционное обучение школьников. Выяснили сильные и слабые моменты этого обучения. Сейчас школы работают в очном режиме, с соблюдением всех мер предосторожности.  Но обстановка по Кузбассу не благоприятная и могут закрыть школы в любой момент. </w:t>
      </w:r>
      <w:proofErr w:type="gramStart"/>
      <w:r>
        <w:t>По этому</w:t>
      </w:r>
      <w:proofErr w:type="gramEnd"/>
      <w:r>
        <w:t xml:space="preserve"> мы должны быть готовы к любому повороту событий. </w:t>
      </w:r>
    </w:p>
    <w:p w:rsidR="008C1A12" w:rsidRDefault="008C1A12">
      <w:r>
        <w:t xml:space="preserve">Я учитель физики и астрономии, все чаще задумываюсь о том, как подготовиться на опыте дистанционного обучения более эффективнее. </w:t>
      </w:r>
    </w:p>
    <w:p w:rsidR="008C1A12" w:rsidRDefault="008C1A12">
      <w:proofErr w:type="gramStart"/>
      <w:r>
        <w:t>Во первых</w:t>
      </w:r>
      <w:proofErr w:type="gramEnd"/>
      <w:r>
        <w:t xml:space="preserve"> для последующих уроков я буду пользоваться площадкой скайп, не смотря на ее простоту, она является надежнее остальных. За то время что я вела уроки, она меня ни разу не подвела.</w:t>
      </w:r>
    </w:p>
    <w:p w:rsidR="008C1A12" w:rsidRDefault="008C1A12">
      <w:r>
        <w:t>К каждому своему уроку я готовлю презентацию, которая включает в себя теоретическую и особенно практическую части. Без практической на мой взгляд части понять и объяснить физику крайне сложно.</w:t>
      </w:r>
    </w:p>
    <w:p w:rsidR="008C1A12" w:rsidRDefault="008C1A12">
      <w:r>
        <w:t>Все чаще для уроков 9 и 11 классах я подбираю задачи из банка ФИПИ. На одном слайде у меня условие задачи на другом подробное решение со всеми пояснениями.</w:t>
      </w:r>
      <w:r w:rsidR="00605A70">
        <w:t xml:space="preserve"> Пример: </w:t>
      </w:r>
    </w:p>
    <w:p w:rsidR="00605A70" w:rsidRDefault="00605A70"/>
    <w:p w:rsidR="008C1A12" w:rsidRDefault="008C1A12">
      <w:r>
        <w:t xml:space="preserve"> </w:t>
      </w:r>
      <w:r w:rsidRPr="008C1A12">
        <w:rPr>
          <w:noProof/>
          <w:lang w:eastAsia="ru-RU"/>
        </w:rPr>
        <w:drawing>
          <wp:inline distT="0" distB="0" distL="0" distR="0" wp14:anchorId="6574F4C8" wp14:editId="7947EFE9">
            <wp:extent cx="5229225" cy="252158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40206" cy="2526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C1A12" w:rsidRDefault="008C1A12"/>
    <w:p w:rsidR="008C1A12" w:rsidRDefault="008C1A12">
      <w:r>
        <w:rPr>
          <w:noProof/>
          <w:lang w:eastAsia="ru-RU"/>
        </w:rPr>
        <w:drawing>
          <wp:inline distT="0" distB="0" distL="0" distR="0" wp14:anchorId="7B0929DB">
            <wp:extent cx="5286375" cy="2454275"/>
            <wp:effectExtent l="0" t="0" r="952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3629" cy="24576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1A12" w:rsidRDefault="008C1A12"/>
    <w:p w:rsidR="008C1A12" w:rsidRDefault="007C564B">
      <w:r>
        <w:t>Можно скачать виртуальные лабораторные работы по физике.</w:t>
      </w:r>
    </w:p>
    <w:p w:rsidR="007C564B" w:rsidRDefault="007C564B">
      <w:r>
        <w:t xml:space="preserve">Или же включать с </w:t>
      </w:r>
      <w:proofErr w:type="spellStart"/>
      <w:r>
        <w:t>ютуба</w:t>
      </w:r>
      <w:proofErr w:type="spellEnd"/>
      <w:r>
        <w:t xml:space="preserve"> видео с лабораторными работами, через демонстрацию экрана.</w:t>
      </w:r>
    </w:p>
    <w:p w:rsidR="007C564B" w:rsidRDefault="007C564B">
      <w:r>
        <w:t xml:space="preserve">Также очень удобно использовать интерактивные доски. Например, при изучении новой темы можно ее включить и начать писать, как на обычной доске. Получается, что мы сами себе облегчим труд, не нужно готовить презентацию к уроку, можно вести как обычный урок, то что мы пишем на доске, выводим ли формулы, или рисуем рисунки, или решаем задачи ученики фиксируют это у себя в тетради. </w:t>
      </w:r>
    </w:p>
    <w:p w:rsidR="007C564B" w:rsidRDefault="007C564B">
      <w:r>
        <w:t xml:space="preserve">Второй огромный плюс интерактивной доски заключается в том, что у нас есть обратная связь, мы вызываем ученика к доске для решения задач и у него нет времени искать ее в интернете, мы понимаем, что он сейчас пишет и проговаривает, поэтому мы можем поставить более объективную оценку. </w:t>
      </w:r>
    </w:p>
    <w:sectPr w:rsidR="007C56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832"/>
    <w:rsid w:val="00257832"/>
    <w:rsid w:val="00605A70"/>
    <w:rsid w:val="007C564B"/>
    <w:rsid w:val="008C1A12"/>
    <w:rsid w:val="009678E7"/>
    <w:rsid w:val="00C61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BF180"/>
  <w15:chartTrackingRefBased/>
  <w15:docId w15:val="{0EFC73A1-48AA-4516-B85D-1BE127776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C56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2020-10-19T08:33:00Z</cp:lastPrinted>
  <dcterms:created xsi:type="dcterms:W3CDTF">2020-10-19T08:34:00Z</dcterms:created>
  <dcterms:modified xsi:type="dcterms:W3CDTF">2020-10-20T01:31:00Z</dcterms:modified>
</cp:coreProperties>
</file>