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2542" w:rsidRPr="0057648E" w:rsidRDefault="00832542" w:rsidP="00832542">
      <w:pPr>
        <w:tabs>
          <w:tab w:val="left" w:pos="1262"/>
        </w:tabs>
        <w:spacing w:after="0"/>
        <w:ind w:firstLine="1134"/>
        <w:rPr>
          <w:rFonts w:ascii="Times New Roman" w:hAnsi="Times New Roman" w:cs="Times New Roman"/>
          <w:sz w:val="28"/>
          <w:szCs w:val="28"/>
        </w:rPr>
      </w:pPr>
    </w:p>
    <w:p w:rsidR="00832542" w:rsidRPr="0057648E" w:rsidRDefault="00832542" w:rsidP="00832542">
      <w:pPr>
        <w:tabs>
          <w:tab w:val="left" w:pos="1262"/>
        </w:tabs>
        <w:spacing w:after="0"/>
        <w:ind w:firstLine="1134"/>
        <w:rPr>
          <w:rFonts w:ascii="Times New Roman" w:hAnsi="Times New Roman" w:cs="Times New Roman"/>
          <w:sz w:val="28"/>
          <w:szCs w:val="28"/>
        </w:rPr>
      </w:pPr>
    </w:p>
    <w:p w:rsidR="007541FD" w:rsidRDefault="007541FD" w:rsidP="00832542">
      <w:pPr>
        <w:pStyle w:val="1"/>
        <w:spacing w:before="0"/>
        <w:jc w:val="center"/>
        <w:rPr>
          <w:rStyle w:val="a8"/>
          <w:rFonts w:ascii="Times New Roman" w:hAnsi="Times New Roman" w:cs="Times New Roman"/>
          <w:color w:val="7030A0"/>
          <w:sz w:val="48"/>
          <w:szCs w:val="48"/>
        </w:rPr>
      </w:pPr>
    </w:p>
    <w:p w:rsidR="007541FD" w:rsidRDefault="007541FD" w:rsidP="00832542">
      <w:pPr>
        <w:pStyle w:val="1"/>
        <w:spacing w:before="0"/>
        <w:jc w:val="center"/>
        <w:rPr>
          <w:rStyle w:val="a8"/>
          <w:rFonts w:ascii="Times New Roman" w:hAnsi="Times New Roman" w:cs="Times New Roman"/>
          <w:color w:val="7030A0"/>
          <w:sz w:val="48"/>
          <w:szCs w:val="48"/>
        </w:rPr>
      </w:pPr>
    </w:p>
    <w:p w:rsidR="00832542" w:rsidRPr="007541FD" w:rsidRDefault="00832542" w:rsidP="00832542">
      <w:pPr>
        <w:pStyle w:val="1"/>
        <w:spacing w:before="0"/>
        <w:jc w:val="center"/>
        <w:rPr>
          <w:rStyle w:val="a8"/>
          <w:rFonts w:ascii="Times New Roman" w:hAnsi="Times New Roman" w:cs="Times New Roman"/>
          <w:i/>
          <w:color w:val="auto"/>
          <w:sz w:val="48"/>
          <w:szCs w:val="48"/>
        </w:rPr>
      </w:pPr>
      <w:bookmarkStart w:id="0" w:name="_GoBack"/>
      <w:r w:rsidRPr="007541FD">
        <w:rPr>
          <w:rStyle w:val="a8"/>
          <w:rFonts w:ascii="Times New Roman" w:hAnsi="Times New Roman" w:cs="Times New Roman"/>
          <w:color w:val="auto"/>
          <w:sz w:val="48"/>
          <w:szCs w:val="48"/>
        </w:rPr>
        <w:t>Методические рекомендации</w:t>
      </w:r>
    </w:p>
    <w:p w:rsidR="00832542" w:rsidRPr="007541FD" w:rsidRDefault="00832542" w:rsidP="00832542">
      <w:pPr>
        <w:pStyle w:val="1"/>
        <w:spacing w:before="0"/>
        <w:jc w:val="center"/>
        <w:rPr>
          <w:rStyle w:val="a8"/>
          <w:rFonts w:ascii="Times New Roman" w:hAnsi="Times New Roman" w:cs="Times New Roman"/>
          <w:color w:val="auto"/>
          <w:sz w:val="48"/>
          <w:szCs w:val="48"/>
        </w:rPr>
      </w:pPr>
      <w:r w:rsidRPr="007541FD">
        <w:rPr>
          <w:rStyle w:val="a8"/>
          <w:rFonts w:ascii="Times New Roman" w:hAnsi="Times New Roman" w:cs="Times New Roman"/>
          <w:color w:val="auto"/>
          <w:sz w:val="48"/>
          <w:szCs w:val="48"/>
        </w:rPr>
        <w:t>для педагогов по организации</w:t>
      </w:r>
    </w:p>
    <w:p w:rsidR="00832542" w:rsidRPr="007541FD" w:rsidRDefault="00832542" w:rsidP="00832542">
      <w:pPr>
        <w:pStyle w:val="1"/>
        <w:spacing w:before="0"/>
        <w:jc w:val="center"/>
        <w:rPr>
          <w:rStyle w:val="a8"/>
          <w:rFonts w:ascii="Times New Roman" w:hAnsi="Times New Roman" w:cs="Times New Roman"/>
          <w:i/>
          <w:color w:val="auto"/>
          <w:sz w:val="48"/>
          <w:szCs w:val="48"/>
        </w:rPr>
      </w:pPr>
      <w:r w:rsidRPr="007541FD">
        <w:rPr>
          <w:rStyle w:val="a8"/>
          <w:rFonts w:ascii="Times New Roman" w:hAnsi="Times New Roman" w:cs="Times New Roman"/>
          <w:color w:val="auto"/>
          <w:sz w:val="48"/>
          <w:szCs w:val="48"/>
        </w:rPr>
        <w:t xml:space="preserve"> проектной деятельности</w:t>
      </w:r>
      <w:r w:rsidRPr="007541FD">
        <w:rPr>
          <w:rStyle w:val="a8"/>
          <w:rFonts w:ascii="Times New Roman" w:hAnsi="Times New Roman" w:cs="Times New Roman"/>
          <w:i/>
          <w:color w:val="auto"/>
          <w:sz w:val="48"/>
          <w:szCs w:val="48"/>
        </w:rPr>
        <w:t xml:space="preserve"> </w:t>
      </w:r>
      <w:r w:rsidRPr="007541FD">
        <w:rPr>
          <w:rStyle w:val="a8"/>
          <w:rFonts w:ascii="Times New Roman" w:hAnsi="Times New Roman" w:cs="Times New Roman"/>
          <w:color w:val="auto"/>
          <w:sz w:val="48"/>
          <w:szCs w:val="48"/>
        </w:rPr>
        <w:t>в ДОУ</w:t>
      </w:r>
    </w:p>
    <w:bookmarkEnd w:id="0"/>
    <w:p w:rsidR="00832542" w:rsidRPr="00A83B33" w:rsidRDefault="00832542" w:rsidP="00832542">
      <w:pPr>
        <w:rPr>
          <w:rFonts w:ascii="Times New Roman" w:hAnsi="Times New Roman" w:cs="Times New Roman"/>
          <w:sz w:val="48"/>
          <w:szCs w:val="48"/>
        </w:rPr>
      </w:pPr>
    </w:p>
    <w:p w:rsidR="00832542" w:rsidRPr="0057648E" w:rsidRDefault="00832542" w:rsidP="0083254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7648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</w:p>
    <w:p w:rsidR="00832542" w:rsidRPr="0057648E" w:rsidRDefault="00832542" w:rsidP="0083254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32542" w:rsidRDefault="00832542" w:rsidP="0083254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7648E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</w:p>
    <w:p w:rsidR="00263363" w:rsidRDefault="00263363" w:rsidP="0083254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63363" w:rsidRDefault="00263363" w:rsidP="0083254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63363" w:rsidRDefault="00263363" w:rsidP="0083254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63363" w:rsidRDefault="00263363" w:rsidP="0083254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63363" w:rsidRDefault="00263363" w:rsidP="00F564B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63363" w:rsidRPr="0057648E" w:rsidRDefault="00263363" w:rsidP="00F564B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564BE" w:rsidRDefault="00F564BE" w:rsidP="00F564B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r w:rsidR="00263363">
        <w:rPr>
          <w:rFonts w:ascii="Times New Roman" w:hAnsi="Times New Roman" w:cs="Times New Roman"/>
          <w:sz w:val="28"/>
          <w:szCs w:val="28"/>
        </w:rPr>
        <w:t>Разработала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832542" w:rsidRPr="0057648E">
        <w:rPr>
          <w:rFonts w:ascii="Times New Roman" w:hAnsi="Times New Roman" w:cs="Times New Roman"/>
          <w:b/>
          <w:sz w:val="28"/>
          <w:szCs w:val="28"/>
        </w:rPr>
        <w:t>Рэчила</w:t>
      </w:r>
      <w:proofErr w:type="spellEnd"/>
      <w:r w:rsidR="00832542" w:rsidRPr="0057648E">
        <w:rPr>
          <w:rFonts w:ascii="Times New Roman" w:hAnsi="Times New Roman" w:cs="Times New Roman"/>
          <w:b/>
          <w:sz w:val="28"/>
          <w:szCs w:val="28"/>
        </w:rPr>
        <w:t xml:space="preserve"> Диана </w:t>
      </w:r>
      <w:proofErr w:type="gramStart"/>
      <w:r w:rsidR="00832542" w:rsidRPr="0057648E">
        <w:rPr>
          <w:rFonts w:ascii="Times New Roman" w:hAnsi="Times New Roman" w:cs="Times New Roman"/>
          <w:b/>
          <w:sz w:val="28"/>
          <w:szCs w:val="28"/>
        </w:rPr>
        <w:t>Дмитриевна</w:t>
      </w:r>
      <w:r w:rsidR="00F84060">
        <w:rPr>
          <w:rFonts w:ascii="Times New Roman" w:hAnsi="Times New Roman" w:cs="Times New Roman"/>
          <w:sz w:val="28"/>
          <w:szCs w:val="28"/>
        </w:rPr>
        <w:t>,</w:t>
      </w:r>
      <w:r w:rsidR="00832542" w:rsidRPr="0057648E">
        <w:rPr>
          <w:rFonts w:ascii="Times New Roman" w:hAnsi="Times New Roman" w:cs="Times New Roman"/>
          <w:sz w:val="28"/>
          <w:szCs w:val="28"/>
        </w:rPr>
        <w:t xml:space="preserve"> </w:t>
      </w:r>
      <w:r w:rsidR="00F84060"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 w:rsidR="00F84060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832542" w:rsidRPr="0057648E">
        <w:rPr>
          <w:rFonts w:ascii="Times New Roman" w:hAnsi="Times New Roman" w:cs="Times New Roman"/>
          <w:sz w:val="28"/>
          <w:szCs w:val="28"/>
        </w:rPr>
        <w:t>воспитатель</w:t>
      </w:r>
      <w:r w:rsidR="00A83B33">
        <w:rPr>
          <w:rFonts w:ascii="Times New Roman" w:hAnsi="Times New Roman" w:cs="Times New Roman"/>
          <w:sz w:val="28"/>
          <w:szCs w:val="28"/>
        </w:rPr>
        <w:t xml:space="preserve"> 1квалификационной категории </w:t>
      </w:r>
    </w:p>
    <w:p w:rsidR="00F564BE" w:rsidRDefault="00F84060" w:rsidP="00F564B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МБДОУ "ДС </w:t>
      </w:r>
      <w:r w:rsidR="00F564BE" w:rsidRPr="00F564BE">
        <w:rPr>
          <w:rFonts w:ascii="Times New Roman" w:hAnsi="Times New Roman" w:cs="Times New Roman"/>
          <w:sz w:val="28"/>
          <w:szCs w:val="28"/>
        </w:rPr>
        <w:t>"Снежинка"</w:t>
      </w:r>
    </w:p>
    <w:p w:rsidR="00832542" w:rsidRPr="00F564BE" w:rsidRDefault="00F564BE" w:rsidP="00F564B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F564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64BE">
        <w:rPr>
          <w:rFonts w:ascii="Times New Roman" w:hAnsi="Times New Roman" w:cs="Times New Roman"/>
          <w:sz w:val="28"/>
          <w:szCs w:val="28"/>
        </w:rPr>
        <w:t>п.г.т</w:t>
      </w:r>
      <w:proofErr w:type="spellEnd"/>
      <w:r w:rsidRPr="00F564BE">
        <w:rPr>
          <w:rFonts w:ascii="Times New Roman" w:hAnsi="Times New Roman" w:cs="Times New Roman"/>
          <w:sz w:val="28"/>
          <w:szCs w:val="28"/>
        </w:rPr>
        <w:t xml:space="preserve">. Уренгой </w:t>
      </w:r>
      <w:proofErr w:type="spellStart"/>
      <w:r w:rsidRPr="00F564BE">
        <w:rPr>
          <w:rFonts w:ascii="Times New Roman" w:hAnsi="Times New Roman" w:cs="Times New Roman"/>
          <w:sz w:val="28"/>
          <w:szCs w:val="28"/>
        </w:rPr>
        <w:t>Пуровского</w:t>
      </w:r>
      <w:proofErr w:type="spellEnd"/>
      <w:r w:rsidRPr="00F564BE">
        <w:rPr>
          <w:rFonts w:ascii="Times New Roman" w:hAnsi="Times New Roman" w:cs="Times New Roman"/>
          <w:sz w:val="28"/>
          <w:szCs w:val="28"/>
        </w:rPr>
        <w:t xml:space="preserve"> р-на</w:t>
      </w:r>
    </w:p>
    <w:p w:rsidR="00832542" w:rsidRPr="0057648E" w:rsidRDefault="00832542" w:rsidP="00F564BE">
      <w:pPr>
        <w:spacing w:after="0" w:line="338" w:lineRule="atLeast"/>
        <w:jc w:val="right"/>
        <w:textAlignment w:val="baseline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</w:p>
    <w:p w:rsidR="00832542" w:rsidRPr="0057648E" w:rsidRDefault="00832542" w:rsidP="00F564BE">
      <w:pPr>
        <w:spacing w:after="0" w:line="338" w:lineRule="atLeast"/>
        <w:jc w:val="right"/>
        <w:textAlignment w:val="baseline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</w:p>
    <w:p w:rsidR="00832542" w:rsidRPr="0057648E" w:rsidRDefault="00832542" w:rsidP="00F564BE">
      <w:pPr>
        <w:spacing w:after="0" w:line="338" w:lineRule="atLeast"/>
        <w:jc w:val="right"/>
        <w:textAlignment w:val="baseline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spacing w:after="0" w:line="338" w:lineRule="atLeast"/>
        <w:jc w:val="center"/>
        <w:textAlignment w:val="baseline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spacing w:after="0" w:line="338" w:lineRule="atLeast"/>
        <w:jc w:val="center"/>
        <w:textAlignment w:val="baseline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spacing w:after="0" w:line="338" w:lineRule="atLeast"/>
        <w:jc w:val="center"/>
        <w:textAlignment w:val="baseline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spacing w:after="0" w:line="338" w:lineRule="atLeast"/>
        <w:jc w:val="center"/>
        <w:textAlignment w:val="baseline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spacing w:after="0" w:line="338" w:lineRule="atLeast"/>
        <w:jc w:val="center"/>
        <w:textAlignment w:val="baseline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832542" w:rsidRDefault="00832542" w:rsidP="00832542">
      <w:pPr>
        <w:spacing w:after="0" w:line="338" w:lineRule="atLeast"/>
        <w:jc w:val="center"/>
        <w:textAlignment w:val="baseline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57648E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Уренгой, 2018 г.</w:t>
      </w:r>
    </w:p>
    <w:p w:rsidR="00241D63" w:rsidRDefault="00241D63" w:rsidP="00832542">
      <w:pPr>
        <w:spacing w:after="0" w:line="338" w:lineRule="atLeast"/>
        <w:jc w:val="center"/>
        <w:textAlignment w:val="baseline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241D63" w:rsidRDefault="00241D63" w:rsidP="00832542">
      <w:pPr>
        <w:spacing w:after="0" w:line="338" w:lineRule="atLeast"/>
        <w:jc w:val="center"/>
        <w:textAlignment w:val="baseline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241D63" w:rsidRDefault="00241D63" w:rsidP="00832542">
      <w:pPr>
        <w:spacing w:after="0" w:line="338" w:lineRule="atLeast"/>
        <w:jc w:val="center"/>
        <w:textAlignment w:val="baseline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241D63" w:rsidRDefault="00241D63" w:rsidP="00832542">
      <w:pPr>
        <w:spacing w:after="0" w:line="338" w:lineRule="atLeast"/>
        <w:jc w:val="center"/>
        <w:textAlignment w:val="baseline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241D63" w:rsidRDefault="00241D63" w:rsidP="00832542">
      <w:pPr>
        <w:spacing w:after="0" w:line="338" w:lineRule="atLeast"/>
        <w:jc w:val="center"/>
        <w:textAlignment w:val="baseline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241D63" w:rsidRDefault="00241D63" w:rsidP="00832542">
      <w:pPr>
        <w:spacing w:after="0" w:line="338" w:lineRule="atLeast"/>
        <w:jc w:val="center"/>
        <w:textAlignment w:val="baseline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241D63" w:rsidRDefault="00241D63" w:rsidP="00832542">
      <w:pPr>
        <w:spacing w:after="0" w:line="338" w:lineRule="atLeast"/>
        <w:jc w:val="center"/>
        <w:textAlignment w:val="baseline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241D63" w:rsidRDefault="00241D63" w:rsidP="00832542">
      <w:pPr>
        <w:spacing w:after="0" w:line="338" w:lineRule="atLeast"/>
        <w:jc w:val="center"/>
        <w:textAlignment w:val="baseline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241D63" w:rsidRDefault="00241D63" w:rsidP="00832542">
      <w:pPr>
        <w:spacing w:after="0" w:line="338" w:lineRule="atLeast"/>
        <w:jc w:val="center"/>
        <w:textAlignment w:val="baseline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241D63" w:rsidRDefault="00241D63" w:rsidP="00832542">
      <w:pPr>
        <w:spacing w:after="0" w:line="338" w:lineRule="atLeast"/>
        <w:jc w:val="center"/>
        <w:textAlignment w:val="baseline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241D63" w:rsidRPr="0057648E" w:rsidRDefault="00241D63" w:rsidP="00832542">
      <w:pPr>
        <w:spacing w:after="0" w:line="338" w:lineRule="atLeast"/>
        <w:jc w:val="center"/>
        <w:textAlignment w:val="baseline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tabs>
          <w:tab w:val="left" w:pos="2190"/>
          <w:tab w:val="center" w:pos="5244"/>
        </w:tabs>
        <w:spacing w:after="0" w:line="338" w:lineRule="atLeast"/>
        <w:jc w:val="center"/>
        <w:textAlignment w:val="baseline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  <w:r w:rsidRPr="0057648E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СОДЕРЖАНИЕ:</w:t>
      </w:r>
    </w:p>
    <w:p w:rsidR="00832542" w:rsidRPr="0057648E" w:rsidRDefault="00832542" w:rsidP="00832542">
      <w:pPr>
        <w:spacing w:after="0" w:line="338" w:lineRule="atLeast"/>
        <w:jc w:val="center"/>
        <w:textAlignment w:val="baseline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832542" w:rsidRPr="0057648E" w:rsidRDefault="00832542" w:rsidP="00832542">
      <w:pPr>
        <w:spacing w:after="0" w:line="338" w:lineRule="atLeast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</w:rPr>
      </w:pPr>
    </w:p>
    <w:p w:rsidR="00832542" w:rsidRPr="0057648E" w:rsidRDefault="00832542" w:rsidP="00832542">
      <w:pPr>
        <w:spacing w:after="0" w:line="360" w:lineRule="auto"/>
        <w:ind w:firstLine="284"/>
        <w:textAlignment w:val="baseline"/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shd w:val="clear" w:color="auto" w:fill="FFFFFF"/>
        </w:rPr>
      </w:pPr>
      <w:r w:rsidRPr="0057648E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shd w:val="clear" w:color="auto" w:fill="FFFFFF"/>
        </w:rPr>
        <w:t>Актуальность………………………………………………………......... .3 стр.</w:t>
      </w:r>
    </w:p>
    <w:p w:rsidR="00832542" w:rsidRPr="0057648E" w:rsidRDefault="00832542" w:rsidP="00832542">
      <w:pPr>
        <w:pStyle w:val="a3"/>
        <w:numPr>
          <w:ilvl w:val="0"/>
          <w:numId w:val="1"/>
        </w:numPr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shd w:val="clear" w:color="auto" w:fill="FFFFFF"/>
        </w:rPr>
      </w:pPr>
      <w:r w:rsidRPr="0057648E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shd w:val="clear" w:color="auto" w:fill="FFFFFF"/>
        </w:rPr>
        <w:t>Этапы работы над проектом. Классификация проектов…………...4 стр.</w:t>
      </w:r>
    </w:p>
    <w:p w:rsidR="00832542" w:rsidRPr="0057648E" w:rsidRDefault="00832542" w:rsidP="00832542">
      <w:pPr>
        <w:pStyle w:val="a3"/>
        <w:numPr>
          <w:ilvl w:val="0"/>
          <w:numId w:val="1"/>
        </w:numPr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shd w:val="clear" w:color="auto" w:fill="FFFFFF"/>
        </w:rPr>
      </w:pPr>
      <w:r w:rsidRPr="0057648E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shd w:val="clear" w:color="auto" w:fill="FFFFFF"/>
        </w:rPr>
        <w:t>Основные этапы метода проекта. Виды проектов в ДОУ……</w:t>
      </w:r>
      <w:proofErr w:type="gramStart"/>
      <w:r w:rsidRPr="0057648E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shd w:val="clear" w:color="auto" w:fill="FFFFFF"/>
        </w:rPr>
        <w:t>…….</w:t>
      </w:r>
      <w:proofErr w:type="gramEnd"/>
      <w:r w:rsidRPr="0057648E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shd w:val="clear" w:color="auto" w:fill="FFFFFF"/>
        </w:rPr>
        <w:t>5 стр.</w:t>
      </w:r>
    </w:p>
    <w:p w:rsidR="00832542" w:rsidRPr="0057648E" w:rsidRDefault="00832542" w:rsidP="00832542">
      <w:pPr>
        <w:pStyle w:val="a3"/>
        <w:numPr>
          <w:ilvl w:val="0"/>
          <w:numId w:val="1"/>
        </w:numPr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shd w:val="clear" w:color="auto" w:fill="FFFFFF"/>
        </w:rPr>
      </w:pPr>
      <w:r w:rsidRPr="0057648E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shd w:val="clear" w:color="auto" w:fill="FFFFFF"/>
        </w:rPr>
        <w:t>Задачи развития детей в проектной деятельности……………</w:t>
      </w:r>
      <w:proofErr w:type="gramStart"/>
      <w:r w:rsidRPr="0057648E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shd w:val="clear" w:color="auto" w:fill="FFFFFF"/>
        </w:rPr>
        <w:t>…….</w:t>
      </w:r>
      <w:proofErr w:type="gramEnd"/>
      <w:r w:rsidRPr="0057648E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shd w:val="clear" w:color="auto" w:fill="FFFFFF"/>
        </w:rPr>
        <w:t>7 стр.</w:t>
      </w:r>
    </w:p>
    <w:p w:rsidR="00832542" w:rsidRPr="0057648E" w:rsidRDefault="00832542" w:rsidP="00832542">
      <w:pPr>
        <w:pStyle w:val="a3"/>
        <w:numPr>
          <w:ilvl w:val="0"/>
          <w:numId w:val="1"/>
        </w:numPr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shd w:val="clear" w:color="auto" w:fill="FFFFFF"/>
        </w:rPr>
      </w:pPr>
      <w:r w:rsidRPr="0057648E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shd w:val="clear" w:color="auto" w:fill="FFFFFF"/>
        </w:rPr>
        <w:t>Алгоритм организации проектов………………………………</w:t>
      </w:r>
      <w:proofErr w:type="gramStart"/>
      <w:r w:rsidRPr="0057648E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shd w:val="clear" w:color="auto" w:fill="FFFFFF"/>
        </w:rPr>
        <w:t>…....</w:t>
      </w:r>
      <w:proofErr w:type="gramEnd"/>
      <w:r w:rsidRPr="0057648E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shd w:val="clear" w:color="auto" w:fill="FFFFFF"/>
        </w:rPr>
        <w:t>.8</w:t>
      </w:r>
      <w:r w:rsidRPr="0057648E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shd w:val="clear" w:color="auto" w:fill="FFFFFF"/>
          <w:lang w:val="en-US"/>
        </w:rPr>
        <w:t xml:space="preserve"> </w:t>
      </w:r>
      <w:r w:rsidRPr="0057648E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shd w:val="clear" w:color="auto" w:fill="FFFFFF"/>
        </w:rPr>
        <w:t xml:space="preserve">стр. </w:t>
      </w:r>
    </w:p>
    <w:p w:rsidR="00832542" w:rsidRPr="0057648E" w:rsidRDefault="00832542" w:rsidP="00832542">
      <w:pPr>
        <w:pStyle w:val="a3"/>
        <w:numPr>
          <w:ilvl w:val="0"/>
          <w:numId w:val="1"/>
        </w:numPr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shd w:val="clear" w:color="auto" w:fill="FFFFFF"/>
        </w:rPr>
      </w:pPr>
      <w:r w:rsidRPr="0057648E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shd w:val="clear" w:color="auto" w:fill="FFFFFF"/>
        </w:rPr>
        <w:t>Включение родителей в проектную деятельность ………................9 стр.</w:t>
      </w:r>
    </w:p>
    <w:p w:rsidR="00832542" w:rsidRPr="0057648E" w:rsidRDefault="00832542" w:rsidP="00832542">
      <w:pPr>
        <w:spacing w:after="0" w:line="360" w:lineRule="auto"/>
        <w:ind w:left="360"/>
        <w:textAlignment w:val="baseline"/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shd w:val="clear" w:color="auto" w:fill="FFFFFF"/>
        </w:rPr>
      </w:pPr>
      <w:r w:rsidRPr="0057648E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shd w:val="clear" w:color="auto" w:fill="FFFFFF"/>
        </w:rPr>
        <w:t>Рекомендуемая литература………………………………......................10 стр.</w:t>
      </w:r>
    </w:p>
    <w:p w:rsidR="00832542" w:rsidRPr="0057648E" w:rsidRDefault="00832542" w:rsidP="00832542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shd w:val="clear" w:color="auto" w:fill="FFFFFF"/>
        </w:rPr>
      </w:pPr>
      <w:r w:rsidRPr="0057648E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shd w:val="clear" w:color="auto" w:fill="FFFFFF"/>
        </w:rPr>
        <w:t xml:space="preserve">      Приложение 1</w:t>
      </w:r>
    </w:p>
    <w:p w:rsidR="00832542" w:rsidRPr="0057648E" w:rsidRDefault="00832542" w:rsidP="00832542">
      <w:pPr>
        <w:pStyle w:val="a3"/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shd w:val="clear" w:color="auto" w:fill="FFFFFF"/>
        </w:rPr>
      </w:pPr>
      <w:r w:rsidRPr="0057648E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shd w:val="clear" w:color="auto" w:fill="FFFFFF"/>
        </w:rPr>
        <w:t>Пример оформления проекта с детьми старшего дошкольного возраста</w:t>
      </w:r>
    </w:p>
    <w:p w:rsidR="00832542" w:rsidRPr="0057648E" w:rsidRDefault="00832542" w:rsidP="00832542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832542" w:rsidRPr="0057648E" w:rsidRDefault="00832542" w:rsidP="00832542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7648E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АКТУАЛЬНОСТЬ</w:t>
      </w:r>
    </w:p>
    <w:p w:rsidR="00832542" w:rsidRPr="0057648E" w:rsidRDefault="00832542" w:rsidP="00832542">
      <w:pPr>
        <w:tabs>
          <w:tab w:val="left" w:pos="8789"/>
        </w:tabs>
        <w:spacing w:after="0" w:line="240" w:lineRule="auto"/>
        <w:ind w:right="-1" w:firstLine="567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С самого рождения ребёнок является первооткрывателем, исследователем того мира, который его окружает. Для него всё впервые: солнце и дождь, страх и радость. Всем хорошо известно, что пятилетних детей называют «почемучками». Самостоятельно ребёнок не может найти ответ на все интересующие его вопросы – ему помогают педагоги. В дошкольных учреждениях воспитатели широко используют метод проблемного обучения: вопросы, развивающие логическое мышление, моделирование проблемных ситуаций, экспериментирование, опытно-ис</w:t>
      </w:r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следовательская деятельность, решение кроссвордов, шарад, головоломок и т.д.</w:t>
      </w:r>
    </w:p>
    <w:p w:rsidR="00832542" w:rsidRPr="0057648E" w:rsidRDefault="00832542" w:rsidP="008325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Знания, умения и навыки, долгое время считавшиеся целью образования, становятся сегодня его средством. Необходимы такие технологии, которые учитывали бы не только педагогические требования, но и психологические механизмы развития детей.</w:t>
      </w:r>
    </w:p>
    <w:p w:rsidR="00832542" w:rsidRPr="0057648E" w:rsidRDefault="00832542" w:rsidP="0083254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К одной из таких образовательных технологий можно отнести </w:t>
      </w:r>
      <w:r w:rsidRPr="0057648E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  <w:t>проектно-тематическое</w:t>
      </w:r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обучение, стержнем которой является самостоятельная деятельность - исследовательская, познавательная, продуктивная, в процессе которой дети познают окружающий мир и воплощают новые знания в реальные продукты. Такое обучение подразумевает объединение различных образовательных областей с помощью какой-либо интересной идеи.</w:t>
      </w:r>
    </w:p>
    <w:p w:rsidR="00832542" w:rsidRPr="0057648E" w:rsidRDefault="00832542" w:rsidP="0083254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Проектно-тематическое обучение ориентировано на всеобъемлющее развитие, а не на концентрацию неких изолированных областей знания, что для дошкольников совершенно неестественно. Оно задает такую организацию образовательного процесса, при которой дети могут увидеть связи между различными предметами, а также отношения изучаемых предметов и реальной жизни. </w:t>
      </w:r>
    </w:p>
    <w:p w:rsidR="00832542" w:rsidRPr="0057648E" w:rsidRDefault="00832542" w:rsidP="0083254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Например, в процессе изучения темы «Зоопарк» дети могут:</w:t>
      </w:r>
    </w:p>
    <w:p w:rsidR="00832542" w:rsidRPr="0057648E" w:rsidRDefault="00832542" w:rsidP="00832542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изучать математику (пересчитать всех обитателей зоопарка, сравнить их по размеру, весу и т. д.);</w:t>
      </w:r>
    </w:p>
    <w:p w:rsidR="00832542" w:rsidRPr="0057648E" w:rsidRDefault="00832542" w:rsidP="00832542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получать начальные географические сведения (определить, из какой страны и с какого материка звери, найти на карте или глобусе эти страны и материки);</w:t>
      </w:r>
    </w:p>
    <w:p w:rsidR="00832542" w:rsidRPr="0057648E" w:rsidRDefault="00832542" w:rsidP="00832542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изучать различных животных и одновременно практиковаться в их изображении;</w:t>
      </w:r>
    </w:p>
    <w:p w:rsidR="00832542" w:rsidRPr="0057648E" w:rsidRDefault="00832542" w:rsidP="00832542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составлять рассказы о животных и создать на их основе книгу;</w:t>
      </w:r>
    </w:p>
    <w:p w:rsidR="00832542" w:rsidRPr="0057648E" w:rsidRDefault="00832542" w:rsidP="00832542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реализовывать проект создания зооуголка в своем детском саду.</w:t>
      </w:r>
    </w:p>
    <w:p w:rsidR="00832542" w:rsidRPr="0057648E" w:rsidRDefault="00832542" w:rsidP="0083254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Проектно-тематическое (или интегрированное) обучение — это глубокое, интенсивное, длительное изучение детьми совместно с педагогами и при их поддержке какой-либо проблемы или вопроса. </w:t>
      </w:r>
    </w:p>
    <w:p w:rsidR="00832542" w:rsidRPr="0057648E" w:rsidRDefault="00832542" w:rsidP="00832542">
      <w:pPr>
        <w:tabs>
          <w:tab w:val="left" w:pos="8789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В </w:t>
      </w:r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научной педагогической литературе метод проектов упоминается в контексте с </w:t>
      </w:r>
      <w:proofErr w:type="spellStart"/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гуманизацией</w:t>
      </w:r>
      <w:proofErr w:type="spellEnd"/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образования, проблемным и развивающим обучением, педагогикой </w:t>
      </w:r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 xml:space="preserve">сотрудничества, личностно-ориентированным и </w:t>
      </w:r>
      <w:proofErr w:type="spellStart"/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деятельностным</w:t>
      </w:r>
      <w:proofErr w:type="spellEnd"/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подходами; интеграцией знаний, социальным воспитанием, совместным творческим созиданием и др.</w:t>
      </w:r>
    </w:p>
    <w:p w:rsidR="00832542" w:rsidRPr="0057648E" w:rsidRDefault="00832542" w:rsidP="00832542">
      <w:pPr>
        <w:tabs>
          <w:tab w:val="left" w:pos="8789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Перспективность метода проектов заключается в том, что он дает возможность развития наблюдения и анализа явлений, проведения сравнения, обобщения и умения делать выводы, творческого мышления, логики познания, пытливости ума, совместной познавательно-поисковой и исследовательской деятельности, коммуникативных и рефлексивных навыков и многое другое, что является составляющими успешной личности.</w:t>
      </w:r>
      <w:r w:rsidRPr="0057648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2542" w:rsidRPr="0057648E" w:rsidRDefault="00832542" w:rsidP="00832542">
      <w:pPr>
        <w:tabs>
          <w:tab w:val="left" w:pos="8789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tabs>
          <w:tab w:val="left" w:pos="8789"/>
        </w:tabs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 w:rsidRPr="0057648E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1. ЭТАПЫ РАБОТЫ НАД ПРОЕКТОМ</w:t>
      </w:r>
    </w:p>
    <w:p w:rsidR="00832542" w:rsidRPr="0057648E" w:rsidRDefault="00832542" w:rsidP="00832542">
      <w:pPr>
        <w:tabs>
          <w:tab w:val="left" w:pos="8789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</w:pPr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Переход дошкольного учреждения на проектный метод деятельности, как правило, осуществляется </w:t>
      </w:r>
      <w:r w:rsidRPr="0057648E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по следующим этапам:</w:t>
      </w:r>
    </w:p>
    <w:p w:rsidR="00832542" w:rsidRPr="0057648E" w:rsidRDefault="00832542" w:rsidP="00832542">
      <w:pPr>
        <w:tabs>
          <w:tab w:val="left" w:pos="8789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7648E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     Первый этап:</w:t>
      </w:r>
    </w:p>
    <w:p w:rsidR="00832542" w:rsidRPr="0057648E" w:rsidRDefault="00832542" w:rsidP="00832542">
      <w:pPr>
        <w:tabs>
          <w:tab w:val="left" w:pos="8789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На первом этапе воспитатель формулирует проблему и цели проекта, после чего определяется продукт проекта. Вводит детей в игровую или сюжетную ситуацию после чего формулирует задачи.</w:t>
      </w:r>
    </w:p>
    <w:p w:rsidR="00832542" w:rsidRPr="0057648E" w:rsidRDefault="00832542" w:rsidP="00832542">
      <w:pPr>
        <w:tabs>
          <w:tab w:val="left" w:pos="8789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Задачами детей на этом этапе реализации проекта являются: вхождение в проблему, вживание в игровую ситуацию, принятие задач и целей, а также дополнение задач проекта. </w:t>
      </w:r>
    </w:p>
    <w:p w:rsidR="00832542" w:rsidRPr="0057648E" w:rsidRDefault="00832542" w:rsidP="00832542">
      <w:pPr>
        <w:tabs>
          <w:tab w:val="left" w:pos="8789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Последний пункт очень важен, поскольку одной из важных задач педагога является формирование у детей активной жизненной позиции; дети должны уметь самостоятельно находить и определять интересные вещи в мире вокруг.</w:t>
      </w:r>
    </w:p>
    <w:p w:rsidR="00832542" w:rsidRPr="0057648E" w:rsidRDefault="00832542" w:rsidP="00832542">
      <w:pPr>
        <w:tabs>
          <w:tab w:val="left" w:pos="8789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7648E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     Второй этап:</w:t>
      </w:r>
    </w:p>
    <w:p w:rsidR="00832542" w:rsidRPr="0057648E" w:rsidRDefault="00832542" w:rsidP="00832542">
      <w:pPr>
        <w:tabs>
          <w:tab w:val="left" w:pos="8789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На этом этапе педагог (помимо организации деятельности) помогает детям грамотно планировать собственную деятельность в решении поставленных задач.</w:t>
      </w:r>
    </w:p>
    <w:p w:rsidR="00832542" w:rsidRPr="0057648E" w:rsidRDefault="00832542" w:rsidP="00832542">
      <w:pPr>
        <w:tabs>
          <w:tab w:val="left" w:pos="8789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Дети объединяются в рабочие группы и происходит распределение ролей.</w:t>
      </w:r>
    </w:p>
    <w:p w:rsidR="00832542" w:rsidRPr="0057648E" w:rsidRDefault="00832542" w:rsidP="00832542">
      <w:pPr>
        <w:tabs>
          <w:tab w:val="left" w:pos="8789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7648E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     Третий этап:</w:t>
      </w:r>
    </w:p>
    <w:p w:rsidR="00832542" w:rsidRPr="0057648E" w:rsidRDefault="00832542" w:rsidP="00832542">
      <w:pPr>
        <w:tabs>
          <w:tab w:val="left" w:pos="8789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Воспитатель по необходимости оказывает ребятам практическую помощь, а также направляет и контролирует осуществление проекта.</w:t>
      </w:r>
    </w:p>
    <w:p w:rsidR="00832542" w:rsidRPr="0057648E" w:rsidRDefault="00832542" w:rsidP="00832542">
      <w:pPr>
        <w:tabs>
          <w:tab w:val="left" w:pos="8789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У детей происходит формирование разнообразных знаний, умений и навыков.</w:t>
      </w:r>
    </w:p>
    <w:p w:rsidR="00832542" w:rsidRPr="0057648E" w:rsidRDefault="00832542" w:rsidP="00832542">
      <w:pPr>
        <w:tabs>
          <w:tab w:val="left" w:pos="8789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7648E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     Четвертый этап:</w:t>
      </w:r>
    </w:p>
    <w:p w:rsidR="00832542" w:rsidRPr="0057648E" w:rsidRDefault="00832542" w:rsidP="00832542">
      <w:pPr>
        <w:tabs>
          <w:tab w:val="left" w:pos="8789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Педагог готовит презентацию по деятельности конкретного проекта и проводит её.</w:t>
      </w:r>
    </w:p>
    <w:p w:rsidR="00832542" w:rsidRPr="0057648E" w:rsidRDefault="00832542" w:rsidP="00832542">
      <w:pPr>
        <w:tabs>
          <w:tab w:val="left" w:pos="8789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Дети активно помогают в подготовке презентации, после чего они представляют зрителям (родителям и педагогам) продукт собственной деятельности.</w:t>
      </w:r>
    </w:p>
    <w:p w:rsidR="00832542" w:rsidRPr="0057648E" w:rsidRDefault="00832542" w:rsidP="00832542">
      <w:pPr>
        <w:tabs>
          <w:tab w:val="left" w:pos="8789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7648E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</w:t>
      </w:r>
    </w:p>
    <w:p w:rsidR="00832542" w:rsidRPr="0057648E" w:rsidRDefault="00832542" w:rsidP="00832542">
      <w:pPr>
        <w:tabs>
          <w:tab w:val="left" w:pos="8789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</w:pPr>
      <w:r w:rsidRPr="0057648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Классификация проектов:</w:t>
      </w:r>
    </w:p>
    <w:p w:rsidR="00832542" w:rsidRPr="0057648E" w:rsidRDefault="00832542" w:rsidP="00832542">
      <w:pPr>
        <w:tabs>
          <w:tab w:val="left" w:pos="8789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В настоящее время проекты в </w:t>
      </w:r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детском саду</w:t>
      </w:r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классифицируют по следующим признакам:</w:t>
      </w:r>
    </w:p>
    <w:p w:rsidR="00832542" w:rsidRPr="0057648E" w:rsidRDefault="00832542" w:rsidP="00832542">
      <w:pPr>
        <w:tabs>
          <w:tab w:val="left" w:pos="8789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- По тематике и способам реализации результатов: творческие, информационные, игровые или исследовательские</w:t>
      </w:r>
    </w:p>
    <w:p w:rsidR="00832542" w:rsidRPr="0057648E" w:rsidRDefault="00832542" w:rsidP="00832542">
      <w:pPr>
        <w:tabs>
          <w:tab w:val="left" w:pos="8789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- По составу участников: индивидуальные, групповые.</w:t>
      </w:r>
    </w:p>
    <w:p w:rsidR="00832542" w:rsidRPr="0057648E" w:rsidRDefault="00832542" w:rsidP="00832542">
      <w:pPr>
        <w:tabs>
          <w:tab w:val="left" w:pos="8789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- По срокам реализации: краткосрочные (1-3 занятий), средней продолжительности (1-2 месяца) и долгосрочными (весь учебный год).</w:t>
      </w:r>
    </w:p>
    <w:p w:rsidR="00832542" w:rsidRPr="0057648E" w:rsidRDefault="00832542" w:rsidP="00832542">
      <w:pPr>
        <w:tabs>
          <w:tab w:val="left" w:pos="8789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tabs>
          <w:tab w:val="left" w:pos="8789"/>
        </w:tabs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 w:rsidRPr="0057648E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2.ОСНОВНЫЕ ЭТАПЫ МЕТОДА ПРОЕКТОВ</w:t>
      </w:r>
    </w:p>
    <w:p w:rsidR="00832542" w:rsidRPr="0057648E" w:rsidRDefault="00832542" w:rsidP="00832542">
      <w:pPr>
        <w:tabs>
          <w:tab w:val="left" w:pos="8789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tabs>
          <w:tab w:val="left" w:pos="8789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Выделяются </w:t>
      </w:r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u w:val="single"/>
        </w:rPr>
        <w:t>несколько этапов:</w:t>
      </w:r>
    </w:p>
    <w:p w:rsidR="00832542" w:rsidRPr="0057648E" w:rsidRDefault="00832542" w:rsidP="00832542">
      <w:pPr>
        <w:tabs>
          <w:tab w:val="left" w:pos="8789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7648E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  <w:t>1.Выбор цели проекта.</w:t>
      </w:r>
    </w:p>
    <w:p w:rsidR="00832542" w:rsidRPr="0057648E" w:rsidRDefault="00832542" w:rsidP="00832542">
      <w:pPr>
        <w:tabs>
          <w:tab w:val="left" w:pos="8789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Педагог помогает детям выбрать наиболее интересную и посильную для них задачу на их уровень развития.</w:t>
      </w:r>
    </w:p>
    <w:p w:rsidR="00832542" w:rsidRPr="0057648E" w:rsidRDefault="00832542" w:rsidP="00832542">
      <w:pPr>
        <w:tabs>
          <w:tab w:val="left" w:pos="8789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7648E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  <w:t>2.Разработка проекта.</w:t>
      </w:r>
    </w:p>
    <w:p w:rsidR="00832542" w:rsidRPr="0057648E" w:rsidRDefault="00832542" w:rsidP="00832542">
      <w:pPr>
        <w:tabs>
          <w:tab w:val="left" w:pos="8789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Составление плана деятельности по достижению цели: к кому обратится за помощью, определяются источники информации, подбираются материалы и оборудование для работы, с какими предметами научиться работать для достижения цели.</w:t>
      </w:r>
    </w:p>
    <w:p w:rsidR="00832542" w:rsidRPr="0057648E" w:rsidRDefault="00832542" w:rsidP="00832542">
      <w:pPr>
        <w:tabs>
          <w:tab w:val="left" w:pos="8789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7648E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  <w:t>3.Выполнение проекта</w:t>
      </w:r>
    </w:p>
    <w:p w:rsidR="00832542" w:rsidRPr="0057648E" w:rsidRDefault="00832542" w:rsidP="00832542">
      <w:pPr>
        <w:tabs>
          <w:tab w:val="left" w:pos="8789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Выполняется практическая часть проекта.</w:t>
      </w:r>
    </w:p>
    <w:p w:rsidR="00832542" w:rsidRPr="0057648E" w:rsidRDefault="00832542" w:rsidP="00832542">
      <w:pPr>
        <w:tabs>
          <w:tab w:val="left" w:pos="8789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7648E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  <w:t>4.Подведение итогов</w:t>
      </w:r>
    </w:p>
    <w:p w:rsidR="00832542" w:rsidRPr="0057648E" w:rsidRDefault="00832542" w:rsidP="00832542">
      <w:pPr>
        <w:tabs>
          <w:tab w:val="left" w:pos="8789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Проводится оценка результатов и определение задач для новых проектов.</w:t>
      </w:r>
    </w:p>
    <w:p w:rsidR="00832542" w:rsidRPr="0057648E" w:rsidRDefault="00832542" w:rsidP="00832542">
      <w:pPr>
        <w:tabs>
          <w:tab w:val="left" w:pos="8789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 w:rsidRPr="0057648E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           </w:t>
      </w:r>
    </w:p>
    <w:p w:rsidR="00832542" w:rsidRPr="0057648E" w:rsidRDefault="00832542" w:rsidP="00832542">
      <w:pPr>
        <w:tabs>
          <w:tab w:val="left" w:pos="8789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7648E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По видам проекты</w:t>
      </w:r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подразделяются </w:t>
      </w:r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на следующие:</w:t>
      </w:r>
    </w:p>
    <w:p w:rsidR="00832542" w:rsidRPr="0057648E" w:rsidRDefault="00832542" w:rsidP="00832542">
      <w:pPr>
        <w:tabs>
          <w:tab w:val="left" w:pos="8789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7648E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1.Творческие.</w:t>
      </w:r>
    </w:p>
    <w:p w:rsidR="00832542" w:rsidRPr="0057648E" w:rsidRDefault="00832542" w:rsidP="00832542">
      <w:pPr>
        <w:tabs>
          <w:tab w:val="left" w:pos="8789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После воплощения проекта в жизнь проводится оформление результата в виде детского праздника.</w:t>
      </w:r>
    </w:p>
    <w:p w:rsidR="00832542" w:rsidRPr="0057648E" w:rsidRDefault="00832542" w:rsidP="00832542">
      <w:pPr>
        <w:tabs>
          <w:tab w:val="left" w:pos="8789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7648E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2. Исследовательские.</w:t>
      </w:r>
    </w:p>
    <w:p w:rsidR="00832542" w:rsidRPr="0057648E" w:rsidRDefault="00832542" w:rsidP="00832542">
      <w:pPr>
        <w:tabs>
          <w:tab w:val="left" w:pos="8789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Дети проводят опыты, после чего результаты оформляют в виде газет, книг, альбомов, выставок.</w:t>
      </w:r>
    </w:p>
    <w:p w:rsidR="00832542" w:rsidRPr="0057648E" w:rsidRDefault="00832542" w:rsidP="00832542">
      <w:pPr>
        <w:tabs>
          <w:tab w:val="left" w:pos="8789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7648E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3. Игровые.</w:t>
      </w:r>
    </w:p>
    <w:p w:rsidR="00832542" w:rsidRPr="0057648E" w:rsidRDefault="00832542" w:rsidP="00832542">
      <w:pPr>
        <w:tabs>
          <w:tab w:val="left" w:pos="8789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Это проекты с элементами творческих игр, когда ребята входят в образ персонажей сказки, по-своему решая поставленные проблемы и задачи.</w:t>
      </w:r>
    </w:p>
    <w:p w:rsidR="00832542" w:rsidRPr="0057648E" w:rsidRDefault="00832542" w:rsidP="00832542">
      <w:pPr>
        <w:tabs>
          <w:tab w:val="left" w:pos="8789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7648E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4. Информационные.</w:t>
      </w:r>
    </w:p>
    <w:p w:rsidR="00832542" w:rsidRPr="0057648E" w:rsidRDefault="00832542" w:rsidP="00832542">
      <w:pPr>
        <w:tabs>
          <w:tab w:val="left" w:pos="8789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Дети собирают информацию и реализуют её, ориентируясь на собственные социальные интересы (оформление группы, отдельных уголков и пр.).</w:t>
      </w:r>
    </w:p>
    <w:p w:rsidR="00832542" w:rsidRPr="0057648E" w:rsidRDefault="00832542" w:rsidP="00832542">
      <w:pPr>
        <w:tabs>
          <w:tab w:val="left" w:pos="8789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Основной целью проектного метода в </w:t>
      </w:r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детском саду</w:t>
      </w:r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является развитие свободной творческой личности.</w:t>
      </w:r>
    </w:p>
    <w:p w:rsidR="00832542" w:rsidRPr="0057648E" w:rsidRDefault="00832542" w:rsidP="00832542">
      <w:pPr>
        <w:tabs>
          <w:tab w:val="left" w:pos="8789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832542" w:rsidRPr="0057648E" w:rsidRDefault="00832542" w:rsidP="00832542">
      <w:pPr>
        <w:tabs>
          <w:tab w:val="left" w:pos="8789"/>
        </w:tabs>
        <w:spacing w:after="0" w:line="36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tabs>
          <w:tab w:val="left" w:pos="8789"/>
        </w:tabs>
        <w:spacing w:after="0" w:line="36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tabs>
          <w:tab w:val="left" w:pos="8789"/>
        </w:tabs>
        <w:spacing w:after="0" w:line="36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tabs>
          <w:tab w:val="left" w:pos="8789"/>
        </w:tabs>
        <w:spacing w:after="0" w:line="36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tabs>
          <w:tab w:val="left" w:pos="8789"/>
        </w:tabs>
        <w:spacing w:after="0" w:line="36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tabs>
          <w:tab w:val="left" w:pos="8789"/>
        </w:tabs>
        <w:spacing w:after="0" w:line="36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tabs>
          <w:tab w:val="left" w:pos="8789"/>
        </w:tabs>
        <w:spacing w:after="0" w:line="36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832542" w:rsidRDefault="00832542" w:rsidP="00832542">
      <w:pPr>
        <w:tabs>
          <w:tab w:val="left" w:pos="8789"/>
        </w:tabs>
        <w:spacing w:after="0" w:line="36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F84060" w:rsidRPr="0057648E" w:rsidRDefault="00F84060" w:rsidP="00832542">
      <w:pPr>
        <w:tabs>
          <w:tab w:val="left" w:pos="8789"/>
        </w:tabs>
        <w:spacing w:after="0" w:line="36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tabs>
          <w:tab w:val="left" w:pos="8789"/>
        </w:tabs>
        <w:spacing w:after="0" w:line="36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tabs>
          <w:tab w:val="left" w:pos="8789"/>
        </w:tabs>
        <w:spacing w:after="0" w:line="240" w:lineRule="auto"/>
        <w:ind w:firstLine="567"/>
        <w:jc w:val="right"/>
        <w:textAlignment w:val="baseline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</w:pPr>
      <w:r w:rsidRPr="0057648E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  <w:t>Таблица 1</w:t>
      </w:r>
    </w:p>
    <w:p w:rsidR="00832542" w:rsidRPr="0057648E" w:rsidRDefault="00832542" w:rsidP="00832542">
      <w:pPr>
        <w:tabs>
          <w:tab w:val="left" w:pos="8789"/>
        </w:tabs>
        <w:spacing w:after="0" w:line="240" w:lineRule="auto"/>
        <w:ind w:firstLine="567"/>
        <w:jc w:val="right"/>
        <w:textAlignment w:val="baseline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</w:pPr>
      <w:r w:rsidRPr="0057648E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  <w:t>Виды детских проектов</w:t>
      </w:r>
    </w:p>
    <w:p w:rsidR="00832542" w:rsidRPr="0057648E" w:rsidRDefault="00832542" w:rsidP="00832542">
      <w:pPr>
        <w:tabs>
          <w:tab w:val="left" w:pos="8789"/>
        </w:tabs>
        <w:spacing w:after="0" w:line="36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 w:rsidRPr="0057648E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 wp14:anchorId="3F17D222" wp14:editId="0FE52CAF">
            <wp:simplePos x="0" y="0"/>
            <wp:positionH relativeFrom="column">
              <wp:posOffset>-38101</wp:posOffset>
            </wp:positionH>
            <wp:positionV relativeFrom="paragraph">
              <wp:posOffset>224790</wp:posOffset>
            </wp:positionV>
            <wp:extent cx="6067425" cy="781050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7425" cy="781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2542" w:rsidRPr="0057648E" w:rsidRDefault="00832542" w:rsidP="00832542">
      <w:pPr>
        <w:tabs>
          <w:tab w:val="left" w:pos="8789"/>
        </w:tabs>
        <w:spacing w:after="0" w:line="36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tabs>
          <w:tab w:val="left" w:pos="8789"/>
        </w:tabs>
        <w:spacing w:after="0" w:line="36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tabs>
          <w:tab w:val="left" w:pos="8789"/>
        </w:tabs>
        <w:spacing w:after="0" w:line="36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tabs>
          <w:tab w:val="left" w:pos="8789"/>
        </w:tabs>
        <w:spacing w:after="0" w:line="36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tabs>
          <w:tab w:val="left" w:pos="8789"/>
        </w:tabs>
        <w:spacing w:after="0" w:line="36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tabs>
          <w:tab w:val="left" w:pos="8789"/>
        </w:tabs>
        <w:spacing w:after="0" w:line="36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tabs>
          <w:tab w:val="left" w:pos="8789"/>
        </w:tabs>
        <w:spacing w:after="0" w:line="36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tabs>
          <w:tab w:val="left" w:pos="8789"/>
        </w:tabs>
        <w:spacing w:after="0" w:line="36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tabs>
          <w:tab w:val="left" w:pos="8789"/>
        </w:tabs>
        <w:spacing w:after="0" w:line="36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tabs>
          <w:tab w:val="left" w:pos="8789"/>
        </w:tabs>
        <w:spacing w:after="0" w:line="36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tabs>
          <w:tab w:val="left" w:pos="8789"/>
        </w:tabs>
        <w:spacing w:after="0" w:line="36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tabs>
          <w:tab w:val="left" w:pos="8789"/>
        </w:tabs>
        <w:spacing w:after="0" w:line="36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tabs>
          <w:tab w:val="left" w:pos="8789"/>
        </w:tabs>
        <w:spacing w:after="0" w:line="36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tabs>
          <w:tab w:val="left" w:pos="8789"/>
        </w:tabs>
        <w:spacing w:after="0" w:line="36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tabs>
          <w:tab w:val="left" w:pos="8789"/>
        </w:tabs>
        <w:spacing w:after="0" w:line="36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tabs>
          <w:tab w:val="left" w:pos="8789"/>
        </w:tabs>
        <w:spacing w:after="0" w:line="36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tabs>
          <w:tab w:val="left" w:pos="8789"/>
        </w:tabs>
        <w:spacing w:after="0" w:line="36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tabs>
          <w:tab w:val="left" w:pos="8789"/>
        </w:tabs>
        <w:spacing w:after="0" w:line="36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tabs>
          <w:tab w:val="left" w:pos="8789"/>
        </w:tabs>
        <w:spacing w:after="0" w:line="36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tabs>
          <w:tab w:val="left" w:pos="8789"/>
        </w:tabs>
        <w:spacing w:after="0" w:line="36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tabs>
          <w:tab w:val="left" w:pos="8789"/>
        </w:tabs>
        <w:spacing w:after="0" w:line="36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tabs>
          <w:tab w:val="left" w:pos="8789"/>
        </w:tabs>
        <w:spacing w:after="0" w:line="36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tabs>
          <w:tab w:val="left" w:pos="8789"/>
        </w:tabs>
        <w:spacing w:after="0" w:line="36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tabs>
          <w:tab w:val="left" w:pos="8789"/>
        </w:tabs>
        <w:spacing w:after="0" w:line="36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tabs>
          <w:tab w:val="left" w:pos="8789"/>
        </w:tabs>
        <w:spacing w:after="0" w:line="36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tabs>
          <w:tab w:val="left" w:pos="8789"/>
        </w:tabs>
        <w:spacing w:after="0" w:line="36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tabs>
          <w:tab w:val="left" w:pos="8789"/>
        </w:tabs>
        <w:spacing w:after="0" w:line="36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tabs>
          <w:tab w:val="left" w:pos="8789"/>
        </w:tabs>
        <w:spacing w:after="0" w:line="36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tabs>
          <w:tab w:val="left" w:pos="8789"/>
        </w:tabs>
        <w:spacing w:after="0" w:line="36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tabs>
          <w:tab w:val="left" w:pos="8789"/>
        </w:tabs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7648E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3. ЗАДАЧИ РАЗВИТИЯ ДЕТЕЙ В ПРОЕКТНОЙ ДЕЯТЕЛЬНОСТИ</w:t>
      </w:r>
    </w:p>
    <w:p w:rsidR="00832542" w:rsidRPr="0057648E" w:rsidRDefault="00832542" w:rsidP="00832542">
      <w:pPr>
        <w:tabs>
          <w:tab w:val="left" w:pos="8789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 педагогике выделяются следующие задачи, определяющие развитие детей в проектной деятельности:</w:t>
      </w:r>
    </w:p>
    <w:p w:rsidR="00832542" w:rsidRPr="0057648E" w:rsidRDefault="00832542" w:rsidP="00832542">
      <w:pPr>
        <w:tabs>
          <w:tab w:val="left" w:pos="8789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- обеспечение психологического благополучия и здоровья детей;</w:t>
      </w:r>
    </w:p>
    <w:p w:rsidR="00832542" w:rsidRPr="0057648E" w:rsidRDefault="00832542" w:rsidP="00832542">
      <w:pPr>
        <w:tabs>
          <w:tab w:val="left" w:pos="8789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- развитие познавательных способностей;</w:t>
      </w:r>
    </w:p>
    <w:p w:rsidR="00832542" w:rsidRPr="0057648E" w:rsidRDefault="00832542" w:rsidP="00832542">
      <w:pPr>
        <w:tabs>
          <w:tab w:val="left" w:pos="8789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- развитие творческого воображения;</w:t>
      </w:r>
    </w:p>
    <w:p w:rsidR="00832542" w:rsidRPr="0057648E" w:rsidRDefault="00832542" w:rsidP="00832542">
      <w:pPr>
        <w:tabs>
          <w:tab w:val="left" w:pos="8789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- развитие творческого мышления;</w:t>
      </w:r>
    </w:p>
    <w:p w:rsidR="00832542" w:rsidRPr="0057648E" w:rsidRDefault="00832542" w:rsidP="00832542">
      <w:pPr>
        <w:tabs>
          <w:tab w:val="left" w:pos="8789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- развитие коммуникативных навыков.</w:t>
      </w:r>
    </w:p>
    <w:p w:rsidR="00832542" w:rsidRPr="0057648E" w:rsidRDefault="00832542" w:rsidP="00832542">
      <w:pPr>
        <w:tabs>
          <w:tab w:val="left" w:pos="8789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Задачи исследовательской деятельности специфичны для каждого возраста.</w:t>
      </w:r>
    </w:p>
    <w:p w:rsidR="00832542" w:rsidRPr="0057648E" w:rsidRDefault="00832542" w:rsidP="00832542">
      <w:pPr>
        <w:tabs>
          <w:tab w:val="left" w:pos="8789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</w:rPr>
      </w:pPr>
    </w:p>
    <w:p w:rsidR="00832542" w:rsidRPr="0057648E" w:rsidRDefault="00832542" w:rsidP="00832542">
      <w:pPr>
        <w:tabs>
          <w:tab w:val="left" w:pos="8789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</w:pPr>
      <w:r w:rsidRPr="0057648E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</w:rPr>
        <w:t>В младшем дошкольном возрасте – это:</w:t>
      </w:r>
    </w:p>
    <w:p w:rsidR="00832542" w:rsidRPr="0057648E" w:rsidRDefault="00832542" w:rsidP="00832542">
      <w:pPr>
        <w:tabs>
          <w:tab w:val="left" w:pos="8789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- вхождение детей в проблемную игровую ситуацию (ведущая роль педагога);</w:t>
      </w:r>
    </w:p>
    <w:p w:rsidR="00832542" w:rsidRPr="0057648E" w:rsidRDefault="00832542" w:rsidP="00832542">
      <w:pPr>
        <w:tabs>
          <w:tab w:val="left" w:pos="8789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- активизация желания искать пути разрешения проблемной ситуации (вместе с педагогом);</w:t>
      </w:r>
    </w:p>
    <w:p w:rsidR="00832542" w:rsidRPr="0057648E" w:rsidRDefault="00832542" w:rsidP="00832542">
      <w:pPr>
        <w:tabs>
          <w:tab w:val="left" w:pos="8789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- формирование начальных предпосылок поисковой деятельности (практические опыты).</w:t>
      </w:r>
    </w:p>
    <w:p w:rsidR="00832542" w:rsidRPr="0057648E" w:rsidRDefault="00832542" w:rsidP="00832542">
      <w:pPr>
        <w:tabs>
          <w:tab w:val="left" w:pos="8789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</w:rPr>
      </w:pPr>
    </w:p>
    <w:p w:rsidR="00832542" w:rsidRPr="0057648E" w:rsidRDefault="00832542" w:rsidP="00832542">
      <w:pPr>
        <w:tabs>
          <w:tab w:val="left" w:pos="8789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</w:pPr>
      <w:r w:rsidRPr="0057648E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</w:rPr>
        <w:t>В старшем дошкольном возрасте – это:</w:t>
      </w:r>
    </w:p>
    <w:p w:rsidR="00832542" w:rsidRPr="0057648E" w:rsidRDefault="00832542" w:rsidP="00832542">
      <w:pPr>
        <w:tabs>
          <w:tab w:val="left" w:pos="8789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- формирование предпосылок поисковой деятельности, интеллектуальной инициативы;</w:t>
      </w:r>
    </w:p>
    <w:p w:rsidR="00832542" w:rsidRPr="0057648E" w:rsidRDefault="00832542" w:rsidP="00832542">
      <w:pPr>
        <w:tabs>
          <w:tab w:val="left" w:pos="8789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- развитие умения определять возможные методы решения проблемы с помощью взрослого, а затем и самостоятельно;</w:t>
      </w:r>
    </w:p>
    <w:p w:rsidR="00832542" w:rsidRPr="0057648E" w:rsidRDefault="00832542" w:rsidP="00832542">
      <w:pPr>
        <w:tabs>
          <w:tab w:val="left" w:pos="8789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- формирование умения применять данные методы, способствующие решению поставленной задачи, с использованием различных вариантов;</w:t>
      </w:r>
    </w:p>
    <w:p w:rsidR="00832542" w:rsidRPr="0057648E" w:rsidRDefault="00832542" w:rsidP="00832542">
      <w:pPr>
        <w:tabs>
          <w:tab w:val="left" w:pos="8789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- развитие желания пользоваться специальной терминологией, ведение конструктивной беседы в процессе совместной исследовательской деятельности.</w:t>
      </w:r>
    </w:p>
    <w:p w:rsidR="00832542" w:rsidRPr="0057648E" w:rsidRDefault="00832542" w:rsidP="00832542">
      <w:pPr>
        <w:tabs>
          <w:tab w:val="left" w:pos="8789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832542" w:rsidRPr="0057648E" w:rsidRDefault="00832542" w:rsidP="00832542">
      <w:pPr>
        <w:tabs>
          <w:tab w:val="left" w:pos="8789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tabs>
          <w:tab w:val="left" w:pos="8789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tabs>
          <w:tab w:val="left" w:pos="8789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tabs>
          <w:tab w:val="left" w:pos="8789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tabs>
          <w:tab w:val="left" w:pos="8789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tabs>
          <w:tab w:val="left" w:pos="8789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tabs>
          <w:tab w:val="left" w:pos="8789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tabs>
          <w:tab w:val="left" w:pos="8789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tabs>
          <w:tab w:val="left" w:pos="8789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tabs>
          <w:tab w:val="left" w:pos="8789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tabs>
          <w:tab w:val="left" w:pos="8789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tabs>
          <w:tab w:val="left" w:pos="8789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tabs>
          <w:tab w:val="left" w:pos="8789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tabs>
          <w:tab w:val="left" w:pos="8789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tabs>
          <w:tab w:val="left" w:pos="8789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tabs>
          <w:tab w:val="left" w:pos="8789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tabs>
          <w:tab w:val="left" w:pos="8789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tabs>
          <w:tab w:val="left" w:pos="8789"/>
        </w:tabs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 w:rsidRPr="0057648E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4. АЛГОРИТМ ОРГАНИЗАЦИИ ПРОЕКТНОЙ ДЕЯТЕЛЬНОСТИ В ДОУ</w:t>
      </w:r>
    </w:p>
    <w:p w:rsidR="00832542" w:rsidRPr="0057648E" w:rsidRDefault="00832542" w:rsidP="00832542">
      <w:pPr>
        <w:tabs>
          <w:tab w:val="left" w:pos="8789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5"/>
        <w:gridCol w:w="5037"/>
        <w:gridCol w:w="2546"/>
      </w:tblGrid>
      <w:tr w:rsidR="00832542" w:rsidRPr="0057648E" w:rsidTr="001D2F4B"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outset" w:sz="2" w:space="0" w:color="auto"/>
            </w:tcBorders>
            <w:tcMar>
              <w:top w:w="75" w:type="dxa"/>
              <w:left w:w="105" w:type="dxa"/>
              <w:bottom w:w="75" w:type="dxa"/>
              <w:right w:w="105" w:type="dxa"/>
            </w:tcMar>
            <w:vAlign w:val="bottom"/>
            <w:hideMark/>
          </w:tcPr>
          <w:p w:rsidR="00832542" w:rsidRPr="0057648E" w:rsidRDefault="00832542" w:rsidP="001D2F4B">
            <w:pPr>
              <w:tabs>
                <w:tab w:val="left" w:pos="8789"/>
              </w:tabs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</w:rPr>
            </w:pPr>
            <w:r w:rsidRPr="0057648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Этапы реализации проекта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outset" w:sz="2" w:space="0" w:color="auto"/>
            </w:tcBorders>
            <w:tcMar>
              <w:top w:w="75" w:type="dxa"/>
              <w:left w:w="105" w:type="dxa"/>
              <w:bottom w:w="75" w:type="dxa"/>
              <w:right w:w="105" w:type="dxa"/>
            </w:tcMar>
            <w:vAlign w:val="bottom"/>
            <w:hideMark/>
          </w:tcPr>
          <w:p w:rsidR="00832542" w:rsidRPr="0057648E" w:rsidRDefault="00832542" w:rsidP="001D2F4B">
            <w:pPr>
              <w:tabs>
                <w:tab w:val="left" w:pos="8789"/>
              </w:tabs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</w:rPr>
            </w:pPr>
            <w:r w:rsidRPr="0057648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Содержание работы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outset" w:sz="2" w:space="0" w:color="auto"/>
            </w:tcBorders>
            <w:tcMar>
              <w:top w:w="75" w:type="dxa"/>
              <w:left w:w="105" w:type="dxa"/>
              <w:bottom w:w="75" w:type="dxa"/>
              <w:right w:w="105" w:type="dxa"/>
            </w:tcMar>
            <w:vAlign w:val="bottom"/>
            <w:hideMark/>
          </w:tcPr>
          <w:p w:rsidR="00832542" w:rsidRPr="0057648E" w:rsidRDefault="00832542" w:rsidP="001D2F4B">
            <w:pPr>
              <w:tabs>
                <w:tab w:val="left" w:pos="8789"/>
              </w:tabs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</w:rPr>
            </w:pPr>
            <w:r w:rsidRPr="0057648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</w:rPr>
              <w:t>Участники</w:t>
            </w:r>
          </w:p>
        </w:tc>
      </w:tr>
      <w:tr w:rsidR="00832542" w:rsidRPr="0057648E" w:rsidTr="001D2F4B"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outset" w:sz="2" w:space="0" w:color="auto"/>
            </w:tcBorders>
            <w:tcMar>
              <w:top w:w="75" w:type="dxa"/>
              <w:left w:w="105" w:type="dxa"/>
              <w:bottom w:w="75" w:type="dxa"/>
              <w:right w:w="105" w:type="dxa"/>
            </w:tcMar>
            <w:vAlign w:val="bottom"/>
            <w:hideMark/>
          </w:tcPr>
          <w:p w:rsidR="00832542" w:rsidRPr="0057648E" w:rsidRDefault="00832542" w:rsidP="001D2F4B">
            <w:pPr>
              <w:tabs>
                <w:tab w:val="left" w:pos="8789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</w:rPr>
            </w:pPr>
            <w:r w:rsidRPr="0057648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</w:rPr>
              <w:t>Подготовительный этап</w:t>
            </w:r>
          </w:p>
          <w:p w:rsidR="00832542" w:rsidRPr="0057648E" w:rsidRDefault="00832542" w:rsidP="001D2F4B">
            <w:pPr>
              <w:tabs>
                <w:tab w:val="left" w:pos="8789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outset" w:sz="2" w:space="0" w:color="auto"/>
            </w:tcBorders>
            <w:tcMar>
              <w:top w:w="75" w:type="dxa"/>
              <w:left w:w="105" w:type="dxa"/>
              <w:bottom w:w="75" w:type="dxa"/>
              <w:right w:w="105" w:type="dxa"/>
            </w:tcMar>
            <w:vAlign w:val="bottom"/>
            <w:hideMark/>
          </w:tcPr>
          <w:p w:rsidR="00832542" w:rsidRPr="0057648E" w:rsidRDefault="00832542" w:rsidP="001D2F4B">
            <w:pPr>
              <w:tabs>
                <w:tab w:val="left" w:pos="8789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57648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</w:rPr>
              <w:t>Обдумывание идеи проекта, сбор информации, материала для реализации идеи.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outset" w:sz="2" w:space="0" w:color="auto"/>
            </w:tcBorders>
            <w:tcMar>
              <w:top w:w="75" w:type="dxa"/>
              <w:left w:w="105" w:type="dxa"/>
              <w:bottom w:w="75" w:type="dxa"/>
              <w:right w:w="105" w:type="dxa"/>
            </w:tcMar>
            <w:vAlign w:val="bottom"/>
            <w:hideMark/>
          </w:tcPr>
          <w:p w:rsidR="00832542" w:rsidRPr="0057648E" w:rsidRDefault="00832542" w:rsidP="001D2F4B">
            <w:pPr>
              <w:tabs>
                <w:tab w:val="left" w:pos="8789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57648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</w:rPr>
              <w:t>Педагоги детского сада, специалисты, родители, воспитанники.</w:t>
            </w:r>
          </w:p>
        </w:tc>
      </w:tr>
      <w:tr w:rsidR="00832542" w:rsidRPr="0057648E" w:rsidTr="001D2F4B">
        <w:trPr>
          <w:trHeight w:val="2985"/>
        </w:trPr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single" w:sz="4" w:space="0" w:color="auto"/>
              <w:right w:val="outset" w:sz="2" w:space="0" w:color="auto"/>
            </w:tcBorders>
            <w:tcMar>
              <w:top w:w="75" w:type="dxa"/>
              <w:left w:w="105" w:type="dxa"/>
              <w:bottom w:w="75" w:type="dxa"/>
              <w:right w:w="105" w:type="dxa"/>
            </w:tcMar>
            <w:vAlign w:val="bottom"/>
            <w:hideMark/>
          </w:tcPr>
          <w:p w:rsidR="00832542" w:rsidRPr="0057648E" w:rsidRDefault="00832542" w:rsidP="001D2F4B">
            <w:pPr>
              <w:tabs>
                <w:tab w:val="left" w:pos="8789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</w:rPr>
            </w:pPr>
          </w:p>
          <w:p w:rsidR="00832542" w:rsidRPr="0057648E" w:rsidRDefault="00832542" w:rsidP="001D2F4B">
            <w:pPr>
              <w:tabs>
                <w:tab w:val="left" w:pos="8789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57648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</w:rPr>
              <w:t>Организационный этап</w:t>
            </w:r>
          </w:p>
          <w:p w:rsidR="00832542" w:rsidRPr="0057648E" w:rsidRDefault="00832542" w:rsidP="001D2F4B">
            <w:pPr>
              <w:tabs>
                <w:tab w:val="left" w:pos="8789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</w:rPr>
            </w:pPr>
          </w:p>
          <w:p w:rsidR="00832542" w:rsidRPr="0057648E" w:rsidRDefault="00832542" w:rsidP="001D2F4B">
            <w:pPr>
              <w:tabs>
                <w:tab w:val="left" w:pos="8789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</w:rPr>
            </w:pPr>
          </w:p>
          <w:p w:rsidR="00832542" w:rsidRPr="0057648E" w:rsidRDefault="00832542" w:rsidP="001D2F4B">
            <w:pPr>
              <w:tabs>
                <w:tab w:val="left" w:pos="8789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</w:rPr>
            </w:pPr>
          </w:p>
          <w:p w:rsidR="00832542" w:rsidRPr="0057648E" w:rsidRDefault="00832542" w:rsidP="001D2F4B">
            <w:pPr>
              <w:tabs>
                <w:tab w:val="left" w:pos="8789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</w:rPr>
            </w:pPr>
          </w:p>
          <w:p w:rsidR="00832542" w:rsidRPr="0057648E" w:rsidRDefault="00832542" w:rsidP="001D2F4B">
            <w:pPr>
              <w:tabs>
                <w:tab w:val="left" w:pos="8789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</w:rPr>
            </w:pPr>
          </w:p>
          <w:p w:rsidR="00832542" w:rsidRPr="0057648E" w:rsidRDefault="00832542" w:rsidP="001D2F4B">
            <w:pPr>
              <w:tabs>
                <w:tab w:val="left" w:pos="8789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</w:rPr>
            </w:pPr>
          </w:p>
          <w:p w:rsidR="00832542" w:rsidRPr="0057648E" w:rsidRDefault="00832542" w:rsidP="001D2F4B">
            <w:pPr>
              <w:tabs>
                <w:tab w:val="left" w:pos="8789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</w:rPr>
            </w:pPr>
          </w:p>
          <w:p w:rsidR="00832542" w:rsidRPr="0057648E" w:rsidRDefault="00832542" w:rsidP="001D2F4B">
            <w:pPr>
              <w:tabs>
                <w:tab w:val="left" w:pos="8789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single" w:sz="4" w:space="0" w:color="auto"/>
              <w:right w:val="outset" w:sz="2" w:space="0" w:color="auto"/>
            </w:tcBorders>
            <w:tcMar>
              <w:top w:w="75" w:type="dxa"/>
              <w:left w:w="105" w:type="dxa"/>
              <w:bottom w:w="75" w:type="dxa"/>
              <w:right w:w="105" w:type="dxa"/>
            </w:tcMar>
            <w:vAlign w:val="bottom"/>
            <w:hideMark/>
          </w:tcPr>
          <w:p w:rsidR="00832542" w:rsidRPr="0057648E" w:rsidRDefault="00832542" w:rsidP="001D2F4B">
            <w:pPr>
              <w:tabs>
                <w:tab w:val="left" w:pos="8789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57648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</w:rPr>
              <w:t>Составление плана проекта, определение сроков реализации и ответственных за отдельные этапы проекта. Проведение круглых столов с родителями и педагогами, консультаций по теме проекта и реализации задач.</w:t>
            </w:r>
          </w:p>
          <w:p w:rsidR="00832542" w:rsidRPr="0057648E" w:rsidRDefault="00832542" w:rsidP="001D2F4B">
            <w:pPr>
              <w:tabs>
                <w:tab w:val="left" w:pos="8789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57648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</w:rPr>
              <w:t>Разработка положений смотров, конкурсов, конспектов занятий, сценария итогового мероприятия.</w:t>
            </w:r>
          </w:p>
          <w:p w:rsidR="00832542" w:rsidRPr="0057648E" w:rsidRDefault="00832542" w:rsidP="001D2F4B">
            <w:pPr>
              <w:tabs>
                <w:tab w:val="left" w:pos="8789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</w:rPr>
            </w:pPr>
          </w:p>
          <w:p w:rsidR="00832542" w:rsidRPr="0057648E" w:rsidRDefault="00832542" w:rsidP="001D2F4B">
            <w:pPr>
              <w:tabs>
                <w:tab w:val="left" w:pos="8789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single" w:sz="4" w:space="0" w:color="auto"/>
              <w:right w:val="outset" w:sz="2" w:space="0" w:color="auto"/>
            </w:tcBorders>
            <w:tcMar>
              <w:top w:w="75" w:type="dxa"/>
              <w:left w:w="105" w:type="dxa"/>
              <w:bottom w:w="75" w:type="dxa"/>
              <w:right w:w="105" w:type="dxa"/>
            </w:tcMar>
            <w:vAlign w:val="bottom"/>
            <w:hideMark/>
          </w:tcPr>
          <w:p w:rsidR="00832542" w:rsidRPr="0057648E" w:rsidRDefault="00832542" w:rsidP="001D2F4B">
            <w:pPr>
              <w:tabs>
                <w:tab w:val="left" w:pos="8789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57648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</w:rPr>
              <w:t>Педагоги, специалисты.</w:t>
            </w:r>
          </w:p>
          <w:p w:rsidR="00832542" w:rsidRPr="0057648E" w:rsidRDefault="00832542" w:rsidP="001D2F4B">
            <w:pPr>
              <w:tabs>
                <w:tab w:val="left" w:pos="8789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57648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</w:rPr>
              <w:t>Педагоги, специалисты детского сада, родители.</w:t>
            </w:r>
          </w:p>
          <w:p w:rsidR="00832542" w:rsidRPr="0057648E" w:rsidRDefault="00832542" w:rsidP="001D2F4B">
            <w:pPr>
              <w:tabs>
                <w:tab w:val="left" w:pos="8789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57648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</w:rPr>
              <w:t xml:space="preserve">Педагоги, специалисты детского сада, родители, воспитанники </w:t>
            </w:r>
          </w:p>
        </w:tc>
      </w:tr>
      <w:tr w:rsidR="00832542" w:rsidRPr="0057648E" w:rsidTr="001D2F4B">
        <w:trPr>
          <w:trHeight w:val="2491"/>
        </w:trPr>
        <w:tc>
          <w:tcPr>
            <w:tcW w:w="0" w:type="auto"/>
            <w:tcBorders>
              <w:top w:val="single" w:sz="4" w:space="0" w:color="auto"/>
              <w:left w:val="outset" w:sz="2" w:space="0" w:color="auto"/>
              <w:bottom w:val="single" w:sz="6" w:space="0" w:color="CCCCCC"/>
              <w:right w:val="outset" w:sz="2" w:space="0" w:color="auto"/>
            </w:tcBorders>
            <w:tcMar>
              <w:top w:w="75" w:type="dxa"/>
              <w:left w:w="105" w:type="dxa"/>
              <w:bottom w:w="75" w:type="dxa"/>
              <w:right w:w="105" w:type="dxa"/>
            </w:tcMar>
            <w:vAlign w:val="bottom"/>
          </w:tcPr>
          <w:p w:rsidR="00832542" w:rsidRPr="0057648E" w:rsidRDefault="00832542" w:rsidP="001D2F4B">
            <w:pPr>
              <w:tabs>
                <w:tab w:val="left" w:pos="8789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</w:rPr>
            </w:pPr>
            <w:r w:rsidRPr="0057648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</w:rPr>
              <w:t>Основной этап</w:t>
            </w:r>
          </w:p>
          <w:p w:rsidR="00832542" w:rsidRPr="0057648E" w:rsidRDefault="00832542" w:rsidP="001D2F4B">
            <w:pPr>
              <w:tabs>
                <w:tab w:val="left" w:pos="8789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</w:rPr>
            </w:pPr>
          </w:p>
          <w:p w:rsidR="00832542" w:rsidRPr="0057648E" w:rsidRDefault="00832542" w:rsidP="001D2F4B">
            <w:pPr>
              <w:tabs>
                <w:tab w:val="left" w:pos="8789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</w:p>
          <w:p w:rsidR="00832542" w:rsidRPr="0057648E" w:rsidRDefault="00832542" w:rsidP="001D2F4B">
            <w:pPr>
              <w:tabs>
                <w:tab w:val="left" w:pos="8789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</w:p>
          <w:p w:rsidR="00832542" w:rsidRPr="0057648E" w:rsidRDefault="00832542" w:rsidP="001D2F4B">
            <w:pPr>
              <w:tabs>
                <w:tab w:val="left" w:pos="8789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</w:p>
          <w:p w:rsidR="00832542" w:rsidRPr="0057648E" w:rsidRDefault="00832542" w:rsidP="001D2F4B">
            <w:pPr>
              <w:tabs>
                <w:tab w:val="left" w:pos="8789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</w:p>
          <w:p w:rsidR="00832542" w:rsidRPr="0057648E" w:rsidRDefault="00832542" w:rsidP="001D2F4B">
            <w:pPr>
              <w:tabs>
                <w:tab w:val="left" w:pos="8789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</w:p>
          <w:p w:rsidR="00832542" w:rsidRPr="0057648E" w:rsidRDefault="00832542" w:rsidP="001D2F4B">
            <w:pPr>
              <w:tabs>
                <w:tab w:val="left" w:pos="8789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</w:p>
          <w:p w:rsidR="00832542" w:rsidRPr="0057648E" w:rsidRDefault="00832542" w:rsidP="001D2F4B">
            <w:pPr>
              <w:tabs>
                <w:tab w:val="left" w:pos="8789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</w:p>
          <w:p w:rsidR="00832542" w:rsidRPr="0057648E" w:rsidRDefault="00832542" w:rsidP="001D2F4B">
            <w:pPr>
              <w:tabs>
                <w:tab w:val="left" w:pos="8789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</w:p>
          <w:p w:rsidR="00832542" w:rsidRPr="0057648E" w:rsidRDefault="00832542" w:rsidP="001D2F4B">
            <w:pPr>
              <w:tabs>
                <w:tab w:val="left" w:pos="8789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</w:p>
          <w:p w:rsidR="00832542" w:rsidRPr="0057648E" w:rsidRDefault="00832542" w:rsidP="001D2F4B">
            <w:pPr>
              <w:tabs>
                <w:tab w:val="left" w:pos="8789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outset" w:sz="2" w:space="0" w:color="auto"/>
              <w:bottom w:val="single" w:sz="6" w:space="0" w:color="CCCCCC"/>
              <w:right w:val="outset" w:sz="2" w:space="0" w:color="auto"/>
            </w:tcBorders>
            <w:tcMar>
              <w:top w:w="75" w:type="dxa"/>
              <w:left w:w="105" w:type="dxa"/>
              <w:bottom w:w="75" w:type="dxa"/>
              <w:right w:w="105" w:type="dxa"/>
            </w:tcMar>
            <w:vAlign w:val="bottom"/>
          </w:tcPr>
          <w:p w:rsidR="00832542" w:rsidRPr="0057648E" w:rsidRDefault="00832542" w:rsidP="001D2F4B">
            <w:pPr>
              <w:tabs>
                <w:tab w:val="left" w:pos="8789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57648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</w:rPr>
              <w:t xml:space="preserve">Проведение занятий с детьми специалистами и педагогами (комплексные, тематические), посещение выставок </w:t>
            </w:r>
            <w:proofErr w:type="gramStart"/>
            <w:r w:rsidRPr="0057648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</w:rPr>
              <w:t>и  музеев</w:t>
            </w:r>
            <w:proofErr w:type="gramEnd"/>
            <w:r w:rsidRPr="0057648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</w:rPr>
              <w:t xml:space="preserve"> и т.д.</w:t>
            </w:r>
          </w:p>
          <w:p w:rsidR="00832542" w:rsidRPr="0057648E" w:rsidRDefault="00832542" w:rsidP="001D2F4B">
            <w:pPr>
              <w:tabs>
                <w:tab w:val="left" w:pos="8789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</w:rPr>
            </w:pPr>
            <w:r w:rsidRPr="0057648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</w:rPr>
              <w:t>Проведение конкурсов и смотров в рамках проекта. Совместная работа детей, родителей и педагогов по созданию и оформлению выставок совместных работ, фото выставок и фотоколлажей по теме проекта.</w:t>
            </w:r>
          </w:p>
          <w:p w:rsidR="00832542" w:rsidRPr="0057648E" w:rsidRDefault="00832542" w:rsidP="001D2F4B">
            <w:pPr>
              <w:tabs>
                <w:tab w:val="left" w:pos="8789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</w:rPr>
            </w:pPr>
          </w:p>
          <w:p w:rsidR="00832542" w:rsidRPr="0057648E" w:rsidRDefault="00832542" w:rsidP="001D2F4B">
            <w:pPr>
              <w:tabs>
                <w:tab w:val="left" w:pos="8789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</w:rPr>
            </w:pPr>
          </w:p>
          <w:p w:rsidR="00832542" w:rsidRPr="0057648E" w:rsidRDefault="00832542" w:rsidP="001D2F4B">
            <w:pPr>
              <w:tabs>
                <w:tab w:val="left" w:pos="8789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</w:rPr>
            </w:pPr>
          </w:p>
          <w:p w:rsidR="00832542" w:rsidRPr="0057648E" w:rsidRDefault="00832542" w:rsidP="001D2F4B">
            <w:pPr>
              <w:tabs>
                <w:tab w:val="left" w:pos="8789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</w:rPr>
            </w:pPr>
          </w:p>
          <w:p w:rsidR="00832542" w:rsidRPr="0057648E" w:rsidRDefault="00832542" w:rsidP="001D2F4B">
            <w:pPr>
              <w:tabs>
                <w:tab w:val="left" w:pos="8789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outset" w:sz="2" w:space="0" w:color="auto"/>
              <w:bottom w:val="single" w:sz="6" w:space="0" w:color="CCCCCC"/>
              <w:right w:val="outset" w:sz="2" w:space="0" w:color="auto"/>
            </w:tcBorders>
            <w:tcMar>
              <w:top w:w="75" w:type="dxa"/>
              <w:left w:w="105" w:type="dxa"/>
              <w:bottom w:w="75" w:type="dxa"/>
              <w:right w:w="105" w:type="dxa"/>
            </w:tcMar>
            <w:vAlign w:val="bottom"/>
          </w:tcPr>
          <w:p w:rsidR="00832542" w:rsidRPr="0057648E" w:rsidRDefault="00832542" w:rsidP="001D2F4B">
            <w:pPr>
              <w:tabs>
                <w:tab w:val="left" w:pos="8789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</w:rPr>
            </w:pPr>
          </w:p>
          <w:p w:rsidR="00832542" w:rsidRPr="0057648E" w:rsidRDefault="00832542" w:rsidP="001D2F4B">
            <w:pPr>
              <w:tabs>
                <w:tab w:val="left" w:pos="8789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</w:rPr>
            </w:pPr>
          </w:p>
          <w:p w:rsidR="00832542" w:rsidRPr="0057648E" w:rsidRDefault="00832542" w:rsidP="001D2F4B">
            <w:pPr>
              <w:tabs>
                <w:tab w:val="left" w:pos="8789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</w:rPr>
            </w:pPr>
          </w:p>
          <w:p w:rsidR="00832542" w:rsidRPr="0057648E" w:rsidRDefault="00832542" w:rsidP="001D2F4B">
            <w:pPr>
              <w:tabs>
                <w:tab w:val="left" w:pos="8789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</w:rPr>
            </w:pPr>
          </w:p>
          <w:p w:rsidR="00832542" w:rsidRPr="0057648E" w:rsidRDefault="00832542" w:rsidP="001D2F4B">
            <w:pPr>
              <w:tabs>
                <w:tab w:val="left" w:pos="8789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</w:rPr>
            </w:pPr>
          </w:p>
          <w:p w:rsidR="00832542" w:rsidRPr="0057648E" w:rsidRDefault="00832542" w:rsidP="001D2F4B">
            <w:pPr>
              <w:tabs>
                <w:tab w:val="left" w:pos="8789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</w:rPr>
            </w:pPr>
          </w:p>
        </w:tc>
      </w:tr>
      <w:tr w:rsidR="00832542" w:rsidRPr="0057648E" w:rsidTr="001D2F4B"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outset" w:sz="2" w:space="0" w:color="auto"/>
            </w:tcBorders>
            <w:tcMar>
              <w:top w:w="75" w:type="dxa"/>
              <w:left w:w="105" w:type="dxa"/>
              <w:bottom w:w="75" w:type="dxa"/>
              <w:right w:w="105" w:type="dxa"/>
            </w:tcMar>
            <w:vAlign w:val="bottom"/>
            <w:hideMark/>
          </w:tcPr>
          <w:p w:rsidR="00832542" w:rsidRPr="0057648E" w:rsidRDefault="00832542" w:rsidP="001D2F4B">
            <w:pPr>
              <w:tabs>
                <w:tab w:val="left" w:pos="8789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</w:rPr>
            </w:pPr>
            <w:r w:rsidRPr="0057648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</w:rPr>
              <w:t>Итоговый этап</w:t>
            </w:r>
          </w:p>
          <w:p w:rsidR="00832542" w:rsidRPr="0057648E" w:rsidRDefault="00832542" w:rsidP="001D2F4B">
            <w:pPr>
              <w:tabs>
                <w:tab w:val="left" w:pos="8789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</w:p>
          <w:p w:rsidR="00832542" w:rsidRPr="0057648E" w:rsidRDefault="00832542" w:rsidP="001D2F4B">
            <w:pPr>
              <w:tabs>
                <w:tab w:val="left" w:pos="8789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</w:p>
          <w:p w:rsidR="00832542" w:rsidRPr="0057648E" w:rsidRDefault="00832542" w:rsidP="001D2F4B">
            <w:pPr>
              <w:tabs>
                <w:tab w:val="left" w:pos="8789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</w:p>
          <w:p w:rsidR="00832542" w:rsidRPr="0057648E" w:rsidRDefault="00832542" w:rsidP="001D2F4B">
            <w:pPr>
              <w:tabs>
                <w:tab w:val="left" w:pos="8789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outset" w:sz="2" w:space="0" w:color="auto"/>
            </w:tcBorders>
            <w:tcMar>
              <w:top w:w="75" w:type="dxa"/>
              <w:left w:w="105" w:type="dxa"/>
              <w:bottom w:w="75" w:type="dxa"/>
              <w:right w:w="105" w:type="dxa"/>
            </w:tcMar>
            <w:vAlign w:val="bottom"/>
            <w:hideMark/>
          </w:tcPr>
          <w:p w:rsidR="00832542" w:rsidRPr="0057648E" w:rsidRDefault="00832542" w:rsidP="001D2F4B">
            <w:pPr>
              <w:tabs>
                <w:tab w:val="left" w:pos="8789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57648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</w:rPr>
              <w:lastRenderedPageBreak/>
              <w:t xml:space="preserve">Проведение итогового мероприятия (праздника, развлечения). Награждение победителей конкурсов и родителей благодарственными письмами. Анализ </w:t>
            </w:r>
            <w:r w:rsidRPr="0057648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</w:rPr>
              <w:lastRenderedPageBreak/>
              <w:t>результатов проектной деятельности. Обобщение опыта.</w:t>
            </w:r>
          </w:p>
        </w:tc>
        <w:tc>
          <w:tcPr>
            <w:tcW w:w="0" w:type="auto"/>
            <w:tcBorders>
              <w:top w:val="outset" w:sz="2" w:space="0" w:color="auto"/>
              <w:left w:val="outset" w:sz="2" w:space="0" w:color="auto"/>
              <w:bottom w:val="single" w:sz="6" w:space="0" w:color="CCCCCC"/>
              <w:right w:val="outset" w:sz="2" w:space="0" w:color="auto"/>
            </w:tcBorders>
            <w:tcMar>
              <w:top w:w="75" w:type="dxa"/>
              <w:left w:w="105" w:type="dxa"/>
              <w:bottom w:w="75" w:type="dxa"/>
              <w:right w:w="105" w:type="dxa"/>
            </w:tcMar>
            <w:vAlign w:val="bottom"/>
            <w:hideMark/>
          </w:tcPr>
          <w:p w:rsidR="00832542" w:rsidRPr="0057648E" w:rsidRDefault="00832542" w:rsidP="001D2F4B">
            <w:pPr>
              <w:tabs>
                <w:tab w:val="left" w:pos="8789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</w:rPr>
            </w:pPr>
            <w:r w:rsidRPr="0057648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</w:rPr>
              <w:lastRenderedPageBreak/>
              <w:t xml:space="preserve">Педагоги и специалисты детского </w:t>
            </w:r>
            <w:proofErr w:type="gramStart"/>
            <w:r w:rsidRPr="0057648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</w:rPr>
              <w:t>сада ,</w:t>
            </w:r>
            <w:proofErr w:type="gramEnd"/>
            <w:r w:rsidRPr="0057648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</w:rPr>
              <w:t xml:space="preserve"> родители.</w:t>
            </w:r>
          </w:p>
          <w:p w:rsidR="00832542" w:rsidRPr="0057648E" w:rsidRDefault="00832542" w:rsidP="001D2F4B">
            <w:pPr>
              <w:tabs>
                <w:tab w:val="left" w:pos="8789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</w:p>
          <w:p w:rsidR="00832542" w:rsidRPr="0057648E" w:rsidRDefault="00832542" w:rsidP="001D2F4B">
            <w:pPr>
              <w:tabs>
                <w:tab w:val="left" w:pos="8789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</w:p>
        </w:tc>
      </w:tr>
    </w:tbl>
    <w:p w:rsidR="00832542" w:rsidRPr="0057648E" w:rsidRDefault="00832542" w:rsidP="00832542">
      <w:pPr>
        <w:tabs>
          <w:tab w:val="left" w:pos="8789"/>
        </w:tabs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tabs>
          <w:tab w:val="left" w:pos="8789"/>
        </w:tabs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tabs>
          <w:tab w:val="left" w:pos="8789"/>
        </w:tabs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 w:rsidRPr="0057648E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5. ВКЛЮЧЕНИЕ РОДИТЕЛЕЙ В ПРОЕКТНУЮ ДЕЯТЕЛЬНОСТЬ</w:t>
      </w:r>
    </w:p>
    <w:p w:rsidR="00832542" w:rsidRPr="0057648E" w:rsidRDefault="00832542" w:rsidP="00832542">
      <w:pPr>
        <w:tabs>
          <w:tab w:val="left" w:pos="8789"/>
        </w:tabs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tabs>
          <w:tab w:val="left" w:pos="8789"/>
        </w:tabs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Для достижения высокой результативности </w:t>
      </w:r>
      <w:proofErr w:type="spellStart"/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воспитательно</w:t>
      </w:r>
      <w:proofErr w:type="spellEnd"/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-педагогического процесса в дошкольном образовательном учреждении большое значение имеет работа с родителями воспитанников. Родители и педагоги – воспитатели одних и тех же детей, и результат воспитания может быть успешным тогда, когда педагоги и родители станут союзниками.</w:t>
      </w:r>
    </w:p>
    <w:p w:rsidR="00832542" w:rsidRPr="0057648E" w:rsidRDefault="00832542" w:rsidP="00832542">
      <w:pPr>
        <w:tabs>
          <w:tab w:val="left" w:pos="8789"/>
        </w:tabs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На данный момент ФГОС определен принцип партнерского взаимодействия с родителями.</w:t>
      </w:r>
    </w:p>
    <w:p w:rsidR="00832542" w:rsidRPr="0057648E" w:rsidRDefault="00832542" w:rsidP="00832542">
      <w:pPr>
        <w:tabs>
          <w:tab w:val="left" w:pos="8789"/>
        </w:tabs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Он ориентирует родителей на участие в реализации программы, </w:t>
      </w:r>
      <w:proofErr w:type="gramStart"/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в созданий</w:t>
      </w:r>
      <w:proofErr w:type="gramEnd"/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условий для полноценного и своевременного развития дошкольника, чтобы не упустить важнейший период в развитии его личности.</w:t>
      </w:r>
    </w:p>
    <w:p w:rsidR="00832542" w:rsidRPr="0057648E" w:rsidRDefault="00832542" w:rsidP="00832542">
      <w:pPr>
        <w:tabs>
          <w:tab w:val="left" w:pos="8789"/>
        </w:tabs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Основная цель взаимодействия детского сада и семьи – создание единого образовательного пространства «ДОУ и семья», в котором созданы условия для саморазвития всех субъектов образовательного процесса.</w:t>
      </w:r>
    </w:p>
    <w:p w:rsidR="00832542" w:rsidRPr="0057648E" w:rsidRDefault="00832542" w:rsidP="00832542">
      <w:pPr>
        <w:tabs>
          <w:tab w:val="left" w:pos="8789"/>
        </w:tabs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Для достижения данной цели необходимо выполнить ряд задач:</w:t>
      </w:r>
    </w:p>
    <w:p w:rsidR="00832542" w:rsidRPr="0057648E" w:rsidRDefault="00832542" w:rsidP="00832542">
      <w:pPr>
        <w:tabs>
          <w:tab w:val="left" w:pos="8789"/>
        </w:tabs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- создать атмосферу сотрудничества, взаимопонимание и доверие между всеми участниками педагогического процесса;</w:t>
      </w:r>
    </w:p>
    <w:p w:rsidR="00832542" w:rsidRPr="0057648E" w:rsidRDefault="00832542" w:rsidP="00832542">
      <w:pPr>
        <w:tabs>
          <w:tab w:val="left" w:pos="8789"/>
        </w:tabs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- выработать единый подход к воспитанию, развитию и общению с ребенком в ДОУ и семье;</w:t>
      </w:r>
    </w:p>
    <w:p w:rsidR="00832542" w:rsidRPr="0057648E" w:rsidRDefault="00832542" w:rsidP="00832542">
      <w:pPr>
        <w:tabs>
          <w:tab w:val="left" w:pos="8789"/>
        </w:tabs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- создать условия для саморазвития взрослых ради конструктивного содействия формированию и развитию личности ребенка, его успешной социализации;</w:t>
      </w:r>
    </w:p>
    <w:p w:rsidR="00832542" w:rsidRPr="0057648E" w:rsidRDefault="00832542" w:rsidP="00832542">
      <w:pPr>
        <w:tabs>
          <w:tab w:val="left" w:pos="8789"/>
        </w:tabs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- повышать психолого-педагогическую грамотность родителей;</w:t>
      </w:r>
    </w:p>
    <w:p w:rsidR="00832542" w:rsidRPr="0057648E" w:rsidRDefault="00832542" w:rsidP="00832542">
      <w:pPr>
        <w:tabs>
          <w:tab w:val="left" w:pos="8789"/>
        </w:tabs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- поддерживать уверенность родителей в собственных педагогических возможностях распространять положительный опыт воспитания в семье;</w:t>
      </w:r>
    </w:p>
    <w:p w:rsidR="00832542" w:rsidRPr="0057648E" w:rsidRDefault="00832542" w:rsidP="00832542">
      <w:pPr>
        <w:tabs>
          <w:tab w:val="left" w:pos="8789"/>
        </w:tabs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- расширять сферу участия родителей в организации жизни ДОУ, устанавливать партнерские отношения с семьей каждого воспитанника.</w:t>
      </w:r>
    </w:p>
    <w:p w:rsidR="00832542" w:rsidRPr="0057648E" w:rsidRDefault="00832542" w:rsidP="00832542">
      <w:pPr>
        <w:tabs>
          <w:tab w:val="left" w:pos="8789"/>
        </w:tabs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tabs>
          <w:tab w:val="left" w:pos="8789"/>
        </w:tabs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57648E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Вывод -</w:t>
      </w:r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Практика дошкольного образования сегодня обновляется в соответствии с требованиями общества, для которого важнейшим показателем качества деятельности педагогов детского сада становится успешная социализация воспитанника. </w:t>
      </w:r>
    </w:p>
    <w:p w:rsidR="00832542" w:rsidRPr="0057648E" w:rsidRDefault="00832542" w:rsidP="00832542">
      <w:pPr>
        <w:tabs>
          <w:tab w:val="left" w:pos="8789"/>
        </w:tabs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Важнейшим условием обновления практики дошкольного образования является освоение педагогами проектного метода, как средства обеспечения нового качества образовательной работы с детьми в ДОУ.</w:t>
      </w:r>
    </w:p>
    <w:p w:rsidR="00832542" w:rsidRPr="0057648E" w:rsidRDefault="00832542" w:rsidP="00832542">
      <w:pPr>
        <w:tabs>
          <w:tab w:val="left" w:pos="8789"/>
        </w:tabs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tabs>
          <w:tab w:val="left" w:pos="8789"/>
        </w:tabs>
        <w:spacing w:after="0" w:line="36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tabs>
          <w:tab w:val="left" w:pos="8789"/>
        </w:tabs>
        <w:spacing w:after="0" w:line="36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tabs>
          <w:tab w:val="left" w:pos="8789"/>
        </w:tabs>
        <w:spacing w:after="0" w:line="36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tabs>
          <w:tab w:val="left" w:pos="8789"/>
        </w:tabs>
        <w:spacing w:after="0" w:line="36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tabs>
          <w:tab w:val="left" w:pos="8789"/>
        </w:tabs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tabs>
          <w:tab w:val="left" w:pos="8789"/>
        </w:tabs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832542" w:rsidRPr="0057648E" w:rsidRDefault="00832542" w:rsidP="00832542">
      <w:pPr>
        <w:tabs>
          <w:tab w:val="left" w:pos="8789"/>
        </w:tabs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7648E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      РЕКОМЕНДУЕМАЯ ЛИТЕРАТУРА</w:t>
      </w:r>
    </w:p>
    <w:p w:rsidR="00832542" w:rsidRPr="0057648E" w:rsidRDefault="00832542" w:rsidP="00832542">
      <w:pPr>
        <w:pStyle w:val="a3"/>
        <w:numPr>
          <w:ilvl w:val="0"/>
          <w:numId w:val="7"/>
        </w:numPr>
        <w:tabs>
          <w:tab w:val="left" w:pos="8789"/>
        </w:tabs>
        <w:spacing w:after="0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Виноградова Н.А., Панкова Е.П. Образовательные проекты в детском саду. Пособие для воспитателей. М.: Айрис-пресс, 2008. – 208 с.</w:t>
      </w:r>
    </w:p>
    <w:p w:rsidR="00832542" w:rsidRPr="0057648E" w:rsidRDefault="00832542" w:rsidP="00832542">
      <w:pPr>
        <w:pStyle w:val="a3"/>
        <w:numPr>
          <w:ilvl w:val="0"/>
          <w:numId w:val="7"/>
        </w:numPr>
        <w:tabs>
          <w:tab w:val="left" w:pos="8789"/>
        </w:tabs>
        <w:spacing w:after="0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proofErr w:type="spellStart"/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Веракса</w:t>
      </w:r>
      <w:proofErr w:type="spellEnd"/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Н.Е., </w:t>
      </w:r>
      <w:proofErr w:type="spellStart"/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Веракса</w:t>
      </w:r>
      <w:proofErr w:type="spellEnd"/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А.Н. Проектная деятельность дошкольников. Пособие для педагогов дошкольных учреждений. – М.: Мозаика-синтез, 2008. – 112 с.</w:t>
      </w:r>
    </w:p>
    <w:p w:rsidR="00832542" w:rsidRPr="0057648E" w:rsidRDefault="00832542" w:rsidP="00832542">
      <w:pPr>
        <w:pStyle w:val="a3"/>
        <w:numPr>
          <w:ilvl w:val="0"/>
          <w:numId w:val="7"/>
        </w:numPr>
        <w:tabs>
          <w:tab w:val="left" w:pos="8789"/>
        </w:tabs>
        <w:spacing w:after="0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Киселева Л.С. и др. Проектный метод в деятельности дошкольного учреждения: – М.: АРКТИ, 2003. – 96 с. 4.</w:t>
      </w:r>
    </w:p>
    <w:p w:rsidR="00832542" w:rsidRPr="0057648E" w:rsidRDefault="00832542" w:rsidP="00832542">
      <w:pPr>
        <w:pStyle w:val="a3"/>
        <w:numPr>
          <w:ilvl w:val="0"/>
          <w:numId w:val="7"/>
        </w:numPr>
        <w:tabs>
          <w:tab w:val="left" w:pos="8789"/>
        </w:tabs>
        <w:spacing w:after="0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proofErr w:type="spellStart"/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Пенькова</w:t>
      </w:r>
      <w:proofErr w:type="spellEnd"/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Л.С. Под парусом Лето плывет по Земле (организация детских площадок в летний период) методическое пособие для работников дошкольных учреждений, студентов педагогических вузов и колледжей. – М.: ЛИНКА-ПРЕСС, 2006. – 288 с.</w:t>
      </w:r>
    </w:p>
    <w:p w:rsidR="00832542" w:rsidRPr="0057648E" w:rsidRDefault="00832542" w:rsidP="00832542">
      <w:pPr>
        <w:pStyle w:val="a3"/>
        <w:numPr>
          <w:ilvl w:val="0"/>
          <w:numId w:val="7"/>
        </w:numPr>
        <w:tabs>
          <w:tab w:val="left" w:pos="8789"/>
        </w:tabs>
        <w:spacing w:after="0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Тимофеева Л.Л. Проектный метод в детском саду. «Мультфильм своими руками». – </w:t>
      </w:r>
      <w:proofErr w:type="gramStart"/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СПб .</w:t>
      </w:r>
      <w:proofErr w:type="gramEnd"/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: ООО «Издательство «Детство-пресс», 2011. – 80 с.</w:t>
      </w:r>
    </w:p>
    <w:p w:rsidR="00832542" w:rsidRPr="0057648E" w:rsidRDefault="00832542" w:rsidP="00832542">
      <w:pPr>
        <w:pStyle w:val="a3"/>
        <w:numPr>
          <w:ilvl w:val="0"/>
          <w:numId w:val="7"/>
        </w:numPr>
        <w:tabs>
          <w:tab w:val="left" w:pos="8789"/>
        </w:tabs>
        <w:spacing w:after="0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Штанько И.В. Проектная деятельность с детьми старшего дошкольного возраста. // Управление дошкольным образовательным учреждением. 2004, № 4.</w:t>
      </w:r>
    </w:p>
    <w:p w:rsidR="00832542" w:rsidRPr="0057648E" w:rsidRDefault="00832542" w:rsidP="00832542">
      <w:pPr>
        <w:pStyle w:val="a3"/>
        <w:numPr>
          <w:ilvl w:val="0"/>
          <w:numId w:val="7"/>
        </w:numPr>
        <w:tabs>
          <w:tab w:val="left" w:pos="8789"/>
        </w:tabs>
        <w:spacing w:after="0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Дошкольное воспитание. № 1, 2 2007, № 5, 12 2008.</w:t>
      </w:r>
    </w:p>
    <w:p w:rsidR="00832542" w:rsidRPr="0057648E" w:rsidRDefault="00832542" w:rsidP="00832542">
      <w:pPr>
        <w:pStyle w:val="a3"/>
        <w:numPr>
          <w:ilvl w:val="0"/>
          <w:numId w:val="7"/>
        </w:numPr>
        <w:tabs>
          <w:tab w:val="left" w:pos="8789"/>
        </w:tabs>
        <w:spacing w:after="0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Дошкольное образование. № 8, 12 2008.</w:t>
      </w:r>
    </w:p>
    <w:p w:rsidR="00832542" w:rsidRPr="0057648E" w:rsidRDefault="00832542" w:rsidP="00832542">
      <w:pPr>
        <w:pStyle w:val="a3"/>
        <w:numPr>
          <w:ilvl w:val="0"/>
          <w:numId w:val="7"/>
        </w:numPr>
        <w:tabs>
          <w:tab w:val="left" w:pos="8789"/>
        </w:tabs>
        <w:spacing w:after="0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Дошкольное образование. Обучение дошкольников № 5. 2009 — с. 58.</w:t>
      </w:r>
    </w:p>
    <w:p w:rsidR="00832542" w:rsidRPr="0057648E" w:rsidRDefault="00832542" w:rsidP="00832542">
      <w:pPr>
        <w:pStyle w:val="a3"/>
        <w:numPr>
          <w:ilvl w:val="0"/>
          <w:numId w:val="7"/>
        </w:numPr>
        <w:tabs>
          <w:tab w:val="left" w:pos="8789"/>
        </w:tabs>
        <w:spacing w:after="0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Дошкольное образование. Обучение дошкольников № 6. 2009 — с. 69. </w:t>
      </w:r>
    </w:p>
    <w:p w:rsidR="00832542" w:rsidRPr="0057648E" w:rsidRDefault="00832542" w:rsidP="00832542">
      <w:pPr>
        <w:pStyle w:val="a3"/>
        <w:numPr>
          <w:ilvl w:val="0"/>
          <w:numId w:val="7"/>
        </w:numPr>
        <w:tabs>
          <w:tab w:val="left" w:pos="8789"/>
        </w:tabs>
        <w:spacing w:after="0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Обруч № 4, 2009. 13. // Ребенок в детском саду. № 3 2003, № 2, 3 2008.</w:t>
      </w:r>
    </w:p>
    <w:p w:rsidR="00832542" w:rsidRPr="0057648E" w:rsidRDefault="00832542" w:rsidP="00832542">
      <w:pPr>
        <w:pStyle w:val="a3"/>
        <w:numPr>
          <w:ilvl w:val="0"/>
          <w:numId w:val="7"/>
        </w:numPr>
        <w:tabs>
          <w:tab w:val="left" w:pos="8789"/>
        </w:tabs>
        <w:spacing w:after="0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Коллекция увлечений (приложение к журналу «Обруч»): пособие для работников дошкольных учреждений/ Н.А. Рыжова. – М.: ЛИНКА-ПРЕСС, 2005–80 с.</w:t>
      </w:r>
    </w:p>
    <w:p w:rsidR="00832542" w:rsidRPr="0057648E" w:rsidRDefault="00832542" w:rsidP="00832542">
      <w:pPr>
        <w:spacing w:after="0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832542" w:rsidRPr="0057648E" w:rsidRDefault="00832542" w:rsidP="00832542">
      <w:pPr>
        <w:spacing w:after="0"/>
        <w:jc w:val="right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832542" w:rsidRPr="0057648E" w:rsidRDefault="00832542" w:rsidP="00832542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832542" w:rsidRPr="0057648E" w:rsidRDefault="00832542" w:rsidP="00832542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832542" w:rsidRPr="0057648E" w:rsidRDefault="00832542" w:rsidP="00832542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832542" w:rsidRPr="0057648E" w:rsidRDefault="00832542" w:rsidP="00832542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832542" w:rsidRPr="0057648E" w:rsidRDefault="00832542" w:rsidP="00832542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832542" w:rsidRPr="0057648E" w:rsidRDefault="00832542" w:rsidP="00832542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832542" w:rsidRPr="0057648E" w:rsidRDefault="00832542" w:rsidP="00832542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832542" w:rsidRPr="0057648E" w:rsidRDefault="00832542" w:rsidP="00832542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832542" w:rsidRPr="0057648E" w:rsidRDefault="00832542" w:rsidP="00832542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832542" w:rsidRPr="0057648E" w:rsidRDefault="00832542" w:rsidP="00832542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832542" w:rsidRPr="0057648E" w:rsidRDefault="00832542" w:rsidP="0083254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832542" w:rsidRDefault="00832542" w:rsidP="00832542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B3632B" w:rsidRDefault="00B3632B" w:rsidP="00832542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B3632B" w:rsidRPr="0057648E" w:rsidRDefault="00B3632B" w:rsidP="00832542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832542" w:rsidRPr="0057648E" w:rsidRDefault="00832542" w:rsidP="00832542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7648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ПРИЛОЖЕНИЕ 1</w:t>
      </w:r>
    </w:p>
    <w:p w:rsidR="00832542" w:rsidRPr="0057648E" w:rsidRDefault="00832542" w:rsidP="00832542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7648E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Пример оформления проекта</w:t>
      </w:r>
    </w:p>
    <w:p w:rsidR="00832542" w:rsidRPr="0057648E" w:rsidRDefault="00832542" w:rsidP="00832542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832542" w:rsidRPr="0057648E" w:rsidRDefault="00832542" w:rsidP="0083254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32542" w:rsidRPr="0057648E" w:rsidRDefault="00832542" w:rsidP="00832542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57648E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Тема проекта:</w:t>
      </w:r>
    </w:p>
    <w:p w:rsidR="00832542" w:rsidRPr="0057648E" w:rsidRDefault="00832542" w:rsidP="00832542">
      <w:pPr>
        <w:spacing w:after="0"/>
        <w:jc w:val="center"/>
        <w:rPr>
          <w:rFonts w:ascii="Times New Roman" w:eastAsia="Calibri" w:hAnsi="Times New Roman" w:cs="Times New Roman"/>
          <w:i/>
          <w:sz w:val="28"/>
          <w:szCs w:val="28"/>
          <w:lang w:eastAsia="en-US"/>
        </w:rPr>
      </w:pPr>
      <w:r w:rsidRPr="0057648E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 xml:space="preserve"> «Путешествие хлеба от поля до стола»</w:t>
      </w:r>
    </w:p>
    <w:p w:rsidR="00832542" w:rsidRPr="0057648E" w:rsidRDefault="00832542" w:rsidP="00832542">
      <w:pPr>
        <w:spacing w:after="0"/>
        <w:jc w:val="center"/>
        <w:rPr>
          <w:rFonts w:ascii="Times New Roman" w:eastAsia="Calibri" w:hAnsi="Times New Roman" w:cs="Times New Roman"/>
          <w:i/>
          <w:sz w:val="28"/>
          <w:szCs w:val="28"/>
          <w:lang w:eastAsia="en-US"/>
        </w:rPr>
      </w:pPr>
    </w:p>
    <w:tbl>
      <w:tblPr>
        <w:tblStyle w:val="a9"/>
        <w:tblW w:w="9464" w:type="dxa"/>
        <w:tblLook w:val="04A0" w:firstRow="1" w:lastRow="0" w:firstColumn="1" w:lastColumn="0" w:noHBand="0" w:noVBand="1"/>
      </w:tblPr>
      <w:tblGrid>
        <w:gridCol w:w="2943"/>
        <w:gridCol w:w="6521"/>
      </w:tblGrid>
      <w:tr w:rsidR="00832542" w:rsidRPr="0057648E" w:rsidTr="001D2F4B">
        <w:tc>
          <w:tcPr>
            <w:tcW w:w="2943" w:type="dxa"/>
          </w:tcPr>
          <w:p w:rsidR="00832542" w:rsidRPr="0057648E" w:rsidRDefault="00832542" w:rsidP="001D2F4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7648E">
              <w:rPr>
                <w:rFonts w:ascii="Times New Roman" w:eastAsia="Calibri" w:hAnsi="Times New Roman" w:cs="Times New Roman"/>
                <w:b/>
                <w:color w:val="111111"/>
                <w:sz w:val="28"/>
                <w:szCs w:val="28"/>
              </w:rPr>
              <w:t>Тип проекта:</w:t>
            </w:r>
          </w:p>
        </w:tc>
        <w:tc>
          <w:tcPr>
            <w:tcW w:w="6521" w:type="dxa"/>
          </w:tcPr>
          <w:p w:rsidR="00832542" w:rsidRPr="0057648E" w:rsidRDefault="00832542" w:rsidP="001D2F4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7648E">
              <w:rPr>
                <w:rFonts w:ascii="Times New Roman" w:eastAsia="Calibri" w:hAnsi="Times New Roman" w:cs="Times New Roman"/>
                <w:color w:val="111111"/>
                <w:sz w:val="28"/>
                <w:szCs w:val="28"/>
              </w:rPr>
              <w:t>Экологический, познавательно-исследовательский</w:t>
            </w:r>
          </w:p>
        </w:tc>
      </w:tr>
      <w:tr w:rsidR="00832542" w:rsidRPr="0057648E" w:rsidTr="001D2F4B">
        <w:tc>
          <w:tcPr>
            <w:tcW w:w="2943" w:type="dxa"/>
          </w:tcPr>
          <w:p w:rsidR="00832542" w:rsidRPr="0057648E" w:rsidRDefault="00832542" w:rsidP="001D2F4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7648E">
              <w:rPr>
                <w:rFonts w:ascii="Times New Roman" w:eastAsia="Calibri" w:hAnsi="Times New Roman" w:cs="Times New Roman"/>
                <w:b/>
                <w:color w:val="111111"/>
                <w:sz w:val="28"/>
                <w:szCs w:val="28"/>
              </w:rPr>
              <w:t>Сроки реализации:</w:t>
            </w:r>
          </w:p>
        </w:tc>
        <w:tc>
          <w:tcPr>
            <w:tcW w:w="6521" w:type="dxa"/>
          </w:tcPr>
          <w:p w:rsidR="00832542" w:rsidRPr="0057648E" w:rsidRDefault="00832542" w:rsidP="001D2F4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7648E">
              <w:rPr>
                <w:rFonts w:ascii="Times New Roman" w:eastAsia="Calibri" w:hAnsi="Times New Roman" w:cs="Times New Roman"/>
                <w:sz w:val="28"/>
                <w:szCs w:val="28"/>
              </w:rPr>
              <w:t>Среднесрочный (октябрь)</w:t>
            </w:r>
          </w:p>
        </w:tc>
      </w:tr>
      <w:tr w:rsidR="00832542" w:rsidRPr="0057648E" w:rsidTr="001D2F4B">
        <w:tc>
          <w:tcPr>
            <w:tcW w:w="2943" w:type="dxa"/>
          </w:tcPr>
          <w:p w:rsidR="00832542" w:rsidRPr="0057648E" w:rsidRDefault="00832542" w:rsidP="001D2F4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7648E">
              <w:rPr>
                <w:rFonts w:ascii="Times New Roman" w:eastAsia="Calibri" w:hAnsi="Times New Roman" w:cs="Times New Roman"/>
                <w:b/>
                <w:color w:val="111111"/>
                <w:sz w:val="28"/>
                <w:szCs w:val="28"/>
              </w:rPr>
              <w:t>Участники:</w:t>
            </w:r>
          </w:p>
        </w:tc>
        <w:tc>
          <w:tcPr>
            <w:tcW w:w="6521" w:type="dxa"/>
          </w:tcPr>
          <w:p w:rsidR="00832542" w:rsidRPr="0057648E" w:rsidRDefault="00832542" w:rsidP="001D2F4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7648E">
              <w:rPr>
                <w:rFonts w:ascii="Times New Roman" w:eastAsia="Calibri" w:hAnsi="Times New Roman" w:cs="Times New Roman"/>
                <w:sz w:val="28"/>
                <w:szCs w:val="28"/>
              </w:rPr>
              <w:t>воспитанники старшего дошкольного возраста, воспитатели, родители, коллеги</w:t>
            </w:r>
          </w:p>
        </w:tc>
      </w:tr>
      <w:tr w:rsidR="00832542" w:rsidRPr="0057648E" w:rsidTr="001D2F4B">
        <w:tc>
          <w:tcPr>
            <w:tcW w:w="2943" w:type="dxa"/>
          </w:tcPr>
          <w:p w:rsidR="00832542" w:rsidRPr="0057648E" w:rsidRDefault="00832542" w:rsidP="001D2F4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7648E">
              <w:rPr>
                <w:rFonts w:ascii="Times New Roman" w:eastAsia="Calibri" w:hAnsi="Times New Roman" w:cs="Times New Roman"/>
                <w:b/>
                <w:color w:val="111111"/>
                <w:sz w:val="28"/>
                <w:szCs w:val="28"/>
              </w:rPr>
              <w:t>Цель:</w:t>
            </w:r>
          </w:p>
        </w:tc>
        <w:tc>
          <w:tcPr>
            <w:tcW w:w="6521" w:type="dxa"/>
          </w:tcPr>
          <w:p w:rsidR="00832542" w:rsidRPr="0057648E" w:rsidRDefault="00832542" w:rsidP="001D2F4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7648E">
              <w:rPr>
                <w:rFonts w:ascii="Times New Roman" w:eastAsia="Calibri" w:hAnsi="Times New Roman" w:cs="Times New Roman"/>
                <w:sz w:val="28"/>
                <w:szCs w:val="28"/>
              </w:rPr>
              <w:t>Формирование целостного представления о процессе выращивания хлеба у детей старшего дошкольного возраста, воспитание бережного отношения к хлебу, к труду людей, которые его выращивают.</w:t>
            </w:r>
          </w:p>
        </w:tc>
      </w:tr>
      <w:tr w:rsidR="00832542" w:rsidRPr="0057648E" w:rsidTr="001D2F4B">
        <w:tc>
          <w:tcPr>
            <w:tcW w:w="2943" w:type="dxa"/>
          </w:tcPr>
          <w:p w:rsidR="00832542" w:rsidRPr="0057648E" w:rsidRDefault="00832542" w:rsidP="001D2F4B">
            <w:pPr>
              <w:widowControl w:val="0"/>
              <w:outlineLvl w:val="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57648E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val="en-US"/>
              </w:rPr>
              <w:t>Задачи</w:t>
            </w:r>
            <w:proofErr w:type="spellEnd"/>
            <w:r w:rsidRPr="0057648E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val="en-US"/>
              </w:rPr>
              <w:t>:</w:t>
            </w:r>
          </w:p>
        </w:tc>
        <w:tc>
          <w:tcPr>
            <w:tcW w:w="6521" w:type="dxa"/>
          </w:tcPr>
          <w:p w:rsidR="00832542" w:rsidRPr="0057648E" w:rsidRDefault="00832542" w:rsidP="001D2F4B">
            <w:pPr>
              <w:ind w:left="720"/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57648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Образовательные:</w:t>
            </w:r>
          </w:p>
          <w:p w:rsidR="00832542" w:rsidRPr="0057648E" w:rsidRDefault="00832542" w:rsidP="00832542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7648E">
              <w:rPr>
                <w:rFonts w:ascii="Times New Roman" w:eastAsia="Calibri" w:hAnsi="Times New Roman" w:cs="Times New Roman"/>
                <w:sz w:val="28"/>
                <w:szCs w:val="28"/>
              </w:rPr>
              <w:t>изучить историю возникновения хлеба;</w:t>
            </w:r>
          </w:p>
          <w:p w:rsidR="00832542" w:rsidRPr="0057648E" w:rsidRDefault="00832542" w:rsidP="00832542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7648E">
              <w:rPr>
                <w:rFonts w:ascii="Times New Roman" w:eastAsia="Calibri" w:hAnsi="Times New Roman" w:cs="Times New Roman"/>
                <w:sz w:val="28"/>
                <w:szCs w:val="28"/>
              </w:rPr>
              <w:t>познакомить детей со старинными русскими обычаями, связанными с хлебом;</w:t>
            </w:r>
          </w:p>
          <w:p w:rsidR="00832542" w:rsidRPr="0057648E" w:rsidRDefault="00832542" w:rsidP="00832542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7648E">
              <w:rPr>
                <w:rFonts w:ascii="Times New Roman" w:eastAsia="Calibri" w:hAnsi="Times New Roman" w:cs="Times New Roman"/>
                <w:sz w:val="28"/>
                <w:szCs w:val="28"/>
              </w:rPr>
              <w:t>расширить знания у детей о значении хлеба в жизни человека, и его изготовлении.</w:t>
            </w:r>
          </w:p>
          <w:p w:rsidR="00832542" w:rsidRPr="0057648E" w:rsidRDefault="00832542" w:rsidP="001D2F4B">
            <w:pPr>
              <w:ind w:left="720"/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57648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Развивающие:</w:t>
            </w:r>
          </w:p>
          <w:p w:rsidR="00832542" w:rsidRPr="0057648E" w:rsidRDefault="00832542" w:rsidP="00832542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7648E">
              <w:rPr>
                <w:rFonts w:ascii="Times New Roman" w:eastAsia="Calibri" w:hAnsi="Times New Roman" w:cs="Times New Roman"/>
                <w:sz w:val="28"/>
                <w:szCs w:val="28"/>
              </w:rPr>
              <w:t>развивать познавательно – исследовательскую деятельность;</w:t>
            </w:r>
          </w:p>
          <w:p w:rsidR="00832542" w:rsidRPr="0057648E" w:rsidRDefault="00832542" w:rsidP="00832542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7648E">
              <w:rPr>
                <w:rFonts w:ascii="Times New Roman" w:eastAsia="Calibri" w:hAnsi="Times New Roman" w:cs="Times New Roman"/>
                <w:sz w:val="28"/>
                <w:szCs w:val="28"/>
              </w:rPr>
              <w:t>развивать умение логически мыслить, рассуждать, делать выводы и умозаключения.</w:t>
            </w:r>
          </w:p>
          <w:p w:rsidR="00832542" w:rsidRPr="0057648E" w:rsidRDefault="00832542" w:rsidP="001D2F4B">
            <w:pPr>
              <w:ind w:left="720"/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57648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Воспитательные:</w:t>
            </w:r>
          </w:p>
          <w:p w:rsidR="00832542" w:rsidRPr="0057648E" w:rsidRDefault="00832542" w:rsidP="00832542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7648E">
              <w:rPr>
                <w:rFonts w:ascii="Times New Roman" w:eastAsia="Calibri" w:hAnsi="Times New Roman" w:cs="Times New Roman"/>
                <w:sz w:val="28"/>
                <w:szCs w:val="28"/>
              </w:rPr>
              <w:t>воспитывать бережное отношение к хлебу, чувство благодарности и уважения к людям сельскохозяйственного труда;</w:t>
            </w:r>
          </w:p>
          <w:p w:rsidR="00832542" w:rsidRPr="0057648E" w:rsidRDefault="00832542" w:rsidP="00832542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7648E">
              <w:rPr>
                <w:rFonts w:ascii="Times New Roman" w:eastAsia="Calibri" w:hAnsi="Times New Roman" w:cs="Times New Roman"/>
                <w:sz w:val="28"/>
                <w:szCs w:val="28"/>
              </w:rPr>
              <w:t>воспитывать желание делиться полученными знаниями.</w:t>
            </w:r>
          </w:p>
        </w:tc>
      </w:tr>
      <w:tr w:rsidR="00832542" w:rsidRPr="0057648E" w:rsidTr="001D2F4B">
        <w:trPr>
          <w:trHeight w:val="180"/>
        </w:trPr>
        <w:tc>
          <w:tcPr>
            <w:tcW w:w="2943" w:type="dxa"/>
          </w:tcPr>
          <w:p w:rsidR="00832542" w:rsidRPr="0057648E" w:rsidRDefault="00832542" w:rsidP="001D2F4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7648E">
              <w:rPr>
                <w:rFonts w:ascii="Times New Roman" w:eastAsia="Calibri" w:hAnsi="Times New Roman" w:cs="Times New Roman"/>
                <w:b/>
                <w:color w:val="111111"/>
                <w:sz w:val="28"/>
                <w:szCs w:val="28"/>
              </w:rPr>
              <w:t>Актуальность:</w:t>
            </w:r>
          </w:p>
        </w:tc>
        <w:tc>
          <w:tcPr>
            <w:tcW w:w="6521" w:type="dxa"/>
          </w:tcPr>
          <w:p w:rsidR="00832542" w:rsidRPr="0057648E" w:rsidRDefault="00832542" w:rsidP="001D2F4B">
            <w:pPr>
              <w:widowControl w:val="0"/>
              <w:ind w:left="102" w:right="113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7648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 мире существуют понятия, которые для людей никогда не теряют своей ценности, они незыблемы, речь пойдет о хлебе. Я часто прошу </w:t>
            </w:r>
            <w:r w:rsidRPr="0057648E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сына, зайди, купи хлеба; в детстве я своим детям говорила, ешьте с хлебом!</w:t>
            </w:r>
          </w:p>
          <w:p w:rsidR="00832542" w:rsidRPr="0057648E" w:rsidRDefault="00832542" w:rsidP="001D2F4B">
            <w:pPr>
              <w:widowControl w:val="0"/>
              <w:ind w:left="102" w:right="113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7648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Человек нуждается в хлебе каждый день. Без него не обходятся ни завтраки, ни обеды, ни праздничные застолья. Хлеб – это символ благополучия и достатка! </w:t>
            </w:r>
          </w:p>
          <w:p w:rsidR="00832542" w:rsidRPr="0057648E" w:rsidRDefault="00832542" w:rsidP="001D2F4B">
            <w:pPr>
              <w:widowControl w:val="0"/>
              <w:ind w:left="102" w:right="113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7648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 старину к хлебу всегда относились по-особому, сравнивая с солнцем, золотом, с самой жизнью. Во все времена небрежное отношение к хлебу приравнивалось к страшному оскорблению, какое только можно было нанести человеку. </w:t>
            </w:r>
          </w:p>
          <w:p w:rsidR="00832542" w:rsidRPr="0057648E" w:rsidRDefault="00832542" w:rsidP="001D2F4B">
            <w:pPr>
              <w:widowControl w:val="0"/>
              <w:ind w:left="102" w:right="113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7648E">
              <w:rPr>
                <w:rFonts w:ascii="Times New Roman" w:eastAsia="Calibri" w:hAnsi="Times New Roman" w:cs="Times New Roman"/>
                <w:sz w:val="28"/>
                <w:szCs w:val="28"/>
              </w:rPr>
              <w:t>Моя мама родилась в деревне, и детство ее пришлось на военные годы. Она нам рассказывала, что самое огромное желание было, съесть большой кусок черного хлеба!</w:t>
            </w:r>
          </w:p>
          <w:p w:rsidR="00832542" w:rsidRPr="0057648E" w:rsidRDefault="00832542" w:rsidP="001D2F4B">
            <w:pPr>
              <w:widowControl w:val="0"/>
              <w:ind w:left="102" w:right="11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7648E">
              <w:rPr>
                <w:rFonts w:ascii="Times New Roman" w:eastAsia="Calibri" w:hAnsi="Times New Roman" w:cs="Times New Roman"/>
                <w:sz w:val="28"/>
                <w:szCs w:val="28"/>
              </w:rPr>
              <w:t>С детских лет нас учили, бережно относится к хлебу, как к самому большому богатству. Так откуда же берется хлеб? Может быть, булки растут на дереве? С помощью экологического проекта мы это узнаем!</w:t>
            </w:r>
          </w:p>
        </w:tc>
      </w:tr>
      <w:tr w:rsidR="00832542" w:rsidRPr="0057648E" w:rsidTr="001D2F4B">
        <w:tc>
          <w:tcPr>
            <w:tcW w:w="2943" w:type="dxa"/>
          </w:tcPr>
          <w:p w:rsidR="00832542" w:rsidRPr="0057648E" w:rsidRDefault="00832542" w:rsidP="001D2F4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7648E">
              <w:rPr>
                <w:rFonts w:ascii="Times New Roman" w:eastAsia="Calibri" w:hAnsi="Times New Roman" w:cs="Times New Roman"/>
                <w:b/>
                <w:color w:val="111111"/>
                <w:sz w:val="28"/>
                <w:szCs w:val="28"/>
              </w:rPr>
              <w:lastRenderedPageBreak/>
              <w:t>Исследовательские вопросы (мы решили выяснить):</w:t>
            </w:r>
          </w:p>
        </w:tc>
        <w:tc>
          <w:tcPr>
            <w:tcW w:w="6521" w:type="dxa"/>
          </w:tcPr>
          <w:p w:rsidR="00832542" w:rsidRPr="0057648E" w:rsidRDefault="00832542" w:rsidP="001D2F4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7648E">
              <w:rPr>
                <w:rFonts w:ascii="Times New Roman" w:eastAsia="Calibri" w:hAnsi="Times New Roman" w:cs="Times New Roman"/>
                <w:sz w:val="28"/>
                <w:szCs w:val="28"/>
              </w:rPr>
              <w:t>Какими усилиями взрослых хлеб появляется у нас на столе; проект призван воспитывать бережное отношение к хлебу и труду хлебороба.</w:t>
            </w:r>
          </w:p>
        </w:tc>
      </w:tr>
      <w:tr w:rsidR="00832542" w:rsidRPr="0057648E" w:rsidTr="001D2F4B">
        <w:trPr>
          <w:trHeight w:val="547"/>
        </w:trPr>
        <w:tc>
          <w:tcPr>
            <w:tcW w:w="2943" w:type="dxa"/>
          </w:tcPr>
          <w:p w:rsidR="00832542" w:rsidRPr="0057648E" w:rsidRDefault="00832542" w:rsidP="001D2F4B">
            <w:pPr>
              <w:widowControl w:val="0"/>
              <w:jc w:val="both"/>
              <w:outlineLvl w:val="0"/>
              <w:rPr>
                <w:rFonts w:ascii="Times New Roman" w:eastAsia="Calibri" w:hAnsi="Times New Roman" w:cs="Times New Roman"/>
                <w:b/>
                <w:color w:val="111111"/>
                <w:sz w:val="28"/>
                <w:szCs w:val="28"/>
              </w:rPr>
            </w:pPr>
            <w:r w:rsidRPr="0057648E">
              <w:rPr>
                <w:rFonts w:ascii="Times New Roman" w:eastAsia="Calibri" w:hAnsi="Times New Roman" w:cs="Times New Roman"/>
                <w:b/>
                <w:color w:val="111111"/>
                <w:sz w:val="28"/>
                <w:szCs w:val="28"/>
              </w:rPr>
              <w:t>Предполагаемый результат:</w:t>
            </w:r>
          </w:p>
        </w:tc>
        <w:tc>
          <w:tcPr>
            <w:tcW w:w="6521" w:type="dxa"/>
          </w:tcPr>
          <w:p w:rsidR="00832542" w:rsidRPr="0057648E" w:rsidRDefault="00832542" w:rsidP="001D2F4B">
            <w:pPr>
              <w:widowControl w:val="0"/>
              <w:ind w:left="176" w:right="117" w:firstLine="283"/>
              <w:contextualSpacing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Реализация проекта способствует:</w:t>
            </w:r>
          </w:p>
          <w:p w:rsidR="00832542" w:rsidRPr="0057648E" w:rsidRDefault="00832542" w:rsidP="00832542">
            <w:pPr>
              <w:widowControl w:val="0"/>
              <w:numPr>
                <w:ilvl w:val="0"/>
                <w:numId w:val="4"/>
              </w:numPr>
              <w:spacing w:after="0" w:line="240" w:lineRule="auto"/>
              <w:ind w:left="176" w:right="117" w:firstLine="283"/>
              <w:contextualSpacing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- формированию экологических представлений у дошкольников о ценности хлеба;</w:t>
            </w:r>
          </w:p>
          <w:p w:rsidR="00832542" w:rsidRPr="0057648E" w:rsidRDefault="00832542" w:rsidP="00832542">
            <w:pPr>
              <w:widowControl w:val="0"/>
              <w:numPr>
                <w:ilvl w:val="0"/>
                <w:numId w:val="4"/>
              </w:numPr>
              <w:spacing w:after="0" w:line="240" w:lineRule="auto"/>
              <w:ind w:left="176" w:right="117" w:firstLine="283"/>
              <w:contextualSpacing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- получению знаний детьми о том, как выращивали хлеб в старину, и как это происходит сейчас, донести до сознания детей, что хлеб – это итог большой работы многих людей;</w:t>
            </w:r>
          </w:p>
          <w:p w:rsidR="00832542" w:rsidRPr="0057648E" w:rsidRDefault="00832542" w:rsidP="00832542">
            <w:pPr>
              <w:widowControl w:val="0"/>
              <w:numPr>
                <w:ilvl w:val="0"/>
                <w:numId w:val="4"/>
              </w:numPr>
              <w:spacing w:after="0" w:line="240" w:lineRule="auto"/>
              <w:ind w:left="176" w:right="117" w:firstLine="283"/>
              <w:contextualSpacing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- воспитанию интереса к профессиям пекаря, комбайнера и к труду людей, участвующих в производстве хлеба;</w:t>
            </w:r>
          </w:p>
          <w:p w:rsidR="00832542" w:rsidRPr="0057648E" w:rsidRDefault="00832542" w:rsidP="00832542">
            <w:pPr>
              <w:numPr>
                <w:ilvl w:val="0"/>
                <w:numId w:val="4"/>
              </w:numPr>
              <w:spacing w:after="0" w:line="240" w:lineRule="auto"/>
              <w:ind w:left="176" w:firstLine="28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- формированию бережного отношения у детей и взрослых к хлебу.</w:t>
            </w:r>
          </w:p>
        </w:tc>
      </w:tr>
      <w:tr w:rsidR="00832542" w:rsidRPr="0057648E" w:rsidTr="001D2F4B">
        <w:trPr>
          <w:trHeight w:val="4817"/>
        </w:trPr>
        <w:tc>
          <w:tcPr>
            <w:tcW w:w="2943" w:type="dxa"/>
          </w:tcPr>
          <w:p w:rsidR="00832542" w:rsidRPr="0057648E" w:rsidRDefault="00832542" w:rsidP="001D2F4B">
            <w:pPr>
              <w:widowControl w:val="0"/>
              <w:jc w:val="both"/>
              <w:outlineLvl w:val="0"/>
              <w:rPr>
                <w:rFonts w:ascii="Times New Roman" w:eastAsia="Calibri" w:hAnsi="Times New Roman" w:cs="Times New Roman"/>
                <w:b/>
                <w:color w:val="111111"/>
                <w:sz w:val="28"/>
                <w:szCs w:val="28"/>
              </w:rPr>
            </w:pPr>
            <w:r w:rsidRPr="0057648E">
              <w:rPr>
                <w:rFonts w:ascii="Times New Roman" w:eastAsia="Calibri" w:hAnsi="Times New Roman" w:cs="Times New Roman"/>
                <w:b/>
                <w:color w:val="111111"/>
                <w:sz w:val="28"/>
                <w:szCs w:val="28"/>
              </w:rPr>
              <w:lastRenderedPageBreak/>
              <w:t>Методы и формы реализации проекта:</w:t>
            </w:r>
          </w:p>
        </w:tc>
        <w:tc>
          <w:tcPr>
            <w:tcW w:w="6521" w:type="dxa"/>
          </w:tcPr>
          <w:p w:rsidR="00832542" w:rsidRPr="0057648E" w:rsidRDefault="00832542" w:rsidP="001D2F4B">
            <w:pPr>
              <w:widowControl w:val="0"/>
              <w:tabs>
                <w:tab w:val="left" w:pos="459"/>
              </w:tabs>
              <w:ind w:left="720" w:right="105"/>
              <w:contextualSpacing/>
              <w:rPr>
                <w:rFonts w:ascii="Times New Roman" w:eastAsia="Calibri" w:hAnsi="Times New Roman" w:cs="Times New Roman"/>
                <w:b/>
                <w:color w:val="111111"/>
                <w:sz w:val="28"/>
                <w:szCs w:val="28"/>
              </w:rPr>
            </w:pPr>
            <w:r w:rsidRPr="0057648E">
              <w:rPr>
                <w:rFonts w:ascii="Times New Roman" w:eastAsia="Calibri" w:hAnsi="Times New Roman" w:cs="Times New Roman"/>
                <w:b/>
                <w:color w:val="111111"/>
                <w:sz w:val="28"/>
                <w:szCs w:val="28"/>
              </w:rPr>
              <w:t>Методы:</w:t>
            </w:r>
          </w:p>
          <w:p w:rsidR="00832542" w:rsidRPr="0057648E" w:rsidRDefault="00832542" w:rsidP="00832542">
            <w:pPr>
              <w:widowControl w:val="0"/>
              <w:numPr>
                <w:ilvl w:val="0"/>
                <w:numId w:val="3"/>
              </w:numPr>
              <w:tabs>
                <w:tab w:val="left" w:pos="459"/>
              </w:tabs>
              <w:spacing w:after="0" w:line="240" w:lineRule="auto"/>
              <w:ind w:right="105"/>
              <w:contextualSpacing/>
              <w:rPr>
                <w:rFonts w:ascii="Times New Roman" w:eastAsia="Calibri" w:hAnsi="Times New Roman" w:cs="Times New Roman"/>
                <w:color w:val="111111"/>
                <w:sz w:val="28"/>
                <w:szCs w:val="28"/>
              </w:rPr>
            </w:pPr>
            <w:r w:rsidRPr="0057648E">
              <w:rPr>
                <w:rFonts w:ascii="Times New Roman" w:eastAsia="Calibri" w:hAnsi="Times New Roman" w:cs="Times New Roman"/>
                <w:color w:val="111111"/>
                <w:sz w:val="28"/>
                <w:szCs w:val="28"/>
              </w:rPr>
              <w:t>сбор информации;</w:t>
            </w:r>
          </w:p>
          <w:p w:rsidR="00832542" w:rsidRPr="0057648E" w:rsidRDefault="00832542" w:rsidP="00832542">
            <w:pPr>
              <w:widowControl w:val="0"/>
              <w:numPr>
                <w:ilvl w:val="0"/>
                <w:numId w:val="3"/>
              </w:numPr>
              <w:tabs>
                <w:tab w:val="left" w:pos="459"/>
              </w:tabs>
              <w:spacing w:after="0" w:line="240" w:lineRule="auto"/>
              <w:ind w:right="105"/>
              <w:contextualSpacing/>
              <w:rPr>
                <w:rFonts w:ascii="Times New Roman" w:eastAsia="Calibri" w:hAnsi="Times New Roman" w:cs="Times New Roman"/>
                <w:color w:val="111111"/>
                <w:sz w:val="28"/>
                <w:szCs w:val="28"/>
              </w:rPr>
            </w:pPr>
            <w:r w:rsidRPr="0057648E">
              <w:rPr>
                <w:rFonts w:ascii="Times New Roman" w:eastAsia="Calibri" w:hAnsi="Times New Roman" w:cs="Times New Roman"/>
                <w:color w:val="111111"/>
                <w:sz w:val="28"/>
                <w:szCs w:val="28"/>
              </w:rPr>
              <w:t>беседы;</w:t>
            </w:r>
          </w:p>
          <w:p w:rsidR="00832542" w:rsidRPr="0057648E" w:rsidRDefault="00832542" w:rsidP="00832542">
            <w:pPr>
              <w:widowControl w:val="0"/>
              <w:numPr>
                <w:ilvl w:val="0"/>
                <w:numId w:val="3"/>
              </w:numPr>
              <w:tabs>
                <w:tab w:val="left" w:pos="459"/>
              </w:tabs>
              <w:spacing w:after="0" w:line="240" w:lineRule="auto"/>
              <w:ind w:right="105"/>
              <w:contextualSpacing/>
              <w:rPr>
                <w:rFonts w:ascii="Times New Roman" w:eastAsia="Calibri" w:hAnsi="Times New Roman" w:cs="Times New Roman"/>
                <w:color w:val="111111"/>
                <w:sz w:val="28"/>
                <w:szCs w:val="28"/>
              </w:rPr>
            </w:pPr>
            <w:r w:rsidRPr="0057648E">
              <w:rPr>
                <w:rFonts w:ascii="Times New Roman" w:eastAsia="Calibri" w:hAnsi="Times New Roman" w:cs="Times New Roman"/>
                <w:color w:val="111111"/>
                <w:sz w:val="28"/>
                <w:szCs w:val="28"/>
              </w:rPr>
              <w:t>наблюдения;</w:t>
            </w:r>
          </w:p>
          <w:p w:rsidR="00832542" w:rsidRPr="0057648E" w:rsidRDefault="00832542" w:rsidP="00832542">
            <w:pPr>
              <w:widowControl w:val="0"/>
              <w:numPr>
                <w:ilvl w:val="0"/>
                <w:numId w:val="3"/>
              </w:numPr>
              <w:tabs>
                <w:tab w:val="left" w:pos="459"/>
              </w:tabs>
              <w:spacing w:after="0" w:line="240" w:lineRule="auto"/>
              <w:ind w:right="105"/>
              <w:contextualSpacing/>
              <w:rPr>
                <w:rFonts w:ascii="Times New Roman" w:eastAsia="Calibri" w:hAnsi="Times New Roman" w:cs="Times New Roman"/>
                <w:color w:val="111111"/>
                <w:sz w:val="28"/>
                <w:szCs w:val="28"/>
              </w:rPr>
            </w:pPr>
            <w:r w:rsidRPr="0057648E">
              <w:rPr>
                <w:rFonts w:ascii="Times New Roman" w:eastAsia="Calibri" w:hAnsi="Times New Roman" w:cs="Times New Roman"/>
                <w:color w:val="111111"/>
                <w:sz w:val="28"/>
                <w:szCs w:val="28"/>
              </w:rPr>
              <w:t>опытно – экспериментальная деятельность;</w:t>
            </w:r>
          </w:p>
          <w:p w:rsidR="00832542" w:rsidRPr="0057648E" w:rsidRDefault="00832542" w:rsidP="00832542">
            <w:pPr>
              <w:widowControl w:val="0"/>
              <w:numPr>
                <w:ilvl w:val="0"/>
                <w:numId w:val="3"/>
              </w:numPr>
              <w:tabs>
                <w:tab w:val="left" w:pos="459"/>
              </w:tabs>
              <w:spacing w:after="0" w:line="240" w:lineRule="auto"/>
              <w:ind w:right="105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7648E">
              <w:rPr>
                <w:rFonts w:ascii="Times New Roman" w:eastAsia="Calibri" w:hAnsi="Times New Roman" w:cs="Times New Roman"/>
                <w:color w:val="111111"/>
                <w:sz w:val="28"/>
                <w:szCs w:val="28"/>
              </w:rPr>
              <w:t>анализ.</w:t>
            </w:r>
          </w:p>
          <w:p w:rsidR="00832542" w:rsidRPr="0057648E" w:rsidRDefault="00832542" w:rsidP="001D2F4B">
            <w:pPr>
              <w:widowControl w:val="0"/>
              <w:tabs>
                <w:tab w:val="left" w:pos="459"/>
              </w:tabs>
              <w:ind w:left="720" w:right="105"/>
              <w:contextualSpacing/>
              <w:rPr>
                <w:rFonts w:ascii="Times New Roman" w:eastAsia="Calibri" w:hAnsi="Times New Roman" w:cs="Times New Roman"/>
                <w:b/>
                <w:color w:val="111111"/>
                <w:sz w:val="28"/>
                <w:szCs w:val="28"/>
              </w:rPr>
            </w:pPr>
            <w:r w:rsidRPr="0057648E">
              <w:rPr>
                <w:rFonts w:ascii="Times New Roman" w:eastAsia="Calibri" w:hAnsi="Times New Roman" w:cs="Times New Roman"/>
                <w:b/>
                <w:color w:val="111111"/>
                <w:sz w:val="28"/>
                <w:szCs w:val="28"/>
              </w:rPr>
              <w:t>Формы:</w:t>
            </w:r>
          </w:p>
          <w:p w:rsidR="00832542" w:rsidRPr="0057648E" w:rsidRDefault="00832542" w:rsidP="001D2F4B">
            <w:pPr>
              <w:widowControl w:val="0"/>
              <w:tabs>
                <w:tab w:val="left" w:pos="459"/>
              </w:tabs>
              <w:ind w:left="176" w:right="105" w:firstLine="283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7648E">
              <w:rPr>
                <w:rFonts w:ascii="Times New Roman" w:eastAsia="Calibri" w:hAnsi="Times New Roman" w:cs="Times New Roman"/>
                <w:sz w:val="28"/>
                <w:szCs w:val="28"/>
              </w:rPr>
              <w:t>•</w:t>
            </w:r>
            <w:r w:rsidRPr="0057648E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Дидактические игры.</w:t>
            </w:r>
          </w:p>
          <w:p w:rsidR="00832542" w:rsidRPr="0057648E" w:rsidRDefault="00832542" w:rsidP="001D2F4B">
            <w:pPr>
              <w:widowControl w:val="0"/>
              <w:tabs>
                <w:tab w:val="left" w:pos="459"/>
              </w:tabs>
              <w:ind w:left="176" w:right="105" w:firstLine="283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7648E">
              <w:rPr>
                <w:rFonts w:ascii="Times New Roman" w:eastAsia="Calibri" w:hAnsi="Times New Roman" w:cs="Times New Roman"/>
                <w:sz w:val="28"/>
                <w:szCs w:val="28"/>
              </w:rPr>
              <w:t>•</w:t>
            </w:r>
            <w:r w:rsidRPr="0057648E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Музыкальные занятия.</w:t>
            </w:r>
          </w:p>
          <w:p w:rsidR="00832542" w:rsidRPr="0057648E" w:rsidRDefault="00832542" w:rsidP="001D2F4B">
            <w:pPr>
              <w:widowControl w:val="0"/>
              <w:tabs>
                <w:tab w:val="left" w:pos="459"/>
              </w:tabs>
              <w:ind w:left="176" w:right="105" w:firstLine="283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7648E">
              <w:rPr>
                <w:rFonts w:ascii="Times New Roman" w:eastAsia="Calibri" w:hAnsi="Times New Roman" w:cs="Times New Roman"/>
                <w:sz w:val="28"/>
                <w:szCs w:val="28"/>
              </w:rPr>
              <w:t>•</w:t>
            </w:r>
            <w:r w:rsidRPr="0057648E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Рассказы воспитателя о хлебе и хлебопашцах.</w:t>
            </w:r>
          </w:p>
          <w:p w:rsidR="00832542" w:rsidRPr="0057648E" w:rsidRDefault="00832542" w:rsidP="001D2F4B">
            <w:pPr>
              <w:widowControl w:val="0"/>
              <w:tabs>
                <w:tab w:val="left" w:pos="459"/>
              </w:tabs>
              <w:ind w:left="176" w:right="105" w:firstLine="283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7648E">
              <w:rPr>
                <w:rFonts w:ascii="Times New Roman" w:eastAsia="Calibri" w:hAnsi="Times New Roman" w:cs="Times New Roman"/>
                <w:sz w:val="28"/>
                <w:szCs w:val="28"/>
              </w:rPr>
              <w:t>•</w:t>
            </w:r>
            <w:r w:rsidRPr="0057648E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Организация тематических досугов и развлечений.</w:t>
            </w:r>
          </w:p>
          <w:p w:rsidR="00832542" w:rsidRPr="0057648E" w:rsidRDefault="00832542" w:rsidP="001D2F4B">
            <w:pPr>
              <w:widowControl w:val="0"/>
              <w:tabs>
                <w:tab w:val="left" w:pos="459"/>
              </w:tabs>
              <w:ind w:left="176" w:right="105" w:firstLine="283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7648E">
              <w:rPr>
                <w:rFonts w:ascii="Times New Roman" w:eastAsia="Calibri" w:hAnsi="Times New Roman" w:cs="Times New Roman"/>
                <w:sz w:val="28"/>
                <w:szCs w:val="28"/>
              </w:rPr>
              <w:t>•</w:t>
            </w:r>
            <w:r w:rsidRPr="0057648E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Беседы-диалоги.</w:t>
            </w:r>
          </w:p>
          <w:p w:rsidR="00832542" w:rsidRPr="0057648E" w:rsidRDefault="00832542" w:rsidP="001D2F4B">
            <w:pPr>
              <w:widowControl w:val="0"/>
              <w:tabs>
                <w:tab w:val="left" w:pos="459"/>
              </w:tabs>
              <w:ind w:left="176" w:right="105" w:firstLine="283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7648E">
              <w:rPr>
                <w:rFonts w:ascii="Times New Roman" w:eastAsia="Calibri" w:hAnsi="Times New Roman" w:cs="Times New Roman"/>
                <w:sz w:val="28"/>
                <w:szCs w:val="28"/>
              </w:rPr>
              <w:t>•</w:t>
            </w:r>
            <w:r w:rsidRPr="0057648E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Чтение детской литературы по теме.</w:t>
            </w:r>
          </w:p>
          <w:p w:rsidR="00832542" w:rsidRPr="0057648E" w:rsidRDefault="00832542" w:rsidP="001D2F4B">
            <w:pPr>
              <w:widowControl w:val="0"/>
              <w:tabs>
                <w:tab w:val="left" w:pos="459"/>
              </w:tabs>
              <w:ind w:left="318" w:right="105" w:firstLine="141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7648E">
              <w:rPr>
                <w:rFonts w:ascii="Times New Roman" w:eastAsia="Calibri" w:hAnsi="Times New Roman" w:cs="Times New Roman"/>
                <w:sz w:val="28"/>
                <w:szCs w:val="28"/>
              </w:rPr>
              <w:t>•</w:t>
            </w:r>
            <w:r w:rsidRPr="0057648E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Показ представлений по теме.</w:t>
            </w:r>
          </w:p>
        </w:tc>
      </w:tr>
    </w:tbl>
    <w:p w:rsidR="00832542" w:rsidRPr="0057648E" w:rsidRDefault="00832542" w:rsidP="00832542">
      <w:pPr>
        <w:spacing w:after="0"/>
        <w:jc w:val="center"/>
        <w:rPr>
          <w:rFonts w:ascii="Times New Roman" w:eastAsia="Calibri" w:hAnsi="Times New Roman" w:cs="Times New Roman"/>
          <w:color w:val="111111"/>
          <w:sz w:val="28"/>
          <w:szCs w:val="28"/>
          <w:lang w:eastAsia="en-US"/>
        </w:rPr>
      </w:pPr>
    </w:p>
    <w:p w:rsidR="00832542" w:rsidRPr="0057648E" w:rsidRDefault="00832542" w:rsidP="00832542">
      <w:pPr>
        <w:spacing w:after="0"/>
        <w:jc w:val="center"/>
        <w:rPr>
          <w:rFonts w:ascii="Times New Roman" w:eastAsia="Calibri" w:hAnsi="Times New Roman" w:cs="Times New Roman"/>
          <w:b/>
          <w:color w:val="111111"/>
          <w:sz w:val="28"/>
          <w:szCs w:val="28"/>
          <w:lang w:eastAsia="en-US"/>
        </w:rPr>
      </w:pPr>
    </w:p>
    <w:p w:rsidR="00832542" w:rsidRPr="0057648E" w:rsidRDefault="00832542" w:rsidP="00832542">
      <w:pPr>
        <w:spacing w:after="0"/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  <w:r w:rsidRPr="0057648E">
        <w:rPr>
          <w:rFonts w:ascii="Times New Roman" w:eastAsiaTheme="minorHAnsi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en-US"/>
        </w:rPr>
        <w:t>Список используемой литературы:</w:t>
      </w:r>
      <w:r w:rsidRPr="0057648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br/>
      </w:r>
      <w:r w:rsidRPr="0057648E"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1. Шорыгина, Т.А. Беседы о хлебе. Методические рекомендации. М.: ТЦ Сфера, 2016. – 80 с.</w:t>
      </w:r>
      <w:r w:rsidRPr="0057648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br/>
      </w:r>
      <w:r w:rsidRPr="0057648E"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2. Кочкина, Н.А. Метод проектов в дошкольном образовании. Методическое пособие – М.: – Мозаика – Синтез, 2013. – 70 с.</w:t>
      </w:r>
      <w:r w:rsidRPr="0057648E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br/>
      </w:r>
      <w:r w:rsidRPr="0057648E"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3. Емельянова, Э.Л. - Расскажите детям о хлебе. Карточки для занятий в детском саду и дома. 3-7 лет, Мозаика-Синтез, 2011 г.</w:t>
      </w:r>
    </w:p>
    <w:p w:rsidR="00832542" w:rsidRPr="0057648E" w:rsidRDefault="00832542" w:rsidP="00832542">
      <w:pPr>
        <w:spacing w:after="0"/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</w:p>
    <w:p w:rsidR="00832542" w:rsidRPr="0057648E" w:rsidRDefault="00832542" w:rsidP="00832542">
      <w:pPr>
        <w:spacing w:after="0"/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</w:p>
    <w:p w:rsidR="00832542" w:rsidRPr="0057648E" w:rsidRDefault="00832542" w:rsidP="00832542">
      <w:pPr>
        <w:spacing w:after="0"/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</w:p>
    <w:p w:rsidR="00832542" w:rsidRPr="0057648E" w:rsidRDefault="00832542" w:rsidP="00832542">
      <w:pPr>
        <w:spacing w:after="0"/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</w:p>
    <w:p w:rsidR="00832542" w:rsidRPr="0057648E" w:rsidRDefault="00832542" w:rsidP="00832542">
      <w:pPr>
        <w:spacing w:after="0"/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</w:p>
    <w:p w:rsidR="00832542" w:rsidRPr="0057648E" w:rsidRDefault="00832542" w:rsidP="00832542">
      <w:pPr>
        <w:spacing w:after="0"/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</w:p>
    <w:p w:rsidR="00832542" w:rsidRPr="0057648E" w:rsidRDefault="00832542" w:rsidP="00832542">
      <w:pPr>
        <w:spacing w:after="0"/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</w:p>
    <w:p w:rsidR="00832542" w:rsidRPr="0057648E" w:rsidRDefault="00832542" w:rsidP="00832542">
      <w:pPr>
        <w:spacing w:after="0"/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</w:p>
    <w:p w:rsidR="00832542" w:rsidRPr="0057648E" w:rsidRDefault="00832542" w:rsidP="00832542">
      <w:pPr>
        <w:spacing w:after="0"/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</w:p>
    <w:p w:rsidR="00832542" w:rsidRPr="0057648E" w:rsidRDefault="00832542" w:rsidP="00832542">
      <w:pPr>
        <w:spacing w:after="0"/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</w:p>
    <w:p w:rsidR="00832542" w:rsidRPr="0057648E" w:rsidRDefault="00832542" w:rsidP="00832542">
      <w:pPr>
        <w:spacing w:after="0"/>
        <w:rPr>
          <w:rFonts w:ascii="Times New Roman" w:eastAsiaTheme="minorHAnsi" w:hAnsi="Times New Roman" w:cs="Times New Roman"/>
          <w:color w:val="000000"/>
          <w:sz w:val="28"/>
          <w:szCs w:val="28"/>
          <w:shd w:val="clear" w:color="auto" w:fill="FFFFFF"/>
          <w:lang w:eastAsia="en-US"/>
        </w:rPr>
      </w:pPr>
    </w:p>
    <w:p w:rsidR="00832542" w:rsidRPr="0057648E" w:rsidRDefault="00832542" w:rsidP="00832542">
      <w:pPr>
        <w:spacing w:after="0"/>
        <w:jc w:val="center"/>
        <w:rPr>
          <w:rFonts w:ascii="Times New Roman" w:eastAsia="Calibri" w:hAnsi="Times New Roman" w:cs="Times New Roman"/>
          <w:b/>
          <w:color w:val="111111"/>
          <w:sz w:val="28"/>
          <w:szCs w:val="28"/>
          <w:lang w:eastAsia="en-US"/>
        </w:rPr>
      </w:pPr>
    </w:p>
    <w:p w:rsidR="00832542" w:rsidRPr="0057648E" w:rsidRDefault="00832542" w:rsidP="00832542">
      <w:pPr>
        <w:spacing w:after="0"/>
        <w:jc w:val="center"/>
        <w:rPr>
          <w:rFonts w:ascii="Times New Roman" w:eastAsia="Calibri" w:hAnsi="Times New Roman" w:cs="Times New Roman"/>
          <w:b/>
          <w:color w:val="111111"/>
          <w:sz w:val="28"/>
          <w:szCs w:val="28"/>
          <w:lang w:eastAsia="en-US"/>
        </w:rPr>
      </w:pPr>
    </w:p>
    <w:p w:rsidR="00832542" w:rsidRPr="0057648E" w:rsidRDefault="00832542" w:rsidP="00832542">
      <w:pPr>
        <w:spacing w:after="0"/>
        <w:rPr>
          <w:rFonts w:ascii="Times New Roman" w:eastAsia="Calibri" w:hAnsi="Times New Roman" w:cs="Times New Roman"/>
          <w:b/>
          <w:color w:val="111111"/>
          <w:sz w:val="28"/>
          <w:szCs w:val="28"/>
          <w:lang w:eastAsia="en-US"/>
        </w:rPr>
        <w:sectPr w:rsidR="00832542" w:rsidRPr="0057648E" w:rsidSect="00832542">
          <w:footerReference w:type="default" r:id="rId6"/>
          <w:pgSz w:w="11906" w:h="16838"/>
          <w:pgMar w:top="851" w:right="851" w:bottom="851" w:left="851" w:header="708" w:footer="708" w:gutter="0"/>
          <w:cols w:space="708"/>
          <w:titlePg/>
          <w:docGrid w:linePitch="360"/>
        </w:sectPr>
      </w:pPr>
      <w:r w:rsidRPr="0057648E"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</w:p>
    <w:p w:rsidR="00832542" w:rsidRPr="0057648E" w:rsidRDefault="00832542" w:rsidP="00832542">
      <w:pPr>
        <w:tabs>
          <w:tab w:val="left" w:pos="5865"/>
        </w:tabs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7648E">
        <w:rPr>
          <w:rFonts w:ascii="Times New Roman" w:eastAsia="Calibri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59264" behindDoc="1" locked="0" layoutInCell="1" allowOverlap="1" wp14:anchorId="65EFF03E" wp14:editId="40E05CFB">
            <wp:simplePos x="0" y="0"/>
            <wp:positionH relativeFrom="column">
              <wp:posOffset>-271780</wp:posOffset>
            </wp:positionH>
            <wp:positionV relativeFrom="paragraph">
              <wp:posOffset>-66040</wp:posOffset>
            </wp:positionV>
            <wp:extent cx="9791700" cy="6679235"/>
            <wp:effectExtent l="0" t="0" r="0" b="0"/>
            <wp:wrapNone/>
            <wp:docPr id="7" name="Рисунок 7" descr="C:\Users\Виктория\Desktop\Безымя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иктория\Desktop\Безымянный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0" cy="6679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32542" w:rsidRPr="0057648E" w:rsidRDefault="00832542" w:rsidP="00832542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832542" w:rsidRPr="0057648E" w:rsidRDefault="00832542" w:rsidP="00832542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7648E">
        <w:rPr>
          <w:rFonts w:ascii="Times New Roman" w:eastAsia="Calibr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6718935</wp:posOffset>
                </wp:positionH>
                <wp:positionV relativeFrom="paragraph">
                  <wp:posOffset>221615</wp:posOffset>
                </wp:positionV>
                <wp:extent cx="2409825" cy="1419225"/>
                <wp:effectExtent l="9525" t="10795" r="9525" b="8255"/>
                <wp:wrapNone/>
                <wp:docPr id="11" name="Надпись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9825" cy="1419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2542" w:rsidRDefault="00832542" w:rsidP="00832542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* Рассматривание тематических альбомов.</w:t>
                            </w:r>
                          </w:p>
                          <w:p w:rsidR="00832542" w:rsidRDefault="00832542" w:rsidP="00832542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*Рассматривание иллюстраций произведений авторов о хлебе.</w:t>
                            </w:r>
                          </w:p>
                          <w:p w:rsidR="00832542" w:rsidRPr="00B83F96" w:rsidRDefault="00832542" w:rsidP="00832542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*Составление рассказов по последовательным картинкам, составление описательного рассказа 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о профессиях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связанных с хлебом по схеме,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зауч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. стихов по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мнемотаблице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1" o:spid="_x0000_s1026" type="#_x0000_t202" style="position:absolute;margin-left:529.05pt;margin-top:17.45pt;width:189.75pt;height:11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" strokecolor="white [3212]">
                <v:textbox>
                  <w:txbxContent>
                    <w:p w:rsidR="00832542" w:rsidRDefault="00832542" w:rsidP="00832542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* Рассматривание тематических альбомов.</w:t>
                      </w:r>
                    </w:p>
                    <w:p w:rsidR="00832542" w:rsidRDefault="00832542" w:rsidP="00832542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*Рассматривание иллюстраций произведений авторов о хлебе.</w:t>
                      </w:r>
                    </w:p>
                    <w:p w:rsidR="00832542" w:rsidRPr="00B83F96" w:rsidRDefault="00832542" w:rsidP="00832542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*Составление рассказов по последовательным картинкам, составление описательного рассказа 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о профессиях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связанных с хлебом по схеме,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зауч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. стихов по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мнемотаблице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57648E">
        <w:rPr>
          <w:rFonts w:ascii="Times New Roman" w:eastAsia="Calibr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3451860</wp:posOffset>
                </wp:positionH>
                <wp:positionV relativeFrom="paragraph">
                  <wp:posOffset>316865</wp:posOffset>
                </wp:positionV>
                <wp:extent cx="2409825" cy="1323975"/>
                <wp:effectExtent l="9525" t="10795" r="9525" b="8255"/>
                <wp:wrapNone/>
                <wp:docPr id="10" name="Надпись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9825" cy="1323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2542" w:rsidRPr="00B83F96" w:rsidRDefault="00832542" w:rsidP="00832542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B83F9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Предложить детям игры с палочками </w:t>
                            </w:r>
                            <w:proofErr w:type="spellStart"/>
                            <w:r w:rsidRPr="00B83F9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Кьюзинера</w:t>
                            </w:r>
                            <w:proofErr w:type="spellEnd"/>
                            <w:r w:rsidRPr="00B83F9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по </w:t>
                            </w:r>
                            <w:proofErr w:type="spellStart"/>
                            <w:r w:rsidRPr="00B83F9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р.н.с</w:t>
                            </w:r>
                            <w:proofErr w:type="spellEnd"/>
                            <w:r w:rsidRPr="00B83F9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 «Колобок».</w:t>
                            </w:r>
                          </w:p>
                          <w:p w:rsidR="00832542" w:rsidRPr="00B83F96" w:rsidRDefault="00832542" w:rsidP="00832542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B83F9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Раскладывание зерновых культур по тарелочкам, взвешивание их на весах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10" o:spid="_x0000_s1027" type="#_x0000_t202" style="position:absolute;margin-left:271.8pt;margin-top:24.95pt;width:189.75pt;height:104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" strokecolor="white [3212]">
                <v:textbox>
                  <w:txbxContent>
                    <w:p w:rsidR="00832542" w:rsidRPr="00B83F96" w:rsidRDefault="00832542" w:rsidP="00832542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B83F9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Предложить детям игры с палочками </w:t>
                      </w:r>
                      <w:proofErr w:type="spellStart"/>
                      <w:r w:rsidRPr="00B83F9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Кьюзинера</w:t>
                      </w:r>
                      <w:proofErr w:type="spellEnd"/>
                      <w:r w:rsidRPr="00B83F9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по </w:t>
                      </w:r>
                      <w:proofErr w:type="spellStart"/>
                      <w:r w:rsidRPr="00B83F9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р.н.с</w:t>
                      </w:r>
                      <w:proofErr w:type="spellEnd"/>
                      <w:r w:rsidRPr="00B83F9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 «Колобок».</w:t>
                      </w:r>
                    </w:p>
                    <w:p w:rsidR="00832542" w:rsidRPr="00B83F96" w:rsidRDefault="00832542" w:rsidP="00832542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B83F9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Раскладывание зерновых культур по тарелочкам, взвешивание их на весах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57648E">
        <w:rPr>
          <w:rFonts w:ascii="Times New Roman" w:eastAsiaTheme="minorHAns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384810</wp:posOffset>
                </wp:positionH>
                <wp:positionV relativeFrom="paragraph">
                  <wp:posOffset>316865</wp:posOffset>
                </wp:positionV>
                <wp:extent cx="2409825" cy="1323975"/>
                <wp:effectExtent l="9525" t="10795" r="9525" b="8255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9825" cy="1323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2542" w:rsidRPr="00B83F96" w:rsidRDefault="00832542" w:rsidP="00832542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B83F9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Предложить детям </w:t>
                            </w:r>
                            <w:proofErr w:type="gramStart"/>
                            <w:r w:rsidRPr="00B83F9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раскраски :</w:t>
                            </w:r>
                            <w:proofErr w:type="gramEnd"/>
                            <w:r w:rsidRPr="00B83F9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«Торты пирожные», «Пекарня».</w:t>
                            </w:r>
                          </w:p>
                          <w:p w:rsidR="00832542" w:rsidRPr="00B83F96" w:rsidRDefault="00832542" w:rsidP="00832542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B83F9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Предложить пластилин для лепки хлебобулочных изделий.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4" o:spid="_x0000_s1028" type="#_x0000_t202" style="position:absolute;margin-left:30.3pt;margin-top:24.95pt;width:189.75pt;height:104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" strokecolor="white [3212]">
                <v:textbox>
                  <w:txbxContent>
                    <w:p w:rsidR="00832542" w:rsidRPr="00B83F96" w:rsidRDefault="00832542" w:rsidP="00832542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B83F9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Предложить детям </w:t>
                      </w:r>
                      <w:proofErr w:type="gramStart"/>
                      <w:r w:rsidRPr="00B83F9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раскраски :</w:t>
                      </w:r>
                      <w:proofErr w:type="gramEnd"/>
                      <w:r w:rsidRPr="00B83F9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«Торты пирожные», «Пекарня».</w:t>
                      </w:r>
                    </w:p>
                    <w:p w:rsidR="00832542" w:rsidRPr="00B83F96" w:rsidRDefault="00832542" w:rsidP="00832542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B83F9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Предложить пластилин для лепки хлебобулочных изделий.</w:t>
                      </w:r>
                    </w:p>
                  </w:txbxContent>
                </v:textbox>
              </v:shape>
            </w:pict>
          </mc:Fallback>
        </mc:AlternateContent>
      </w:r>
    </w:p>
    <w:p w:rsidR="00832542" w:rsidRPr="0057648E" w:rsidRDefault="00832542" w:rsidP="00832542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832542" w:rsidRPr="0057648E" w:rsidRDefault="00832542" w:rsidP="00832542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832542" w:rsidRPr="0057648E" w:rsidRDefault="00832542" w:rsidP="00832542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832542" w:rsidRPr="0057648E" w:rsidRDefault="00832542" w:rsidP="00832542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832542" w:rsidRPr="0057648E" w:rsidRDefault="00832542" w:rsidP="00832542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832542" w:rsidRPr="0057648E" w:rsidRDefault="00832542" w:rsidP="00832542">
      <w:pPr>
        <w:tabs>
          <w:tab w:val="left" w:pos="13375"/>
        </w:tabs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7648E">
        <w:rPr>
          <w:rFonts w:ascii="Times New Roman" w:eastAsia="Calibr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308610</wp:posOffset>
                </wp:positionH>
                <wp:positionV relativeFrom="paragraph">
                  <wp:posOffset>59055</wp:posOffset>
                </wp:positionV>
                <wp:extent cx="2409825" cy="1285875"/>
                <wp:effectExtent l="9525" t="10795" r="9525" b="8255"/>
                <wp:wrapNone/>
                <wp:docPr id="3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9825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2542" w:rsidRDefault="00832542" w:rsidP="00832542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Игры:</w:t>
                            </w:r>
                          </w:p>
                          <w:p w:rsidR="00832542" w:rsidRPr="00B83F96" w:rsidRDefault="00832542" w:rsidP="00832542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«Что сделано из муки?»; «Кто больше назовет хлебобулочных изделий»; «Что сначала, что потом»; «Что нужно для работы хлебороба?»; «Назови профессию», игра с мячом «Скажи какой»; «Что из какой муки испекли»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3" o:spid="_x0000_s1029" type="#_x0000_t202" style="position:absolute;margin-left:24.3pt;margin-top:4.65pt;width:189.75pt;height:101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" strokecolor="white [3212]">
                <v:textbox>
                  <w:txbxContent>
                    <w:p w:rsidR="00832542" w:rsidRDefault="00832542" w:rsidP="00832542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Игры:</w:t>
                      </w:r>
                    </w:p>
                    <w:p w:rsidR="00832542" w:rsidRPr="00B83F96" w:rsidRDefault="00832542" w:rsidP="00832542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«Что сделано из муки?»; «Кто больше назовет хлебобулочных изделий»; «Что сначала, что потом»; «Что нужно для работы хлебороба?»; «Назови профессию», игра с мячом «Скажи какой»; «Что из какой муки испекли»</w:t>
                      </w:r>
                    </w:p>
                  </w:txbxContent>
                </v:textbox>
              </v:shape>
            </w:pict>
          </mc:Fallback>
        </mc:AlternateContent>
      </w:r>
      <w:r w:rsidRPr="0057648E"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</w:p>
    <w:p w:rsidR="00832542" w:rsidRPr="0057648E" w:rsidRDefault="00832542" w:rsidP="00832542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832542" w:rsidRPr="0057648E" w:rsidRDefault="00832542" w:rsidP="00832542">
      <w:pPr>
        <w:tabs>
          <w:tab w:val="left" w:pos="3840"/>
        </w:tabs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7648E"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</w:p>
    <w:p w:rsidR="00832542" w:rsidRPr="0057648E" w:rsidRDefault="00832542" w:rsidP="00832542">
      <w:pPr>
        <w:spacing w:before="206"/>
        <w:ind w:right="586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en-US"/>
        </w:rPr>
        <w:sectPr w:rsidR="00832542" w:rsidRPr="0057648E" w:rsidSect="00832542">
          <w:pgSz w:w="16838" w:h="11906" w:orient="landscape"/>
          <w:pgMar w:top="851" w:right="851" w:bottom="851" w:left="851" w:header="709" w:footer="709" w:gutter="0"/>
          <w:cols w:space="708"/>
          <w:titlePg/>
          <w:docGrid w:linePitch="360"/>
        </w:sectPr>
      </w:pPr>
    </w:p>
    <w:p w:rsidR="00832542" w:rsidRPr="0057648E" w:rsidRDefault="00832542" w:rsidP="00832542">
      <w:pPr>
        <w:spacing w:before="206"/>
        <w:ind w:right="586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en-US"/>
        </w:rPr>
      </w:pPr>
    </w:p>
    <w:p w:rsidR="00832542" w:rsidRPr="0057648E" w:rsidRDefault="00832542" w:rsidP="00832542">
      <w:pPr>
        <w:spacing w:before="206"/>
        <w:ind w:left="577" w:right="586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en-US"/>
        </w:rPr>
      </w:pPr>
      <w:r w:rsidRPr="0057648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en-US"/>
        </w:rPr>
        <w:t>Совместная деятельность с детьми по плану реализации проекта:</w:t>
      </w:r>
    </w:p>
    <w:tbl>
      <w:tblPr>
        <w:tblStyle w:val="TableNormal"/>
        <w:tblW w:w="9394" w:type="dxa"/>
        <w:tblInd w:w="1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24"/>
        <w:gridCol w:w="5670"/>
      </w:tblGrid>
      <w:tr w:rsidR="00832542" w:rsidRPr="0057648E" w:rsidTr="001D2F4B">
        <w:trPr>
          <w:trHeight w:hRule="exact" w:val="1567"/>
        </w:trPr>
        <w:tc>
          <w:tcPr>
            <w:tcW w:w="3724" w:type="dxa"/>
          </w:tcPr>
          <w:p w:rsidR="00832542" w:rsidRPr="0057648E" w:rsidRDefault="00832542" w:rsidP="001D2F4B">
            <w:pPr>
              <w:spacing w:before="1" w:line="322" w:lineRule="exact"/>
              <w:ind w:left="180" w:right="224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val="ru-RU"/>
              </w:rPr>
              <w:t>Организация и проведение НОД по образовательным областям (перечислить по всем ОО):</w:t>
            </w:r>
          </w:p>
          <w:p w:rsidR="00832542" w:rsidRPr="0057648E" w:rsidRDefault="00832542" w:rsidP="001D2F4B">
            <w:pPr>
              <w:spacing w:before="163"/>
              <w:ind w:left="180" w:right="222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5670" w:type="dxa"/>
          </w:tcPr>
          <w:p w:rsidR="00832542" w:rsidRPr="0057648E" w:rsidRDefault="00832542" w:rsidP="001D2F4B">
            <w:pPr>
              <w:tabs>
                <w:tab w:val="left" w:pos="2101"/>
                <w:tab w:val="left" w:pos="3612"/>
              </w:tabs>
              <w:ind w:left="103" w:right="101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  <w:t xml:space="preserve">«Откуда к нам приходит хлеб»; </w:t>
            </w:r>
          </w:p>
          <w:p w:rsidR="00832542" w:rsidRPr="0057648E" w:rsidRDefault="00832542" w:rsidP="001D2F4B">
            <w:pPr>
              <w:tabs>
                <w:tab w:val="left" w:pos="2101"/>
                <w:tab w:val="left" w:pos="3612"/>
              </w:tabs>
              <w:ind w:left="103" w:right="101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  <w:t>«Хлеб – всему голова»;</w:t>
            </w:r>
          </w:p>
          <w:p w:rsidR="00832542" w:rsidRPr="0057648E" w:rsidRDefault="00832542" w:rsidP="001D2F4B">
            <w:pPr>
              <w:tabs>
                <w:tab w:val="left" w:pos="2101"/>
                <w:tab w:val="left" w:pos="3612"/>
              </w:tabs>
              <w:ind w:left="103" w:right="101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  <w:t xml:space="preserve">Составление рассказов по серии картин «Как люди выращивают хлеб»; </w:t>
            </w:r>
          </w:p>
          <w:p w:rsidR="00832542" w:rsidRPr="0057648E" w:rsidRDefault="00832542" w:rsidP="001D2F4B">
            <w:pPr>
              <w:ind w:left="103" w:right="10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  <w:t xml:space="preserve">Беседа: «Кем бы ты хотел стать?» </w:t>
            </w:r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(</w:t>
            </w:r>
            <w:proofErr w:type="spellStart"/>
            <w:proofErr w:type="gramStart"/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профессии</w:t>
            </w:r>
            <w:proofErr w:type="spellEnd"/>
            <w:proofErr w:type="gramEnd"/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 </w:t>
            </w:r>
            <w:proofErr w:type="spellStart"/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хлебороба</w:t>
            </w:r>
            <w:proofErr w:type="spellEnd"/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, </w:t>
            </w:r>
            <w:proofErr w:type="spellStart"/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пекаря</w:t>
            </w:r>
            <w:proofErr w:type="spellEnd"/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…).</w:t>
            </w:r>
          </w:p>
        </w:tc>
      </w:tr>
      <w:tr w:rsidR="00832542" w:rsidRPr="0057648E" w:rsidTr="001D2F4B">
        <w:trPr>
          <w:trHeight w:hRule="exact" w:val="2538"/>
        </w:trPr>
        <w:tc>
          <w:tcPr>
            <w:tcW w:w="3724" w:type="dxa"/>
          </w:tcPr>
          <w:p w:rsidR="00832542" w:rsidRPr="0057648E" w:rsidRDefault="00832542" w:rsidP="001D2F4B">
            <w:pPr>
              <w:spacing w:before="165"/>
              <w:ind w:right="147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57648E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</w:rPr>
              <w:t>Продуктивная</w:t>
            </w:r>
            <w:proofErr w:type="spellEnd"/>
            <w:r w:rsidRPr="0057648E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</w:rPr>
              <w:t xml:space="preserve"> </w:t>
            </w:r>
            <w:proofErr w:type="spellStart"/>
            <w:r w:rsidRPr="0057648E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</w:rPr>
              <w:t>деятельность</w:t>
            </w:r>
            <w:proofErr w:type="spellEnd"/>
          </w:p>
        </w:tc>
        <w:tc>
          <w:tcPr>
            <w:tcW w:w="5670" w:type="dxa"/>
          </w:tcPr>
          <w:p w:rsidR="00832542" w:rsidRPr="0057648E" w:rsidRDefault="00832542" w:rsidP="001D2F4B">
            <w:pPr>
              <w:ind w:left="103" w:right="100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  <w:t>лепка из соленого теста хлебобулочных изделий с детьми для сюжетно-ролевой игры «Магазин»;</w:t>
            </w:r>
          </w:p>
          <w:p w:rsidR="00832542" w:rsidRPr="0057648E" w:rsidRDefault="00832542" w:rsidP="001D2F4B">
            <w:pPr>
              <w:ind w:left="103" w:right="100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  <w:t>составление картин из манной крупы;</w:t>
            </w:r>
          </w:p>
          <w:p w:rsidR="00832542" w:rsidRPr="0057648E" w:rsidRDefault="00832542" w:rsidP="001D2F4B">
            <w:pPr>
              <w:ind w:left="103" w:right="102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  <w:t>изображение хлебных полей; людей, выращивающих хлеб.</w:t>
            </w:r>
          </w:p>
          <w:p w:rsidR="00832542" w:rsidRPr="0057648E" w:rsidRDefault="00832542" w:rsidP="001D2F4B">
            <w:pPr>
              <w:ind w:left="103" w:right="10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изготовление коллажа «Хлеб - всему голова»;</w:t>
            </w:r>
          </w:p>
          <w:p w:rsidR="00832542" w:rsidRPr="0057648E" w:rsidRDefault="00832542" w:rsidP="001D2F4B">
            <w:pPr>
              <w:ind w:left="103" w:right="10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рисование «Колосок»;</w:t>
            </w:r>
          </w:p>
          <w:p w:rsidR="00832542" w:rsidRPr="0057648E" w:rsidRDefault="00832542" w:rsidP="001D2F4B">
            <w:pPr>
              <w:ind w:left="103" w:right="10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рисование по мокрому «Хлебное поле с васильками»;</w:t>
            </w:r>
          </w:p>
          <w:p w:rsidR="00832542" w:rsidRPr="0057648E" w:rsidRDefault="00832542" w:rsidP="001D2F4B">
            <w:pPr>
              <w:ind w:left="103" w:right="10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аппликация «Грузовая машина», «Мельница»;</w:t>
            </w:r>
          </w:p>
          <w:p w:rsidR="00832542" w:rsidRPr="0057648E" w:rsidRDefault="00832542" w:rsidP="001D2F4B">
            <w:pPr>
              <w:ind w:left="103" w:right="10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составление узоров из круп и зерна;</w:t>
            </w:r>
          </w:p>
          <w:p w:rsidR="00832542" w:rsidRPr="0057648E" w:rsidRDefault="00832542" w:rsidP="001D2F4B">
            <w:pPr>
              <w:ind w:left="103" w:right="10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конструирование из строительного материала «Зернохранилище»</w:t>
            </w:r>
          </w:p>
          <w:p w:rsidR="00832542" w:rsidRPr="0057648E" w:rsidRDefault="00832542" w:rsidP="001D2F4B">
            <w:pPr>
              <w:ind w:left="103" w:right="10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832542" w:rsidRPr="0057648E" w:rsidTr="001D2F4B">
        <w:trPr>
          <w:trHeight w:hRule="exact" w:val="3403"/>
        </w:trPr>
        <w:tc>
          <w:tcPr>
            <w:tcW w:w="3724" w:type="dxa"/>
          </w:tcPr>
          <w:p w:rsidR="00832542" w:rsidRPr="0057648E" w:rsidRDefault="00832542" w:rsidP="001D2F4B">
            <w:pP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ru-RU"/>
              </w:rPr>
            </w:pPr>
          </w:p>
          <w:p w:rsidR="00832542" w:rsidRPr="0057648E" w:rsidRDefault="00832542" w:rsidP="001D2F4B">
            <w:pPr>
              <w:spacing w:before="8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ru-RU"/>
              </w:rPr>
            </w:pPr>
          </w:p>
          <w:p w:rsidR="00832542" w:rsidRPr="0057648E" w:rsidRDefault="00832542" w:rsidP="001D2F4B">
            <w:pPr>
              <w:ind w:left="103" w:right="147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57648E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</w:rPr>
              <w:t>Детское</w:t>
            </w:r>
            <w:proofErr w:type="spellEnd"/>
            <w:r w:rsidRPr="0057648E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</w:rPr>
              <w:t xml:space="preserve"> </w:t>
            </w:r>
            <w:proofErr w:type="spellStart"/>
            <w:r w:rsidRPr="0057648E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</w:rPr>
              <w:t>экспериментирование</w:t>
            </w:r>
            <w:proofErr w:type="spellEnd"/>
            <w:r w:rsidRPr="0057648E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</w:rPr>
              <w:t>:</w:t>
            </w:r>
          </w:p>
        </w:tc>
        <w:tc>
          <w:tcPr>
            <w:tcW w:w="5670" w:type="dxa"/>
          </w:tcPr>
          <w:p w:rsidR="00832542" w:rsidRPr="0057648E" w:rsidRDefault="00832542" w:rsidP="001D2F4B">
            <w:pPr>
              <w:ind w:left="103"/>
              <w:jc w:val="both"/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u w:val="single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u w:val="single"/>
                <w:lang w:val="ru-RU"/>
              </w:rPr>
              <w:t>Исследовательская деятельность:</w:t>
            </w:r>
          </w:p>
          <w:p w:rsidR="00832542" w:rsidRPr="0057648E" w:rsidRDefault="00832542" w:rsidP="001D2F4B">
            <w:pPr>
              <w:ind w:left="103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  <w:t>Рассматривание и сравнивание зерен при помощи лупы (ржи, пшеницы, ячменя, овса).</w:t>
            </w:r>
          </w:p>
          <w:p w:rsidR="00832542" w:rsidRPr="0057648E" w:rsidRDefault="00832542" w:rsidP="001D2F4B">
            <w:pPr>
              <w:ind w:left="10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  <w:t>Выстраивание схемы «Этапы выращивания хлеба».</w:t>
            </w:r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  <w:p w:rsidR="00832542" w:rsidRPr="0057648E" w:rsidRDefault="00832542" w:rsidP="001D2F4B">
            <w:pPr>
              <w:ind w:left="10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Посев семян в разной почве: песок, опилки, земля.</w:t>
            </w:r>
            <w:r w:rsidRPr="0057648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Организовать наблюдение за прорастанием семян в разных условиях и почве; учить устанавливать характер влияния факторов внешней среды (свет, воздух, вода, качество почвы) на рост и развитие растений.</w:t>
            </w:r>
          </w:p>
          <w:p w:rsidR="00832542" w:rsidRPr="0057648E" w:rsidRDefault="00832542" w:rsidP="001D2F4B">
            <w:pPr>
              <w:ind w:left="103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val="ru-RU"/>
              </w:rPr>
              <w:t>Опытно – экспериментальная деятельность:</w:t>
            </w:r>
          </w:p>
          <w:p w:rsidR="00832542" w:rsidRPr="0057648E" w:rsidRDefault="00832542" w:rsidP="001D2F4B">
            <w:pPr>
              <w:ind w:left="10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Превращение зерна в муку (ступка, кофемолка). Изучение свойств муки. Замешивание теста.</w:t>
            </w:r>
          </w:p>
          <w:p w:rsidR="00832542" w:rsidRPr="0057648E" w:rsidRDefault="00832542" w:rsidP="001D2F4B">
            <w:pPr>
              <w:ind w:left="10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Выращивание семян (ржи, пшеницы, ячменя, овса).</w:t>
            </w:r>
          </w:p>
          <w:p w:rsidR="00832542" w:rsidRPr="0057648E" w:rsidRDefault="00832542" w:rsidP="001D2F4B">
            <w:pPr>
              <w:ind w:left="10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Посев семян на подоконнике и в тёмном месте; проращивание зёрен пшеницы.</w:t>
            </w:r>
          </w:p>
          <w:p w:rsidR="00832542" w:rsidRPr="0057648E" w:rsidRDefault="00832542" w:rsidP="001D2F4B">
            <w:pPr>
              <w:ind w:left="10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Замешивание теста и выпекание хлеба в электро-</w:t>
            </w:r>
            <w:proofErr w:type="spellStart"/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хлебопечке</w:t>
            </w:r>
            <w:proofErr w:type="spellEnd"/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(с помощью родителей).</w:t>
            </w:r>
          </w:p>
          <w:p w:rsidR="00832542" w:rsidRPr="0057648E" w:rsidRDefault="00832542" w:rsidP="001D2F4B">
            <w:pPr>
              <w:ind w:left="10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</w:rPr>
              <w:t>Заваривание</w:t>
            </w:r>
            <w:proofErr w:type="spellEnd"/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</w:rPr>
              <w:t>клея</w:t>
            </w:r>
            <w:proofErr w:type="spellEnd"/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</w:rPr>
              <w:t>из</w:t>
            </w:r>
            <w:proofErr w:type="spellEnd"/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</w:rPr>
              <w:t>муки</w:t>
            </w:r>
            <w:proofErr w:type="spellEnd"/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832542" w:rsidRPr="0057648E" w:rsidRDefault="00832542" w:rsidP="001D2F4B">
            <w:pPr>
              <w:ind w:left="10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32542" w:rsidRPr="0057648E" w:rsidRDefault="00832542" w:rsidP="001D2F4B">
            <w:pPr>
              <w:ind w:left="10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32542" w:rsidRPr="0057648E" w:rsidRDefault="00832542" w:rsidP="001D2F4B">
            <w:pPr>
              <w:ind w:left="10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32542" w:rsidRPr="0057648E" w:rsidRDefault="00832542" w:rsidP="001D2F4B">
            <w:pPr>
              <w:ind w:left="10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tbl>
      <w:tblPr>
        <w:tblStyle w:val="TableNormal1"/>
        <w:tblW w:w="9356" w:type="dxa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86"/>
        <w:gridCol w:w="5670"/>
      </w:tblGrid>
      <w:tr w:rsidR="00832542" w:rsidRPr="0057648E" w:rsidTr="001D2F4B">
        <w:trPr>
          <w:trHeight w:hRule="exact" w:val="1044"/>
        </w:trPr>
        <w:tc>
          <w:tcPr>
            <w:tcW w:w="3686" w:type="dxa"/>
          </w:tcPr>
          <w:p w:rsidR="00832542" w:rsidRPr="0057648E" w:rsidRDefault="00832542" w:rsidP="001D2F4B">
            <w:pPr>
              <w:spacing w:line="320" w:lineRule="exact"/>
              <w:ind w:left="142" w:right="147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57648E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</w:rPr>
              <w:t>Экскурсии</w:t>
            </w:r>
            <w:proofErr w:type="spellEnd"/>
            <w:r w:rsidRPr="0057648E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</w:rPr>
              <w:t xml:space="preserve"> и </w:t>
            </w:r>
            <w:proofErr w:type="spellStart"/>
            <w:r w:rsidRPr="0057648E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</w:rPr>
              <w:t>целевые</w:t>
            </w:r>
            <w:proofErr w:type="spellEnd"/>
            <w:r w:rsidRPr="0057648E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</w:rPr>
              <w:t xml:space="preserve"> </w:t>
            </w:r>
            <w:proofErr w:type="spellStart"/>
            <w:r w:rsidRPr="0057648E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</w:rPr>
              <w:t>прогулки</w:t>
            </w:r>
            <w:proofErr w:type="spellEnd"/>
            <w:r w:rsidRPr="0057648E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</w:rPr>
              <w:t>:</w:t>
            </w:r>
          </w:p>
        </w:tc>
        <w:tc>
          <w:tcPr>
            <w:tcW w:w="5670" w:type="dxa"/>
          </w:tcPr>
          <w:p w:rsidR="00832542" w:rsidRPr="0057648E" w:rsidRDefault="00832542" w:rsidP="001D2F4B">
            <w:pPr>
              <w:tabs>
                <w:tab w:val="left" w:pos="1626"/>
                <w:tab w:val="left" w:pos="1657"/>
                <w:tab w:val="left" w:pos="2018"/>
                <w:tab w:val="left" w:pos="2220"/>
                <w:tab w:val="left" w:pos="3230"/>
                <w:tab w:val="left" w:pos="3287"/>
              </w:tabs>
              <w:ind w:left="103" w:right="102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  <w:t>Экскурсия</w:t>
            </w:r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  <w:tab/>
            </w:r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  <w:tab/>
              <w:t>на</w:t>
            </w:r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  <w:tab/>
            </w:r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  <w:tab/>
              <w:t>кухню</w:t>
            </w:r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  <w:tab/>
            </w:r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  <w:tab/>
            </w:r>
            <w:r w:rsidRPr="0057648E">
              <w:rPr>
                <w:rFonts w:ascii="Times New Roman" w:eastAsia="Times New Roman" w:hAnsi="Times New Roman" w:cs="Times New Roman"/>
                <w:color w:val="111111"/>
                <w:spacing w:val="-1"/>
                <w:sz w:val="28"/>
                <w:szCs w:val="28"/>
                <w:lang w:val="ru-RU"/>
              </w:rPr>
              <w:t xml:space="preserve">(пищеблок </w:t>
            </w:r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  <w:t>дошкольного учреждения). Наблюдение за приготовлением дрожжевого теста; Экскурсия</w:t>
            </w:r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  <w:tab/>
              <w:t xml:space="preserve">в </w:t>
            </w:r>
          </w:p>
          <w:p w:rsidR="00832542" w:rsidRPr="0057648E" w:rsidRDefault="00832542" w:rsidP="001D2F4B">
            <w:pPr>
              <w:tabs>
                <w:tab w:val="left" w:pos="1626"/>
                <w:tab w:val="left" w:pos="1657"/>
                <w:tab w:val="left" w:pos="2018"/>
                <w:tab w:val="left" w:pos="2220"/>
                <w:tab w:val="left" w:pos="3230"/>
                <w:tab w:val="left" w:pos="3287"/>
              </w:tabs>
              <w:ind w:left="103" w:right="102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</w:pPr>
          </w:p>
          <w:p w:rsidR="00832542" w:rsidRPr="0057648E" w:rsidRDefault="00832542" w:rsidP="001D2F4B">
            <w:pPr>
              <w:tabs>
                <w:tab w:val="left" w:pos="1626"/>
                <w:tab w:val="left" w:pos="1657"/>
                <w:tab w:val="left" w:pos="2018"/>
                <w:tab w:val="left" w:pos="2220"/>
                <w:tab w:val="left" w:pos="3230"/>
                <w:tab w:val="left" w:pos="3287"/>
              </w:tabs>
              <w:ind w:left="103" w:right="102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</w:pPr>
          </w:p>
          <w:p w:rsidR="00832542" w:rsidRPr="0057648E" w:rsidRDefault="00832542" w:rsidP="001D2F4B">
            <w:pPr>
              <w:tabs>
                <w:tab w:val="left" w:pos="1626"/>
                <w:tab w:val="left" w:pos="1657"/>
                <w:tab w:val="left" w:pos="2018"/>
                <w:tab w:val="left" w:pos="2220"/>
                <w:tab w:val="left" w:pos="3230"/>
                <w:tab w:val="left" w:pos="3287"/>
              </w:tabs>
              <w:ind w:left="103" w:right="102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  <w:t xml:space="preserve">магазин </w:t>
            </w:r>
            <w:r w:rsidRPr="0057648E">
              <w:rPr>
                <w:rFonts w:ascii="Times New Roman" w:eastAsia="Times New Roman" w:hAnsi="Times New Roman" w:cs="Times New Roman"/>
                <w:color w:val="111111"/>
                <w:spacing w:val="-1"/>
                <w:sz w:val="28"/>
                <w:szCs w:val="28"/>
                <w:lang w:val="ru-RU"/>
              </w:rPr>
              <w:t>«ДОКА  - ХЛЕБ</w:t>
            </w:r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  <w:t>»</w:t>
            </w:r>
          </w:p>
        </w:tc>
      </w:tr>
      <w:tr w:rsidR="00832542" w:rsidRPr="0057648E" w:rsidTr="001D2F4B">
        <w:trPr>
          <w:trHeight w:hRule="exact" w:val="1113"/>
        </w:trPr>
        <w:tc>
          <w:tcPr>
            <w:tcW w:w="3686" w:type="dxa"/>
          </w:tcPr>
          <w:p w:rsidR="00832542" w:rsidRPr="0057648E" w:rsidRDefault="00832542" w:rsidP="001D2F4B">
            <w:pPr>
              <w:spacing w:before="165"/>
              <w:ind w:left="142" w:right="334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val="ru-RU"/>
              </w:rPr>
              <w:t>Составление описательных рассказов по схемам-моделям:</w:t>
            </w:r>
          </w:p>
        </w:tc>
        <w:tc>
          <w:tcPr>
            <w:tcW w:w="5670" w:type="dxa"/>
          </w:tcPr>
          <w:p w:rsidR="00832542" w:rsidRPr="0057648E" w:rsidRDefault="00832542" w:rsidP="001D2F4B">
            <w:pPr>
              <w:spacing w:line="322" w:lineRule="exact"/>
              <w:ind w:left="10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  <w:t>«Как в старину люди выращивали хлеб и сейчас?!»</w:t>
            </w:r>
          </w:p>
        </w:tc>
      </w:tr>
      <w:tr w:rsidR="00832542" w:rsidRPr="0057648E" w:rsidTr="001D2F4B">
        <w:trPr>
          <w:trHeight w:hRule="exact" w:val="3270"/>
        </w:trPr>
        <w:tc>
          <w:tcPr>
            <w:tcW w:w="3686" w:type="dxa"/>
          </w:tcPr>
          <w:p w:rsidR="00832542" w:rsidRPr="0057648E" w:rsidRDefault="00832542" w:rsidP="001D2F4B">
            <w:pPr>
              <w:spacing w:before="1"/>
              <w:ind w:left="142" w:right="147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57648E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</w:rPr>
              <w:t>Использование</w:t>
            </w:r>
            <w:proofErr w:type="spellEnd"/>
            <w:r w:rsidRPr="0057648E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</w:rPr>
              <w:t xml:space="preserve"> ИКТ (</w:t>
            </w:r>
            <w:proofErr w:type="spellStart"/>
            <w:r w:rsidRPr="0057648E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</w:rPr>
              <w:t>компьютерных</w:t>
            </w:r>
            <w:proofErr w:type="spellEnd"/>
            <w:r w:rsidRPr="0057648E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</w:rPr>
              <w:t xml:space="preserve"> </w:t>
            </w:r>
            <w:proofErr w:type="spellStart"/>
            <w:r w:rsidRPr="0057648E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</w:rPr>
              <w:t>презентаций</w:t>
            </w:r>
            <w:proofErr w:type="spellEnd"/>
            <w:r w:rsidRPr="0057648E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</w:rPr>
              <w:t>):</w:t>
            </w:r>
          </w:p>
        </w:tc>
        <w:tc>
          <w:tcPr>
            <w:tcW w:w="5670" w:type="dxa"/>
          </w:tcPr>
          <w:p w:rsidR="00832542" w:rsidRPr="0057648E" w:rsidRDefault="00832542" w:rsidP="001D2F4B">
            <w:pPr>
              <w:ind w:left="103" w:right="99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val="ru-RU"/>
              </w:rPr>
              <w:t>Просмотр документальных фильмов:</w:t>
            </w:r>
          </w:p>
          <w:p w:rsidR="00832542" w:rsidRPr="0057648E" w:rsidRDefault="00832542" w:rsidP="001D2F4B">
            <w:pPr>
              <w:ind w:left="103" w:right="9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«История про хлеб»;</w:t>
            </w:r>
          </w:p>
          <w:p w:rsidR="00832542" w:rsidRPr="0057648E" w:rsidRDefault="00832542" w:rsidP="001D2F4B">
            <w:pPr>
              <w:ind w:left="103" w:right="9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«По секрету всему свету. Как получается хлеб»;</w:t>
            </w:r>
          </w:p>
          <w:p w:rsidR="00832542" w:rsidRPr="0057648E" w:rsidRDefault="00832542" w:rsidP="001D2F4B">
            <w:pPr>
              <w:ind w:left="103" w:right="9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«Как печется хлеб!» Передача для детей «</w:t>
            </w:r>
            <w:proofErr w:type="spellStart"/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АБВГДейка</w:t>
            </w:r>
            <w:proofErr w:type="spellEnd"/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».</w:t>
            </w:r>
          </w:p>
          <w:p w:rsidR="00832542" w:rsidRPr="0057648E" w:rsidRDefault="00832542" w:rsidP="001D2F4B">
            <w:pPr>
              <w:ind w:left="103" w:right="99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val="ru-RU"/>
              </w:rPr>
              <w:t>Просмотр мультфильмов:</w:t>
            </w:r>
          </w:p>
          <w:p w:rsidR="00832542" w:rsidRPr="0057648E" w:rsidRDefault="00832542" w:rsidP="001D2F4B">
            <w:pPr>
              <w:ind w:left="103" w:right="9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«Золотые колосья» белорусская сказка;</w:t>
            </w:r>
          </w:p>
          <w:p w:rsidR="00832542" w:rsidRPr="0057648E" w:rsidRDefault="00832542" w:rsidP="001D2F4B">
            <w:pPr>
              <w:ind w:left="103" w:right="9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«История про девочку, которая наступила на хлеб». По мотивам сказки Ганса </w:t>
            </w:r>
            <w:proofErr w:type="spellStart"/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Христиана</w:t>
            </w:r>
            <w:proofErr w:type="spellEnd"/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Андерсена;</w:t>
            </w:r>
          </w:p>
          <w:p w:rsidR="00832542" w:rsidRPr="0057648E" w:rsidRDefault="00832542" w:rsidP="001D2F4B">
            <w:pPr>
              <w:ind w:left="103" w:right="9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«Колобок» русская народная сказка;</w:t>
            </w:r>
          </w:p>
          <w:p w:rsidR="00832542" w:rsidRPr="0057648E" w:rsidRDefault="00832542" w:rsidP="001D2F4B">
            <w:pPr>
              <w:ind w:left="103" w:right="9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«Хлеб» белорусская сказка;</w:t>
            </w:r>
          </w:p>
          <w:p w:rsidR="00832542" w:rsidRPr="0057648E" w:rsidRDefault="00832542" w:rsidP="001D2F4B">
            <w:pPr>
              <w:ind w:left="103" w:right="9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«Чудо – мельница!» русская народная сказка.</w:t>
            </w:r>
          </w:p>
          <w:p w:rsidR="00832542" w:rsidRPr="0057648E" w:rsidRDefault="00832542" w:rsidP="001D2F4B">
            <w:pPr>
              <w:spacing w:before="158"/>
              <w:ind w:left="103" w:right="102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832542" w:rsidRPr="0057648E" w:rsidTr="001D2F4B">
        <w:trPr>
          <w:trHeight w:hRule="exact" w:val="7371"/>
        </w:trPr>
        <w:tc>
          <w:tcPr>
            <w:tcW w:w="3686" w:type="dxa"/>
          </w:tcPr>
          <w:p w:rsidR="00832542" w:rsidRPr="0057648E" w:rsidRDefault="00832542" w:rsidP="001D2F4B">
            <w:pPr>
              <w:spacing w:before="1"/>
              <w:ind w:left="142" w:right="425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val="ru-RU"/>
              </w:rPr>
              <w:lastRenderedPageBreak/>
              <w:t>Чтение художественной литературы, рассматривание иллюстраций:</w:t>
            </w:r>
          </w:p>
        </w:tc>
        <w:tc>
          <w:tcPr>
            <w:tcW w:w="5670" w:type="dxa"/>
          </w:tcPr>
          <w:p w:rsidR="00832542" w:rsidRPr="0057648E" w:rsidRDefault="00832542" w:rsidP="001D2F4B">
            <w:pPr>
              <w:ind w:left="103" w:right="100"/>
              <w:jc w:val="both"/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u w:val="single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u w:val="single"/>
                <w:lang w:val="ru-RU"/>
              </w:rPr>
              <w:t>Рассматривание картин и иллюстраций о хлебе</w:t>
            </w:r>
          </w:p>
          <w:p w:rsidR="00832542" w:rsidRPr="0057648E" w:rsidRDefault="00832542" w:rsidP="001D2F4B">
            <w:pPr>
              <w:ind w:left="103" w:right="100"/>
              <w:jc w:val="both"/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u w:val="single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u w:val="single"/>
                <w:lang w:val="ru-RU"/>
              </w:rPr>
              <w:t>Рассматривание иллюстраций и репродукций:</w:t>
            </w:r>
          </w:p>
          <w:p w:rsidR="00832542" w:rsidRPr="0057648E" w:rsidRDefault="00832542" w:rsidP="001D2F4B">
            <w:pPr>
              <w:ind w:left="103" w:right="100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  <w:t>Рассматривание серии сюжетных картинок на тему: «Выращивание хлеба»;</w:t>
            </w:r>
          </w:p>
          <w:p w:rsidR="00832542" w:rsidRPr="0057648E" w:rsidRDefault="00832542" w:rsidP="001D2F4B">
            <w:pPr>
              <w:ind w:left="103" w:right="100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  <w:t>Составление рассказов по иллюстрации «Как выращивают хлеб»;</w:t>
            </w:r>
          </w:p>
          <w:p w:rsidR="00832542" w:rsidRPr="0057648E" w:rsidRDefault="00832542" w:rsidP="001D2F4B">
            <w:pPr>
              <w:ind w:left="103" w:right="99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  <w:t xml:space="preserve">Рассматривание картин </w:t>
            </w:r>
            <w:proofErr w:type="spellStart"/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  <w:t>И.Шишкин</w:t>
            </w:r>
            <w:proofErr w:type="spellEnd"/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  <w:t xml:space="preserve"> «Рожь»; </w:t>
            </w:r>
            <w:proofErr w:type="spellStart"/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  <w:t>И.Машков</w:t>
            </w:r>
            <w:proofErr w:type="spellEnd"/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  <w:t xml:space="preserve"> «Снедь московская», «Хлеба». </w:t>
            </w:r>
            <w:proofErr w:type="spellStart"/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  <w:t>Н.Купреянов</w:t>
            </w:r>
            <w:proofErr w:type="spellEnd"/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  <w:t xml:space="preserve"> «Вспашка», «Посев», «Уборка»; </w:t>
            </w:r>
            <w:proofErr w:type="spellStart"/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  <w:t>А.Васнецов</w:t>
            </w:r>
            <w:proofErr w:type="spellEnd"/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  <w:t xml:space="preserve"> «Жнецы»; Т. Яблонская «</w:t>
            </w:r>
            <w:proofErr w:type="gramStart"/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  <w:t>На колхозном току</w:t>
            </w:r>
            <w:proofErr w:type="gramEnd"/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  <w:t>»;</w:t>
            </w:r>
          </w:p>
          <w:p w:rsidR="00832542" w:rsidRPr="0057648E" w:rsidRDefault="00832542" w:rsidP="001D2F4B">
            <w:pPr>
              <w:ind w:left="103" w:right="99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val="ru-RU"/>
              </w:rPr>
              <w:t xml:space="preserve">Знакомство с профессиями: </w:t>
            </w:r>
          </w:p>
          <w:p w:rsidR="00832542" w:rsidRPr="0057648E" w:rsidRDefault="00832542" w:rsidP="001D2F4B">
            <w:pPr>
              <w:ind w:left="103" w:right="9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•</w:t>
            </w:r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ab/>
              <w:t>Агроном;</w:t>
            </w:r>
          </w:p>
          <w:p w:rsidR="00832542" w:rsidRPr="0057648E" w:rsidRDefault="00832542" w:rsidP="001D2F4B">
            <w:pPr>
              <w:ind w:left="103" w:right="9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•</w:t>
            </w:r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ab/>
              <w:t>Комбайнер;</w:t>
            </w:r>
          </w:p>
          <w:p w:rsidR="00832542" w:rsidRPr="0057648E" w:rsidRDefault="00832542" w:rsidP="001D2F4B">
            <w:pPr>
              <w:ind w:left="103" w:right="9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•</w:t>
            </w:r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ab/>
              <w:t>Пекарь;</w:t>
            </w:r>
          </w:p>
          <w:p w:rsidR="00832542" w:rsidRPr="0057648E" w:rsidRDefault="00832542" w:rsidP="001D2F4B">
            <w:pPr>
              <w:ind w:left="103" w:right="9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•</w:t>
            </w:r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ab/>
              <w:t>Кондитер;</w:t>
            </w:r>
          </w:p>
          <w:p w:rsidR="00832542" w:rsidRPr="0057648E" w:rsidRDefault="00832542" w:rsidP="001D2F4B">
            <w:pPr>
              <w:ind w:left="103" w:right="9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•</w:t>
            </w:r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ab/>
              <w:t>Продавец.</w:t>
            </w:r>
          </w:p>
          <w:p w:rsidR="00832542" w:rsidRPr="0057648E" w:rsidRDefault="00832542" w:rsidP="001D2F4B">
            <w:pPr>
              <w:ind w:left="103" w:right="99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val="ru-RU"/>
              </w:rPr>
              <w:t>Чтение художественной литературы о хлебе:</w:t>
            </w:r>
          </w:p>
          <w:p w:rsidR="00832542" w:rsidRPr="0057648E" w:rsidRDefault="00832542" w:rsidP="001D2F4B">
            <w:pPr>
              <w:ind w:left="103" w:right="9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•</w:t>
            </w:r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ab/>
              <w:t>Сказки: «Легкий хлеб», «</w:t>
            </w:r>
            <w:proofErr w:type="spellStart"/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Крупеничка</w:t>
            </w:r>
            <w:proofErr w:type="spellEnd"/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», «Крылатый, мохнатый, да масляный», «Колосок»; «Колобок» </w:t>
            </w:r>
          </w:p>
          <w:p w:rsidR="00832542" w:rsidRPr="0057648E" w:rsidRDefault="00832542" w:rsidP="001D2F4B">
            <w:pPr>
              <w:ind w:left="103" w:right="9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•</w:t>
            </w:r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ab/>
              <w:t xml:space="preserve">В. </w:t>
            </w:r>
            <w:proofErr w:type="spellStart"/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Дацкевич</w:t>
            </w:r>
            <w:proofErr w:type="spellEnd"/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«От зерна до каравая»;</w:t>
            </w:r>
          </w:p>
          <w:p w:rsidR="00832542" w:rsidRPr="0057648E" w:rsidRDefault="00832542" w:rsidP="001D2F4B">
            <w:pPr>
              <w:ind w:left="103" w:right="9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•</w:t>
            </w:r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ab/>
              <w:t>К. Чуковский «Чудо – дерево», «Булка»;</w:t>
            </w:r>
          </w:p>
          <w:p w:rsidR="00832542" w:rsidRPr="0057648E" w:rsidRDefault="00832542" w:rsidP="001D2F4B">
            <w:pPr>
              <w:ind w:left="103" w:right="9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•</w:t>
            </w:r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ab/>
              <w:t>В. Ремизов «Хлебный голос»;</w:t>
            </w:r>
          </w:p>
          <w:p w:rsidR="00832542" w:rsidRPr="0057648E" w:rsidRDefault="00832542" w:rsidP="001D2F4B">
            <w:pPr>
              <w:ind w:left="103" w:right="9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•</w:t>
            </w:r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ab/>
              <w:t>Я. Аким «Хлеб»;</w:t>
            </w:r>
          </w:p>
          <w:p w:rsidR="00832542" w:rsidRPr="0057648E" w:rsidRDefault="00832542" w:rsidP="001D2F4B">
            <w:pPr>
              <w:ind w:left="103" w:right="9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•</w:t>
            </w:r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ab/>
              <w:t>Т. Шорыгина «Ломоть хлеба»;</w:t>
            </w:r>
          </w:p>
          <w:p w:rsidR="00832542" w:rsidRPr="0057648E" w:rsidRDefault="00832542" w:rsidP="001D2F4B">
            <w:pPr>
              <w:ind w:left="103" w:right="9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•</w:t>
            </w:r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ab/>
              <w:t>Д. Хармс «Очень-очень вкусный пирог»;</w:t>
            </w:r>
          </w:p>
          <w:p w:rsidR="00832542" w:rsidRPr="0057648E" w:rsidRDefault="00832542" w:rsidP="001D2F4B">
            <w:pPr>
              <w:ind w:left="103" w:right="9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•</w:t>
            </w:r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ab/>
              <w:t xml:space="preserve">И. </w:t>
            </w:r>
            <w:proofErr w:type="spellStart"/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Токмакова</w:t>
            </w:r>
            <w:proofErr w:type="spellEnd"/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«Что такое хлеб»;</w:t>
            </w:r>
          </w:p>
          <w:p w:rsidR="00832542" w:rsidRPr="0057648E" w:rsidRDefault="00832542" w:rsidP="001D2F4B">
            <w:pPr>
              <w:ind w:left="103" w:right="9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•</w:t>
            </w:r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ab/>
              <w:t xml:space="preserve">Н. </w:t>
            </w:r>
            <w:proofErr w:type="spellStart"/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Самкова</w:t>
            </w:r>
            <w:proofErr w:type="spellEnd"/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«О хлебе»;</w:t>
            </w:r>
          </w:p>
          <w:p w:rsidR="00832542" w:rsidRPr="0057648E" w:rsidRDefault="00832542" w:rsidP="001D2F4B">
            <w:pPr>
              <w:ind w:left="103" w:right="9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•</w:t>
            </w:r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ab/>
              <w:t>П. Коганов «Хлеб - наше богатство»;</w:t>
            </w:r>
          </w:p>
          <w:p w:rsidR="00832542" w:rsidRPr="0057648E" w:rsidRDefault="00832542" w:rsidP="001D2F4B">
            <w:pPr>
              <w:ind w:left="103" w:right="9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•</w:t>
            </w:r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ab/>
              <w:t>Загадки, скороговорки, пословицы, поговорки, стихи, приметы о хлебе</w:t>
            </w:r>
          </w:p>
        </w:tc>
      </w:tr>
      <w:tr w:rsidR="00832542" w:rsidRPr="0057648E" w:rsidTr="001D2F4B">
        <w:trPr>
          <w:trHeight w:hRule="exact" w:val="3401"/>
        </w:trPr>
        <w:tc>
          <w:tcPr>
            <w:tcW w:w="3686" w:type="dxa"/>
          </w:tcPr>
          <w:p w:rsidR="00832542" w:rsidRPr="0057648E" w:rsidRDefault="00832542" w:rsidP="001D2F4B">
            <w:pPr>
              <w:spacing w:before="163" w:line="242" w:lineRule="auto"/>
              <w:ind w:left="142" w:right="451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57648E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</w:rPr>
              <w:t>Познавательные</w:t>
            </w:r>
            <w:proofErr w:type="spellEnd"/>
            <w:r w:rsidRPr="0057648E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</w:rPr>
              <w:t xml:space="preserve"> </w:t>
            </w:r>
            <w:proofErr w:type="spellStart"/>
            <w:r w:rsidRPr="0057648E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</w:rPr>
              <w:t>беседы</w:t>
            </w:r>
            <w:proofErr w:type="spellEnd"/>
            <w:r w:rsidRPr="0057648E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</w:rPr>
              <w:t xml:space="preserve">, </w:t>
            </w:r>
            <w:proofErr w:type="spellStart"/>
            <w:r w:rsidRPr="0057648E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</w:rPr>
              <w:t>заучивание</w:t>
            </w:r>
            <w:proofErr w:type="spellEnd"/>
            <w:r w:rsidRPr="0057648E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</w:rPr>
              <w:t xml:space="preserve"> </w:t>
            </w:r>
            <w:proofErr w:type="spellStart"/>
            <w:r w:rsidRPr="0057648E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</w:rPr>
              <w:t>стихотворений</w:t>
            </w:r>
            <w:proofErr w:type="spellEnd"/>
            <w:r w:rsidRPr="0057648E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</w:rPr>
              <w:t>:</w:t>
            </w:r>
          </w:p>
        </w:tc>
        <w:tc>
          <w:tcPr>
            <w:tcW w:w="5670" w:type="dxa"/>
          </w:tcPr>
          <w:p w:rsidR="00832542" w:rsidRPr="0057648E" w:rsidRDefault="00832542" w:rsidP="001D2F4B">
            <w:pPr>
              <w:ind w:left="103" w:right="101"/>
              <w:jc w:val="both"/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u w:val="single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u w:val="single"/>
                <w:lang w:val="ru-RU"/>
              </w:rPr>
              <w:t>Беседы:</w:t>
            </w:r>
          </w:p>
          <w:p w:rsidR="00832542" w:rsidRPr="0057648E" w:rsidRDefault="00832542" w:rsidP="001D2F4B">
            <w:pPr>
              <w:ind w:left="103" w:right="101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  <w:t>«Как на наш стол хлеб пришел»;</w:t>
            </w:r>
          </w:p>
          <w:p w:rsidR="00832542" w:rsidRPr="0057648E" w:rsidRDefault="00832542" w:rsidP="001D2F4B">
            <w:pPr>
              <w:ind w:left="103" w:right="101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  <w:t>«Кто такой хлебороб»,</w:t>
            </w:r>
          </w:p>
          <w:p w:rsidR="00832542" w:rsidRPr="0057648E" w:rsidRDefault="00832542" w:rsidP="001D2F4B">
            <w:pPr>
              <w:ind w:left="103" w:right="101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  <w:t>«Хлеб всему голова!»</w:t>
            </w:r>
          </w:p>
          <w:p w:rsidR="00832542" w:rsidRPr="0057648E" w:rsidRDefault="00832542" w:rsidP="001D2F4B">
            <w:pPr>
              <w:ind w:left="103" w:right="101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  <w:t>«Какой бывает хлеб»;</w:t>
            </w:r>
          </w:p>
          <w:p w:rsidR="00832542" w:rsidRPr="0057648E" w:rsidRDefault="00832542" w:rsidP="001D2F4B">
            <w:pPr>
              <w:ind w:left="103" w:right="101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  <w:t>«Как испечь хлеб в домашних условиях»;</w:t>
            </w:r>
          </w:p>
          <w:p w:rsidR="00832542" w:rsidRPr="0057648E" w:rsidRDefault="00832542" w:rsidP="001D2F4B">
            <w:pPr>
              <w:ind w:left="103" w:right="101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  <w:t>«Хлеб – наше богатство!»</w:t>
            </w:r>
          </w:p>
          <w:p w:rsidR="00832542" w:rsidRPr="0057648E" w:rsidRDefault="00832542" w:rsidP="001D2F4B">
            <w:pPr>
              <w:ind w:left="103" w:right="10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Заучивание стихотворений, пословиц и поговорок о хлебе.</w:t>
            </w:r>
          </w:p>
          <w:p w:rsidR="00832542" w:rsidRPr="0057648E" w:rsidRDefault="00832542" w:rsidP="001D2F4B">
            <w:pPr>
              <w:ind w:left="103" w:right="10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Отгадывание загадок о хлебе.</w:t>
            </w:r>
          </w:p>
          <w:p w:rsidR="00832542" w:rsidRPr="0057648E" w:rsidRDefault="00832542" w:rsidP="001D2F4B">
            <w:pPr>
              <w:ind w:left="103" w:right="10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Объяснение значения некоторых фразеологизмов, связанных с тематикой хлеба.</w:t>
            </w:r>
          </w:p>
          <w:p w:rsidR="00832542" w:rsidRPr="0057648E" w:rsidRDefault="00832542" w:rsidP="001D2F4B">
            <w:pPr>
              <w:ind w:left="103" w:right="10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Сочинение сказок, стихотворений о хлебе (совместно с родителями).</w:t>
            </w:r>
          </w:p>
          <w:p w:rsidR="00832542" w:rsidRPr="0057648E" w:rsidRDefault="00832542" w:rsidP="001D2F4B">
            <w:pPr>
              <w:ind w:left="103" w:right="10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Подборка мудрых высказываний о хлебе (пословицы и поговорки).</w:t>
            </w:r>
          </w:p>
        </w:tc>
      </w:tr>
      <w:tr w:rsidR="00832542" w:rsidRPr="0057648E" w:rsidTr="001D2F4B">
        <w:trPr>
          <w:trHeight w:hRule="exact" w:val="6095"/>
        </w:trPr>
        <w:tc>
          <w:tcPr>
            <w:tcW w:w="3686" w:type="dxa"/>
          </w:tcPr>
          <w:p w:rsidR="00832542" w:rsidRPr="0057648E" w:rsidRDefault="00832542" w:rsidP="001D2F4B">
            <w:pPr>
              <w:ind w:left="142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:rsidR="00832542" w:rsidRPr="0057648E" w:rsidRDefault="00832542" w:rsidP="001D2F4B">
            <w:pPr>
              <w:ind w:left="142" w:right="262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val="ru-RU"/>
              </w:rPr>
              <w:t>Использование словесных, дидактических, интерактивных игр:</w:t>
            </w:r>
          </w:p>
        </w:tc>
        <w:tc>
          <w:tcPr>
            <w:tcW w:w="5670" w:type="dxa"/>
          </w:tcPr>
          <w:p w:rsidR="00832542" w:rsidRPr="0057648E" w:rsidRDefault="00832542" w:rsidP="001D2F4B">
            <w:pPr>
              <w:ind w:left="103" w:right="98"/>
              <w:jc w:val="both"/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u w:val="single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u w:val="single"/>
                <w:lang w:val="ru-RU"/>
              </w:rPr>
              <w:t xml:space="preserve">Сюжетно-ролевые игры: </w:t>
            </w:r>
          </w:p>
          <w:p w:rsidR="00832542" w:rsidRPr="0057648E" w:rsidRDefault="00832542" w:rsidP="001D2F4B">
            <w:pPr>
              <w:ind w:left="103" w:right="98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  <w:t>«Семья»;</w:t>
            </w:r>
          </w:p>
          <w:p w:rsidR="00832542" w:rsidRPr="0057648E" w:rsidRDefault="00832542" w:rsidP="001D2F4B">
            <w:pPr>
              <w:ind w:left="103" w:right="98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  <w:t>«Магазин»;</w:t>
            </w:r>
          </w:p>
          <w:p w:rsidR="00832542" w:rsidRPr="0057648E" w:rsidRDefault="00832542" w:rsidP="001D2F4B">
            <w:pPr>
              <w:ind w:left="103" w:right="98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  <w:t>«Булочная»;</w:t>
            </w:r>
          </w:p>
          <w:p w:rsidR="00832542" w:rsidRPr="0057648E" w:rsidRDefault="00832542" w:rsidP="001D2F4B">
            <w:pPr>
              <w:ind w:left="103" w:right="98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  <w:t>«Кулинария».</w:t>
            </w:r>
          </w:p>
          <w:p w:rsidR="00832542" w:rsidRPr="0057648E" w:rsidRDefault="00832542" w:rsidP="001D2F4B">
            <w:pPr>
              <w:ind w:left="103" w:right="98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  <w:t>«Мы хлеборобы»</w:t>
            </w:r>
          </w:p>
          <w:p w:rsidR="00832542" w:rsidRPr="0057648E" w:rsidRDefault="00832542" w:rsidP="001D2F4B">
            <w:pPr>
              <w:ind w:left="103" w:right="98"/>
              <w:jc w:val="both"/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u w:val="single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u w:val="single"/>
                <w:lang w:val="ru-RU"/>
              </w:rPr>
              <w:t>Дидактические игры:</w:t>
            </w:r>
          </w:p>
          <w:p w:rsidR="00832542" w:rsidRPr="0057648E" w:rsidRDefault="00832542" w:rsidP="001D2F4B">
            <w:pPr>
              <w:ind w:left="103" w:right="98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  <w:t>•</w:t>
            </w:r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  <w:tab/>
              <w:t>«Назови профессию»;</w:t>
            </w:r>
          </w:p>
          <w:p w:rsidR="00832542" w:rsidRPr="0057648E" w:rsidRDefault="00832542" w:rsidP="001D2F4B">
            <w:pPr>
              <w:ind w:left="103" w:right="98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  <w:t>•</w:t>
            </w:r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  <w:tab/>
              <w:t>«Что, где растет»;</w:t>
            </w:r>
          </w:p>
          <w:p w:rsidR="00832542" w:rsidRPr="0057648E" w:rsidRDefault="00832542" w:rsidP="001D2F4B">
            <w:pPr>
              <w:ind w:left="103" w:right="98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  <w:t>•</w:t>
            </w:r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  <w:tab/>
              <w:t>«Что из какой муки испекли?»;</w:t>
            </w:r>
          </w:p>
          <w:p w:rsidR="00832542" w:rsidRPr="0057648E" w:rsidRDefault="00832542" w:rsidP="001D2F4B">
            <w:pPr>
              <w:ind w:left="103" w:right="98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  <w:t>•</w:t>
            </w:r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  <w:tab/>
              <w:t>«Четвертый лишний»;</w:t>
            </w:r>
          </w:p>
          <w:p w:rsidR="00832542" w:rsidRPr="0057648E" w:rsidRDefault="00832542" w:rsidP="001D2F4B">
            <w:pPr>
              <w:ind w:left="103" w:right="98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  <w:t>•</w:t>
            </w:r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  <w:tab/>
              <w:t>«От зерна до каравая»;</w:t>
            </w:r>
          </w:p>
          <w:p w:rsidR="00832542" w:rsidRPr="0057648E" w:rsidRDefault="00832542" w:rsidP="001D2F4B">
            <w:pPr>
              <w:ind w:left="103" w:right="98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  <w:t>•</w:t>
            </w:r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  <w:tab/>
              <w:t>«Что сначала, что потом»;</w:t>
            </w:r>
          </w:p>
          <w:p w:rsidR="00832542" w:rsidRPr="0057648E" w:rsidRDefault="00832542" w:rsidP="001D2F4B">
            <w:pPr>
              <w:ind w:left="103" w:right="98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  <w:t>•</w:t>
            </w:r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  <w:tab/>
              <w:t>«Превращения»;</w:t>
            </w:r>
          </w:p>
          <w:p w:rsidR="00832542" w:rsidRPr="0057648E" w:rsidRDefault="00832542" w:rsidP="001D2F4B">
            <w:pPr>
              <w:ind w:left="103" w:right="98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  <w:t>•</w:t>
            </w:r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  <w:tab/>
              <w:t>«Чудесный мешочек»;</w:t>
            </w:r>
          </w:p>
          <w:p w:rsidR="00832542" w:rsidRPr="0057648E" w:rsidRDefault="00832542" w:rsidP="001D2F4B">
            <w:pPr>
              <w:ind w:left="103" w:right="98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  <w:t>•</w:t>
            </w:r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  <w:tab/>
              <w:t>«А какой он, хлеб?»;</w:t>
            </w:r>
          </w:p>
          <w:p w:rsidR="00832542" w:rsidRPr="0057648E" w:rsidRDefault="00832542" w:rsidP="001D2F4B">
            <w:pPr>
              <w:ind w:left="103" w:right="98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  <w:t>•</w:t>
            </w:r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  <w:tab/>
              <w:t xml:space="preserve">«Кто больше назовет хлебобулочных изделий»; </w:t>
            </w:r>
          </w:p>
          <w:p w:rsidR="00832542" w:rsidRPr="0057648E" w:rsidRDefault="00832542" w:rsidP="001D2F4B">
            <w:pPr>
              <w:ind w:left="103" w:right="98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  <w:t>•</w:t>
            </w:r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  <w:tab/>
              <w:t>«Угадай на вкус»;</w:t>
            </w:r>
          </w:p>
          <w:p w:rsidR="00832542" w:rsidRPr="0057648E" w:rsidRDefault="00832542" w:rsidP="001D2F4B">
            <w:pPr>
              <w:ind w:left="103" w:right="98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  <w:t>•</w:t>
            </w:r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  <w:tab/>
              <w:t>«Угадай на ощупь»;</w:t>
            </w:r>
          </w:p>
          <w:p w:rsidR="00832542" w:rsidRPr="0057648E" w:rsidRDefault="00832542" w:rsidP="001D2F4B">
            <w:pPr>
              <w:ind w:left="103" w:right="98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  <w:t>•</w:t>
            </w:r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  <w:tab/>
              <w:t>«Из чего сварили кашу?»;</w:t>
            </w:r>
          </w:p>
          <w:p w:rsidR="00832542" w:rsidRPr="0057648E" w:rsidRDefault="00832542" w:rsidP="001D2F4B">
            <w:pPr>
              <w:ind w:left="103" w:right="98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</w:pPr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  <w:t>•</w:t>
            </w:r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val="ru-RU"/>
              </w:rPr>
              <w:tab/>
              <w:t>«Как превратить муку в тесто?»;</w:t>
            </w:r>
          </w:p>
          <w:p w:rsidR="00832542" w:rsidRPr="0057648E" w:rsidRDefault="00832542" w:rsidP="001D2F4B">
            <w:pPr>
              <w:ind w:left="10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•</w:t>
            </w:r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ab/>
              <w:t>«</w:t>
            </w:r>
            <w:proofErr w:type="spellStart"/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Назови</w:t>
            </w:r>
            <w:proofErr w:type="spellEnd"/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 </w:t>
            </w:r>
            <w:proofErr w:type="spellStart"/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ласково</w:t>
            </w:r>
            <w:proofErr w:type="spellEnd"/>
            <w:r w:rsidRPr="0057648E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».</w:t>
            </w:r>
          </w:p>
        </w:tc>
      </w:tr>
    </w:tbl>
    <w:p w:rsidR="00832542" w:rsidRPr="0057648E" w:rsidRDefault="00832542" w:rsidP="00832542">
      <w:pPr>
        <w:tabs>
          <w:tab w:val="left" w:pos="795"/>
        </w:tabs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tbl>
      <w:tblPr>
        <w:tblStyle w:val="a9"/>
        <w:tblW w:w="0" w:type="auto"/>
        <w:tblInd w:w="250" w:type="dxa"/>
        <w:tblLook w:val="04A0" w:firstRow="1" w:lastRow="0" w:firstColumn="1" w:lastColumn="0" w:noHBand="0" w:noVBand="1"/>
      </w:tblPr>
      <w:tblGrid>
        <w:gridCol w:w="5418"/>
        <w:gridCol w:w="4526"/>
      </w:tblGrid>
      <w:tr w:rsidR="00832542" w:rsidRPr="0057648E" w:rsidTr="001D2F4B">
        <w:tc>
          <w:tcPr>
            <w:tcW w:w="7275" w:type="dxa"/>
          </w:tcPr>
          <w:p w:rsidR="00832542" w:rsidRPr="0057648E" w:rsidRDefault="00832542" w:rsidP="001D2F4B">
            <w:pPr>
              <w:ind w:left="34" w:right="226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57648E">
              <w:rPr>
                <w:rFonts w:ascii="Times New Roman" w:eastAsia="Calibri" w:hAnsi="Times New Roman" w:cs="Times New Roman"/>
                <w:b/>
                <w:color w:val="111111"/>
                <w:sz w:val="28"/>
                <w:szCs w:val="28"/>
              </w:rPr>
              <w:t>Взаимодействие с  родителями и специалистами в различных видах деятельности в рамках реализации проекта:</w:t>
            </w:r>
          </w:p>
        </w:tc>
        <w:tc>
          <w:tcPr>
            <w:tcW w:w="7261" w:type="dxa"/>
          </w:tcPr>
          <w:p w:rsidR="00832542" w:rsidRPr="0057648E" w:rsidRDefault="00832542" w:rsidP="001D2F4B">
            <w:pPr>
              <w:ind w:right="-172"/>
              <w:jc w:val="center"/>
              <w:rPr>
                <w:rFonts w:ascii="Times New Roman" w:eastAsia="Calibri" w:hAnsi="Times New Roman" w:cs="Times New Roman"/>
                <w:b/>
                <w:color w:val="111111"/>
                <w:sz w:val="28"/>
                <w:szCs w:val="28"/>
              </w:rPr>
            </w:pPr>
            <w:r w:rsidRPr="0057648E">
              <w:rPr>
                <w:rFonts w:ascii="Times New Roman" w:eastAsia="Calibri" w:hAnsi="Times New Roman" w:cs="Times New Roman"/>
                <w:b/>
                <w:color w:val="111111"/>
                <w:sz w:val="28"/>
                <w:szCs w:val="28"/>
              </w:rPr>
              <w:t>Подведение итогов работы с детьми, педагогами, родителями и работниками ДОУ по проблеме:</w:t>
            </w:r>
          </w:p>
        </w:tc>
      </w:tr>
      <w:tr w:rsidR="00832542" w:rsidRPr="0057648E" w:rsidTr="001D2F4B">
        <w:trPr>
          <w:trHeight w:val="1693"/>
        </w:trPr>
        <w:tc>
          <w:tcPr>
            <w:tcW w:w="7275" w:type="dxa"/>
          </w:tcPr>
          <w:p w:rsidR="00832542" w:rsidRPr="0057648E" w:rsidRDefault="00832542" w:rsidP="001D2F4B">
            <w:pPr>
              <w:widowControl w:val="0"/>
              <w:ind w:left="176" w:right="226" w:firstLine="28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</w:rPr>
              <w:t>•</w:t>
            </w:r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  <w:t>Предложить детям вместе с родителями выучить стихи, приметы, пословицы и поговорки о хлебе.</w:t>
            </w:r>
          </w:p>
          <w:p w:rsidR="00832542" w:rsidRPr="0057648E" w:rsidRDefault="00832542" w:rsidP="00832542">
            <w:pPr>
              <w:widowControl w:val="0"/>
              <w:numPr>
                <w:ilvl w:val="0"/>
                <w:numId w:val="4"/>
              </w:numPr>
              <w:spacing w:after="0" w:line="240" w:lineRule="auto"/>
              <w:ind w:right="226" w:firstLine="317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</w:rPr>
              <w:t>Родительская гостиная на тему: «Как испечь хлеб в домашних условиях?»</w:t>
            </w:r>
          </w:p>
        </w:tc>
        <w:tc>
          <w:tcPr>
            <w:tcW w:w="7261" w:type="dxa"/>
          </w:tcPr>
          <w:p w:rsidR="00832542" w:rsidRPr="0057648E" w:rsidRDefault="00832542" w:rsidP="00832542">
            <w:pPr>
              <w:widowControl w:val="0"/>
              <w:numPr>
                <w:ilvl w:val="0"/>
                <w:numId w:val="5"/>
              </w:numPr>
              <w:spacing w:after="0" w:line="240" w:lineRule="auto"/>
              <w:ind w:left="130" w:right="22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Подбор методической, научно-популярной и художественной литературы, иллюстративного материала. </w:t>
            </w:r>
          </w:p>
          <w:p w:rsidR="00832542" w:rsidRPr="0057648E" w:rsidRDefault="00832542" w:rsidP="00832542">
            <w:pPr>
              <w:widowControl w:val="0"/>
              <w:numPr>
                <w:ilvl w:val="0"/>
                <w:numId w:val="5"/>
              </w:numPr>
              <w:spacing w:after="0" w:line="240" w:lineRule="auto"/>
              <w:ind w:left="130" w:right="22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Приобретение формочек для печенья, </w:t>
            </w:r>
            <w:proofErr w:type="spellStart"/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</w:rPr>
              <w:t>хлебопечки</w:t>
            </w:r>
            <w:proofErr w:type="spellEnd"/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</w:rPr>
              <w:t>, ручной мельницы.</w:t>
            </w:r>
          </w:p>
          <w:p w:rsidR="00832542" w:rsidRPr="0057648E" w:rsidRDefault="00832542" w:rsidP="001D2F4B">
            <w:pPr>
              <w:widowControl w:val="0"/>
              <w:ind w:left="555" w:right="22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32542" w:rsidRPr="0057648E" w:rsidTr="001D2F4B">
        <w:trPr>
          <w:trHeight w:val="1790"/>
        </w:trPr>
        <w:tc>
          <w:tcPr>
            <w:tcW w:w="7275" w:type="dxa"/>
          </w:tcPr>
          <w:p w:rsidR="00832542" w:rsidRPr="0057648E" w:rsidRDefault="00832542" w:rsidP="00832542">
            <w:pPr>
              <w:widowControl w:val="0"/>
              <w:numPr>
                <w:ilvl w:val="0"/>
                <w:numId w:val="4"/>
              </w:numPr>
              <w:spacing w:after="0" w:line="240" w:lineRule="auto"/>
              <w:ind w:left="34" w:right="226" w:firstLine="283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</w:rPr>
              <w:t>Совместно с семьями составить кулинарную книгу «Старинные рецепты наших бабушек».</w:t>
            </w:r>
          </w:p>
          <w:p w:rsidR="00832542" w:rsidRPr="0057648E" w:rsidRDefault="00832542" w:rsidP="00832542">
            <w:pPr>
              <w:widowControl w:val="0"/>
              <w:numPr>
                <w:ilvl w:val="0"/>
                <w:numId w:val="4"/>
              </w:numPr>
              <w:spacing w:after="0" w:line="240" w:lineRule="auto"/>
              <w:ind w:left="34" w:right="226" w:firstLine="283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Тематическая выставка рисунков и поделок «Хлеб всему голова»;</w:t>
            </w:r>
          </w:p>
        </w:tc>
        <w:tc>
          <w:tcPr>
            <w:tcW w:w="7261" w:type="dxa"/>
          </w:tcPr>
          <w:p w:rsidR="00832542" w:rsidRPr="0057648E" w:rsidRDefault="00832542" w:rsidP="00832542">
            <w:pPr>
              <w:widowControl w:val="0"/>
              <w:numPr>
                <w:ilvl w:val="0"/>
                <w:numId w:val="5"/>
              </w:numPr>
              <w:spacing w:after="0" w:line="240" w:lineRule="auto"/>
              <w:ind w:left="555" w:right="226" w:hanging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</w:rPr>
              <w:t>Кулинарная книга, рисунки по теме.</w:t>
            </w:r>
          </w:p>
        </w:tc>
      </w:tr>
      <w:tr w:rsidR="00832542" w:rsidRPr="0057648E" w:rsidTr="001D2F4B">
        <w:tc>
          <w:tcPr>
            <w:tcW w:w="7275" w:type="dxa"/>
          </w:tcPr>
          <w:p w:rsidR="00832542" w:rsidRPr="0057648E" w:rsidRDefault="00832542" w:rsidP="00832542">
            <w:pPr>
              <w:widowControl w:val="0"/>
              <w:numPr>
                <w:ilvl w:val="0"/>
                <w:numId w:val="4"/>
              </w:numPr>
              <w:spacing w:after="0" w:line="240" w:lineRule="auto"/>
              <w:ind w:left="34" w:right="226" w:firstLine="283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</w:rPr>
              <w:t>Консультации: «Цените хлеб», «Как выращивают хлеб?».</w:t>
            </w:r>
          </w:p>
        </w:tc>
        <w:tc>
          <w:tcPr>
            <w:tcW w:w="7261" w:type="dxa"/>
          </w:tcPr>
          <w:p w:rsidR="00832542" w:rsidRPr="0057648E" w:rsidRDefault="00832542" w:rsidP="00832542">
            <w:pPr>
              <w:widowControl w:val="0"/>
              <w:numPr>
                <w:ilvl w:val="0"/>
                <w:numId w:val="5"/>
              </w:numPr>
              <w:spacing w:after="0" w:line="240" w:lineRule="auto"/>
              <w:ind w:left="555" w:right="226" w:hanging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</w:rPr>
              <w:t>буклеты о пользе хлеба, правила обращения с ним; рекомендации родителям по теме недели.</w:t>
            </w:r>
          </w:p>
        </w:tc>
      </w:tr>
      <w:tr w:rsidR="00832542" w:rsidRPr="0057648E" w:rsidTr="001D2F4B">
        <w:tc>
          <w:tcPr>
            <w:tcW w:w="7275" w:type="dxa"/>
          </w:tcPr>
          <w:p w:rsidR="00832542" w:rsidRPr="0057648E" w:rsidRDefault="00832542" w:rsidP="00832542">
            <w:pPr>
              <w:numPr>
                <w:ilvl w:val="0"/>
                <w:numId w:val="4"/>
              </w:numPr>
              <w:spacing w:after="0" w:line="240" w:lineRule="auto"/>
              <w:ind w:left="34" w:right="79" w:firstLine="283"/>
              <w:contextualSpacing/>
              <w:jc w:val="both"/>
              <w:rPr>
                <w:rFonts w:ascii="Times New Roman" w:eastAsia="Calibri" w:hAnsi="Times New Roman" w:cs="Times New Roman"/>
                <w:b/>
                <w:color w:val="111111"/>
                <w:sz w:val="28"/>
                <w:szCs w:val="28"/>
              </w:rPr>
            </w:pPr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Конкурс на лучшую поделку: ширму, стенгазету, книжку-малышку «О хлебе».</w:t>
            </w:r>
          </w:p>
        </w:tc>
        <w:tc>
          <w:tcPr>
            <w:tcW w:w="7261" w:type="dxa"/>
          </w:tcPr>
          <w:p w:rsidR="00832542" w:rsidRPr="0057648E" w:rsidRDefault="00832542" w:rsidP="001D2F4B">
            <w:pPr>
              <w:ind w:left="317" w:right="79"/>
              <w:contextualSpacing/>
              <w:jc w:val="both"/>
              <w:rPr>
                <w:rFonts w:ascii="Times New Roman" w:eastAsia="Calibri" w:hAnsi="Times New Roman" w:cs="Times New Roman"/>
                <w:b/>
                <w:color w:val="111111"/>
                <w:sz w:val="28"/>
                <w:szCs w:val="28"/>
              </w:rPr>
            </w:pPr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</w:rPr>
              <w:t>Чаепитие с семьями (с домашней выпечкой).</w:t>
            </w:r>
          </w:p>
          <w:p w:rsidR="00832542" w:rsidRPr="0057648E" w:rsidRDefault="00832542" w:rsidP="001D2F4B">
            <w:pPr>
              <w:widowControl w:val="0"/>
              <w:ind w:left="555" w:right="226"/>
              <w:jc w:val="both"/>
              <w:rPr>
                <w:rFonts w:ascii="Times New Roman" w:eastAsia="Calibri" w:hAnsi="Times New Roman" w:cs="Times New Roman"/>
                <w:b/>
                <w:color w:val="111111"/>
                <w:sz w:val="28"/>
                <w:szCs w:val="28"/>
              </w:rPr>
            </w:pPr>
          </w:p>
        </w:tc>
      </w:tr>
      <w:tr w:rsidR="00832542" w:rsidRPr="0057648E" w:rsidTr="001D2F4B">
        <w:tc>
          <w:tcPr>
            <w:tcW w:w="7275" w:type="dxa"/>
          </w:tcPr>
          <w:p w:rsidR="00832542" w:rsidRPr="0057648E" w:rsidRDefault="00832542" w:rsidP="00832542">
            <w:pPr>
              <w:numPr>
                <w:ilvl w:val="0"/>
                <w:numId w:val="4"/>
              </w:numPr>
              <w:spacing w:after="0" w:line="240" w:lineRule="auto"/>
              <w:ind w:left="34" w:right="-172" w:firstLine="142"/>
              <w:contextualSpacing/>
              <w:jc w:val="both"/>
              <w:rPr>
                <w:rFonts w:ascii="Times New Roman" w:eastAsia="Calibri" w:hAnsi="Times New Roman" w:cs="Times New Roman"/>
                <w:b/>
                <w:color w:val="111111"/>
                <w:sz w:val="28"/>
                <w:szCs w:val="28"/>
              </w:rPr>
            </w:pPr>
            <w:r w:rsidRPr="0057648E">
              <w:rPr>
                <w:rFonts w:ascii="Times New Roman" w:eastAsia="Times New Roman" w:hAnsi="Times New Roman" w:cs="Times New Roman"/>
                <w:sz w:val="28"/>
                <w:szCs w:val="28"/>
              </w:rPr>
              <w:t>Выпуск стенгазеты «Хлеб - наше богатство!».</w:t>
            </w:r>
          </w:p>
        </w:tc>
        <w:tc>
          <w:tcPr>
            <w:tcW w:w="7261" w:type="dxa"/>
          </w:tcPr>
          <w:p w:rsidR="00832542" w:rsidRPr="0057648E" w:rsidRDefault="00832542" w:rsidP="001D2F4B">
            <w:pPr>
              <w:ind w:right="-172"/>
              <w:jc w:val="center"/>
              <w:rPr>
                <w:rFonts w:ascii="Times New Roman" w:eastAsia="Calibri" w:hAnsi="Times New Roman" w:cs="Times New Roman"/>
                <w:color w:val="111111"/>
                <w:sz w:val="28"/>
                <w:szCs w:val="28"/>
              </w:rPr>
            </w:pPr>
            <w:r w:rsidRPr="0057648E">
              <w:rPr>
                <w:rFonts w:ascii="Times New Roman" w:eastAsia="Calibri" w:hAnsi="Times New Roman" w:cs="Times New Roman"/>
                <w:color w:val="111111"/>
                <w:sz w:val="28"/>
                <w:szCs w:val="28"/>
              </w:rPr>
              <w:t>Мини музей в группе «Хлеб всему голова»</w:t>
            </w:r>
          </w:p>
        </w:tc>
      </w:tr>
    </w:tbl>
    <w:p w:rsidR="00832542" w:rsidRPr="0057648E" w:rsidRDefault="00832542" w:rsidP="00832542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64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РЕЗУЛЬТАТЫ ПРОЕКТА</w:t>
      </w:r>
    </w:p>
    <w:p w:rsidR="00832542" w:rsidRPr="0057648E" w:rsidRDefault="00832542" w:rsidP="00832542">
      <w:pPr>
        <w:numPr>
          <w:ilvl w:val="0"/>
          <w:numId w:val="6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648E">
        <w:rPr>
          <w:rFonts w:ascii="Times New Roman" w:eastAsia="Times New Roman" w:hAnsi="Times New Roman" w:cs="Times New Roman"/>
          <w:color w:val="000000"/>
          <w:sz w:val="28"/>
          <w:szCs w:val="28"/>
        </w:rPr>
        <w:t>У родителей и детей значительно повысился уровень знаний и представлений о злаковых культурах, о том, как хлеб «пришёл» на стол, о его пользе для человека.</w:t>
      </w:r>
    </w:p>
    <w:p w:rsidR="00832542" w:rsidRPr="0057648E" w:rsidRDefault="00832542" w:rsidP="00832542">
      <w:pPr>
        <w:numPr>
          <w:ilvl w:val="0"/>
          <w:numId w:val="6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648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Дети знают названия хлебобулочных изделий, люди каких профессий принимают участие в процессе производства хлеба, понимают важность труда хлеборобов, </w:t>
      </w:r>
      <w:proofErr w:type="gramStart"/>
      <w:r w:rsidRPr="0057648E">
        <w:rPr>
          <w:rFonts w:ascii="Times New Roman" w:eastAsia="Times New Roman" w:hAnsi="Times New Roman" w:cs="Times New Roman"/>
          <w:color w:val="000000"/>
          <w:sz w:val="28"/>
          <w:szCs w:val="28"/>
        </w:rPr>
        <w:t>знают</w:t>
      </w:r>
      <w:proofErr w:type="gramEnd"/>
      <w:r w:rsidRPr="0057648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как получают муку, её свойства и способы использования.</w:t>
      </w:r>
    </w:p>
    <w:p w:rsidR="00832542" w:rsidRPr="0057648E" w:rsidRDefault="00832542" w:rsidP="00832542">
      <w:pPr>
        <w:numPr>
          <w:ilvl w:val="0"/>
          <w:numId w:val="6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648E">
        <w:rPr>
          <w:rFonts w:ascii="Times New Roman" w:eastAsia="Times New Roman" w:hAnsi="Times New Roman" w:cs="Times New Roman"/>
          <w:color w:val="000000"/>
          <w:sz w:val="28"/>
          <w:szCs w:val="28"/>
        </w:rPr>
        <w:t>Дети узнали, как изменился труд людей, выращивающих хлеб в настоящее время, насколько этот процесс стал механизированным.</w:t>
      </w:r>
    </w:p>
    <w:p w:rsidR="00832542" w:rsidRPr="0057648E" w:rsidRDefault="00832542" w:rsidP="00832542">
      <w:pPr>
        <w:numPr>
          <w:ilvl w:val="0"/>
          <w:numId w:val="6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648E">
        <w:rPr>
          <w:rFonts w:ascii="Times New Roman" w:eastAsia="Times New Roman" w:hAnsi="Times New Roman" w:cs="Times New Roman"/>
          <w:color w:val="000000"/>
          <w:sz w:val="28"/>
          <w:szCs w:val="28"/>
        </w:rPr>
        <w:t>Дети научились ценить хлеб (берут хлеба столько, сколько могут съесть, не крошат, доедают, не выбрасывают).</w:t>
      </w:r>
    </w:p>
    <w:p w:rsidR="00832542" w:rsidRPr="0057648E" w:rsidRDefault="00832542" w:rsidP="00832542">
      <w:pPr>
        <w:numPr>
          <w:ilvl w:val="0"/>
          <w:numId w:val="6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648E">
        <w:rPr>
          <w:rFonts w:ascii="Times New Roman" w:eastAsia="Times New Roman" w:hAnsi="Times New Roman" w:cs="Times New Roman"/>
          <w:color w:val="000000"/>
          <w:sz w:val="28"/>
          <w:szCs w:val="28"/>
        </w:rPr>
        <w:t>Дошкольники умеют организовывать сюжетно-ролевые игры на основе полученных представлений о хлебе и его происхождении с использованием атрибутов, сделанных своими руками.</w:t>
      </w:r>
    </w:p>
    <w:p w:rsidR="00832542" w:rsidRPr="0057648E" w:rsidRDefault="00832542" w:rsidP="00832542">
      <w:pPr>
        <w:numPr>
          <w:ilvl w:val="0"/>
          <w:numId w:val="6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648E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Работа над проектом способствовала улучшению микроклимата в группе, сплочённости детей, установлению партнёрских отношений между родителями и детьми.</w:t>
      </w:r>
    </w:p>
    <w:p w:rsidR="00832542" w:rsidRPr="0057648E" w:rsidRDefault="00832542" w:rsidP="00832542">
      <w:pPr>
        <w:numPr>
          <w:ilvl w:val="0"/>
          <w:numId w:val="6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648E">
        <w:rPr>
          <w:rFonts w:ascii="Times New Roman" w:eastAsia="Times New Roman" w:hAnsi="Times New Roman" w:cs="Times New Roman"/>
          <w:color w:val="000000"/>
          <w:sz w:val="28"/>
          <w:szCs w:val="28"/>
        </w:rPr>
        <w:t>У детей возросла речевая и познавательная активность, повысился интерес к творческой и исследовательской деятельности. У детей значительно расширился и активизировался словарный запас, речь стала грамматически правильной и выразительной.</w:t>
      </w:r>
    </w:p>
    <w:p w:rsidR="00832542" w:rsidRPr="0057648E" w:rsidRDefault="00832542" w:rsidP="00832542">
      <w:pPr>
        <w:numPr>
          <w:ilvl w:val="0"/>
          <w:numId w:val="6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648E">
        <w:rPr>
          <w:rFonts w:ascii="Times New Roman" w:eastAsia="Times New Roman" w:hAnsi="Times New Roman" w:cs="Times New Roman"/>
          <w:color w:val="000000"/>
          <w:sz w:val="28"/>
          <w:szCs w:val="28"/>
        </w:rPr>
        <w:t>Собран и систематизирован практический материал по теме проекта с целью распространению опыта проектной деятельности в дошкольном учреждении.</w:t>
      </w:r>
    </w:p>
    <w:p w:rsidR="00832542" w:rsidRPr="0057648E" w:rsidRDefault="00832542" w:rsidP="00832542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648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832542" w:rsidRPr="0057648E" w:rsidRDefault="00832542" w:rsidP="00832542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832542" w:rsidRPr="0057648E" w:rsidRDefault="00832542" w:rsidP="00832542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832542" w:rsidRPr="0057648E" w:rsidRDefault="00832542" w:rsidP="00832542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832542" w:rsidRPr="0057648E" w:rsidRDefault="00832542" w:rsidP="00832542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832542" w:rsidRPr="0057648E" w:rsidRDefault="00832542" w:rsidP="00832542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832542" w:rsidRPr="0057648E" w:rsidRDefault="00832542" w:rsidP="00832542">
      <w:pPr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7648E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По этому проекту были очень интересные встречи с родителями</w:t>
      </w:r>
    </w:p>
    <w:p w:rsidR="00832542" w:rsidRPr="0057648E" w:rsidRDefault="00832542" w:rsidP="00E13ACC">
      <w:pPr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7648E">
        <w:rPr>
          <w:rFonts w:ascii="Times New Roman" w:eastAsiaTheme="minorHAnsi" w:hAnsi="Times New Roman" w:cs="Times New Roman"/>
          <w:noProof/>
          <w:sz w:val="28"/>
          <w:szCs w:val="28"/>
        </w:rPr>
        <w:drawing>
          <wp:inline distT="0" distB="0" distL="0" distR="0" wp14:anchorId="7A5BD695" wp14:editId="30440452">
            <wp:extent cx="3009418" cy="3519866"/>
            <wp:effectExtent l="0" t="0" r="635" b="4445"/>
            <wp:docPr id="2" name="Рисунок 2" descr="C:\Users\Вера\Desktop\фото к проектам\IMG-20171019-WA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ера\Desktop\фото к проектам\IMG-20171019-WA001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457" cy="3535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2542" w:rsidRPr="0057648E" w:rsidRDefault="00832542" w:rsidP="00832542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832542" w:rsidRPr="0057648E" w:rsidRDefault="00832542" w:rsidP="00832542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832542" w:rsidRPr="0057648E" w:rsidRDefault="00E13ACC" w:rsidP="00E13ACC">
      <w:pPr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7648E">
        <w:rPr>
          <w:rFonts w:ascii="Times New Roman" w:hAnsi="Times New Roman" w:cs="Times New Roman"/>
          <w:noProof/>
          <w:color w:val="FF0000"/>
          <w:sz w:val="28"/>
          <w:szCs w:val="28"/>
        </w:rPr>
        <w:drawing>
          <wp:inline distT="0" distB="0" distL="0" distR="0" wp14:anchorId="019EEAEC" wp14:editId="48A716DD">
            <wp:extent cx="2878745" cy="4207397"/>
            <wp:effectExtent l="0" t="0" r="0" b="3175"/>
            <wp:docPr id="5" name="Рисунок 5" descr="C:\Users\Вера\Desktop\фото к проектам\IMG-20171019-WA0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Вера\Desktop\фото к проектам\IMG-20171019-WA002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882733" cy="4213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2542" w:rsidRPr="0057648E" w:rsidRDefault="00832542" w:rsidP="00832542">
      <w:pPr>
        <w:spacing w:after="0" w:line="360" w:lineRule="auto"/>
        <w:ind w:firstLine="708"/>
        <w:rPr>
          <w:rFonts w:ascii="Times New Roman" w:hAnsi="Times New Roman" w:cs="Times New Roman"/>
          <w:color w:val="FF0000"/>
          <w:sz w:val="28"/>
          <w:szCs w:val="28"/>
        </w:rPr>
      </w:pPr>
    </w:p>
    <w:p w:rsidR="00832542" w:rsidRPr="0057648E" w:rsidRDefault="00832542" w:rsidP="00832542">
      <w:pPr>
        <w:spacing w:after="0" w:line="360" w:lineRule="auto"/>
        <w:ind w:firstLine="708"/>
        <w:rPr>
          <w:rFonts w:ascii="Times New Roman" w:hAnsi="Times New Roman" w:cs="Times New Roman"/>
          <w:color w:val="FF0000"/>
          <w:sz w:val="28"/>
          <w:szCs w:val="28"/>
        </w:rPr>
      </w:pPr>
    </w:p>
    <w:p w:rsidR="00832542" w:rsidRPr="0057648E" w:rsidRDefault="00832542" w:rsidP="00832542">
      <w:pPr>
        <w:spacing w:after="0" w:line="360" w:lineRule="auto"/>
        <w:ind w:firstLine="708"/>
        <w:rPr>
          <w:rFonts w:ascii="Times New Roman" w:hAnsi="Times New Roman" w:cs="Times New Roman"/>
          <w:color w:val="FF0000"/>
          <w:sz w:val="28"/>
          <w:szCs w:val="28"/>
        </w:rPr>
      </w:pPr>
    </w:p>
    <w:p w:rsidR="00832542" w:rsidRPr="0057648E" w:rsidRDefault="00832542" w:rsidP="00832542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57648E">
        <w:rPr>
          <w:rFonts w:ascii="Times New Roman" w:hAnsi="Times New Roman" w:cs="Times New Roman"/>
          <w:sz w:val="28"/>
          <w:szCs w:val="28"/>
        </w:rPr>
        <w:t>Итог детских трудов</w:t>
      </w:r>
    </w:p>
    <w:p w:rsidR="00832542" w:rsidRPr="0057648E" w:rsidRDefault="00832542" w:rsidP="00832542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832542" w:rsidRPr="0057648E" w:rsidRDefault="00832542" w:rsidP="00832542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57648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5246958" wp14:editId="00EA2718">
            <wp:extent cx="2085896" cy="2781195"/>
            <wp:effectExtent l="0" t="0" r="0" b="635"/>
            <wp:docPr id="6" name="Рисунок 6" descr="C:\Users\Вера\Desktop\фото к проектам\IMG-20171019-WA0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Вера\Desktop\фото к проектам\IMG-20171019-WA002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2378" cy="2789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3ACC">
        <w:rPr>
          <w:rFonts w:ascii="Times New Roman" w:hAnsi="Times New Roman" w:cs="Times New Roman"/>
          <w:noProof/>
          <w:sz w:val="28"/>
          <w:szCs w:val="28"/>
        </w:rPr>
        <w:t xml:space="preserve">     </w:t>
      </w:r>
      <w:r w:rsidR="00E13ACC" w:rsidRPr="0057648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4A38242" wp14:editId="7FC8E00F">
            <wp:extent cx="3179179" cy="2384385"/>
            <wp:effectExtent l="0" t="0" r="2540" b="0"/>
            <wp:docPr id="8" name="Рисунок 8" descr="C:\Users\Вера\Desktop\мои фото\IMG-20171019-WA0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Вера\Desktop\мои фото\IMG-20171019-WA002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3416" cy="2395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2542" w:rsidRPr="0057648E" w:rsidRDefault="00832542" w:rsidP="00832542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832542" w:rsidRPr="0057648E" w:rsidRDefault="00832542" w:rsidP="00832542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832542" w:rsidRPr="0057648E" w:rsidRDefault="00832542" w:rsidP="00832542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832542" w:rsidRPr="0057648E" w:rsidRDefault="00832542" w:rsidP="00832542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832542" w:rsidRPr="0057648E" w:rsidRDefault="00832542" w:rsidP="00832542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832542" w:rsidRPr="0057648E" w:rsidRDefault="00B3632B" w:rsidP="00241D63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57648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2317569" wp14:editId="7E72242B">
            <wp:extent cx="4741333" cy="2844800"/>
            <wp:effectExtent l="0" t="0" r="2540" b="0"/>
            <wp:docPr id="9" name="Рисунок 9" descr="C:\Users\Вера\Desktop\мои фото\IMG_20180216_101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Вера\Desktop\мои фото\IMG_20180216_10150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029" cy="28572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2542" w:rsidRPr="0057648E" w:rsidRDefault="00832542" w:rsidP="00832542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832542" w:rsidRPr="0057648E" w:rsidRDefault="00832542" w:rsidP="00832542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EC650F" w:rsidRPr="0057648E" w:rsidRDefault="00EC650F">
      <w:pPr>
        <w:rPr>
          <w:rFonts w:ascii="Times New Roman" w:hAnsi="Times New Roman" w:cs="Times New Roman"/>
          <w:sz w:val="28"/>
          <w:szCs w:val="28"/>
        </w:rPr>
      </w:pPr>
    </w:p>
    <w:sectPr w:rsidR="00EC650F" w:rsidRPr="0057648E" w:rsidSect="00832542">
      <w:pgSz w:w="11906" w:h="16838"/>
      <w:pgMar w:top="851" w:right="851" w:bottom="851" w:left="851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31873260"/>
      <w:docPartObj>
        <w:docPartGallery w:val="Page Numbers (Bottom of Page)"/>
        <w:docPartUnique/>
      </w:docPartObj>
    </w:sdtPr>
    <w:sdtEndPr/>
    <w:sdtContent>
      <w:p w:rsidR="000C158F" w:rsidRDefault="007541FD">
        <w:pPr>
          <w:pStyle w:val="a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C158F" w:rsidRDefault="007541FD">
    <w:pPr>
      <w:pStyle w:val="a6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05F86"/>
    <w:multiLevelType w:val="hybridMultilevel"/>
    <w:tmpl w:val="E3722A5C"/>
    <w:lvl w:ilvl="0" w:tplc="0419000B">
      <w:start w:val="1"/>
      <w:numFmt w:val="bullet"/>
      <w:lvlText w:val=""/>
      <w:lvlJc w:val="left"/>
      <w:pPr>
        <w:ind w:left="19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7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46" w:hanging="360"/>
      </w:pPr>
      <w:rPr>
        <w:rFonts w:ascii="Wingdings" w:hAnsi="Wingdings" w:hint="default"/>
      </w:rPr>
    </w:lvl>
  </w:abstractNum>
  <w:abstractNum w:abstractNumId="1" w15:restartNumberingAfterBreak="0">
    <w:nsid w:val="0D52258E"/>
    <w:multiLevelType w:val="hybridMultilevel"/>
    <w:tmpl w:val="5D3EAC42"/>
    <w:lvl w:ilvl="0" w:tplc="0A56F792">
      <w:numFmt w:val="bullet"/>
      <w:lvlText w:val=""/>
      <w:lvlJc w:val="left"/>
      <w:pPr>
        <w:ind w:left="1068" w:hanging="360"/>
      </w:pPr>
      <w:rPr>
        <w:rFonts w:ascii="Symbol" w:eastAsia="Times New Roman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1FB2335F"/>
    <w:multiLevelType w:val="multilevel"/>
    <w:tmpl w:val="20E2C4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AA43A2C"/>
    <w:multiLevelType w:val="hybridMultilevel"/>
    <w:tmpl w:val="D6C6FA5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3C5432"/>
    <w:multiLevelType w:val="hybridMultilevel"/>
    <w:tmpl w:val="73CE412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0E0046"/>
    <w:multiLevelType w:val="hybridMultilevel"/>
    <w:tmpl w:val="7C067EE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384296"/>
    <w:multiLevelType w:val="hybridMultilevel"/>
    <w:tmpl w:val="227C4C2A"/>
    <w:lvl w:ilvl="0" w:tplc="8048BCD4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716620FA"/>
    <w:multiLevelType w:val="multilevel"/>
    <w:tmpl w:val="FBFC8F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2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D98"/>
    <w:rsid w:val="00113D98"/>
    <w:rsid w:val="00241D63"/>
    <w:rsid w:val="00263363"/>
    <w:rsid w:val="0057648E"/>
    <w:rsid w:val="007541FD"/>
    <w:rsid w:val="00832542"/>
    <w:rsid w:val="00A83B33"/>
    <w:rsid w:val="00B3632B"/>
    <w:rsid w:val="00E13ACC"/>
    <w:rsid w:val="00EC650F"/>
    <w:rsid w:val="00F564BE"/>
    <w:rsid w:val="00F84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13C68"/>
  <w15:chartTrackingRefBased/>
  <w15:docId w15:val="{410D0A19-5731-490E-8459-D9F48255C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2542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3254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32542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styleId="a3">
    <w:name w:val="List Paragraph"/>
    <w:basedOn w:val="a"/>
    <w:uiPriority w:val="34"/>
    <w:qFormat/>
    <w:rsid w:val="00832542"/>
    <w:pPr>
      <w:ind w:left="720"/>
      <w:contextualSpacing/>
    </w:pPr>
  </w:style>
  <w:style w:type="paragraph" w:styleId="a4">
    <w:name w:val="No Spacing"/>
    <w:link w:val="a5"/>
    <w:uiPriority w:val="1"/>
    <w:qFormat/>
    <w:rsid w:val="00832542"/>
    <w:pPr>
      <w:spacing w:after="0" w:line="240" w:lineRule="auto"/>
    </w:pPr>
    <w:rPr>
      <w:rFonts w:eastAsiaTheme="minorEastAsia"/>
    </w:rPr>
  </w:style>
  <w:style w:type="character" w:customStyle="1" w:styleId="a5">
    <w:name w:val="Без интервала Знак"/>
    <w:basedOn w:val="a0"/>
    <w:link w:val="a4"/>
    <w:uiPriority w:val="1"/>
    <w:rsid w:val="00832542"/>
    <w:rPr>
      <w:rFonts w:eastAsiaTheme="minorEastAsia"/>
    </w:rPr>
  </w:style>
  <w:style w:type="paragraph" w:styleId="a6">
    <w:name w:val="footer"/>
    <w:basedOn w:val="a"/>
    <w:link w:val="a7"/>
    <w:uiPriority w:val="99"/>
    <w:unhideWhenUsed/>
    <w:rsid w:val="008325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32542"/>
    <w:rPr>
      <w:rFonts w:eastAsiaTheme="minorEastAsia"/>
      <w:lang w:eastAsia="ru-RU"/>
    </w:rPr>
  </w:style>
  <w:style w:type="character" w:styleId="a8">
    <w:name w:val="Intense Reference"/>
    <w:basedOn w:val="a0"/>
    <w:uiPriority w:val="32"/>
    <w:qFormat/>
    <w:rsid w:val="00832542"/>
    <w:rPr>
      <w:b/>
      <w:bCs/>
      <w:smallCaps/>
      <w:color w:val="5B9BD5" w:themeColor="accent1"/>
      <w:spacing w:val="5"/>
    </w:rPr>
  </w:style>
  <w:style w:type="table" w:styleId="a9">
    <w:name w:val="Table Grid"/>
    <w:basedOn w:val="a1"/>
    <w:uiPriority w:val="59"/>
    <w:rsid w:val="008325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832542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832542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11" Type="http://schemas.openxmlformats.org/officeDocument/2006/relationships/image" Target="media/image6.jpeg"/><Relationship Id="rId5" Type="http://schemas.openxmlformats.org/officeDocument/2006/relationships/image" Target="media/image1.jpe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21</Pages>
  <Words>3489</Words>
  <Characters>19893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 Некрасов</dc:creator>
  <cp:keywords/>
  <dc:description/>
  <cp:lastModifiedBy>Владимир Некрасов</cp:lastModifiedBy>
  <cp:revision>2</cp:revision>
  <dcterms:created xsi:type="dcterms:W3CDTF">2020-05-02T11:28:00Z</dcterms:created>
  <dcterms:modified xsi:type="dcterms:W3CDTF">2020-05-02T11:45:00Z</dcterms:modified>
</cp:coreProperties>
</file>