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956" w:rsidRPr="00EE280B" w:rsidRDefault="00EE280B" w:rsidP="00EE280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E280B"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города Нижневартовска </w:t>
      </w:r>
      <w:r w:rsidR="00653617">
        <w:rPr>
          <w:rFonts w:ascii="Times New Roman" w:hAnsi="Times New Roman" w:cs="Times New Roman"/>
          <w:sz w:val="24"/>
          <w:szCs w:val="24"/>
        </w:rPr>
        <w:t>Детский сад №</w:t>
      </w:r>
      <w:r w:rsidRPr="00EE280B">
        <w:rPr>
          <w:rFonts w:ascii="Times New Roman" w:hAnsi="Times New Roman" w:cs="Times New Roman"/>
          <w:sz w:val="24"/>
          <w:szCs w:val="24"/>
        </w:rPr>
        <w:t>41 «Росинка»</w:t>
      </w: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Pr="002D6C63" w:rsidRDefault="00EE280B" w:rsidP="00EE280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6C63">
        <w:rPr>
          <w:rFonts w:ascii="Times New Roman" w:hAnsi="Times New Roman" w:cs="Times New Roman"/>
          <w:b/>
          <w:sz w:val="32"/>
          <w:szCs w:val="32"/>
        </w:rPr>
        <w:t>Конспект занятия</w:t>
      </w:r>
    </w:p>
    <w:p w:rsidR="002D6C63" w:rsidRDefault="00EE280B" w:rsidP="00EE280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6C63">
        <w:rPr>
          <w:rFonts w:ascii="Times New Roman" w:hAnsi="Times New Roman" w:cs="Times New Roman"/>
          <w:b/>
          <w:sz w:val="32"/>
          <w:szCs w:val="32"/>
        </w:rPr>
        <w:t>для детей группы старшего дошкольного возраста</w:t>
      </w:r>
    </w:p>
    <w:p w:rsidR="00EE280B" w:rsidRPr="002D6C63" w:rsidRDefault="002D6C63" w:rsidP="00EE280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(от 5 до 6 лет)</w:t>
      </w:r>
    </w:p>
    <w:p w:rsidR="00EE280B" w:rsidRPr="002D6C63" w:rsidRDefault="00EE280B" w:rsidP="00EE280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6C63">
        <w:rPr>
          <w:rFonts w:ascii="Times New Roman" w:hAnsi="Times New Roman" w:cs="Times New Roman"/>
          <w:b/>
          <w:sz w:val="32"/>
          <w:szCs w:val="32"/>
        </w:rPr>
        <w:t>Образовательная область «Речевое развитие»</w:t>
      </w:r>
    </w:p>
    <w:p w:rsidR="00EE280B" w:rsidRPr="002D6C63" w:rsidRDefault="00EE280B" w:rsidP="00EE280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6C63">
        <w:rPr>
          <w:rFonts w:ascii="Times New Roman" w:hAnsi="Times New Roman" w:cs="Times New Roman"/>
          <w:b/>
          <w:sz w:val="32"/>
          <w:szCs w:val="32"/>
        </w:rPr>
        <w:t>«Маша в гостях у ребят»</w:t>
      </w:r>
    </w:p>
    <w:p w:rsidR="00EE280B" w:rsidRPr="00EE280B" w:rsidRDefault="00EE280B" w:rsidP="00EE28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E280B" w:rsidRDefault="00EE280B" w:rsidP="00EE280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BC09BB">
        <w:rPr>
          <w:rFonts w:ascii="Times New Roman" w:hAnsi="Times New Roman" w:cs="Times New Roman"/>
          <w:sz w:val="28"/>
          <w:szCs w:val="28"/>
        </w:rPr>
        <w:t xml:space="preserve">атель: </w:t>
      </w:r>
      <w:proofErr w:type="spellStart"/>
      <w:r w:rsidR="00BC09BB">
        <w:rPr>
          <w:rFonts w:ascii="Times New Roman" w:hAnsi="Times New Roman" w:cs="Times New Roman"/>
          <w:sz w:val="28"/>
          <w:szCs w:val="28"/>
        </w:rPr>
        <w:t>Сенникова</w:t>
      </w:r>
      <w:proofErr w:type="spellEnd"/>
      <w:r w:rsidR="00BC09BB">
        <w:rPr>
          <w:rFonts w:ascii="Times New Roman" w:hAnsi="Times New Roman" w:cs="Times New Roman"/>
          <w:sz w:val="28"/>
          <w:szCs w:val="28"/>
        </w:rPr>
        <w:t xml:space="preserve"> Ольга Александровна</w:t>
      </w:r>
    </w:p>
    <w:p w:rsidR="00EE280B" w:rsidRDefault="00EE280B" w:rsidP="00EE28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2035C" w:rsidRPr="00174ADC" w:rsidRDefault="00A20B4C" w:rsidP="00174A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4ADC">
        <w:rPr>
          <w:rFonts w:ascii="Times New Roman" w:hAnsi="Times New Roman" w:cs="Times New Roman"/>
          <w:b/>
          <w:sz w:val="28"/>
          <w:szCs w:val="28"/>
        </w:rPr>
        <w:lastRenderedPageBreak/>
        <w:t>Программное содержание</w:t>
      </w:r>
      <w:r w:rsidRPr="00174ADC">
        <w:rPr>
          <w:rFonts w:ascii="Times New Roman" w:hAnsi="Times New Roman" w:cs="Times New Roman"/>
          <w:sz w:val="28"/>
          <w:szCs w:val="28"/>
        </w:rPr>
        <w:t xml:space="preserve">: </w:t>
      </w:r>
      <w:r w:rsidR="00F2035C" w:rsidRPr="00174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умение составлять простые распространённые предложения; строить предложения с однородными членами. </w:t>
      </w:r>
      <w:r w:rsidR="00F2035C" w:rsidRPr="00174ADC">
        <w:rPr>
          <w:rFonts w:ascii="Times New Roman" w:hAnsi="Times New Roman" w:cs="Times New Roman"/>
          <w:sz w:val="28"/>
          <w:szCs w:val="28"/>
        </w:rPr>
        <w:t>Продолжать формировать умение согласовывать существительные с числительными. Упражнять в умении подбирать относительные прилагательные</w:t>
      </w:r>
      <w:r w:rsidR="00174ADC" w:rsidRPr="00174ADC">
        <w:rPr>
          <w:rFonts w:ascii="Times New Roman" w:hAnsi="Times New Roman" w:cs="Times New Roman"/>
          <w:sz w:val="28"/>
          <w:szCs w:val="28"/>
        </w:rPr>
        <w:t>, в умении использовать существительные в родительном падеже, в единственном числе</w:t>
      </w:r>
      <w:r w:rsidR="00F2035C" w:rsidRPr="00174ADC">
        <w:rPr>
          <w:rFonts w:ascii="Times New Roman" w:hAnsi="Times New Roman" w:cs="Times New Roman"/>
          <w:sz w:val="28"/>
          <w:szCs w:val="28"/>
        </w:rPr>
        <w:t>.  Закреплять умение правильно использовать предлоги. Закреплять способы словообразования.</w:t>
      </w:r>
    </w:p>
    <w:p w:rsidR="00174ADC" w:rsidRPr="00174ADC" w:rsidRDefault="00F2035C" w:rsidP="00174AD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связную речь (описательные загадки).</w:t>
      </w:r>
      <w:r w:rsidRPr="00174ADC">
        <w:rPr>
          <w:rFonts w:ascii="Times New Roman" w:hAnsi="Times New Roman" w:cs="Times New Roman"/>
          <w:sz w:val="28"/>
          <w:szCs w:val="28"/>
        </w:rPr>
        <w:t xml:space="preserve"> </w:t>
      </w:r>
      <w:r w:rsidRPr="00174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познавательные процессы. </w:t>
      </w:r>
    </w:p>
    <w:p w:rsidR="00EE280B" w:rsidRPr="00174ADC" w:rsidRDefault="00F2035C" w:rsidP="00174AD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D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доброжелательное отношение к окружающему.</w:t>
      </w:r>
    </w:p>
    <w:p w:rsidR="00A20B4C" w:rsidRDefault="00A20B4C" w:rsidP="00A90C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C0C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="00A97E4C" w:rsidRPr="00A97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интерактивная доска</w:t>
      </w:r>
      <w:r w:rsidR="00A97E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174ADC" w:rsidRPr="002E7002">
        <w:rPr>
          <w:rFonts w:ascii="Times New Roman" w:eastAsia="Times New Roman" w:hAnsi="Times New Roman" w:cs="Times New Roman"/>
          <w:sz w:val="28"/>
          <w:szCs w:val="28"/>
        </w:rPr>
        <w:t xml:space="preserve">магнитофон, </w:t>
      </w:r>
      <w:r w:rsidRPr="009C0C1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аудиозапись, кукла Маша (героиня мультфильма «</w:t>
      </w:r>
      <w:r w:rsidR="00A90CBB" w:rsidRPr="009C0C1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Маша и медведь»),</w:t>
      </w:r>
      <w:r w:rsidRPr="009C0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CBB" w:rsidRPr="009C0C19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ширмочка,</w:t>
      </w:r>
      <w:r w:rsidR="00F24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игрушки</w:t>
      </w:r>
      <w:r w:rsidR="00174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мяч, машинка, кубик, чайник, матрешка, барабан, яблоко, </w:t>
      </w:r>
      <w:r w:rsidR="00A97E4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машинка; карточки к игре «Сосчитай-ка», мебель для куклы.</w:t>
      </w:r>
      <w:proofErr w:type="gramEnd"/>
    </w:p>
    <w:p w:rsidR="00A97E4C" w:rsidRDefault="00A97E4C" w:rsidP="00A90C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002">
        <w:rPr>
          <w:rFonts w:ascii="Times New Roman" w:eastAsia="Times New Roman" w:hAnsi="Times New Roman" w:cs="Times New Roman"/>
          <w:b/>
          <w:sz w:val="28"/>
          <w:szCs w:val="28"/>
        </w:rPr>
        <w:t xml:space="preserve">Словарь </w:t>
      </w:r>
      <w:r w:rsidRPr="002E7002">
        <w:rPr>
          <w:rFonts w:ascii="Times New Roman" w:eastAsia="Times New Roman" w:hAnsi="Times New Roman" w:cs="Times New Roman"/>
          <w:sz w:val="28"/>
          <w:szCs w:val="28"/>
        </w:rPr>
        <w:t>(лексический материал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теме «Игрушки»</w:t>
      </w:r>
      <w:r w:rsidRPr="002E7002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97E4C" w:rsidRPr="009C0C19" w:rsidRDefault="00A97E4C" w:rsidP="00A90C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002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</w:t>
      </w:r>
      <w:r w:rsidRPr="002E7002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просмотр мультфильма «Маша и медведь», беседа, рассматривание книжных иллюстраций.</w:t>
      </w:r>
    </w:p>
    <w:p w:rsidR="00A97E4C" w:rsidRDefault="00A97E4C" w:rsidP="00A97E4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E4C" w:rsidRPr="002E7002" w:rsidRDefault="00A97E4C" w:rsidP="00A97E4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660"/>
        <w:gridCol w:w="4394"/>
        <w:gridCol w:w="2517"/>
      </w:tblGrid>
      <w:tr w:rsidR="00A97E4C" w:rsidTr="003E4C7F">
        <w:tc>
          <w:tcPr>
            <w:tcW w:w="2660" w:type="dxa"/>
          </w:tcPr>
          <w:p w:rsidR="00A97E4C" w:rsidRPr="00975D7E" w:rsidRDefault="00A97E4C" w:rsidP="003E4C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7E">
              <w:rPr>
                <w:rFonts w:ascii="Times New Roman" w:hAnsi="Times New Roman" w:cs="Times New Roman"/>
                <w:b/>
                <w:sz w:val="28"/>
                <w:szCs w:val="28"/>
              </w:rPr>
              <w:t>Этапы занятия</w:t>
            </w:r>
          </w:p>
        </w:tc>
        <w:tc>
          <w:tcPr>
            <w:tcW w:w="4394" w:type="dxa"/>
          </w:tcPr>
          <w:p w:rsidR="00A97E4C" w:rsidRPr="00975D7E" w:rsidRDefault="00A97E4C" w:rsidP="003E4C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7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занятия</w:t>
            </w:r>
          </w:p>
        </w:tc>
        <w:tc>
          <w:tcPr>
            <w:tcW w:w="2517" w:type="dxa"/>
          </w:tcPr>
          <w:p w:rsidR="00A97E4C" w:rsidRPr="00975D7E" w:rsidRDefault="00A97E4C" w:rsidP="003E4C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7E">
              <w:rPr>
                <w:rFonts w:ascii="Times New Roman" w:hAnsi="Times New Roman" w:cs="Times New Roman"/>
                <w:b/>
                <w:sz w:val="28"/>
                <w:szCs w:val="28"/>
              </w:rPr>
              <w:t>Ответы детей</w:t>
            </w:r>
          </w:p>
        </w:tc>
      </w:tr>
      <w:tr w:rsidR="00A97E4C" w:rsidTr="003E4C7F">
        <w:tc>
          <w:tcPr>
            <w:tcW w:w="9571" w:type="dxa"/>
            <w:gridSpan w:val="3"/>
          </w:tcPr>
          <w:p w:rsidR="00A97E4C" w:rsidRPr="00975D7E" w:rsidRDefault="00A97E4C" w:rsidP="003E4C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D7E"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</w:t>
            </w:r>
          </w:p>
        </w:tc>
      </w:tr>
      <w:tr w:rsidR="00A97E4C" w:rsidTr="003E4C7F">
        <w:tc>
          <w:tcPr>
            <w:tcW w:w="2660" w:type="dxa"/>
          </w:tcPr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69BA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момент.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 загадка.</w:t>
            </w:r>
          </w:p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4C" w:rsidRPr="003D69BA" w:rsidRDefault="00A10CD9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2C60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игра</w:t>
            </w:r>
            <w:proofErr w:type="gramEnd"/>
            <w:r w:rsidRPr="00302C60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«Какая Маша?»</w:t>
            </w:r>
          </w:p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4C" w:rsidRPr="003D69BA" w:rsidRDefault="00A10CD9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светловолосая (</w:t>
            </w:r>
            <w:r w:rsidRPr="00F242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на словообразование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97E4C" w:rsidRPr="001C1BE6" w:rsidRDefault="00A97E4C" w:rsidP="00983A49">
            <w:pPr>
              <w:jc w:val="both"/>
            </w:pPr>
            <w:r w:rsidRPr="003D69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3D69BA">
              <w:rPr>
                <w:rFonts w:ascii="Times New Roman" w:hAnsi="Times New Roman" w:cs="Times New Roman"/>
                <w:sz w:val="28"/>
                <w:szCs w:val="28"/>
              </w:rPr>
              <w:t>енсомоторная</w:t>
            </w:r>
            <w:proofErr w:type="spellEnd"/>
            <w:r w:rsidRPr="003D69BA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речи.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Шарик</w:t>
            </w:r>
            <w:r w:rsidRPr="003D69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</w:tcPr>
          <w:p w:rsidR="00A97E4C" w:rsidRPr="009C0C19" w:rsidRDefault="00A97E4C" w:rsidP="00A97E4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0C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-Ребята, сегодня к нам в гости пришла сказочная героиня, хотите узнать кто это?</w:t>
            </w:r>
          </w:p>
          <w:p w:rsidR="00A97E4C" w:rsidRPr="009C0C19" w:rsidRDefault="00A97E4C" w:rsidP="00A97E4C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C0C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-Тогда отгадайте мою загадку, но загадка у меня не простая, музыкальная (включается аудиозапись) </w:t>
            </w:r>
            <w:r w:rsidRPr="009C0C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(Маша, героиня мультфильма «Маша и медведь»).</w:t>
            </w:r>
          </w:p>
          <w:p w:rsidR="00A97E4C" w:rsidRDefault="00A97E4C" w:rsidP="00A97E4C">
            <w:pPr>
              <w:jc w:val="both"/>
            </w:pPr>
            <w:r w:rsidRPr="009C0C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-А вот и наша героиня. Ребята, какая она по характеру?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302C60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игра</w:t>
            </w:r>
            <w:proofErr w:type="gramEnd"/>
            <w:r w:rsidRPr="00302C60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«Какая Маша?»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3612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дети передают куклу друг другу и говорят, какая она по характеру.</w:t>
            </w:r>
          </w:p>
          <w:p w:rsidR="00A97E4C" w:rsidRPr="00A97E4C" w:rsidRDefault="00A97E4C" w:rsidP="00A97E4C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посмотрите на Машины волосы, они светлые, значит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Маша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какая – светловолосая (</w:t>
            </w:r>
            <w:r w:rsidRPr="00F242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на словообразование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17" w:type="dxa"/>
          </w:tcPr>
          <w:p w:rsidR="00A97E4C" w:rsidRPr="007700C2" w:rsidRDefault="00A97E4C" w:rsidP="00983A49">
            <w:pPr>
              <w:jc w:val="both"/>
            </w:pPr>
            <w:r w:rsidRPr="009C0C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(Весёлая, смешная, непоседливая, озорная, любознательная, любопытная, добрая, дружелюбная…)</w:t>
            </w:r>
          </w:p>
          <w:p w:rsidR="00A97E4C" w:rsidRPr="007700C2" w:rsidRDefault="00A97E4C" w:rsidP="00983A49">
            <w:pPr>
              <w:jc w:val="both"/>
            </w:pPr>
          </w:p>
          <w:p w:rsidR="00A97E4C" w:rsidRPr="007700C2" w:rsidRDefault="00A97E4C" w:rsidP="00983A49">
            <w:pPr>
              <w:jc w:val="both"/>
            </w:pPr>
          </w:p>
          <w:p w:rsidR="00A97E4C" w:rsidRPr="007700C2" w:rsidRDefault="00A97E4C" w:rsidP="00983A49">
            <w:pPr>
              <w:jc w:val="both"/>
            </w:pPr>
          </w:p>
          <w:p w:rsidR="00A97E4C" w:rsidRPr="007700C2" w:rsidRDefault="00A97E4C" w:rsidP="00983A49">
            <w:pPr>
              <w:jc w:val="both"/>
            </w:pPr>
          </w:p>
          <w:p w:rsidR="00A97E4C" w:rsidRPr="007700C2" w:rsidRDefault="00A97E4C" w:rsidP="00983A49">
            <w:pPr>
              <w:jc w:val="both"/>
            </w:pPr>
          </w:p>
          <w:p w:rsidR="00A97E4C" w:rsidRPr="007700C2" w:rsidRDefault="00A97E4C" w:rsidP="00983A49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глаза зеленые – зеленоглазая, щечки розовые – розовощекая, зубки белые – белозубая</w:t>
            </w:r>
          </w:p>
        </w:tc>
      </w:tr>
      <w:tr w:rsidR="00A97E4C" w:rsidTr="003E4C7F">
        <w:tc>
          <w:tcPr>
            <w:tcW w:w="9571" w:type="dxa"/>
            <w:gridSpan w:val="3"/>
          </w:tcPr>
          <w:p w:rsidR="00A97E4C" w:rsidRPr="003D69BA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00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</w:t>
            </w:r>
            <w:r w:rsidRPr="003D69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3D69BA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</w:tc>
      </w:tr>
      <w:tr w:rsidR="00A97E4C" w:rsidTr="003E4C7F">
        <w:tc>
          <w:tcPr>
            <w:tcW w:w="2660" w:type="dxa"/>
          </w:tcPr>
          <w:p w:rsidR="00A10CD9" w:rsidRDefault="00A97E4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69BA">
              <w:rPr>
                <w:rFonts w:ascii="Times New Roman" w:hAnsi="Times New Roman" w:cs="Times New Roman"/>
                <w:sz w:val="28"/>
                <w:szCs w:val="28"/>
              </w:rPr>
              <w:t>Методические приемы</w:t>
            </w: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12A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«Что, без чего?»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)</w:t>
            </w:r>
            <w:proofErr w:type="gramEnd"/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12A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«Магазин игрушек»</w:t>
            </w: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</w:t>
            </w:r>
            <w:r w:rsidRPr="00983A4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proofErr w:type="gramStart"/>
            <w:r w:rsidRPr="00983A4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Жадина</w:t>
            </w:r>
            <w:proofErr w:type="gramEnd"/>
            <w:r w:rsidRPr="00983A4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</w:t>
            </w: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2C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«Прятки»</w:t>
            </w: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E4C" w:rsidRPr="00A10CD9" w:rsidRDefault="00A10CD9" w:rsidP="00A10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C4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«Веселый счет»,</w:t>
            </w:r>
          </w:p>
        </w:tc>
        <w:tc>
          <w:tcPr>
            <w:tcW w:w="4394" w:type="dxa"/>
          </w:tcPr>
          <w:p w:rsidR="00A97E4C" w:rsidRDefault="003612AC" w:rsidP="003E4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12AC">
              <w:rPr>
                <w:rFonts w:ascii="Times New Roman" w:hAnsi="Times New Roman" w:cs="Times New Roman"/>
                <w:sz w:val="28"/>
                <w:szCs w:val="28"/>
              </w:rPr>
              <w:t>-Маша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маленькая, любит озорничать, поэтому некоторые ее игрушки оказались поломанными, давайте посмотрим на них (на интерактивной доске демонстрируется игрушка, у которой не хватает какой – либо детали.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612A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«Что, без чего?»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)</w:t>
            </w:r>
            <w:proofErr w:type="gramEnd"/>
          </w:p>
          <w:p w:rsidR="00983A49" w:rsidRDefault="003612AC" w:rsidP="003E4C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а давайте поможем Маше, купим ей новые игрушки (</w:t>
            </w:r>
            <w:r w:rsidRPr="003612A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«Магазин игрушек»</w:t>
            </w:r>
            <w:r w:rsidR="00983A49">
              <w:rPr>
                <w:rFonts w:ascii="Times New Roman" w:hAnsi="Times New Roman" w:cs="Times New Roman"/>
                <w:sz w:val="28"/>
                <w:szCs w:val="28"/>
              </w:rPr>
              <w:t>, на столе разложены игрушки).</w:t>
            </w:r>
          </w:p>
          <w:p w:rsidR="003612AC" w:rsidRDefault="00983A49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Вам нужно выбрать одну игрушку, которую вы хотели бы купить и рассказать про нее – какого она цвета, какой формы, из чего сделана, как можно играть ей, но называть игрушку нельзя, а другие дети должны отгадать, что это за игрушка.</w:t>
            </w:r>
          </w:p>
          <w:p w:rsidR="00983A49" w:rsidRDefault="00983A49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-А сейчас давайте поиграем в игру </w:t>
            </w:r>
            <w:r w:rsidRPr="00983A4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proofErr w:type="gramStart"/>
            <w:r w:rsidRPr="00983A4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Жадина</w:t>
            </w:r>
            <w:proofErr w:type="gramEnd"/>
            <w:r w:rsidRPr="00983A4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</w:t>
            </w:r>
          </w:p>
          <w:p w:rsidR="00983A49" w:rsidRDefault="00983A49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-Мы ведь с вами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жадины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нет, тогда давайте подарим эти игрушки Маше, пусть она играет (дети кладут игрушки на полочку)</w:t>
            </w:r>
          </w:p>
          <w:p w:rsidR="00983A49" w:rsidRDefault="00983A49" w:rsidP="00983A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а вы любите играть в прятки, Маша тоже любит играть в прятки и предлагает вам поиграть с ней, я буду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помогать ей прятаться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а вы ищите (</w:t>
            </w:r>
            <w:r w:rsidRPr="00302C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«Прятки»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употребление предлогов)</w:t>
            </w:r>
          </w:p>
          <w:p w:rsidR="00983A49" w:rsidRDefault="00983A49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научим Машу называть свои игрушки ласковыми словами (игра «Назови ласково» с мячом)</w:t>
            </w:r>
            <w:r w:rsidR="002D6C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6C63" w:rsidRDefault="002D6C63" w:rsidP="002D6C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посмотрите, какие картинки Маша для вас приготовила, что на них изображено – игрушки, а давайте их посчитаем.</w:t>
            </w:r>
          </w:p>
          <w:p w:rsidR="002D6C63" w:rsidRDefault="002D6C63" w:rsidP="002D6C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0C4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(Игра «Веселый счет»,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согласование существительных с числительными).</w:t>
            </w:r>
          </w:p>
          <w:p w:rsidR="002D6C63" w:rsidRDefault="002D6C63" w:rsidP="002D6C6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6C63" w:rsidRPr="00983A49" w:rsidRDefault="002D6C63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A97E4C" w:rsidRPr="003612AC" w:rsidRDefault="003612AC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12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Ослик без уха, машина без кузова, автобус без колес, кораблик без паруса, пирамидка без колечка</w:t>
            </w:r>
          </w:p>
          <w:p w:rsidR="00A97E4C" w:rsidRPr="007700C2" w:rsidRDefault="00A97E4C" w:rsidP="00983A49">
            <w:pPr>
              <w:jc w:val="both"/>
            </w:pPr>
          </w:p>
          <w:p w:rsidR="00A97E4C" w:rsidRDefault="00A97E4C" w:rsidP="00983A49">
            <w:pPr>
              <w:jc w:val="both"/>
            </w:pPr>
          </w:p>
          <w:p w:rsidR="003612AC" w:rsidRPr="007700C2" w:rsidRDefault="00983A49" w:rsidP="00983A49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круглый, красный, резиновый, можно бросать,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пинать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мяч</w:t>
            </w:r>
          </w:p>
          <w:p w:rsidR="00A97E4C" w:rsidRPr="007700C2" w:rsidRDefault="00A97E4C" w:rsidP="00983A49">
            <w:pPr>
              <w:jc w:val="both"/>
            </w:pPr>
          </w:p>
          <w:p w:rsidR="00A97E4C" w:rsidRDefault="00A97E4C" w:rsidP="00983A49">
            <w:pPr>
              <w:jc w:val="both"/>
            </w:pPr>
          </w:p>
          <w:p w:rsidR="00A97E4C" w:rsidRDefault="00A97E4C" w:rsidP="00983A49">
            <w:pPr>
              <w:jc w:val="both"/>
            </w:pPr>
          </w:p>
          <w:p w:rsidR="00A97E4C" w:rsidRDefault="00A97E4C" w:rsidP="00983A49">
            <w:pPr>
              <w:jc w:val="both"/>
            </w:pPr>
          </w:p>
          <w:p w:rsidR="00A97E4C" w:rsidRDefault="00A97E4C" w:rsidP="00983A49">
            <w:pPr>
              <w:jc w:val="both"/>
            </w:pPr>
          </w:p>
          <w:p w:rsidR="00A97E4C" w:rsidRDefault="00A97E4C" w:rsidP="00983A49">
            <w:pPr>
              <w:jc w:val="both"/>
            </w:pPr>
          </w:p>
          <w:p w:rsidR="00A97E4C" w:rsidRPr="00880C76" w:rsidRDefault="00A97E4C" w:rsidP="00983A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7E4C" w:rsidRDefault="00A97E4C" w:rsidP="00983A49">
            <w:pPr>
              <w:jc w:val="both"/>
            </w:pPr>
          </w:p>
          <w:p w:rsidR="00983A49" w:rsidRDefault="00983A49" w:rsidP="00983A49">
            <w:pPr>
              <w:jc w:val="both"/>
            </w:pPr>
          </w:p>
          <w:p w:rsidR="00983A49" w:rsidRDefault="00983A49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A49">
              <w:rPr>
                <w:rFonts w:ascii="Times New Roman" w:hAnsi="Times New Roman" w:cs="Times New Roman"/>
                <w:sz w:val="28"/>
                <w:szCs w:val="28"/>
              </w:rPr>
              <w:t>У меня кукла – это МОЯ кукла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 меня чайник – это МОЙ чайник, у меня яблоко – это МОЕ яблоко</w:t>
            </w:r>
          </w:p>
          <w:p w:rsidR="00983A49" w:rsidRPr="00983A49" w:rsidRDefault="00983A49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A49" w:rsidRDefault="00983A49" w:rsidP="00983A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диване, на стуле, под столом, за столом, над диваном, около плиты, за стулом</w:t>
            </w:r>
          </w:p>
          <w:p w:rsidR="00983A49" w:rsidRDefault="00983A49" w:rsidP="00983A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C63" w:rsidRDefault="00983A49" w:rsidP="00983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Машина-машинка, чайник – чайничек, барабан – барабанчик и т.д.</w:t>
            </w:r>
          </w:p>
          <w:p w:rsidR="002D6C63" w:rsidRPr="002D6C63" w:rsidRDefault="002D6C63" w:rsidP="002D6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C63" w:rsidRDefault="002D6C63" w:rsidP="002D6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C63" w:rsidRDefault="002D6C63" w:rsidP="002D6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C63" w:rsidRDefault="002D6C63" w:rsidP="002D6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A49" w:rsidRPr="002D6C63" w:rsidRDefault="002D6C63" w:rsidP="002D6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Одна пирамидка, две пирамидки,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пять пирамидок.</w:t>
            </w:r>
          </w:p>
        </w:tc>
      </w:tr>
      <w:tr w:rsidR="00A97E4C" w:rsidTr="003E4C7F">
        <w:tc>
          <w:tcPr>
            <w:tcW w:w="9571" w:type="dxa"/>
            <w:gridSpan w:val="3"/>
          </w:tcPr>
          <w:p w:rsidR="00A97E4C" w:rsidRPr="003D69BA" w:rsidRDefault="00A97E4C" w:rsidP="003E4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lastRenderedPageBreak/>
              <w:t xml:space="preserve">                                                                  </w:t>
            </w:r>
            <w:r w:rsidRPr="003D69BA"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часть. Итог.</w:t>
            </w:r>
          </w:p>
        </w:tc>
      </w:tr>
      <w:tr w:rsidR="00A97E4C" w:rsidTr="003E4C7F">
        <w:tc>
          <w:tcPr>
            <w:tcW w:w="2660" w:type="dxa"/>
          </w:tcPr>
          <w:p w:rsidR="00A97E4C" w:rsidRPr="00264229" w:rsidRDefault="00A97E4C" w:rsidP="003E4C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2D6C63" w:rsidRDefault="002D6C63" w:rsidP="002D6C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Маше очень понравилось с вами играть, а вам понравились игры с Машей? А что больше всего понравилось? Что показалось трудным?</w:t>
            </w:r>
          </w:p>
          <w:p w:rsidR="002D6C63" w:rsidRDefault="002D6C63" w:rsidP="002D6C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Маше очень понравилось у вас в гостях, она приготовила вам сюрприз – картинки раскраски.</w:t>
            </w:r>
          </w:p>
          <w:p w:rsidR="00A97E4C" w:rsidRDefault="00A97E4C" w:rsidP="003E4C7F"/>
        </w:tc>
        <w:tc>
          <w:tcPr>
            <w:tcW w:w="2517" w:type="dxa"/>
          </w:tcPr>
          <w:p w:rsidR="00A97E4C" w:rsidRDefault="00A97E4C" w:rsidP="003E4C7F"/>
          <w:p w:rsidR="00A97E4C" w:rsidRDefault="00A97E4C" w:rsidP="003E4C7F"/>
          <w:p w:rsidR="00A97E4C" w:rsidRDefault="00A97E4C" w:rsidP="003E4C7F"/>
          <w:p w:rsidR="00A97E4C" w:rsidRPr="004867CD" w:rsidRDefault="00A97E4C" w:rsidP="003E4C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7E4C" w:rsidRDefault="00A97E4C" w:rsidP="00A97E4C"/>
    <w:p w:rsidR="008247B5" w:rsidRDefault="008247B5" w:rsidP="00302C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0C48" w:rsidRPr="008F0C48" w:rsidRDefault="008F0C48" w:rsidP="00302C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42CA" w:rsidRPr="008F0C48" w:rsidRDefault="00F242CA" w:rsidP="008F0C48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sectPr w:rsidR="00F242CA" w:rsidRPr="008F0C48" w:rsidSect="00F61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E280B"/>
    <w:rsid w:val="00073C4E"/>
    <w:rsid w:val="00174ADC"/>
    <w:rsid w:val="002D6C63"/>
    <w:rsid w:val="00302C60"/>
    <w:rsid w:val="003612AC"/>
    <w:rsid w:val="003E1D0D"/>
    <w:rsid w:val="00416F80"/>
    <w:rsid w:val="00653617"/>
    <w:rsid w:val="00746F46"/>
    <w:rsid w:val="008247B5"/>
    <w:rsid w:val="008F0C48"/>
    <w:rsid w:val="00983A49"/>
    <w:rsid w:val="009C0C19"/>
    <w:rsid w:val="00A10CD9"/>
    <w:rsid w:val="00A20B4C"/>
    <w:rsid w:val="00A90CBB"/>
    <w:rsid w:val="00A97E4C"/>
    <w:rsid w:val="00B30C67"/>
    <w:rsid w:val="00BC09BB"/>
    <w:rsid w:val="00CC3073"/>
    <w:rsid w:val="00DC38E9"/>
    <w:rsid w:val="00EE280B"/>
    <w:rsid w:val="00F2035C"/>
    <w:rsid w:val="00F242CA"/>
    <w:rsid w:val="00F33BD9"/>
    <w:rsid w:val="00F61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280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F0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97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4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</dc:creator>
  <cp:keywords/>
  <dc:description/>
  <cp:lastModifiedBy>Ольга</cp:lastModifiedBy>
  <cp:revision>11</cp:revision>
  <dcterms:created xsi:type="dcterms:W3CDTF">2015-04-13T15:20:00Z</dcterms:created>
  <dcterms:modified xsi:type="dcterms:W3CDTF">2020-04-21T12:08:00Z</dcterms:modified>
</cp:coreProperties>
</file>