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FD2" w:rsidRPr="00DA5FD2" w:rsidRDefault="00DA5FD2" w:rsidP="00DA5FD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32"/>
          <w:szCs w:val="32"/>
        </w:rPr>
      </w:pPr>
      <w:r w:rsidRPr="00DA5FD2">
        <w:rPr>
          <w:rFonts w:ascii="Calibri" w:eastAsia="Times New Roman" w:hAnsi="Calibri" w:cs="Times New Roman"/>
          <w:b/>
          <w:color w:val="000000"/>
          <w:sz w:val="32"/>
          <w:szCs w:val="32"/>
        </w:rPr>
        <w:t>« Мы памяти верны!»</w:t>
      </w:r>
    </w:p>
    <w:p w:rsidR="00F2691C" w:rsidRDefault="00DA5FD2" w:rsidP="000974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конспект интегрированного занятия для старшей – подготовительной группы.</w:t>
      </w:r>
    </w:p>
    <w:p w:rsidR="00DA5FD2" w:rsidRDefault="00DA5FD2" w:rsidP="000974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Подготовила </w:t>
      </w:r>
      <w:proofErr w:type="spellStart"/>
      <w:r>
        <w:rPr>
          <w:rFonts w:ascii="Calibri" w:eastAsia="Times New Roman" w:hAnsi="Calibri" w:cs="Times New Roman"/>
          <w:color w:val="000000"/>
        </w:rPr>
        <w:t>Плетенчук</w:t>
      </w:r>
      <w:proofErr w:type="spellEnd"/>
      <w:r>
        <w:rPr>
          <w:rFonts w:ascii="Calibri" w:eastAsia="Times New Roman" w:hAnsi="Calibri" w:cs="Times New Roman"/>
          <w:color w:val="000000"/>
        </w:rPr>
        <w:t xml:space="preserve"> Светлана Николаевна воспитатель МКДОУ д/с «Ягодка» </w:t>
      </w:r>
      <w:proofErr w:type="spellStart"/>
      <w:r>
        <w:rPr>
          <w:rFonts w:ascii="Calibri" w:eastAsia="Times New Roman" w:hAnsi="Calibri" w:cs="Times New Roman"/>
          <w:color w:val="000000"/>
        </w:rPr>
        <w:t>с</w:t>
      </w:r>
      <w:proofErr w:type="gramStart"/>
      <w:r>
        <w:rPr>
          <w:rFonts w:ascii="Calibri" w:eastAsia="Times New Roman" w:hAnsi="Calibri" w:cs="Times New Roman"/>
          <w:color w:val="000000"/>
        </w:rPr>
        <w:t>.В</w:t>
      </w:r>
      <w:proofErr w:type="gramEnd"/>
      <w:r>
        <w:rPr>
          <w:rFonts w:ascii="Calibri" w:eastAsia="Times New Roman" w:hAnsi="Calibri" w:cs="Times New Roman"/>
          <w:color w:val="000000"/>
        </w:rPr>
        <w:t>анавара</w:t>
      </w:r>
      <w:proofErr w:type="spellEnd"/>
      <w:r>
        <w:rPr>
          <w:rFonts w:ascii="Calibri" w:eastAsia="Times New Roman" w:hAnsi="Calibri" w:cs="Times New Roman"/>
          <w:color w:val="000000"/>
        </w:rPr>
        <w:t xml:space="preserve"> ЭМР</w:t>
      </w:r>
    </w:p>
    <w:p w:rsidR="00DA5FD2" w:rsidRPr="00DA5FD2" w:rsidRDefault="00DA5FD2" w:rsidP="000974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:rsidR="00F2691C" w:rsidRPr="000974E3" w:rsidRDefault="00F2691C" w:rsidP="00F269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Цель:</w:t>
      </w:r>
      <w:r w:rsidR="00DA5FD2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0974E3">
        <w:rPr>
          <w:rFonts w:ascii="Times New Roman" w:eastAsia="Times New Roman" w:hAnsi="Times New Roman" w:cs="Times New Roman"/>
          <w:sz w:val="28"/>
          <w:szCs w:val="28"/>
        </w:rPr>
        <w:t>Знакомить детей с историческим прошлым нашей страны, для формирования</w:t>
      </w:r>
      <w:r w:rsidR="000974E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97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74E3" w:rsidRPr="000974E3">
        <w:rPr>
          <w:rFonts w:ascii="Times New Roman" w:hAnsi="Times New Roman" w:cs="Times New Roman"/>
          <w:sz w:val="28"/>
          <w:szCs w:val="28"/>
        </w:rPr>
        <w:t>нако</w:t>
      </w:r>
      <w:r w:rsidR="000022DC">
        <w:rPr>
          <w:rFonts w:ascii="Times New Roman" w:hAnsi="Times New Roman" w:cs="Times New Roman"/>
          <w:sz w:val="28"/>
          <w:szCs w:val="28"/>
        </w:rPr>
        <w:t xml:space="preserve">пление и сохранение </w:t>
      </w:r>
      <w:r w:rsidR="000974E3" w:rsidRPr="000974E3">
        <w:rPr>
          <w:rFonts w:ascii="Times New Roman" w:hAnsi="Times New Roman" w:cs="Times New Roman"/>
          <w:sz w:val="28"/>
          <w:szCs w:val="28"/>
        </w:rPr>
        <w:t xml:space="preserve"> знаний о событиях времен Великой Отече</w:t>
      </w:r>
      <w:r w:rsidR="000974E3">
        <w:rPr>
          <w:rFonts w:ascii="Times New Roman" w:hAnsi="Times New Roman" w:cs="Times New Roman"/>
          <w:sz w:val="28"/>
          <w:szCs w:val="28"/>
        </w:rPr>
        <w:t>ственной войны 1941-1945 годов.</w:t>
      </w:r>
    </w:p>
    <w:p w:rsidR="00F2691C" w:rsidRDefault="00F2691C" w:rsidP="00F269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</w:p>
    <w:p w:rsidR="00F2691C" w:rsidRDefault="00F2691C" w:rsidP="00F269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Воспитательные</w:t>
      </w:r>
      <w:r w:rsidR="000022D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- воспитывать уважение  к старшему поколению, к людям, отдавшим жизнь за Победу,  стремление быть похожими на солдат, которые отстояли нашу Родину;</w:t>
      </w:r>
    </w:p>
    <w:p w:rsidR="00F2691C" w:rsidRDefault="00F2691C" w:rsidP="00F269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способствовать укреплению нравственно-патриотических чувств дошкольников через совместные мероприятия с участием детей, их родителей;</w:t>
      </w:r>
    </w:p>
    <w:p w:rsidR="00F2691C" w:rsidRDefault="00F2691C" w:rsidP="00F269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вызвать в ходе мероприятия эмоционально – положительный отклик у детей.</w:t>
      </w:r>
    </w:p>
    <w:p w:rsidR="00F2691C" w:rsidRPr="004C6F02" w:rsidRDefault="00F2691C" w:rsidP="00F269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Развивающи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любознательность, расширять кругозор детей, - </w:t>
      </w:r>
      <w:r w:rsidRPr="004C6F02">
        <w:rPr>
          <w:rFonts w:ascii="Times New Roman" w:eastAsia="Times New Roman" w:hAnsi="Times New Roman" w:cs="Times New Roman"/>
          <w:sz w:val="28"/>
          <w:szCs w:val="28"/>
        </w:rPr>
        <w:t>совершенствовать диалогическую форму речи.</w:t>
      </w:r>
    </w:p>
    <w:p w:rsidR="00F2691C" w:rsidRDefault="00F2691C" w:rsidP="00F269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Образовательные -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обобщить и систематизировать знания о Великой Отечественной войне, её защитниках, героических поступках и подвигах; дать представления о героях войны, о том, как народ чтит их память: в честь них слагают стихи, песни, воздвигают памятники.</w:t>
      </w:r>
    </w:p>
    <w:p w:rsidR="00F2691C" w:rsidRDefault="00F2691C" w:rsidP="00F269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DA5F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Словарная работа:</w:t>
      </w:r>
      <w:r w:rsidR="004C6F02">
        <w:rPr>
          <w:rFonts w:ascii="Times New Roman" w:eastAsia="Times New Roman" w:hAnsi="Times New Roman" w:cs="Times New Roman"/>
          <w:color w:val="000000"/>
          <w:sz w:val="28"/>
          <w:szCs w:val="28"/>
        </w:rPr>
        <w:t> 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ойна, победа, георгиевская лента, подвиг, сражение, ге</w:t>
      </w:r>
      <w:r w:rsidR="004C6F02">
        <w:rPr>
          <w:rFonts w:ascii="Times New Roman" w:eastAsia="Times New Roman" w:hAnsi="Times New Roman" w:cs="Times New Roman"/>
          <w:color w:val="000000"/>
          <w:sz w:val="28"/>
          <w:szCs w:val="28"/>
        </w:rPr>
        <w:t>рой, ветеран, оружие,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салют.</w:t>
      </w:r>
    </w:p>
    <w:p w:rsidR="00F2691C" w:rsidRDefault="00F2691C" w:rsidP="00F269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5F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Материал и оборудование:</w:t>
      </w:r>
      <w:r w:rsidR="00DA5FD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DA5FD2" w:rsidRPr="00DA5F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Презентация </w:t>
      </w:r>
      <w:r w:rsidR="00DA5F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</w:t>
      </w:r>
      <w:r w:rsidR="00DA5FD2" w:rsidRPr="00DA5F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Города герои»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A5FD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="00DA5F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музыкальная подборка песен ВОВ, атрибуты к танцу, мультимедийное оборудование. </w:t>
      </w:r>
    </w:p>
    <w:p w:rsidR="000022DC" w:rsidRDefault="000022DC" w:rsidP="00F269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:rsidR="00F2691C" w:rsidRDefault="00F2691C" w:rsidP="00F269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DA5F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Предварительная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Чтение художественной литературы о Великой Отечественной войне, слушание песен военных лет. Беседы, рассматривание  </w:t>
      </w:r>
      <w:r w:rsidR="004C6F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иллюстраций о городах </w:t>
      </w:r>
      <w:proofErr w:type="gramStart"/>
      <w:r w:rsidR="004C6F02">
        <w:rPr>
          <w:rFonts w:ascii="Times New Roman" w:eastAsia="Times New Roman" w:hAnsi="Times New Roman" w:cs="Times New Roman"/>
          <w:color w:val="000000"/>
          <w:sz w:val="28"/>
          <w:szCs w:val="28"/>
        </w:rPr>
        <w:t>-г</w:t>
      </w:r>
      <w:proofErr w:type="gramEnd"/>
      <w:r w:rsidR="004C6F02">
        <w:rPr>
          <w:rFonts w:ascii="Times New Roman" w:eastAsia="Times New Roman" w:hAnsi="Times New Roman" w:cs="Times New Roman"/>
          <w:color w:val="000000"/>
          <w:sz w:val="28"/>
          <w:szCs w:val="28"/>
        </w:rPr>
        <w:t>ероях,</w:t>
      </w:r>
      <w:r w:rsidR="004C6F02" w:rsidRPr="004C6F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подвигах и мужестве солдат, о войне и мире. Выставка  рисунков на военную тематику.</w:t>
      </w:r>
    </w:p>
    <w:p w:rsidR="008371D7" w:rsidRDefault="00F2691C">
      <w:pPr>
        <w:rPr>
          <w:rFonts w:ascii="Times New Roman" w:hAnsi="Times New Roman" w:cs="Times New Roman"/>
          <w:sz w:val="28"/>
          <w:szCs w:val="28"/>
        </w:rPr>
      </w:pPr>
      <w:r w:rsidRPr="00F2691C">
        <w:rPr>
          <w:rFonts w:ascii="Times New Roman" w:hAnsi="Times New Roman" w:cs="Times New Roman"/>
          <w:sz w:val="28"/>
          <w:szCs w:val="28"/>
        </w:rPr>
        <w:t>Оформление стенда совместно с родителями</w:t>
      </w:r>
      <w:r>
        <w:rPr>
          <w:rFonts w:ascii="Times New Roman" w:hAnsi="Times New Roman" w:cs="Times New Roman"/>
          <w:sz w:val="28"/>
          <w:szCs w:val="28"/>
        </w:rPr>
        <w:t xml:space="preserve"> « Мой прадед - Солдат победитель!» (фотографии с краткой историе</w:t>
      </w:r>
      <w:r w:rsidRPr="004C6F02">
        <w:rPr>
          <w:rFonts w:ascii="Times New Roman" w:hAnsi="Times New Roman" w:cs="Times New Roman"/>
          <w:sz w:val="28"/>
          <w:szCs w:val="28"/>
        </w:rPr>
        <w:t>й)</w:t>
      </w:r>
      <w:r w:rsidR="004C6F02" w:rsidRPr="004C6F02">
        <w:rPr>
          <w:rFonts w:ascii="Times New Roman" w:hAnsi="Times New Roman" w:cs="Times New Roman"/>
          <w:sz w:val="28"/>
          <w:szCs w:val="28"/>
        </w:rPr>
        <w:t>.</w:t>
      </w:r>
    </w:p>
    <w:p w:rsidR="004C6F02" w:rsidRDefault="004C6F02">
      <w:pPr>
        <w:rPr>
          <w:rFonts w:ascii="Times New Roman" w:hAnsi="Times New Roman" w:cs="Times New Roman"/>
          <w:sz w:val="28"/>
          <w:szCs w:val="28"/>
        </w:rPr>
      </w:pPr>
      <w:r w:rsidRPr="004C6F02">
        <w:rPr>
          <w:rFonts w:ascii="Times New Roman" w:hAnsi="Times New Roman" w:cs="Times New Roman"/>
          <w:b/>
          <w:sz w:val="28"/>
          <w:szCs w:val="28"/>
        </w:rPr>
        <w:t>Заключительная работа</w:t>
      </w:r>
      <w:r>
        <w:rPr>
          <w:rFonts w:ascii="Times New Roman" w:hAnsi="Times New Roman" w:cs="Times New Roman"/>
          <w:sz w:val="28"/>
          <w:szCs w:val="28"/>
        </w:rPr>
        <w:t>: Проведение в детском саду акция «Голубь мира»</w:t>
      </w:r>
    </w:p>
    <w:p w:rsidR="004C6F02" w:rsidRPr="004C6F02" w:rsidRDefault="004C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Ожидаемый </w:t>
      </w:r>
      <w:r w:rsidRPr="004C6F02">
        <w:rPr>
          <w:rFonts w:ascii="Times New Roman" w:hAnsi="Times New Roman" w:cs="Times New Roman"/>
          <w:b/>
          <w:sz w:val="28"/>
          <w:szCs w:val="28"/>
        </w:rPr>
        <w:t>результат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C6F02">
        <w:rPr>
          <w:rFonts w:ascii="Times New Roman" w:hAnsi="Times New Roman" w:cs="Times New Roman"/>
          <w:sz w:val="28"/>
          <w:szCs w:val="28"/>
        </w:rPr>
        <w:t xml:space="preserve">активность интереса детей, взаимодействие и сотрудничество родителей детей педагогов по данной теме. </w:t>
      </w:r>
    </w:p>
    <w:p w:rsidR="00F2691C" w:rsidRPr="004C6F02" w:rsidRDefault="00F2691C">
      <w:pPr>
        <w:rPr>
          <w:rFonts w:ascii="Times New Roman" w:hAnsi="Times New Roman" w:cs="Times New Roman"/>
          <w:b/>
          <w:sz w:val="28"/>
          <w:szCs w:val="28"/>
        </w:rPr>
      </w:pPr>
      <w:r w:rsidRPr="004C6F02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F2691C" w:rsidRPr="000022DC" w:rsidRDefault="00AA28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с подготовительной группой проводится в </w:t>
      </w:r>
      <w:r w:rsidR="00177E34">
        <w:rPr>
          <w:rFonts w:ascii="Times New Roman" w:hAnsi="Times New Roman" w:cs="Times New Roman"/>
          <w:sz w:val="28"/>
          <w:szCs w:val="28"/>
        </w:rPr>
        <w:t xml:space="preserve"> музыкальном зале.</w:t>
      </w:r>
      <w:r w:rsidR="00F2691C" w:rsidRPr="000022DC">
        <w:rPr>
          <w:rFonts w:ascii="Times New Roman" w:hAnsi="Times New Roman" w:cs="Times New Roman"/>
          <w:sz w:val="28"/>
          <w:szCs w:val="28"/>
        </w:rPr>
        <w:t xml:space="preserve"> </w:t>
      </w:r>
      <w:r w:rsidR="00177E34">
        <w:rPr>
          <w:rFonts w:ascii="Times New Roman" w:hAnsi="Times New Roman" w:cs="Times New Roman"/>
          <w:sz w:val="28"/>
          <w:szCs w:val="28"/>
        </w:rPr>
        <w:t xml:space="preserve">Звучит фонограмма песни « </w:t>
      </w:r>
      <w:proofErr w:type="spellStart"/>
      <w:proofErr w:type="gramStart"/>
      <w:r w:rsidR="00177E34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="00177E34">
        <w:rPr>
          <w:rFonts w:ascii="Times New Roman" w:hAnsi="Times New Roman" w:cs="Times New Roman"/>
          <w:sz w:val="28"/>
          <w:szCs w:val="28"/>
        </w:rPr>
        <w:t xml:space="preserve">  давно</w:t>
      </w:r>
      <w:proofErr w:type="gramEnd"/>
      <w:r w:rsidR="00177E34">
        <w:rPr>
          <w:rFonts w:ascii="Times New Roman" w:hAnsi="Times New Roman" w:cs="Times New Roman"/>
          <w:sz w:val="28"/>
          <w:szCs w:val="28"/>
        </w:rPr>
        <w:t>, была война…»</w:t>
      </w:r>
      <w:r w:rsidR="00177E34">
        <w:rPr>
          <w:rFonts w:ascii="Arial" w:hAnsi="Arial" w:cs="Arial"/>
          <w:color w:val="000000"/>
        </w:rPr>
        <w:br/>
      </w:r>
      <w:r w:rsidR="00177E34" w:rsidRPr="00002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Музыка: А. </w:t>
      </w:r>
      <w:proofErr w:type="spellStart"/>
      <w:r w:rsidR="00177E34" w:rsidRPr="00002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Зацепин</w:t>
      </w:r>
      <w:r w:rsidR="00177E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 w:rsidR="00177E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77E34" w:rsidRPr="00002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Слова: Л. </w:t>
      </w:r>
      <w:proofErr w:type="spellStart"/>
      <w:r w:rsidR="00177E34" w:rsidRPr="00002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Дербенев</w:t>
      </w:r>
      <w:r w:rsidR="00177E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 w:rsidR="00177E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77E34" w:rsidRPr="000022DC">
        <w:rPr>
          <w:rFonts w:ascii="Times New Roman" w:hAnsi="Times New Roman" w:cs="Times New Roman"/>
          <w:sz w:val="28"/>
          <w:szCs w:val="28"/>
        </w:rPr>
        <w:t xml:space="preserve"> </w:t>
      </w:r>
      <w:r w:rsidR="00177E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E34" w:rsidRDefault="00017D66" w:rsidP="00177E34">
      <w:pPr>
        <w:rPr>
          <w:rFonts w:ascii="Times New Roman" w:hAnsi="Times New Roman" w:cs="Times New Roman"/>
          <w:sz w:val="28"/>
          <w:szCs w:val="28"/>
        </w:rPr>
      </w:pPr>
      <w:r w:rsidRPr="00017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Ведущий</w:t>
      </w:r>
      <w:r w:rsidRPr="00017D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AA28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продолжаем наши </w:t>
      </w:r>
      <w:proofErr w:type="gramStart"/>
      <w:r w:rsidR="00AA2855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встречи</w:t>
      </w:r>
      <w:proofErr w:type="gramEnd"/>
      <w:r w:rsidR="00AA28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посвященные </w:t>
      </w:r>
      <w:r w:rsidR="00177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75 лет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017D66">
        <w:rPr>
          <w:rFonts w:ascii="Times New Roman" w:eastAsia="Times New Roman" w:hAnsi="Times New Roman" w:cs="Times New Roman"/>
          <w:color w:val="000000"/>
          <w:sz w:val="28"/>
          <w:szCs w:val="28"/>
        </w:rPr>
        <w:t>обеды</w:t>
      </w:r>
      <w:r w:rsidR="00AA28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Великой Отечественной войне.</w:t>
      </w:r>
      <w:r w:rsidR="000974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51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мы будем </w:t>
      </w:r>
      <w:r w:rsidR="00AA2855">
        <w:rPr>
          <w:rFonts w:ascii="Times New Roman" w:eastAsia="Times New Roman" w:hAnsi="Times New Roman" w:cs="Times New Roman"/>
          <w:color w:val="000000"/>
          <w:sz w:val="28"/>
          <w:szCs w:val="28"/>
        </w:rPr>
        <w:t>вспоминать</w:t>
      </w:r>
      <w:r w:rsidR="006151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28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героические подвиги</w:t>
      </w:r>
      <w:r w:rsidR="002310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ветеранов.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Они  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 среди нас. Это были нашими прадеды, прабабушки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0711F"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5174">
        <w:rPr>
          <w:rFonts w:ascii="Times New Roman" w:eastAsia="Times New Roman" w:hAnsi="Times New Roman" w:cs="Times New Roman"/>
          <w:color w:val="000000"/>
          <w:sz w:val="28"/>
          <w:szCs w:val="28"/>
        </w:rPr>
        <w:t>Сражались</w:t>
      </w:r>
      <w:r w:rsidR="0010711F"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они в страшных битвах, отстаивая  каждый клочок  родной земли.</w:t>
      </w:r>
    </w:p>
    <w:p w:rsidR="003B44A4" w:rsidRDefault="00017D66" w:rsidP="003B44A4">
      <w:pPr>
        <w:pStyle w:val="a4"/>
        <w:spacing w:before="0" w:beforeAutospacing="0" w:after="0" w:afterAutospacing="0"/>
        <w:ind w:left="525" w:right="225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Стихотворение</w:t>
      </w:r>
    </w:p>
    <w:p w:rsidR="003B44A4" w:rsidRPr="003B44A4" w:rsidRDefault="003B44A4" w:rsidP="003B44A4">
      <w:pPr>
        <w:pStyle w:val="a4"/>
        <w:spacing w:before="0" w:beforeAutospacing="0" w:after="0" w:afterAutospacing="0"/>
        <w:ind w:left="525" w:right="225"/>
        <w:rPr>
          <w:color w:val="000000"/>
          <w:sz w:val="28"/>
          <w:szCs w:val="28"/>
          <w:lang w:val="en-US"/>
        </w:rPr>
      </w:pPr>
    </w:p>
    <w:p w:rsidR="003B44A4" w:rsidRPr="003B44A4" w:rsidRDefault="003B44A4" w:rsidP="003B44A4">
      <w:pPr>
        <w:pStyle w:val="a4"/>
        <w:spacing w:before="0" w:beforeAutospacing="0" w:after="0" w:afterAutospacing="0"/>
        <w:ind w:left="525" w:right="225"/>
        <w:rPr>
          <w:sz w:val="27"/>
          <w:szCs w:val="27"/>
        </w:rPr>
      </w:pPr>
      <w:r w:rsidRPr="003B44A4">
        <w:rPr>
          <w:bCs/>
          <w:sz w:val="27"/>
          <w:szCs w:val="27"/>
        </w:rPr>
        <w:t>Помни, как гремели орудий раскаты,</w:t>
      </w:r>
      <w:r w:rsidRPr="003B44A4">
        <w:rPr>
          <w:bCs/>
          <w:sz w:val="27"/>
          <w:szCs w:val="27"/>
        </w:rPr>
        <w:br/>
        <w:t>Как в огне умирали солдаты</w:t>
      </w:r>
      <w:proofErr w:type="gramStart"/>
      <w:r w:rsidRPr="003B44A4">
        <w:rPr>
          <w:bCs/>
          <w:sz w:val="27"/>
          <w:szCs w:val="27"/>
        </w:rPr>
        <w:br/>
        <w:t>В</w:t>
      </w:r>
      <w:proofErr w:type="gramEnd"/>
      <w:r w:rsidRPr="003B44A4">
        <w:rPr>
          <w:bCs/>
          <w:sz w:val="27"/>
          <w:szCs w:val="27"/>
        </w:rPr>
        <w:t xml:space="preserve"> сорок первом,</w:t>
      </w:r>
      <w:r w:rsidRPr="003B44A4">
        <w:rPr>
          <w:bCs/>
          <w:sz w:val="27"/>
          <w:szCs w:val="27"/>
        </w:rPr>
        <w:br/>
        <w:t>Сорок пятом –</w:t>
      </w:r>
      <w:r w:rsidRPr="003B44A4">
        <w:rPr>
          <w:bCs/>
          <w:sz w:val="27"/>
          <w:szCs w:val="27"/>
        </w:rPr>
        <w:br/>
        <w:t>Шли солдаты за правду на бой.</w:t>
      </w:r>
    </w:p>
    <w:p w:rsidR="003B44A4" w:rsidRPr="003B44A4" w:rsidRDefault="003B44A4" w:rsidP="003B44A4">
      <w:pPr>
        <w:pStyle w:val="a4"/>
        <w:spacing w:before="0" w:beforeAutospacing="0" w:after="0" w:afterAutospacing="0"/>
        <w:ind w:left="525" w:right="225"/>
        <w:rPr>
          <w:sz w:val="27"/>
          <w:szCs w:val="27"/>
        </w:rPr>
      </w:pPr>
      <w:r w:rsidRPr="003B44A4">
        <w:rPr>
          <w:bCs/>
          <w:sz w:val="27"/>
          <w:szCs w:val="27"/>
        </w:rPr>
        <w:br/>
        <w:t>Помни, как земля содрогалась и слепла,</w:t>
      </w:r>
      <w:r w:rsidRPr="003B44A4">
        <w:rPr>
          <w:bCs/>
          <w:sz w:val="27"/>
          <w:szCs w:val="27"/>
        </w:rPr>
        <w:br/>
        <w:t>Как заря поднималась из пепла,</w:t>
      </w:r>
      <w:r w:rsidRPr="003B44A4">
        <w:rPr>
          <w:bCs/>
          <w:sz w:val="27"/>
          <w:szCs w:val="27"/>
        </w:rPr>
        <w:br/>
        <w:t>Гром орудий</w:t>
      </w:r>
      <w:proofErr w:type="gramStart"/>
      <w:r w:rsidRPr="003B44A4">
        <w:rPr>
          <w:bCs/>
          <w:sz w:val="27"/>
          <w:szCs w:val="27"/>
        </w:rPr>
        <w:br/>
        <w:t>Н</w:t>
      </w:r>
      <w:proofErr w:type="gramEnd"/>
      <w:r w:rsidRPr="003B44A4">
        <w:rPr>
          <w:bCs/>
          <w:sz w:val="27"/>
          <w:szCs w:val="27"/>
        </w:rPr>
        <w:t>е забудем</w:t>
      </w:r>
      <w:r w:rsidRPr="003B44A4">
        <w:rPr>
          <w:bCs/>
          <w:sz w:val="27"/>
          <w:szCs w:val="27"/>
        </w:rPr>
        <w:br/>
        <w:t>Мы с тобой.</w:t>
      </w:r>
      <w:r w:rsidRPr="003B44A4">
        <w:rPr>
          <w:bCs/>
          <w:i/>
          <w:iCs/>
          <w:sz w:val="27"/>
          <w:szCs w:val="27"/>
        </w:rPr>
        <w:t xml:space="preserve"> (А. Досталь)</w:t>
      </w:r>
    </w:p>
    <w:p w:rsidR="003B44A4" w:rsidRPr="003B44A4" w:rsidRDefault="003B44A4" w:rsidP="003B44A4">
      <w:pPr>
        <w:spacing w:after="0" w:line="240" w:lineRule="auto"/>
        <w:ind w:left="525" w:right="225"/>
        <w:rPr>
          <w:rFonts w:ascii="Times New Roman" w:eastAsia="Times New Roman" w:hAnsi="Times New Roman" w:cs="Times New Roman"/>
          <w:sz w:val="27"/>
          <w:szCs w:val="27"/>
        </w:rPr>
      </w:pPr>
      <w:r w:rsidRPr="003B44A4">
        <w:rPr>
          <w:rFonts w:ascii="Times New Roman" w:eastAsia="Times New Roman" w:hAnsi="Times New Roman" w:cs="Times New Roman"/>
          <w:sz w:val="27"/>
          <w:szCs w:val="27"/>
        </w:rPr>
        <w:t> </w:t>
      </w:r>
    </w:p>
    <w:p w:rsidR="00017D66" w:rsidRPr="003B44A4" w:rsidRDefault="00017D66" w:rsidP="003B44A4">
      <w:pPr>
        <w:spacing w:after="0" w:line="240" w:lineRule="auto"/>
        <w:ind w:left="5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17D66" w:rsidRPr="00017D66" w:rsidRDefault="00017D66" w:rsidP="00017D6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:rsidR="00017D66" w:rsidRDefault="003B44A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Воспитатель</w:t>
      </w:r>
      <w:r w:rsidR="00017D66" w:rsidRPr="003B44A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  <w:r w:rsidR="00017D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615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615174" w:rsidRPr="006151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Изучая  события</w:t>
      </w:r>
      <w:r w:rsidR="0061517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прошлых лет,</w:t>
      </w:r>
      <w:r w:rsidR="00615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61517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0974E3">
        <w:rPr>
          <w:rFonts w:ascii="Times New Roman" w:eastAsia="Times New Roman" w:hAnsi="Times New Roman" w:cs="Times New Roman"/>
          <w:color w:val="000000"/>
          <w:sz w:val="28"/>
          <w:szCs w:val="28"/>
        </w:rPr>
        <w:t>ы много читали, рассматривали иллюстрации о Великой Отечественной войне</w:t>
      </w:r>
      <w:r w:rsidR="00017D66"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. Ваши знания помогут</w:t>
      </w:r>
      <w:r w:rsidR="00017D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 сегодня.</w:t>
      </w:r>
      <w:r w:rsidR="0010711F"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0711F" w:rsidRPr="002310FC" w:rsidRDefault="000974E3" w:rsidP="0010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321AA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</w:t>
      </w:r>
      <w:r w:rsidR="00321AA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Мы помним, знаем</w:t>
      </w:r>
      <w:r w:rsidR="0010711F" w:rsidRPr="00321AA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»</w:t>
      </w:r>
      <w:r w:rsidR="00321AA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10711F" w:rsidRPr="00321AA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(</w:t>
      </w:r>
      <w:r w:rsidR="0010711F" w:rsidRPr="002310FC">
        <w:rPr>
          <w:rFonts w:ascii="Times New Roman" w:eastAsia="Times New Roman" w:hAnsi="Times New Roman" w:cs="Times New Roman"/>
          <w:iCs/>
          <w:sz w:val="28"/>
          <w:szCs w:val="28"/>
        </w:rPr>
        <w:t>вопросы к детям</w:t>
      </w:r>
      <w:r w:rsidR="0010711F" w:rsidRPr="002310F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</w:t>
      </w:r>
    </w:p>
    <w:p w:rsidR="0010711F" w:rsidRPr="0010711F" w:rsidRDefault="0010711F" w:rsidP="0010711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Когда началась война? В каком месяце, какого числа</w:t>
      </w:r>
      <w:r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0711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(Война началась летом 22 июня)</w:t>
      </w:r>
    </w:p>
    <w:p w:rsidR="0010711F" w:rsidRPr="0010711F" w:rsidRDefault="0010711F" w:rsidP="0010711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2.Сколько лет она продолжалась?       </w:t>
      </w:r>
      <w:r w:rsidRPr="0010711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(Война продолжалась 4 года)</w:t>
      </w:r>
    </w:p>
    <w:p w:rsidR="0010711F" w:rsidRPr="0010711F" w:rsidRDefault="0010711F" w:rsidP="0010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3. Что обознача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ют цвета « Георгиевской ленты»? </w:t>
      </w:r>
      <w:r w:rsidRPr="0010711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(чёрный и оранжевый – означают «дым и пламя» и являются знаком личной доблести солдата на поле битвы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</w:t>
      </w:r>
      <w:r w:rsidRPr="0010711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r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0711F" w:rsidRPr="00702607" w:rsidRDefault="0010711F" w:rsidP="0010711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.Кого вспоминают ветераны?    (Боевых товарищей)</w:t>
      </w:r>
    </w:p>
    <w:p w:rsidR="00547FB8" w:rsidRDefault="0010711F" w:rsidP="00547F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.Какое государство напала на нашу страну?     (Фашистская Германия</w:t>
      </w:r>
      <w:r w:rsidR="00547FB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47FB8" w:rsidRPr="00547FB8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8.Что изображено на сумке медицинской сестры?    </w:t>
      </w:r>
      <w:r w:rsidRPr="00547FB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 Красный крест)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9.То, что защищают все солдаты. (Родина)</w:t>
      </w:r>
    </w:p>
    <w:p w:rsidR="00547FB8" w:rsidRPr="00547FB8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3B44A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Назовите головной убор солдата.    </w:t>
      </w:r>
      <w:r w:rsidRPr="00547FB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(Каска, пилотка)</w:t>
      </w:r>
    </w:p>
    <w:p w:rsidR="00547FB8" w:rsidRPr="00547FB8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11.Больница для раненных солдат.</w:t>
      </w:r>
      <w:r w:rsidRPr="007026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547FB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(Госпиталь)</w:t>
      </w:r>
    </w:p>
    <w:p w:rsidR="00547FB8" w:rsidRPr="00547FB8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12.Назовите виды оружия.</w:t>
      </w:r>
      <w:r w:rsidRPr="007026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  </w:t>
      </w:r>
      <w:r w:rsidRPr="00547FB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(Пистолет, автомат, пушка, миномёт, винтовка)</w:t>
      </w:r>
    </w:p>
    <w:p w:rsidR="00547FB8" w:rsidRPr="00702607" w:rsidRDefault="00547FB8" w:rsidP="0010711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13. Как  это называется, когда запускают  фейерверки по праздникам или стреляют из пушек?</w:t>
      </w:r>
      <w:r w:rsidRPr="007026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(Салют)</w:t>
      </w:r>
      <w:r w:rsidRPr="00702607">
        <w:rPr>
          <w:rFonts w:ascii="Calibri" w:eastAsia="Times New Roman" w:hAnsi="Calibri" w:cs="Times New Roman"/>
          <w:color w:val="000000"/>
        </w:rPr>
        <w:t xml:space="preserve"> </w:t>
      </w:r>
    </w:p>
    <w:p w:rsidR="0010711F" w:rsidRPr="0010711F" w:rsidRDefault="003B44A4" w:rsidP="0010711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bookmarkStart w:id="0" w:name="_GoBack"/>
      <w:r w:rsidRPr="003B44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Воспитатель</w:t>
      </w:r>
      <w:r w:rsidR="0010711F" w:rsidRPr="003B44A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  <w:bookmarkEnd w:id="0"/>
      <w:r w:rsidR="001071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10711F"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защиту своего Отечества поднялся весь наш народ, от мала до </w:t>
      </w:r>
      <w:proofErr w:type="gramStart"/>
      <w:r w:rsidR="0010711F"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велика</w:t>
      </w:r>
      <w:proofErr w:type="gramEnd"/>
      <w:r w:rsidR="0010711F"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 Все силы были направлены на отпор завоевателям.  «Родина-мать зовёт!», « Всё для  фронта, всё для победы!» - так звучали призывы военных </w:t>
      </w:r>
      <w:r w:rsidR="0010711F"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лет, и для каждого человека не было священнее задачи, чем отдавать все силы на исполнение этих призывов. Одни трудились в тылу, делая всё для фронта, другие с оружием в руках сражались с врагом.</w:t>
      </w:r>
    </w:p>
    <w:p w:rsidR="0010711F" w:rsidRDefault="0010711F" w:rsidP="0010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>В атаку шли за правду, за Отчизну,</w:t>
      </w:r>
      <w:r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мир, за мать с отцом, за добрый дом.</w:t>
      </w:r>
      <w:r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Чтоб защитить от ужасов фашизма</w:t>
      </w:r>
      <w:r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Права на жизнь, чт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рушилась кругом.  (Т. Лаврова</w:t>
      </w:r>
      <w:r w:rsidRPr="0010711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321AA3" w:rsidRPr="00321AA3" w:rsidRDefault="002310FC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310F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Воспитатель:</w:t>
      </w:r>
      <w:r w:rsidR="0061517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321AA3" w:rsidRPr="00321AA3">
        <w:rPr>
          <w:rFonts w:ascii="Times New Roman" w:eastAsia="Times New Roman" w:hAnsi="Times New Roman" w:cs="Times New Roman"/>
          <w:sz w:val="28"/>
          <w:szCs w:val="28"/>
        </w:rPr>
        <w:t>9 Мая принято бывать на местах боёв, у памятников воинской сл</w:t>
      </w:r>
      <w:r w:rsidR="00615174">
        <w:rPr>
          <w:rFonts w:ascii="Times New Roman" w:eastAsia="Times New Roman" w:hAnsi="Times New Roman" w:cs="Times New Roman"/>
          <w:sz w:val="28"/>
          <w:szCs w:val="28"/>
        </w:rPr>
        <w:t>авы, на могилах погибших воинов</w:t>
      </w:r>
      <w:r w:rsidR="00321AA3" w:rsidRPr="00321AA3">
        <w:rPr>
          <w:rFonts w:ascii="Times New Roman" w:eastAsia="Times New Roman" w:hAnsi="Times New Roman" w:cs="Times New Roman"/>
          <w:sz w:val="28"/>
          <w:szCs w:val="28"/>
        </w:rPr>
        <w:t xml:space="preserve"> возлагать живые цветы.</w:t>
      </w:r>
    </w:p>
    <w:p w:rsidR="00321AA3" w:rsidRPr="00D34F35" w:rsidRDefault="002310FC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Заставка (слайд)</w:t>
      </w:r>
      <w:r w:rsidR="00321AA3" w:rsidRPr="00D34F35">
        <w:rPr>
          <w:rFonts w:ascii="Times New Roman" w:eastAsia="Times New Roman" w:hAnsi="Times New Roman" w:cs="Times New Roman"/>
          <w:iCs/>
          <w:sz w:val="28"/>
          <w:szCs w:val="28"/>
        </w:rPr>
        <w:t xml:space="preserve"> с изображением памятника воину освободителю в </w:t>
      </w:r>
      <w:proofErr w:type="spellStart"/>
      <w:r w:rsidR="00321AA3" w:rsidRPr="00D34F35">
        <w:rPr>
          <w:rFonts w:ascii="Times New Roman" w:eastAsia="Times New Roman" w:hAnsi="Times New Roman" w:cs="Times New Roman"/>
          <w:iCs/>
          <w:sz w:val="28"/>
          <w:szCs w:val="28"/>
        </w:rPr>
        <w:t>Трептовом</w:t>
      </w:r>
      <w:proofErr w:type="spellEnd"/>
      <w:r w:rsidR="00321AA3" w:rsidRPr="00D34F35">
        <w:rPr>
          <w:rFonts w:ascii="Times New Roman" w:eastAsia="Times New Roman" w:hAnsi="Times New Roman" w:cs="Times New Roman"/>
          <w:iCs/>
          <w:sz w:val="28"/>
          <w:szCs w:val="28"/>
        </w:rPr>
        <w:t xml:space="preserve"> парке в городе Берлине, русскому солдату с девочкой на руках.</w:t>
      </w:r>
    </w:p>
    <w:p w:rsidR="00321AA3" w:rsidRPr="00D34F35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34F35">
        <w:rPr>
          <w:rFonts w:ascii="Times New Roman" w:eastAsia="Times New Roman" w:hAnsi="Times New Roman" w:cs="Times New Roman"/>
          <w:iCs/>
          <w:sz w:val="28"/>
          <w:szCs w:val="28"/>
        </w:rPr>
        <w:t>Дети рассматривают картину.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sz w:val="28"/>
          <w:szCs w:val="28"/>
        </w:rPr>
        <w:t>Воспитатель: Р</w:t>
      </w:r>
      <w:r w:rsidR="00615174">
        <w:rPr>
          <w:rFonts w:ascii="Times New Roman" w:eastAsia="Times New Roman" w:hAnsi="Times New Roman" w:cs="Times New Roman"/>
          <w:sz w:val="28"/>
          <w:szCs w:val="28"/>
        </w:rPr>
        <w:t>ебята, посмотрите на это фото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t xml:space="preserve"> и ск</w:t>
      </w:r>
      <w:r w:rsidR="00615174">
        <w:rPr>
          <w:rFonts w:ascii="Times New Roman" w:eastAsia="Times New Roman" w:hAnsi="Times New Roman" w:cs="Times New Roman"/>
          <w:sz w:val="28"/>
          <w:szCs w:val="28"/>
        </w:rPr>
        <w:t>ажите, кого вы видите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sz w:val="28"/>
          <w:szCs w:val="28"/>
        </w:rPr>
        <w:t>Дети: Это солдат, воин, мужчина.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sz w:val="28"/>
          <w:szCs w:val="28"/>
        </w:rPr>
        <w:t>Воспитатель: Почему вы думаете, что это солдат, воин?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sz w:val="28"/>
          <w:szCs w:val="28"/>
        </w:rPr>
        <w:t>Дети: Он одет в военную форму, на плечах у него плащ-палатка, одет в гимнастерку, военные сапоги, в руках держит меч.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sz w:val="28"/>
          <w:szCs w:val="28"/>
        </w:rPr>
        <w:t>Воспитатель: Молодцы, дети, вы все вни</w:t>
      </w:r>
      <w:r w:rsidR="002310FC">
        <w:rPr>
          <w:rFonts w:ascii="Times New Roman" w:eastAsia="Times New Roman" w:hAnsi="Times New Roman" w:cs="Times New Roman"/>
          <w:sz w:val="28"/>
          <w:szCs w:val="28"/>
        </w:rPr>
        <w:t>мательно рассмотрели. На слайде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t xml:space="preserve"> изображен памятник русскому солдату. Кого он держит на руках?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sz w:val="28"/>
          <w:szCs w:val="28"/>
        </w:rPr>
        <w:t>Дети: Ребенок, маленькая девочка.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sz w:val="28"/>
          <w:szCs w:val="28"/>
        </w:rPr>
        <w:t>Воспитатель: Сейчас я предлагаю вам послушать стихотворение Георгия Рублёва «Памятник», в котором говорится об одной истории, произошедшей во время войны.</w:t>
      </w:r>
    </w:p>
    <w:p w:rsidR="00321AA3" w:rsidRPr="00321AA3" w:rsidRDefault="00321AA3" w:rsidP="00321AA3">
      <w:pPr>
        <w:shd w:val="clear" w:color="auto" w:fill="FFFFFF"/>
        <w:spacing w:after="0" w:line="315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sz w:val="28"/>
          <w:szCs w:val="28"/>
        </w:rPr>
        <w:t>Это было в мае, на рассвете.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Нарастал у стен Рейхстага бой.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Девочку немецкую заметил</w:t>
      </w:r>
      <w:proofErr w:type="gramStart"/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321AA3">
        <w:rPr>
          <w:rFonts w:ascii="Times New Roman" w:eastAsia="Times New Roman" w:hAnsi="Times New Roman" w:cs="Times New Roman"/>
          <w:sz w:val="28"/>
          <w:szCs w:val="28"/>
        </w:rPr>
        <w:t>аш солдат на пыльной мостовой.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У столба, дрожа она стояла,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В голубых глазах застыл испуг.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А куски свистящего металла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Смерть и муку сеяли вокруг.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Тут он вспомнил, как прощаясь летом,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Он свою дочурку целовал.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И сейчас, в Берлине под обстрелом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Девочку в коротком платье белом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Осторожно вынес из огня.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И в Берлине, в праздничную дату,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Был воздвигнут, чтоб стоять века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Памятник советскому солдату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br/>
        <w:t>С девочкой спасенной на руках</w:t>
      </w:r>
      <w:proofErr w:type="gramStart"/>
      <w:r w:rsidRPr="00321AA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2310F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2310FC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2310FC">
        <w:rPr>
          <w:rFonts w:ascii="Times New Roman" w:eastAsia="Times New Roman" w:hAnsi="Times New Roman" w:cs="Times New Roman"/>
          <w:sz w:val="28"/>
          <w:szCs w:val="28"/>
        </w:rPr>
        <w:t>ебенок)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34F35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t>: Ребята, как вы думаете, можно назвать этого солдата героем?</w:t>
      </w:r>
    </w:p>
    <w:p w:rsidR="002310FC" w:rsidRPr="002310FC" w:rsidRDefault="00D34F35" w:rsidP="002310F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К</w:t>
      </w:r>
      <w:r w:rsidR="00321AA3" w:rsidRPr="00321AA3">
        <w:rPr>
          <w:rFonts w:ascii="Times New Roman" w:eastAsia="Times New Roman" w:hAnsi="Times New Roman" w:cs="Times New Roman"/>
          <w:sz w:val="28"/>
          <w:szCs w:val="28"/>
        </w:rPr>
        <w:t>акой подвиг совершил наш герой?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(обсуждение)</w:t>
      </w:r>
      <w:r w:rsidR="00321AA3" w:rsidRPr="00321AA3">
        <w:rPr>
          <w:rFonts w:ascii="Times New Roman" w:eastAsia="Times New Roman" w:hAnsi="Times New Roman" w:cs="Times New Roman"/>
          <w:sz w:val="28"/>
          <w:szCs w:val="28"/>
        </w:rPr>
        <w:br/>
      </w:r>
      <w:r w:rsidR="002310FC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31411">
        <w:rPr>
          <w:rFonts w:ascii="Times New Roman" w:eastAsia="Times New Roman" w:hAnsi="Times New Roman" w:cs="Times New Roman"/>
          <w:sz w:val="28"/>
          <w:szCs w:val="28"/>
        </w:rPr>
        <w:t>ловесное упражнение</w:t>
      </w:r>
      <w:r w:rsidR="00321AA3" w:rsidRPr="00321AA3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"Каким должен быть воин</w:t>
      </w:r>
      <w:r w:rsidR="002310F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321AA3" w:rsidRPr="00321AA3">
        <w:rPr>
          <w:rFonts w:ascii="Times New Roman" w:eastAsia="Times New Roman" w:hAnsi="Times New Roman" w:cs="Times New Roman"/>
          <w:b/>
          <w:iCs/>
          <w:sz w:val="28"/>
          <w:szCs w:val="28"/>
        </w:rPr>
        <w:t>- солдат?»</w:t>
      </w:r>
      <w:r w:rsidR="00321AA3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21AA3">
        <w:rPr>
          <w:rFonts w:ascii="Times New Roman" w:eastAsia="Times New Roman" w:hAnsi="Times New Roman" w:cs="Times New Roman"/>
          <w:iCs/>
          <w:sz w:val="28"/>
          <w:szCs w:val="28"/>
        </w:rPr>
        <w:t>Подобрать определения</w:t>
      </w:r>
      <w:r w:rsidR="002310FC">
        <w:rPr>
          <w:rFonts w:ascii="Times New Roman" w:eastAsia="Times New Roman" w:hAnsi="Times New Roman" w:cs="Times New Roman"/>
          <w:iCs/>
          <w:sz w:val="28"/>
          <w:szCs w:val="28"/>
        </w:rPr>
        <w:t>. Ответы детей.</w:t>
      </w:r>
    </w:p>
    <w:p w:rsidR="00321AA3" w:rsidRPr="00321AA3" w:rsidRDefault="00321AA3" w:rsidP="00321AA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34F35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321AA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547FB8" w:rsidRDefault="00547FB8" w:rsidP="00547F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Героями стали не </w:t>
      </w:r>
      <w:r w:rsidR="006151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только наши солдаты, но и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города, в которых велись ожесточённые бои</w:t>
      </w:r>
      <w:r w:rsidR="00615174">
        <w:rPr>
          <w:rFonts w:ascii="Times New Roman" w:eastAsia="Times New Roman" w:hAnsi="Times New Roman" w:cs="Times New Roman"/>
          <w:color w:val="000000"/>
          <w:sz w:val="28"/>
          <w:szCs w:val="28"/>
        </w:rPr>
        <w:t>. 13 городов получили звания – город герой.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Каким же городам присвоено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звание город – герой мы</w:t>
      </w:r>
      <w:r w:rsidR="00C31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сейчас </w:t>
      </w:r>
      <w:r w:rsidR="006151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познакомимся</w:t>
      </w:r>
      <w:r w:rsidR="00C31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1411">
        <w:rPr>
          <w:rFonts w:ascii="Times New Roman" w:eastAsia="Times New Roman" w:hAnsi="Times New Roman" w:cs="Times New Roman"/>
          <w:color w:val="000000"/>
          <w:sz w:val="28"/>
          <w:szCs w:val="28"/>
        </w:rPr>
        <w:t>(Презентация)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47FB8" w:rsidRPr="00547FB8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026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«Назови города – герои</w:t>
      </w:r>
      <w:r w:rsidRPr="00547FB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»</w:t>
      </w:r>
      <w:r w:rsidR="00C314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gramStart"/>
      <w:r w:rsidRPr="00547FB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( </w:t>
      </w:r>
      <w:proofErr w:type="gramEnd"/>
      <w:r w:rsidRPr="00547FB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просмотр слайдов)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1.Город – герой Москва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2. Город – герой Ленинград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3.Город – герой Севастополь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4.Город – герой Волгоград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5.Город – герой Кие</w:t>
      </w:r>
      <w:proofErr w:type="gramStart"/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в(</w:t>
      </w:r>
      <w:proofErr w:type="gramEnd"/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Украина)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6.Брестская крепост</w:t>
      </w:r>
      <w:proofErr w:type="gramStart"/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ь(</w:t>
      </w:r>
      <w:proofErr w:type="gramEnd"/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Белоруссия)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7.Город – герой  Одесса (Украина)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8.Город – герой  Керчь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9.Город – герой Новороссийск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10.Город – герой Минск (Белоруссия)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11.Город – герой Тула</w:t>
      </w:r>
    </w:p>
    <w:p w:rsidR="00547FB8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12.Город – герой Мурманск</w:t>
      </w:r>
    </w:p>
    <w:p w:rsidR="00547FB8" w:rsidRDefault="00547FB8" w:rsidP="00547F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13.Город – герой Смоленск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7026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Ведущий</w:t>
      </w:r>
      <w:r w:rsidRPr="007026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 Тяжёлое военное время отразилось в пословицах и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оговорках, которые сложил народ,  вспомним и расскажем их.</w:t>
      </w:r>
    </w:p>
    <w:p w:rsidR="00547FB8" w:rsidRPr="00D34F35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D34F3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Словесное упражнение:  «Назови пословицы и поговорки о войне и мире»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Мир строит, а война разрушает.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Войной да огнём не шутят.</w:t>
      </w:r>
    </w:p>
    <w:p w:rsidR="00547FB8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Грозен враг за горами, а ещё грознее за плечами.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 да лопата – друзья солдата.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 без Родины, что соловей без песни.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Один в поле не воин.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 за мир стоять, войне не бывать.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Без смелости не возьмёшь крепости.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Кто храбр да стоик, тот десятерых стоит.</w:t>
      </w: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C31411"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й врага винтовкой, бей и сноровкой.</w:t>
      </w:r>
      <w:r w:rsidR="00C31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(Дети)</w:t>
      </w:r>
    </w:p>
    <w:p w:rsidR="0088517F" w:rsidRDefault="0088517F" w:rsidP="008851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517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свободные минуты от боя, на привалах солдаты собирались вместе, чтобы отдохнуть, написать письмо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домой, спеть любимые песни. </w:t>
      </w:r>
    </w:p>
    <w:p w:rsidR="0088517F" w:rsidRDefault="0088517F" w:rsidP="008851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51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Композиция песни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0022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Вьется в тесной печурке огонь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…» </w:t>
      </w:r>
      <w:r w:rsidR="00C31411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— </w:t>
      </w:r>
      <w:r w:rsidR="00C31411" w:rsidRPr="00C31411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советская </w:t>
      </w:r>
      <w:hyperlink r:id="rId6" w:tooltip="Песня" w:history="1">
        <w:r w:rsidR="00C31411" w:rsidRPr="00C3141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песня</w:t>
        </w:r>
      </w:hyperlink>
      <w:r w:rsidR="00C31411" w:rsidRPr="00C31411">
        <w:rPr>
          <w:rFonts w:ascii="Times New Roman" w:hAnsi="Times New Roman" w:cs="Times New Roman"/>
          <w:sz w:val="28"/>
          <w:szCs w:val="28"/>
          <w:shd w:val="clear" w:color="auto" w:fill="FFFFFF"/>
        </w:rPr>
        <w:t> времён </w:t>
      </w:r>
      <w:hyperlink r:id="rId7" w:tooltip="Великая Отечественная война" w:history="1">
        <w:r w:rsidR="00C31411" w:rsidRPr="00C3141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="00C31411" w:rsidRPr="00C31411">
        <w:rPr>
          <w:rFonts w:ascii="Times New Roman" w:hAnsi="Times New Roman" w:cs="Times New Roman"/>
          <w:sz w:val="28"/>
          <w:szCs w:val="28"/>
          <w:shd w:val="clear" w:color="auto" w:fill="FFFFFF"/>
        </w:rPr>
        <w:t>. Музыка </w:t>
      </w:r>
      <w:hyperlink r:id="rId8" w:tooltip="Листов, Константин Яковлевич" w:history="1">
        <w:r w:rsidR="00C31411" w:rsidRPr="00C3141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Константина </w:t>
        </w:r>
        <w:proofErr w:type="spellStart"/>
        <w:r w:rsidR="00C31411" w:rsidRPr="00C3141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Листова</w:t>
        </w:r>
        <w:proofErr w:type="spellEnd"/>
      </w:hyperlink>
      <w:r w:rsidR="00C31411" w:rsidRPr="00C31411">
        <w:rPr>
          <w:rFonts w:ascii="Times New Roman" w:hAnsi="Times New Roman" w:cs="Times New Roman"/>
          <w:sz w:val="28"/>
          <w:szCs w:val="28"/>
          <w:shd w:val="clear" w:color="auto" w:fill="FFFFFF"/>
        </w:rPr>
        <w:t>, стихи </w:t>
      </w:r>
      <w:hyperlink r:id="rId9" w:tooltip="Сурков, Алексей Александрович" w:history="1">
        <w:r w:rsidR="00C31411" w:rsidRPr="00C3141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Алексея Суркова</w:t>
        </w:r>
      </w:hyperlink>
      <w:r w:rsidR="00C31411"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  <w:r w:rsidR="00C31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исполняют педагоги </w:t>
      </w:r>
      <w:r w:rsidR="00B55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д/с</w:t>
      </w:r>
      <w:r w:rsidR="00C3141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23D8F" w:rsidRDefault="0088517F" w:rsidP="006078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34F3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В Великой Отечественной войне  погибло более 25 миллионов человек. Среди них были взрослые и дети, люди разных профессий и национальностей</w:t>
      </w:r>
      <w:r w:rsidRPr="0088517F">
        <w:rPr>
          <w:rFonts w:ascii="Times New Roman" w:eastAsia="Times New Roman" w:hAnsi="Times New Roman" w:cs="Times New Roman"/>
          <w:sz w:val="28"/>
          <w:szCs w:val="28"/>
        </w:rPr>
        <w:t xml:space="preserve">.  Во время войны было совершено много героических </w:t>
      </w:r>
      <w:r w:rsidRPr="0088517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подвигов, за которые награждали орденами, медалями, присваивали звание «Герой Советского Союза». </w:t>
      </w:r>
    </w:p>
    <w:p w:rsidR="00AA3ACD" w:rsidRDefault="00323D8F" w:rsidP="00607814">
      <w:pPr>
        <w:shd w:val="clear" w:color="auto" w:fill="FFFFFF"/>
        <w:spacing w:after="0" w:line="315" w:lineRule="atLeast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</w:pPr>
      <w:r w:rsidRP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Среди героев Советского Союза </w:t>
      </w:r>
      <w:r w:rsidR="00D34F35" w:rsidRP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наш земляк</w:t>
      </w:r>
      <w:r w:rsidR="00D34F35" w:rsidRPr="00C31411">
        <w:rPr>
          <w:rFonts w:ascii="Times New Roman" w:hAnsi="Times New Roman" w:cs="Times New Roman"/>
          <w:sz w:val="28"/>
          <w:szCs w:val="28"/>
        </w:rPr>
        <w:t xml:space="preserve"> </w:t>
      </w:r>
      <w:r w:rsidR="00D34F35" w:rsidRP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="00D3682D" w:rsidRP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Иннокентий Петрович </w:t>
      </w:r>
      <w:proofErr w:type="spellStart"/>
      <w:r w:rsidR="00D3682D" w:rsidRP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Увачан</w:t>
      </w:r>
      <w:proofErr w:type="spellEnd"/>
      <w:r w:rsidR="00D3682D" w:rsidRP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.</w:t>
      </w:r>
      <w:r w:rsidRP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Почетное звание гер</w:t>
      </w:r>
      <w:r w:rsid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оя получил в тяжелом сражении</w:t>
      </w:r>
      <w:proofErr w:type="gramStart"/>
      <w:r w:rsid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.</w:t>
      </w:r>
      <w:r w:rsidR="00994C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(</w:t>
      </w:r>
      <w:proofErr w:type="gramEnd"/>
      <w:r w:rsidR="00994C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слайд)</w:t>
      </w:r>
      <w:r w:rsid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</w:p>
    <w:p w:rsidR="00D34F35" w:rsidRPr="00D34F35" w:rsidRDefault="00AA3ACD" w:rsidP="00607814">
      <w:pPr>
        <w:shd w:val="clear" w:color="auto" w:fill="FFFFFF"/>
        <w:spacing w:after="0" w:line="315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   </w:t>
      </w:r>
      <w:r w:rsidR="00323D8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Весной</w:t>
      </w:r>
      <w:r w:rsidR="008A283A" w:rsidRPr="008A283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2019</w:t>
      </w:r>
      <w:r w:rsidR="008A283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г.</w:t>
      </w:r>
      <w:r w:rsidR="00323D8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открыт памятник на алее славы у нас в</w:t>
      </w:r>
      <w:r w:rsid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поселке </w:t>
      </w:r>
      <w:proofErr w:type="spellStart"/>
      <w:r w:rsidR="00C31411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Ванавара</w:t>
      </w:r>
      <w:proofErr w:type="spellEnd"/>
      <w:r w:rsidR="00323D8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.  Каждый май мы приходим с</w:t>
      </w:r>
      <w:r w:rsidR="00D3682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="00323D8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вами на ал</w:t>
      </w:r>
      <w:r w:rsidR="00D3682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л</w:t>
      </w:r>
      <w:r w:rsidR="00323D8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ею славы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,</w:t>
      </w:r>
      <w:r w:rsidR="00323D8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="00D3682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где стоят обелиски с именами наших земляков, </w:t>
      </w:r>
      <w:r w:rsidR="00323D8F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возлагаем цветы и видим как торжественно проходит митинг памяти.</w:t>
      </w:r>
      <w:r w:rsidR="00D3682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Великая Отечественная была первой войной, в которой участвовал эвенкийский народ.</w:t>
      </w:r>
      <w:r w:rsidR="00D34F35" w:rsidRPr="00D34F3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="00D3682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В этой войне эвенкийские воины  показали себя достойными защитниками страны.</w:t>
      </w:r>
    </w:p>
    <w:p w:rsidR="00C31411" w:rsidRDefault="00177E34" w:rsidP="008851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Воспитатель</w:t>
      </w:r>
      <w:r w:rsidR="0088517F" w:rsidRPr="00177E3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  <w:r w:rsidR="0088517F" w:rsidRPr="00177E3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8517F"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Почтим память всех погибших за Родину </w:t>
      </w:r>
      <w:r w:rsidR="0088517F" w:rsidRPr="00D368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минутой молчания.</w:t>
      </w:r>
    </w:p>
    <w:p w:rsidR="0088517F" w:rsidRPr="00D3682D" w:rsidRDefault="0088517F" w:rsidP="0088517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D368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C3141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 </w:t>
      </w:r>
      <w:r w:rsidRPr="00D3682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Все встают, звук метронома)</w:t>
      </w:r>
    </w:p>
    <w:p w:rsidR="0088517F" w:rsidRPr="00702607" w:rsidRDefault="00177E34" w:rsidP="0088517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Воспитатель</w:t>
      </w:r>
      <w:r w:rsidR="0088517F" w:rsidRP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:</w:t>
      </w:r>
      <w:r w:rsidR="008851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88517F" w:rsidRPr="00702607">
        <w:rPr>
          <w:rFonts w:ascii="Times New Roman" w:eastAsia="Times New Roman" w:hAnsi="Times New Roman" w:cs="Times New Roman"/>
          <w:color w:val="000000"/>
          <w:sz w:val="28"/>
          <w:szCs w:val="28"/>
        </w:rPr>
        <w:t>Вечная память павшим солдатам, им посвящается наш танец.</w:t>
      </w:r>
    </w:p>
    <w:p w:rsidR="0088517F" w:rsidRPr="00607814" w:rsidRDefault="0088517F" w:rsidP="008851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60781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Танец – «Голуби»</w:t>
      </w:r>
      <w:r w:rsidR="0060781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177E3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(</w:t>
      </w:r>
      <w:r w:rsidRPr="0060781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исполняют девочки)</w:t>
      </w:r>
    </w:p>
    <w:p w:rsidR="00D3682D" w:rsidRPr="00D3682D" w:rsidRDefault="00D3682D" w:rsidP="0088517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Воспитатель</w:t>
      </w:r>
      <w:r w:rsidR="00607814" w:rsidRP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C314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</w:t>
      </w:r>
      <w:r w:rsidR="00C31411" w:rsidRPr="00D3682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егодня </w:t>
      </w:r>
      <w:r w:rsidR="00C314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в </w:t>
      </w:r>
      <w:r w:rsid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завершении  нашей встречи предлагаю организовать и </w:t>
      </w:r>
      <w:r w:rsidRPr="00D3682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провести </w:t>
      </w:r>
      <w:r w:rsid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в нашем детском саду </w:t>
      </w:r>
      <w:r w:rsidRPr="00D3682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акцию «Голубь – мира»</w:t>
      </w:r>
      <w:r w:rsidR="00177E3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</w:t>
      </w:r>
      <w:r w:rsid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Участниками </w:t>
      </w:r>
      <w:r w:rsidRPr="00D3682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могут стать все</w:t>
      </w:r>
      <w:r w:rsid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:</w:t>
      </w:r>
      <w:r w:rsidRPr="00D3682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дети</w:t>
      </w:r>
      <w:r w:rsid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родители,</w:t>
      </w:r>
      <w:r w:rsidRPr="00D3682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сотрудники</w:t>
      </w:r>
      <w:r w:rsid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и гости</w:t>
      </w:r>
      <w:r w:rsidRPr="00D3682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детского сада.</w:t>
      </w:r>
      <w:r w:rsidR="00177E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С условиями  проведения  акции мы познакомимся в группе.</w:t>
      </w:r>
    </w:p>
    <w:p w:rsidR="00547FB8" w:rsidRPr="00702607" w:rsidRDefault="00547FB8" w:rsidP="00547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</w:p>
    <w:p w:rsidR="00547FB8" w:rsidRPr="00702607" w:rsidRDefault="00547FB8" w:rsidP="00547FB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:rsidR="0010711F" w:rsidRPr="00F2691C" w:rsidRDefault="0010711F">
      <w:pPr>
        <w:rPr>
          <w:rFonts w:ascii="Times New Roman" w:hAnsi="Times New Roman" w:cs="Times New Roman"/>
          <w:sz w:val="28"/>
          <w:szCs w:val="28"/>
        </w:rPr>
      </w:pPr>
    </w:p>
    <w:sectPr w:rsidR="0010711F" w:rsidRPr="00F26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36921"/>
    <w:multiLevelType w:val="multilevel"/>
    <w:tmpl w:val="D452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285FF7"/>
    <w:multiLevelType w:val="multilevel"/>
    <w:tmpl w:val="7FBCD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1C"/>
    <w:rsid w:val="000022DC"/>
    <w:rsid w:val="00017D66"/>
    <w:rsid w:val="000974E3"/>
    <w:rsid w:val="0010711F"/>
    <w:rsid w:val="00177E34"/>
    <w:rsid w:val="002310FC"/>
    <w:rsid w:val="00321AA3"/>
    <w:rsid w:val="00323D8F"/>
    <w:rsid w:val="003B44A4"/>
    <w:rsid w:val="004C6F02"/>
    <w:rsid w:val="00547FB8"/>
    <w:rsid w:val="00607814"/>
    <w:rsid w:val="00615174"/>
    <w:rsid w:val="008371D7"/>
    <w:rsid w:val="0088517F"/>
    <w:rsid w:val="008A283A"/>
    <w:rsid w:val="00994C45"/>
    <w:rsid w:val="00AA2855"/>
    <w:rsid w:val="00AA3ACD"/>
    <w:rsid w:val="00B55C98"/>
    <w:rsid w:val="00C31411"/>
    <w:rsid w:val="00CF7363"/>
    <w:rsid w:val="00D34F35"/>
    <w:rsid w:val="00D3682D"/>
    <w:rsid w:val="00DA5FD2"/>
    <w:rsid w:val="00F2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11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4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3141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11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4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314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0%B8%D1%81%D1%82%D0%BE%D0%B2,_%D0%9A%D0%BE%D0%BD%D1%81%D1%82%D0%B0%D0%BD%D1%82%D0%B8%D0%BD_%D0%AF%D0%BA%D0%BE%D0%B2%D0%BB%D0%B5%D0%B2%D0%B8%D1%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0%B5%D1%81%D0%BD%D1%8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1%83%D1%80%D0%BA%D0%BE%D0%B2,_%D0%90%D0%BB%D0%B5%D0%BA%D1%81%D0%B5%D0%B9_%D0%90%D0%BB%D0%B5%D0%BA%D1%81%D0%B0%D0%BD%D0%B4%D1%80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1408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2020-03-12T14:20:00Z</dcterms:created>
  <dcterms:modified xsi:type="dcterms:W3CDTF">2020-03-20T03:30:00Z</dcterms:modified>
</cp:coreProperties>
</file>