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4DC2" w:rsidRPr="009E32AF" w:rsidRDefault="008A4DC2" w:rsidP="008846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9E32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«Будущие солдаты России»</w:t>
      </w:r>
    </w:p>
    <w:p w:rsidR="008A4DC2" w:rsidRDefault="008A4DC2" w:rsidP="008846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8846CE" w:rsidRPr="008A4DC2" w:rsidRDefault="00A51F48" w:rsidP="008846C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8A4D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Цель</w:t>
      </w:r>
    </w:p>
    <w:p w:rsidR="008846CE" w:rsidRDefault="008846CE" w:rsidP="008846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Формировать представление детей о празднике - «День защитников Отечества», начальные представления о Российской армии, родах войск и некоторых их  представителях: танкист, лётчик, моряк;</w:t>
      </w:r>
    </w:p>
    <w:p w:rsidR="009E32AF" w:rsidRPr="009E32AF" w:rsidRDefault="009E32AF" w:rsidP="008846CE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  <w:r w:rsidRPr="009E32A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Задачи:</w:t>
      </w:r>
    </w:p>
    <w:p w:rsidR="008846CE" w:rsidRPr="008A4DC2" w:rsidRDefault="008846CE" w:rsidP="008846C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>-Учить собирать самолёт, используя действия моделирующего характера, соединять готовые детали из картона прищепками;</w:t>
      </w:r>
    </w:p>
    <w:p w:rsidR="008846CE" w:rsidRPr="008A4DC2" w:rsidRDefault="008846CE" w:rsidP="008846C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>- Воспитывать гордость за свою страну, её армию, уважение к профессии - «военный»;</w:t>
      </w:r>
    </w:p>
    <w:p w:rsidR="008846CE" w:rsidRPr="008A4DC2" w:rsidRDefault="008846CE" w:rsidP="008846C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>- При формировании грамматического строя речи продолжать обучать  употреблять существительные в речи в сочетании с предлогами; учить детей преобразовывать имена существительные единственного числа в форму множественного числа в родительном падеже.</w:t>
      </w:r>
    </w:p>
    <w:p w:rsidR="008846CE" w:rsidRPr="008A4DC2" w:rsidRDefault="008846CE" w:rsidP="008846C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> - Развивать игровую двигательную активность;</w:t>
      </w:r>
    </w:p>
    <w:p w:rsidR="009E32AF" w:rsidRDefault="008846CE" w:rsidP="009E3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> - Развивать мелкую моторику мышц рук;</w:t>
      </w:r>
    </w:p>
    <w:p w:rsidR="009E32AF" w:rsidRPr="008A4DC2" w:rsidRDefault="009E32AF" w:rsidP="009E32A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>-Учить собирать самолёт, используя действия моделиру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ющего характера.</w:t>
      </w:r>
    </w:p>
    <w:p w:rsidR="008846CE" w:rsidRPr="008A4DC2" w:rsidRDefault="008846CE" w:rsidP="008846C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</w:p>
    <w:p w:rsidR="008846CE" w:rsidRPr="008A4DC2" w:rsidRDefault="008846CE" w:rsidP="008846C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8A4D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Материал к занятию:</w:t>
      </w:r>
    </w:p>
    <w:p w:rsidR="008846CE" w:rsidRPr="008A4DC2" w:rsidRDefault="008846CE" w:rsidP="008846C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>- нарисованные изображения - аэродром, море, танковый полигон;</w:t>
      </w:r>
    </w:p>
    <w:p w:rsidR="008846CE" w:rsidRPr="008A4DC2" w:rsidRDefault="008846CE" w:rsidP="008846C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> - кукла-военный;</w:t>
      </w:r>
    </w:p>
    <w:p w:rsidR="008846CE" w:rsidRPr="008A4DC2" w:rsidRDefault="008846CE" w:rsidP="008846C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>- военная техника: танк, самолёт, корабль;</w:t>
      </w:r>
    </w:p>
    <w:p w:rsidR="008846CE" w:rsidRPr="008A4DC2" w:rsidRDefault="008846CE" w:rsidP="008846C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> -изображения военных на подставке: моряк, лётчик, танкист;</w:t>
      </w:r>
    </w:p>
    <w:p w:rsidR="008846CE" w:rsidRPr="008A4DC2" w:rsidRDefault="008846CE" w:rsidP="008846C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>- образец самолета.</w:t>
      </w:r>
    </w:p>
    <w:p w:rsidR="008846CE" w:rsidRPr="008A4DC2" w:rsidRDefault="008846CE" w:rsidP="008846C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8A4D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Раздаточный материал:</w:t>
      </w:r>
      <w:r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> на каждого ребенка детали самолета из картона, три прищепки.</w:t>
      </w:r>
    </w:p>
    <w:p w:rsidR="008846CE" w:rsidRPr="008A4DC2" w:rsidRDefault="008846CE" w:rsidP="008846C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8A4D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Ход НОД.</w:t>
      </w:r>
    </w:p>
    <w:p w:rsidR="008846CE" w:rsidRPr="008A4DC2" w:rsidRDefault="008846CE" w:rsidP="008846C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8A4D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1.Организационный момент.</w:t>
      </w:r>
    </w:p>
    <w:p w:rsidR="008846CE" w:rsidRPr="008A4DC2" w:rsidRDefault="008846CE" w:rsidP="008846C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>Дети игр</w:t>
      </w:r>
      <w:r w:rsidR="002A512C"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>ают в группе, проводится «утренний круг»</w:t>
      </w:r>
      <w:r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</w:t>
      </w:r>
      <w:r w:rsidR="002A512C"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начинает </w:t>
      </w:r>
      <w:proofErr w:type="gramStart"/>
      <w:r w:rsidR="002A512C"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>непринуждённую</w:t>
      </w:r>
      <w:proofErr w:type="gramEnd"/>
      <w:r w:rsidR="002A512C"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беседа </w:t>
      </w:r>
      <w:r w:rsidRPr="008A4D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 празднике «День защитников Отечества».</w:t>
      </w:r>
    </w:p>
    <w:p w:rsidR="009E32AF" w:rsidRDefault="008846CE" w:rsidP="008846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A4D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Воспитатель: </w:t>
      </w:r>
      <w:r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>- Ребята, какое сейчас время года? (Зима.)</w:t>
      </w:r>
      <w:r w:rsidRPr="008A4D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     </w:t>
      </w:r>
    </w:p>
    <w:p w:rsidR="008846CE" w:rsidRPr="008A4DC2" w:rsidRDefault="008846CE" w:rsidP="008846C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8A4D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</w:t>
      </w:r>
      <w:r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>- Какой сейчас месяц? (февраль)</w:t>
      </w:r>
    </w:p>
    <w:p w:rsidR="009E32AF" w:rsidRDefault="008846CE" w:rsidP="008846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Правильно. В последнем зимнем месяце феврале мы отмечаем замечательный праздник - «День защитников Отечества». </w:t>
      </w:r>
    </w:p>
    <w:p w:rsidR="008846CE" w:rsidRPr="008A4DC2" w:rsidRDefault="008846CE" w:rsidP="008846C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>А кто это - защитники Отечества (Родины)? (Солдаты, военные...)</w:t>
      </w:r>
    </w:p>
    <w:p w:rsidR="009E32AF" w:rsidRDefault="008846CE" w:rsidP="008846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>-Где служат солдаты? (В армии.)</w:t>
      </w:r>
    </w:p>
    <w:p w:rsidR="008846CE" w:rsidRPr="008A4DC2" w:rsidRDefault="008846CE" w:rsidP="008846C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>- Кого еще мы поздравляем в этот день? (Папу, дедушку, всех мальчиков...)  Правильно. В трудную минуту все мужчины встанут на защиту Родины.</w:t>
      </w:r>
    </w:p>
    <w:p w:rsidR="008846CE" w:rsidRPr="008A4DC2" w:rsidRDefault="008846CE" w:rsidP="008846C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8A4D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Воспитатель:</w:t>
      </w:r>
      <w:r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> Наша страна - очень большая и красивая, в ней много полей, лесов, рек, озер, гор, маленьких и больших сел и городов. Ее защищает сильная армия.</w:t>
      </w:r>
    </w:p>
    <w:p w:rsidR="008846CE" w:rsidRPr="008A4DC2" w:rsidRDefault="008846CE" w:rsidP="008846C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Посмотрите ребята, кто пришел к нам в гости? </w:t>
      </w:r>
      <w:proofErr w:type="gramStart"/>
      <w:r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r w:rsidR="002A512C"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End"/>
      <w:r w:rsidR="002A512C"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>кукла «Солдат»</w:t>
      </w:r>
      <w:r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</w:p>
    <w:p w:rsidR="008846CE" w:rsidRPr="008A4DC2" w:rsidRDefault="008846CE" w:rsidP="008846C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>- Ребята, посмотрите, а ведь военный пришёл к нам не с пустыми руками, он что-то принёс на</w:t>
      </w:r>
      <w:r w:rsidR="009E32AF">
        <w:rPr>
          <w:rFonts w:ascii="Times New Roman" w:eastAsia="Times New Roman" w:hAnsi="Times New Roman" w:cs="Times New Roman"/>
          <w:color w:val="000000"/>
          <w:sz w:val="24"/>
          <w:szCs w:val="24"/>
        </w:rPr>
        <w:t>м в коробке, давайте посмотрим  что там?</w:t>
      </w:r>
      <w:r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 </w:t>
      </w:r>
      <w:proofErr w:type="gramStart"/>
      <w:r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( </w:t>
      </w:r>
      <w:proofErr w:type="gramEnd"/>
      <w:r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>заглядываем в коробку)</w:t>
      </w:r>
    </w:p>
    <w:p w:rsidR="008846CE" w:rsidRPr="008A4DC2" w:rsidRDefault="009E32AF" w:rsidP="008846C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П</w:t>
      </w:r>
      <w:r w:rsidR="008846CE"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>осмотрите, здесь бумажные солдатики, они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одеты в разную военную форму. Они </w:t>
      </w:r>
      <w:r w:rsidR="008846CE"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>все перепутались и наш гость просит</w:t>
      </w:r>
      <w:proofErr w:type="gramStart"/>
      <w:r w:rsidR="008846CE"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,</w:t>
      </w:r>
      <w:proofErr w:type="gramEnd"/>
      <w:r w:rsidR="008846CE"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чтобы вы ему помогли расставить всё на свои места. (Воспитатель демонстрирует детям солдатиков, дети называют представителя рода войск)</w:t>
      </w:r>
    </w:p>
    <w:p w:rsidR="008846CE" w:rsidRPr="008A4DC2" w:rsidRDefault="008846CE" w:rsidP="008846C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8A4D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Воспитатель</w:t>
      </w:r>
      <w:r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>: военный не случайно пришёл к нам в гости, о</w:t>
      </w:r>
      <w:r w:rsidR="002A512C"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 просит, чтобы вы ему помогли </w:t>
      </w:r>
      <w:r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расставить бумажных с</w:t>
      </w:r>
      <w:r w:rsidR="002A512C"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>олдатиков к боевым машинам. Но прежде полетаем на самолете.</w:t>
      </w:r>
    </w:p>
    <w:p w:rsidR="008846CE" w:rsidRPr="008A4DC2" w:rsidRDefault="008846CE" w:rsidP="008846C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>Подвижная игра </w:t>
      </w:r>
      <w:r w:rsidRPr="008A4D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«Самолёт».</w:t>
      </w:r>
    </w:p>
    <w:p w:rsidR="009E32AF" w:rsidRDefault="008846CE" w:rsidP="009E3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4D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2.Грамматическая работа.</w:t>
      </w:r>
      <w:r w:rsidR="009E32AF" w:rsidRPr="009E32A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9E32A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Просмотр</w:t>
      </w:r>
      <w:r w:rsidR="009E32AF"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="009E32AF"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( </w:t>
      </w:r>
      <w:proofErr w:type="gramEnd"/>
      <w:r w:rsidR="009E32AF"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слайды рода войск России) </w:t>
      </w:r>
    </w:p>
    <w:p w:rsidR="008846CE" w:rsidRPr="008A4DC2" w:rsidRDefault="008846CE" w:rsidP="008846C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</w:p>
    <w:p w:rsidR="008846CE" w:rsidRPr="008A4DC2" w:rsidRDefault="008846CE" w:rsidP="008846C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(дети расставляют бумажных солдатиков к боевым машинам) – диалог детей и воспитателя:</w:t>
      </w:r>
    </w:p>
    <w:p w:rsidR="008846CE" w:rsidRPr="008A4DC2" w:rsidRDefault="008846CE" w:rsidP="008846C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>Дидактическая игра: «Кто на чём служит»</w:t>
      </w:r>
    </w:p>
    <w:p w:rsidR="008846CE" w:rsidRPr="008A4DC2" w:rsidRDefault="008846CE" w:rsidP="002A512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8A4D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Воспитатель</w:t>
      </w:r>
      <w:r w:rsidR="002A512C"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>: Г</w:t>
      </w:r>
      <w:r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>де стоит лётчик?--------</w:t>
      </w:r>
      <w:r w:rsidR="002A512C"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>(лётчик стоит около самолёта)</w:t>
      </w:r>
    </w:p>
    <w:p w:rsidR="008846CE" w:rsidRPr="008A4DC2" w:rsidRDefault="002A512C" w:rsidP="002A512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>                        </w:t>
      </w:r>
      <w:r w:rsidR="008846CE"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>Где стоит танкист?-----</w:t>
      </w:r>
      <w:r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</w:t>
      </w:r>
      <w:r w:rsidR="008846CE"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>(танкист стоит впереди танка)</w:t>
      </w:r>
    </w:p>
    <w:p w:rsidR="008846CE" w:rsidRPr="008A4DC2" w:rsidRDefault="008846CE" w:rsidP="002A512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>                        Где стоит моряк?---------</w:t>
      </w:r>
      <w:r w:rsidR="002A512C"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>(моряк стоит за кораблём)</w:t>
      </w:r>
    </w:p>
    <w:p w:rsidR="008846CE" w:rsidRPr="008A4DC2" w:rsidRDefault="008846CE" w:rsidP="002A512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>Воспитатель: на чём служит танкист -------танкист служит на танке;</w:t>
      </w:r>
    </w:p>
    <w:p w:rsidR="008846CE" w:rsidRPr="008A4DC2" w:rsidRDefault="008846CE" w:rsidP="002A512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 чём </w:t>
      </w:r>
      <w:r w:rsidR="002A512C"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(ходят) </w:t>
      </w:r>
      <w:r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>плавают  моряки -------------------------- моряк</w:t>
      </w:r>
      <w:r w:rsidR="002A512C"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A512C"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>ходят (</w:t>
      </w:r>
      <w:r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>плавают</w:t>
      </w:r>
      <w:proofErr w:type="gramStart"/>
      <w:r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="002A512C"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proofErr w:type="gramEnd"/>
      <w:r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 корабле;</w:t>
      </w:r>
    </w:p>
    <w:p w:rsidR="008846CE" w:rsidRPr="008A4DC2" w:rsidRDefault="008846CE" w:rsidP="002A512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>На чём летают военные лётчики -------------- на самолётах.</w:t>
      </w:r>
    </w:p>
    <w:p w:rsidR="008846CE" w:rsidRPr="008A4DC2" w:rsidRDefault="008846CE" w:rsidP="008846C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8846CE" w:rsidRPr="008A4DC2" w:rsidRDefault="008846CE" w:rsidP="008846C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>Дидактическая игра: «Один – много»</w:t>
      </w:r>
    </w:p>
    <w:p w:rsidR="008846CE" w:rsidRPr="008A4DC2" w:rsidRDefault="008846CE" w:rsidP="008846C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>Солдат один, а если их будет много, тот мы скажем –</w:t>
      </w:r>
      <w:r w:rsidR="002A512C"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</w:t>
      </w:r>
      <w:r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(много солдат)</w:t>
      </w:r>
    </w:p>
    <w:p w:rsidR="008846CE" w:rsidRPr="008A4DC2" w:rsidRDefault="008846CE" w:rsidP="008846C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>Лётчик один--------------------------------------------------------(много лётчиков)</w:t>
      </w:r>
    </w:p>
    <w:p w:rsidR="008846CE" w:rsidRPr="008A4DC2" w:rsidRDefault="008846CE" w:rsidP="008846C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>Моряк один--------------------------------------------------------</w:t>
      </w:r>
      <w:r w:rsidR="002A512C"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>(много моряков)</w:t>
      </w:r>
    </w:p>
    <w:p w:rsidR="008846CE" w:rsidRPr="008A4DC2" w:rsidRDefault="008846CE" w:rsidP="008846C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>Танкист один-------------------------------------------------------(много танкистов)</w:t>
      </w:r>
    </w:p>
    <w:p w:rsidR="008846CE" w:rsidRPr="008A4DC2" w:rsidRDefault="008846CE" w:rsidP="008846C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8A4D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3.Практическая часть</w:t>
      </w:r>
      <w:proofErr w:type="gramStart"/>
      <w:r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  <w:r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proofErr w:type="gramStart"/>
      <w:r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proofErr w:type="gramEnd"/>
      <w:r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>оздание проблемной ситуации)</w:t>
      </w:r>
    </w:p>
    <w:p w:rsidR="008846CE" w:rsidRPr="008A4DC2" w:rsidRDefault="008846CE" w:rsidP="008846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>Воспитатель: вы ребята молодцы, вы помогли солдату навестить порядок в войсках, а теперь  нужно помочь отправить всех военных на военные учения;</w:t>
      </w:r>
    </w:p>
    <w:p w:rsidR="002A512C" w:rsidRPr="008A4DC2" w:rsidRDefault="002A512C" w:rsidP="008846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A512C" w:rsidRPr="008A4DC2" w:rsidRDefault="002A512C" w:rsidP="002A512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4DC2">
        <w:rPr>
          <w:noProof/>
          <w:sz w:val="24"/>
          <w:szCs w:val="24"/>
        </w:rPr>
        <w:drawing>
          <wp:inline distT="0" distB="0" distL="0" distR="0" wp14:anchorId="2E730DA2" wp14:editId="0EDEBDBF">
            <wp:extent cx="2543175" cy="1786199"/>
            <wp:effectExtent l="0" t="0" r="0" b="5080"/>
            <wp:docPr id="1" name="Рисунок 1" descr="Картинки по запросу &quot;КАРТИНКИ К ПРЕЗЕНТАЦИИ СОЛДАТЫ РОССИИ ДЛЯ ДОУ&quot;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Картинки по запросу &quot;КАРТИНКИ К ПРЕЗЕНТАЦИИ СОЛДАТЫ РОССИИ ДЛЯ ДОУ&quot;&quot;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17861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512C" w:rsidRPr="008A4DC2" w:rsidRDefault="002A512C" w:rsidP="008846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A512C" w:rsidRPr="008A4DC2" w:rsidRDefault="002A512C" w:rsidP="008846C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</w:p>
    <w:p w:rsidR="009E32AF" w:rsidRDefault="002A512C" w:rsidP="008846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 w:rsidR="008846CE"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>осмотрите</w:t>
      </w:r>
      <w:r w:rsidR="00867C21"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танкисты управляют  танком</w:t>
      </w:r>
      <w:r w:rsidR="009E32AF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867C21" w:rsidRPr="008A4DC2" w:rsidRDefault="002A512C" w:rsidP="008846C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 w:rsidR="008846CE"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оряки - моряки </w:t>
      </w:r>
      <w:r w:rsidR="00867C21"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служат на корабле.</w:t>
      </w:r>
    </w:p>
    <w:p w:rsidR="00867C21" w:rsidRPr="008A4DC2" w:rsidRDefault="00867C21" w:rsidP="008846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 w:rsidR="008846CE"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>ёт</w:t>
      </w:r>
      <w:r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>чики – летают на самолетах.</w:t>
      </w:r>
    </w:p>
    <w:p w:rsidR="008846CE" w:rsidRPr="008A4DC2" w:rsidRDefault="00867C21" w:rsidP="008846C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Посмотрите у нас с вами </w:t>
      </w:r>
      <w:r w:rsidR="008846CE"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самолет</w:t>
      </w:r>
      <w:r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только один – а лётчиков? (много)</w:t>
      </w:r>
      <w:r w:rsidR="008846CE"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="008846CE"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>авайте  для лётчиков соберём самолёты и поможем отправить их к месту военных учений.</w:t>
      </w:r>
    </w:p>
    <w:p w:rsidR="008846CE" w:rsidRPr="008A4DC2" w:rsidRDefault="008846CE" w:rsidP="008846C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>(дети отправляются к</w:t>
      </w:r>
      <w:r w:rsidRPr="008A4DC2">
        <w:rPr>
          <w:rFonts w:ascii="Times New Roman" w:eastAsia="Times New Roman" w:hAnsi="Times New Roman" w:cs="Times New Roman"/>
          <w:sz w:val="24"/>
          <w:szCs w:val="24"/>
        </w:rPr>
        <w:t> </w:t>
      </w:r>
      <w:hyperlink r:id="rId7" w:history="1">
        <w:r w:rsidRPr="008A4DC2">
          <w:rPr>
            <w:rFonts w:ascii="Times New Roman" w:eastAsia="Times New Roman" w:hAnsi="Times New Roman" w:cs="Times New Roman"/>
            <w:bCs/>
            <w:sz w:val="24"/>
            <w:szCs w:val="24"/>
          </w:rPr>
          <w:t>столам</w:t>
        </w:r>
      </w:hyperlink>
      <w:r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> с заготовками с самолётами – показ, объяснение и выполнение работы)</w:t>
      </w:r>
    </w:p>
    <w:p w:rsidR="008846CE" w:rsidRPr="008A4DC2" w:rsidRDefault="008846CE" w:rsidP="008846C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>Дети отправляют самолёты на аэродром.</w:t>
      </w:r>
    </w:p>
    <w:p w:rsidR="008846CE" w:rsidRPr="008A4DC2" w:rsidRDefault="008846CE" w:rsidP="008846C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>(художественное слово – физкультминутка)</w:t>
      </w:r>
    </w:p>
    <w:p w:rsidR="008846CE" w:rsidRPr="008A4DC2" w:rsidRDefault="00867C21" w:rsidP="008846C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Дуют ветры в феврале,             </w:t>
      </w:r>
      <w:r w:rsidR="008846CE"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Покачивают руками над головой.</w:t>
      </w:r>
    </w:p>
    <w:p w:rsidR="00867C21" w:rsidRPr="008A4DC2" w:rsidRDefault="00867C21" w:rsidP="00867C2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Воют в трубах громко,               </w:t>
      </w:r>
      <w:r w:rsidR="008846CE"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>Руки вверх, развернуть ладони друг к другу</w:t>
      </w:r>
    </w:p>
    <w:p w:rsidR="00867C21" w:rsidRPr="008A4DC2" w:rsidRDefault="008846CE" w:rsidP="00867C2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Змейка </w:t>
      </w:r>
      <w:r w:rsidR="00867C21"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мчится по земле лёгкая позёмка </w:t>
      </w:r>
    </w:p>
    <w:p w:rsidR="008846CE" w:rsidRPr="008A4DC2" w:rsidRDefault="008846CE" w:rsidP="008846C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</w:rPr>
      </w:pPr>
      <w:r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867C21"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</w:t>
      </w:r>
      <w:r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>Волновые движения руками перед собой.</w:t>
      </w:r>
    </w:p>
    <w:p w:rsidR="008846CE" w:rsidRPr="008A4DC2" w:rsidRDefault="00867C21" w:rsidP="008846C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Поднимаясь, мчатся вдаль        </w:t>
      </w:r>
      <w:r w:rsidR="008846CE"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Руки вверх, затем - вперед</w:t>
      </w:r>
    </w:p>
    <w:p w:rsidR="008846CE" w:rsidRPr="008A4DC2" w:rsidRDefault="00867C21" w:rsidP="008846C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Самолетов звенья.                       </w:t>
      </w:r>
      <w:r w:rsidR="008846CE"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>Руки в стороны.</w:t>
      </w:r>
    </w:p>
    <w:p w:rsidR="00867C21" w:rsidRPr="008A4DC2" w:rsidRDefault="008846CE" w:rsidP="008846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>Нынче праз</w:t>
      </w:r>
      <w:r w:rsidR="00867C21"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днует Страна армии рожденья!  </w:t>
      </w:r>
    </w:p>
    <w:p w:rsidR="008846CE" w:rsidRPr="008A4DC2" w:rsidRDefault="00867C21" w:rsidP="008846C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 </w:t>
      </w:r>
      <w:r w:rsidR="008846CE"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>Хлопают в ладоши.</w:t>
      </w:r>
    </w:p>
    <w:p w:rsidR="008846CE" w:rsidRPr="008A4DC2" w:rsidRDefault="008846CE" w:rsidP="008846C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>(Солдат благодарит детей за хорошую службу и награждает медалями.) Во</w:t>
      </w:r>
      <w:r w:rsidR="00867C21"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>спитатель: вы – молодцы, вы отлично справились с заданиями</w:t>
      </w:r>
      <w:r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>, а теперь нам пора возвращаться в группу.</w:t>
      </w:r>
    </w:p>
    <w:p w:rsidR="008846CE" w:rsidRPr="008A4DC2" w:rsidRDefault="008846CE" w:rsidP="008846C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8A4D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4.Рефлексия. Самоанализ.</w:t>
      </w:r>
    </w:p>
    <w:p w:rsidR="00867C21" w:rsidRPr="008A4DC2" w:rsidRDefault="008846CE" w:rsidP="008846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4D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Воспитатель</w:t>
      </w:r>
      <w:r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</w:p>
    <w:p w:rsidR="00867C21" w:rsidRPr="008A4DC2" w:rsidRDefault="00867C21" w:rsidP="008846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 Кто был сегодня у нас в гостях?</w:t>
      </w:r>
    </w:p>
    <w:p w:rsidR="008846CE" w:rsidRDefault="00867C21" w:rsidP="008846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</w:t>
      </w:r>
      <w:r w:rsidR="008846CE"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>ак мы смогли ему помочь: (помогли военному расставить солдат по родам войск, собирали самолёты для лётчиков.)</w:t>
      </w:r>
      <w:r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</w:t>
      </w:r>
      <w:r w:rsidR="008846CE"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ы </w:t>
      </w:r>
      <w:r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отлично справились с заданиями  </w:t>
      </w:r>
      <w:r w:rsidR="008846CE"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>– будущее</w:t>
      </w:r>
      <w:r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солдаты </w:t>
      </w:r>
      <w:r w:rsidR="008846CE" w:rsidRPr="008A4D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России.</w:t>
      </w:r>
      <w:r w:rsidR="008846CE" w:rsidRPr="008A4D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</w:t>
      </w:r>
    </w:p>
    <w:p w:rsidR="009E32AF" w:rsidRDefault="009E32AF" w:rsidP="008846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bookmarkStart w:id="0" w:name="_GoBack"/>
      <w:bookmarkEnd w:id="0"/>
    </w:p>
    <w:p w:rsidR="009E32AF" w:rsidRPr="008A4DC2" w:rsidRDefault="009E32AF" w:rsidP="008846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Все вместе слушают и подпевают.</w:t>
      </w:r>
    </w:p>
    <w:p w:rsidR="008846CE" w:rsidRPr="008A4DC2" w:rsidRDefault="008846CE" w:rsidP="008846C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8A4DC2">
        <w:rPr>
          <w:rFonts w:ascii="Arial" w:eastAsia="Times New Roman" w:hAnsi="Arial" w:cs="Arial"/>
          <w:color w:val="000000"/>
          <w:sz w:val="24"/>
          <w:szCs w:val="24"/>
        </w:rPr>
        <w:t> </w:t>
      </w:r>
      <w:r w:rsidR="009E32AF">
        <w:rPr>
          <w:rFonts w:ascii="Arial" w:eastAsia="Times New Roman" w:hAnsi="Arial" w:cs="Arial"/>
          <w:noProof/>
          <w:color w:val="000000"/>
          <w:sz w:val="24"/>
          <w:szCs w:val="24"/>
        </w:rPr>
        <w:drawing>
          <wp:inline distT="0" distB="0" distL="0" distR="0">
            <wp:extent cx="2886075" cy="2164556"/>
            <wp:effectExtent l="0" t="0" r="0" b="7620"/>
            <wp:docPr id="2" name="Рисунок 2" descr="C:\Users\user\Desktop\img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g0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7197" cy="21653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46CE" w:rsidRPr="008A4DC2" w:rsidRDefault="008846CE" w:rsidP="008846CE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</w:p>
    <w:p w:rsidR="008371D7" w:rsidRPr="008A4DC2" w:rsidRDefault="008371D7">
      <w:pPr>
        <w:rPr>
          <w:sz w:val="24"/>
          <w:szCs w:val="24"/>
        </w:rPr>
      </w:pPr>
    </w:p>
    <w:sectPr w:rsidR="008371D7" w:rsidRPr="008A4D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6B1853"/>
    <w:multiLevelType w:val="multilevel"/>
    <w:tmpl w:val="A3162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E72018E"/>
    <w:multiLevelType w:val="multilevel"/>
    <w:tmpl w:val="C1A6B3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2812EE3"/>
    <w:multiLevelType w:val="multilevel"/>
    <w:tmpl w:val="CD1EA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BF2797B"/>
    <w:multiLevelType w:val="multilevel"/>
    <w:tmpl w:val="5DCCD8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46CE"/>
    <w:rsid w:val="002A512C"/>
    <w:rsid w:val="008371D7"/>
    <w:rsid w:val="00867C21"/>
    <w:rsid w:val="008846CE"/>
    <w:rsid w:val="008A4DC2"/>
    <w:rsid w:val="009E32AF"/>
    <w:rsid w:val="00A51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51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512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51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512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062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8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27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09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942070">
              <w:marLeft w:val="0"/>
              <w:marRight w:val="0"/>
              <w:marTop w:val="1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425755">
              <w:marLeft w:val="0"/>
              <w:marRight w:val="0"/>
              <w:marTop w:val="1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110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290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942143">
                  <w:marLeft w:val="0"/>
                  <w:marRight w:val="0"/>
                  <w:marTop w:val="300"/>
                  <w:marBottom w:val="0"/>
                  <w:divBdr>
                    <w:top w:val="single" w:sz="6" w:space="0" w:color="E1E8ED"/>
                    <w:left w:val="single" w:sz="6" w:space="0" w:color="E1E8ED"/>
                    <w:bottom w:val="single" w:sz="6" w:space="0" w:color="E1E8ED"/>
                    <w:right w:val="single" w:sz="6" w:space="0" w:color="E1E8ED"/>
                  </w:divBdr>
                  <w:divsChild>
                    <w:div w:id="1282300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2589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185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hyperlink" Target="https://www.google.com/url?q=http://tmndetsady.ru/metodicheskiy-kabinet/konspektyi-istsenarii/konspektyi-zanyatiy-po-oznakomleniyu-s-okruzhayuschim-mirom/news6911.html&amp;sa=D&amp;ust=1464038926387000&amp;usg=AFQjCNGv8ACksR3w5rXyz_3ikY4D6Lxtg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806</Words>
  <Characters>4596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2020-02-02T04:44:00Z</dcterms:created>
  <dcterms:modified xsi:type="dcterms:W3CDTF">2020-02-02T13:09:00Z</dcterms:modified>
</cp:coreProperties>
</file>