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4C3" w:rsidRPr="00F2097C" w:rsidRDefault="008824C3" w:rsidP="008824C3">
      <w:pPr>
        <w:spacing w:after="0" w:line="240" w:lineRule="auto"/>
        <w:jc w:val="center"/>
        <w:rPr>
          <w:rFonts w:ascii="Times New Roman" w:eastAsia="Calibri" w:hAnsi="Times New Roman" w:cs="Times New Roman"/>
          <w:bCs/>
        </w:rPr>
      </w:pPr>
      <w:r w:rsidRPr="00F2097C">
        <w:rPr>
          <w:rFonts w:ascii="Times New Roman" w:eastAsia="Calibri" w:hAnsi="Times New Roman" w:cs="Times New Roman"/>
          <w:bCs/>
        </w:rPr>
        <w:t>Департамент  образования</w:t>
      </w:r>
    </w:p>
    <w:p w:rsidR="008824C3" w:rsidRPr="00F2097C" w:rsidRDefault="008824C3" w:rsidP="008824C3">
      <w:pPr>
        <w:spacing w:after="0" w:line="240" w:lineRule="auto"/>
        <w:jc w:val="center"/>
        <w:rPr>
          <w:rFonts w:ascii="Times New Roman" w:eastAsia="Calibri" w:hAnsi="Times New Roman" w:cs="Times New Roman"/>
          <w:bCs/>
        </w:rPr>
      </w:pPr>
      <w:r w:rsidRPr="00F2097C">
        <w:rPr>
          <w:rFonts w:ascii="Times New Roman" w:eastAsia="Calibri" w:hAnsi="Times New Roman" w:cs="Times New Roman"/>
          <w:bCs/>
        </w:rPr>
        <w:t>Администрации города Ноябрьска</w:t>
      </w:r>
    </w:p>
    <w:p w:rsidR="008824C3" w:rsidRPr="00F2097C" w:rsidRDefault="008824C3" w:rsidP="008824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2097C">
        <w:rPr>
          <w:rFonts w:ascii="Times New Roman" w:eastAsia="Calibri" w:hAnsi="Times New Roman" w:cs="Times New Roman"/>
          <w:b/>
          <w:bCs/>
        </w:rPr>
        <w:t>МУНИЦИПАЛЬНОЕ АВТОНОМНОЕ ДОШКОЛЬНОЕ</w:t>
      </w:r>
    </w:p>
    <w:p w:rsidR="008824C3" w:rsidRPr="00F2097C" w:rsidRDefault="008824C3" w:rsidP="008824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2097C">
        <w:rPr>
          <w:rFonts w:ascii="Times New Roman" w:eastAsia="Calibri" w:hAnsi="Times New Roman" w:cs="Times New Roman"/>
          <w:b/>
          <w:bCs/>
        </w:rPr>
        <w:t>ОБРАЗОВАТЕЛЬНОЕ УЧРЕЖДЕНИЕ  «МАЛЫШ»</w:t>
      </w:r>
    </w:p>
    <w:p w:rsidR="008824C3" w:rsidRPr="00F2097C" w:rsidRDefault="008824C3" w:rsidP="008824C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2097C">
        <w:rPr>
          <w:rFonts w:ascii="Times New Roman" w:eastAsia="Calibri" w:hAnsi="Times New Roman" w:cs="Times New Roman"/>
          <w:b/>
          <w:bCs/>
        </w:rPr>
        <w:t>МУНИЦИПАЛЬНОГО ОБРАЗОВАНИЯ ГОРОД НОЯБРЬСК</w:t>
      </w:r>
    </w:p>
    <w:p w:rsidR="008824C3" w:rsidRPr="00F2097C" w:rsidRDefault="008824C3" w:rsidP="008824C3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</w:rPr>
      </w:pPr>
      <w:r w:rsidRPr="00F2097C">
        <w:rPr>
          <w:rFonts w:ascii="Times New Roman" w:eastAsia="Calibri" w:hAnsi="Times New Roman" w:cs="Times New Roman"/>
          <w:bCs/>
          <w:iCs/>
        </w:rPr>
        <w:t>629811, Ноябрьск, ул. Ленина, д.43а, тел. 39-40-66, 39-40-68</w:t>
      </w:r>
    </w:p>
    <w:p w:rsidR="008824C3" w:rsidRPr="00F2097C" w:rsidRDefault="008824C3" w:rsidP="008824C3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lang w:val="en-US"/>
        </w:rPr>
      </w:pPr>
      <w:hyperlink r:id="rId7" w:history="1">
        <w:r w:rsidRPr="008824C3">
          <w:rPr>
            <w:rFonts w:ascii="Times New Roman" w:eastAsia="Calibri" w:hAnsi="Times New Roman" w:cs="Times New Roman"/>
            <w:bCs/>
            <w:iCs/>
            <w:color w:val="0000FF"/>
            <w:u w:val="single"/>
            <w:lang w:val="en-US"/>
          </w:rPr>
          <w:t xml:space="preserve"> </w:t>
        </w:r>
        <w:r w:rsidRPr="00F2097C">
          <w:rPr>
            <w:rFonts w:ascii="Times New Roman" w:eastAsia="Calibri" w:hAnsi="Times New Roman" w:cs="Times New Roman"/>
            <w:bCs/>
            <w:iCs/>
            <w:color w:val="0000FF"/>
            <w:u w:val="single"/>
            <w:lang w:val="en-US"/>
          </w:rPr>
          <w:t>E-mail:  mdoumalysh.ds@mail.ru</w:t>
        </w:r>
      </w:hyperlink>
    </w:p>
    <w:p w:rsidR="008824C3" w:rsidRPr="00F2097C" w:rsidRDefault="008824C3" w:rsidP="008824C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F2097C">
        <w:rPr>
          <w:rFonts w:ascii="Times New Roman" w:eastAsia="Calibri" w:hAnsi="Times New Roman" w:cs="Times New Roman"/>
        </w:rPr>
        <w:t>ОКПО 78190214, ОГРН 1058900810660, ИНН/КПП 8905035484/890501001</w:t>
      </w:r>
    </w:p>
    <w:p w:rsidR="008824C3" w:rsidRPr="00F2097C" w:rsidRDefault="008824C3" w:rsidP="008824C3">
      <w:pPr>
        <w:pBdr>
          <w:bottom w:val="thinThickSmallGap" w:sz="2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CB5CAD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B5CAD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B5CAD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B5CAD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B5CAD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B5CAD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B5CAD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F7009" w:rsidRDefault="00DF7009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РАБОЧАЯ ПРОГРАММА</w:t>
      </w:r>
    </w:p>
    <w:p w:rsidR="00DF7009" w:rsidRDefault="00DF7009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ДОПОЛНИТЕЛЬНОГО ОБРАЗОВАНИЯ</w:t>
      </w:r>
    </w:p>
    <w:p w:rsidR="00CB5CAD" w:rsidRPr="00CB5CAD" w:rsidRDefault="00CB5CAD" w:rsidP="00CB5CA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B5CAD">
        <w:rPr>
          <w:b/>
          <w:sz w:val="28"/>
          <w:szCs w:val="28"/>
        </w:rPr>
        <w:t xml:space="preserve"> </w:t>
      </w:r>
      <w:r w:rsidRPr="00CB5CAD">
        <w:rPr>
          <w:rFonts w:ascii="Times New Roman" w:hAnsi="Times New Roman" w:cs="Times New Roman"/>
          <w:b/>
          <w:sz w:val="40"/>
          <w:szCs w:val="40"/>
        </w:rPr>
        <w:t xml:space="preserve">ФИЗКУЛЬТУРНО – СПОРТИВНОЙ НАПРАВЛЕННОСТИ </w:t>
      </w:r>
    </w:p>
    <w:p w:rsidR="00DF7009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«КАПИТОШКА»</w:t>
      </w:r>
    </w:p>
    <w:p w:rsidR="00CB5CAD" w:rsidRDefault="00CB5CAD" w:rsidP="00CB5CA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F7009" w:rsidRDefault="00914656" w:rsidP="00DF7009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914656">
        <w:rPr>
          <w:rFonts w:ascii="Times New Roman" w:hAnsi="Times New Roman"/>
          <w:b/>
          <w:sz w:val="36"/>
          <w:szCs w:val="36"/>
        </w:rPr>
        <w:t>д</w:t>
      </w:r>
      <w:r w:rsidR="00E1798F">
        <w:rPr>
          <w:rFonts w:ascii="Times New Roman" w:hAnsi="Times New Roman"/>
          <w:b/>
          <w:sz w:val="36"/>
          <w:szCs w:val="36"/>
        </w:rPr>
        <w:t xml:space="preserve">ля детей </w:t>
      </w:r>
      <w:r w:rsidR="00EA20A6">
        <w:rPr>
          <w:rFonts w:ascii="Times New Roman" w:hAnsi="Times New Roman"/>
          <w:b/>
          <w:sz w:val="36"/>
          <w:szCs w:val="36"/>
        </w:rPr>
        <w:t>младшего</w:t>
      </w:r>
      <w:r w:rsidR="00DF7009" w:rsidRPr="00914656">
        <w:rPr>
          <w:rFonts w:ascii="Times New Roman" w:hAnsi="Times New Roman"/>
          <w:b/>
          <w:sz w:val="36"/>
          <w:szCs w:val="36"/>
        </w:rPr>
        <w:t xml:space="preserve"> дошкольного возраста (</w:t>
      </w:r>
      <w:r w:rsidR="00EA20A6">
        <w:rPr>
          <w:rFonts w:ascii="Times New Roman" w:hAnsi="Times New Roman"/>
          <w:b/>
          <w:sz w:val="36"/>
          <w:szCs w:val="36"/>
        </w:rPr>
        <w:t>3-</w:t>
      </w:r>
      <w:r w:rsidR="00D92B4E">
        <w:rPr>
          <w:rFonts w:ascii="Times New Roman" w:hAnsi="Times New Roman"/>
          <w:b/>
          <w:sz w:val="36"/>
          <w:szCs w:val="36"/>
        </w:rPr>
        <w:t>4</w:t>
      </w:r>
      <w:r w:rsidR="000C7AB1">
        <w:rPr>
          <w:rFonts w:ascii="Times New Roman" w:hAnsi="Times New Roman"/>
          <w:b/>
          <w:sz w:val="36"/>
          <w:szCs w:val="36"/>
        </w:rPr>
        <w:t xml:space="preserve"> года</w:t>
      </w:r>
      <w:r w:rsidR="00DF7009" w:rsidRPr="00914656">
        <w:rPr>
          <w:rFonts w:ascii="Times New Roman" w:hAnsi="Times New Roman"/>
          <w:b/>
          <w:sz w:val="36"/>
          <w:szCs w:val="36"/>
        </w:rPr>
        <w:t>)</w:t>
      </w:r>
    </w:p>
    <w:p w:rsidR="00914656" w:rsidRPr="00914656" w:rsidRDefault="00914656" w:rsidP="00DF7009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(</w:t>
      </w:r>
      <w:r w:rsidR="004F7DE5">
        <w:rPr>
          <w:rFonts w:ascii="Times New Roman" w:hAnsi="Times New Roman"/>
          <w:b/>
          <w:sz w:val="36"/>
          <w:szCs w:val="36"/>
        </w:rPr>
        <w:t>1</w:t>
      </w:r>
      <w:r>
        <w:rPr>
          <w:rFonts w:ascii="Times New Roman" w:hAnsi="Times New Roman"/>
          <w:b/>
          <w:sz w:val="36"/>
          <w:szCs w:val="36"/>
        </w:rPr>
        <w:t xml:space="preserve"> год</w:t>
      </w:r>
      <w:r w:rsidR="004F7DE5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>обучения)</w:t>
      </w:r>
    </w:p>
    <w:p w:rsidR="00CB5CAD" w:rsidRDefault="00CB5CAD" w:rsidP="00DF7009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B5CAD" w:rsidRDefault="00CB5CAD" w:rsidP="00DF7009">
      <w:pPr>
        <w:jc w:val="center"/>
        <w:rPr>
          <w:rFonts w:ascii="Times New Roman" w:hAnsi="Times New Roman"/>
          <w:sz w:val="28"/>
          <w:szCs w:val="28"/>
        </w:rPr>
      </w:pPr>
    </w:p>
    <w:p w:rsidR="00CB5CAD" w:rsidRDefault="00CB5CAD" w:rsidP="00DF7009">
      <w:pPr>
        <w:jc w:val="center"/>
        <w:rPr>
          <w:rFonts w:ascii="Times New Roman" w:hAnsi="Times New Roman"/>
          <w:sz w:val="28"/>
          <w:szCs w:val="28"/>
        </w:rPr>
      </w:pPr>
    </w:p>
    <w:p w:rsidR="00CB5CAD" w:rsidRDefault="00914656" w:rsidP="00CB5CAD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CA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B5CAD" w:rsidRPr="00CB5CAD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</w:p>
    <w:p w:rsidR="00CB5CAD" w:rsidRDefault="00CB5CAD" w:rsidP="00CB5CAD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CAD" w:rsidRDefault="00CB5CAD" w:rsidP="00CB5CAD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CAD" w:rsidRDefault="00CB5CAD" w:rsidP="00CB5CAD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CAD" w:rsidRDefault="00CB5CAD" w:rsidP="00CB5CAD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CAD" w:rsidRPr="00CB5CAD" w:rsidRDefault="00CB5CAD" w:rsidP="00CB5CAD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5C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79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CB5CAD">
        <w:rPr>
          <w:rFonts w:ascii="Times New Roman" w:hAnsi="Times New Roman" w:cs="Times New Roman"/>
          <w:b/>
          <w:sz w:val="28"/>
          <w:szCs w:val="28"/>
        </w:rPr>
        <w:t xml:space="preserve"> Составила</w:t>
      </w:r>
      <w:r w:rsidR="00914656" w:rsidRPr="00CB5CAD">
        <w:rPr>
          <w:rFonts w:ascii="Times New Roman" w:hAnsi="Times New Roman" w:cs="Times New Roman"/>
          <w:b/>
          <w:sz w:val="28"/>
          <w:szCs w:val="28"/>
        </w:rPr>
        <w:t>:</w:t>
      </w:r>
      <w:r w:rsidRPr="00CB5C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5CAD">
        <w:rPr>
          <w:rFonts w:ascii="Times New Roman" w:hAnsi="Times New Roman" w:cs="Times New Roman"/>
          <w:sz w:val="28"/>
          <w:szCs w:val="28"/>
        </w:rPr>
        <w:t>и</w:t>
      </w:r>
      <w:r w:rsidR="006C3D7C" w:rsidRPr="00CB5CAD">
        <w:rPr>
          <w:rFonts w:ascii="Times New Roman" w:hAnsi="Times New Roman" w:cs="Times New Roman"/>
          <w:sz w:val="28"/>
          <w:szCs w:val="28"/>
        </w:rPr>
        <w:t>н</w:t>
      </w:r>
      <w:r w:rsidRPr="00CB5CAD">
        <w:rPr>
          <w:rFonts w:ascii="Times New Roman" w:hAnsi="Times New Roman" w:cs="Times New Roman"/>
          <w:sz w:val="28"/>
          <w:szCs w:val="28"/>
        </w:rPr>
        <w:t xml:space="preserve">структор по физической культуре </w:t>
      </w:r>
    </w:p>
    <w:p w:rsidR="00DF7009" w:rsidRPr="00CB5CAD" w:rsidRDefault="00CB5CAD" w:rsidP="00CB5CAD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5CA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62792">
        <w:rPr>
          <w:rFonts w:ascii="Times New Roman" w:hAnsi="Times New Roman" w:cs="Times New Roman"/>
          <w:sz w:val="28"/>
          <w:szCs w:val="28"/>
        </w:rPr>
        <w:t xml:space="preserve"> </w:t>
      </w:r>
      <w:r w:rsidRPr="00CB5CAD">
        <w:rPr>
          <w:rFonts w:ascii="Times New Roman" w:hAnsi="Times New Roman" w:cs="Times New Roman"/>
          <w:sz w:val="28"/>
          <w:szCs w:val="28"/>
        </w:rPr>
        <w:t xml:space="preserve"> МАДОУ «Малыш» </w:t>
      </w:r>
      <w:r w:rsidR="006C3D7C" w:rsidRPr="00CB5CAD">
        <w:rPr>
          <w:rFonts w:ascii="Times New Roman" w:hAnsi="Times New Roman" w:cs="Times New Roman"/>
          <w:sz w:val="28"/>
          <w:szCs w:val="28"/>
        </w:rPr>
        <w:t>Прокофьева Н. В.</w:t>
      </w:r>
    </w:p>
    <w:p w:rsidR="00DF7009" w:rsidRPr="00CB5CAD" w:rsidRDefault="00DF7009" w:rsidP="00CB5CAD">
      <w:pPr>
        <w:spacing w:after="0" w:line="240" w:lineRule="auto"/>
        <w:rPr>
          <w:sz w:val="24"/>
          <w:szCs w:val="24"/>
        </w:rPr>
      </w:pPr>
    </w:p>
    <w:p w:rsidR="00CB5CAD" w:rsidRDefault="00CB5CAD" w:rsidP="00DF7009">
      <w:pPr>
        <w:rPr>
          <w:sz w:val="28"/>
          <w:szCs w:val="28"/>
        </w:rPr>
      </w:pPr>
    </w:p>
    <w:p w:rsidR="00662792" w:rsidRPr="00A943BF" w:rsidRDefault="00662792" w:rsidP="00DF7009">
      <w:pPr>
        <w:rPr>
          <w:sz w:val="28"/>
          <w:szCs w:val="28"/>
        </w:rPr>
      </w:pPr>
    </w:p>
    <w:p w:rsidR="00DF7009" w:rsidRPr="00662792" w:rsidRDefault="00DF7009" w:rsidP="00DF7009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792">
        <w:rPr>
          <w:rFonts w:ascii="Times New Roman" w:hAnsi="Times New Roman" w:cs="Times New Roman"/>
          <w:sz w:val="28"/>
          <w:szCs w:val="28"/>
        </w:rPr>
        <w:t xml:space="preserve"> </w:t>
      </w:r>
      <w:r w:rsidR="006C3D7C" w:rsidRPr="00662792">
        <w:rPr>
          <w:rFonts w:ascii="Times New Roman" w:hAnsi="Times New Roman" w:cs="Times New Roman"/>
          <w:sz w:val="28"/>
          <w:szCs w:val="28"/>
        </w:rPr>
        <w:t>г. Ноябрьск</w:t>
      </w:r>
      <w:r w:rsidR="00914656" w:rsidRPr="00662792">
        <w:rPr>
          <w:rFonts w:ascii="Times New Roman" w:hAnsi="Times New Roman" w:cs="Times New Roman"/>
          <w:sz w:val="28"/>
          <w:szCs w:val="28"/>
        </w:rPr>
        <w:t xml:space="preserve"> </w:t>
      </w:r>
      <w:r w:rsidRPr="00662792">
        <w:rPr>
          <w:rFonts w:ascii="Times New Roman" w:hAnsi="Times New Roman" w:cs="Times New Roman"/>
          <w:sz w:val="28"/>
          <w:szCs w:val="28"/>
        </w:rPr>
        <w:t>201</w:t>
      </w:r>
      <w:r w:rsidR="006C3D7C" w:rsidRPr="00662792">
        <w:rPr>
          <w:rFonts w:ascii="Times New Roman" w:hAnsi="Times New Roman" w:cs="Times New Roman"/>
          <w:sz w:val="28"/>
          <w:szCs w:val="28"/>
        </w:rPr>
        <w:t>9 - 2020</w:t>
      </w:r>
      <w:r w:rsidR="00914656" w:rsidRPr="00662792">
        <w:rPr>
          <w:rFonts w:ascii="Times New Roman" w:hAnsi="Times New Roman" w:cs="Times New Roman"/>
          <w:sz w:val="28"/>
          <w:szCs w:val="28"/>
        </w:rPr>
        <w:t xml:space="preserve"> г</w:t>
      </w:r>
      <w:r w:rsidRPr="00662792">
        <w:rPr>
          <w:rFonts w:ascii="Times New Roman" w:hAnsi="Times New Roman" w:cs="Times New Roman"/>
          <w:sz w:val="28"/>
          <w:szCs w:val="28"/>
        </w:rPr>
        <w:t>.</w:t>
      </w:r>
    </w:p>
    <w:p w:rsidR="00A048C8" w:rsidRPr="00A048C8" w:rsidRDefault="00A048C8" w:rsidP="00A048C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48C8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048C8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>яснительная записка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положение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Цель, задачи программы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программы</w:t>
      </w:r>
    </w:p>
    <w:p w:rsidR="008925F9" w:rsidRPr="008925F9" w:rsidRDefault="008925F9" w:rsidP="008925F9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5F9">
        <w:rPr>
          <w:rFonts w:ascii="Times New Roman" w:hAnsi="Times New Roman" w:cs="Times New Roman"/>
          <w:sz w:val="28"/>
          <w:szCs w:val="28"/>
        </w:rPr>
        <w:t>Нормативная основа реализации программы</w:t>
      </w:r>
    </w:p>
    <w:p w:rsidR="00A048C8" w:rsidRDefault="00A048C8" w:rsidP="008925F9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Пути реализации программы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Принципы реализации программы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программы</w:t>
      </w:r>
    </w:p>
    <w:p w:rsidR="008925F9" w:rsidRDefault="008925F9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Этапы реализации программы</w:t>
      </w:r>
    </w:p>
    <w:p w:rsidR="00A048C8" w:rsidRDefault="008925F9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48C8">
        <w:rPr>
          <w:rFonts w:ascii="Times New Roman" w:hAnsi="Times New Roman"/>
          <w:sz w:val="28"/>
          <w:szCs w:val="28"/>
        </w:rPr>
        <w:t>Информационно-образовательная работа с детьми</w:t>
      </w:r>
    </w:p>
    <w:p w:rsidR="00A048C8" w:rsidRDefault="008925F9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48C8">
        <w:rPr>
          <w:rFonts w:ascii="Times New Roman" w:hAnsi="Times New Roman"/>
          <w:sz w:val="28"/>
          <w:szCs w:val="28"/>
        </w:rPr>
        <w:t>Взаимодействие с родителями</w:t>
      </w:r>
    </w:p>
    <w:p w:rsidR="00E6191C" w:rsidRDefault="00610020" w:rsidP="00E6191C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6191C">
        <w:rPr>
          <w:rFonts w:ascii="Times New Roman" w:hAnsi="Times New Roman"/>
          <w:sz w:val="28"/>
          <w:szCs w:val="28"/>
        </w:rPr>
        <w:t>Ожидаемый итоговый результат реализации программы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E619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Перспективный план занятий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Диагностика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Результативность работы кружка</w:t>
      </w:r>
    </w:p>
    <w:p w:rsidR="00A048C8" w:rsidRDefault="00A048C8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6191C">
        <w:rPr>
          <w:rFonts w:ascii="Times New Roman" w:hAnsi="Times New Roman"/>
          <w:sz w:val="28"/>
          <w:szCs w:val="28"/>
        </w:rPr>
        <w:t>Методическая л</w:t>
      </w:r>
      <w:r>
        <w:rPr>
          <w:rFonts w:ascii="Times New Roman" w:hAnsi="Times New Roman"/>
          <w:sz w:val="28"/>
          <w:szCs w:val="28"/>
        </w:rPr>
        <w:t>итература</w:t>
      </w:r>
    </w:p>
    <w:p w:rsidR="00E6191C" w:rsidRPr="00A048C8" w:rsidRDefault="00E6191C" w:rsidP="00A048C8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Методическое обеспечение</w:t>
      </w:r>
    </w:p>
    <w:p w:rsidR="00A048C8" w:rsidRDefault="00A048C8" w:rsidP="00DF7009">
      <w:pPr>
        <w:jc w:val="center"/>
        <w:rPr>
          <w:rFonts w:ascii="Times New Roman" w:hAnsi="Times New Roman"/>
          <w:b/>
          <w:sz w:val="32"/>
          <w:szCs w:val="32"/>
        </w:rPr>
      </w:pPr>
    </w:p>
    <w:p w:rsidR="00A048C8" w:rsidRDefault="00A048C8" w:rsidP="00DF7009">
      <w:pPr>
        <w:jc w:val="center"/>
        <w:rPr>
          <w:rFonts w:ascii="Times New Roman" w:hAnsi="Times New Roman"/>
          <w:b/>
          <w:sz w:val="32"/>
          <w:szCs w:val="32"/>
        </w:rPr>
      </w:pPr>
    </w:p>
    <w:p w:rsidR="00A048C8" w:rsidRDefault="00A048C8" w:rsidP="00DF7009">
      <w:pPr>
        <w:jc w:val="center"/>
        <w:rPr>
          <w:rFonts w:ascii="Times New Roman" w:hAnsi="Times New Roman"/>
          <w:b/>
          <w:sz w:val="32"/>
          <w:szCs w:val="32"/>
        </w:rPr>
      </w:pPr>
    </w:p>
    <w:p w:rsidR="00A048C8" w:rsidRDefault="00A048C8" w:rsidP="00DF7009">
      <w:pPr>
        <w:jc w:val="center"/>
        <w:rPr>
          <w:rFonts w:ascii="Times New Roman" w:hAnsi="Times New Roman"/>
          <w:b/>
          <w:sz w:val="32"/>
          <w:szCs w:val="32"/>
        </w:rPr>
      </w:pPr>
    </w:p>
    <w:p w:rsidR="00A048C8" w:rsidRDefault="00A048C8" w:rsidP="00DF7009">
      <w:pPr>
        <w:jc w:val="center"/>
        <w:rPr>
          <w:rFonts w:ascii="Times New Roman" w:hAnsi="Times New Roman"/>
          <w:b/>
          <w:sz w:val="32"/>
          <w:szCs w:val="32"/>
        </w:rPr>
      </w:pPr>
    </w:p>
    <w:p w:rsidR="00A048C8" w:rsidRDefault="00A048C8" w:rsidP="00DF7009">
      <w:pPr>
        <w:jc w:val="center"/>
        <w:rPr>
          <w:rFonts w:ascii="Times New Roman" w:hAnsi="Times New Roman"/>
          <w:b/>
          <w:sz w:val="32"/>
          <w:szCs w:val="32"/>
        </w:rPr>
      </w:pPr>
    </w:p>
    <w:p w:rsidR="007F47CE" w:rsidRDefault="007F47CE" w:rsidP="006B09D7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7F47CE" w:rsidRDefault="007F47CE" w:rsidP="006B09D7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7F47CE" w:rsidRDefault="007F47CE" w:rsidP="006B09D7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7F47CE" w:rsidRDefault="007F47CE" w:rsidP="006B09D7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7F47CE" w:rsidRDefault="007F47CE" w:rsidP="006B09D7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610020" w:rsidRDefault="00610020" w:rsidP="007F47CE">
      <w:pPr>
        <w:rPr>
          <w:rFonts w:ascii="Times New Roman" w:hAnsi="Times New Roman"/>
          <w:b/>
          <w:sz w:val="28"/>
          <w:szCs w:val="28"/>
        </w:rPr>
      </w:pPr>
    </w:p>
    <w:p w:rsidR="007F47CE" w:rsidRPr="008925F9" w:rsidRDefault="007F47CE" w:rsidP="007F47C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</w:t>
      </w:r>
      <w:r w:rsidRPr="008925F9">
        <w:rPr>
          <w:rFonts w:ascii="Times New Roman" w:hAnsi="Times New Roman"/>
          <w:b/>
          <w:sz w:val="28"/>
          <w:szCs w:val="28"/>
        </w:rPr>
        <w:t>ояснительная записка</w:t>
      </w:r>
    </w:p>
    <w:p w:rsidR="00023D66" w:rsidRPr="003F795B" w:rsidRDefault="00023D66" w:rsidP="007F47C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Дополнительная общеразвивающая программа физкультурно – спортивной направленности для детей 3- 4 лет «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>».</w:t>
      </w:r>
    </w:p>
    <w:p w:rsidR="007F47CE" w:rsidRDefault="007F47CE" w:rsidP="007F47C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5DC">
        <w:rPr>
          <w:rFonts w:ascii="Times New Roman" w:hAnsi="Times New Roman" w:cs="Times New Roman"/>
          <w:sz w:val="28"/>
          <w:szCs w:val="28"/>
        </w:rPr>
        <w:t>Данная программа оформлена в соответствии с письмом Министерства образования и науки Российской федера</w:t>
      </w:r>
      <w:r>
        <w:rPr>
          <w:rFonts w:ascii="Times New Roman" w:hAnsi="Times New Roman" w:cs="Times New Roman"/>
          <w:sz w:val="28"/>
          <w:szCs w:val="28"/>
        </w:rPr>
        <w:t>ции от 11.12.2006</w:t>
      </w:r>
      <w:r w:rsidR="004F19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4F19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№06-1844 «</w:t>
      </w:r>
      <w:r w:rsidRPr="003075DC">
        <w:rPr>
          <w:rFonts w:ascii="Times New Roman" w:hAnsi="Times New Roman" w:cs="Times New Roman"/>
          <w:sz w:val="28"/>
          <w:szCs w:val="28"/>
        </w:rPr>
        <w:t>О примерных требованиях к программам дополнительного образования детей», с учётом требований Положения о порядке оформления программ дополнительного образования детей в образовательных учреждениях Саранска. Программа реализуется в работе кружка «</w:t>
      </w:r>
      <w:proofErr w:type="spellStart"/>
      <w:r w:rsidRPr="003075DC">
        <w:rPr>
          <w:rFonts w:ascii="Times New Roman" w:hAnsi="Times New Roman" w:cs="Times New Roman"/>
          <w:sz w:val="28"/>
          <w:szCs w:val="28"/>
        </w:rPr>
        <w:t>Крепышок</w:t>
      </w:r>
      <w:proofErr w:type="spellEnd"/>
      <w:r w:rsidRPr="003075DC">
        <w:rPr>
          <w:rFonts w:ascii="Times New Roman" w:hAnsi="Times New Roman" w:cs="Times New Roman"/>
          <w:sz w:val="28"/>
          <w:szCs w:val="28"/>
        </w:rPr>
        <w:t>» Муниципального общеобразовательного учреждения «Детский сад №79 комбинированного вида».</w:t>
      </w:r>
    </w:p>
    <w:p w:rsidR="007F47CE" w:rsidRPr="00B72FC5" w:rsidRDefault="007F47CE" w:rsidP="007F47C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FC5">
        <w:rPr>
          <w:rFonts w:ascii="Times New Roman" w:hAnsi="Times New Roman" w:cs="Times New Roman"/>
          <w:sz w:val="28"/>
          <w:szCs w:val="28"/>
        </w:rPr>
        <w:t xml:space="preserve">Приоритетность проблемы сохранения и укрепления здоровья дошкольников нашла отражение в многочисленных исследованиях ученых. Это подчеркивает необходимость формирования у дошкольников мотивации на ведение здорового образа жизни через организацию культурной </w:t>
      </w:r>
      <w:proofErr w:type="spellStart"/>
      <w:r w:rsidRPr="00B72FC5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B72FC5">
        <w:rPr>
          <w:rFonts w:ascii="Times New Roman" w:hAnsi="Times New Roman" w:cs="Times New Roman"/>
          <w:sz w:val="28"/>
          <w:szCs w:val="28"/>
        </w:rPr>
        <w:t xml:space="preserve"> практики детей, через деятельные формы взаимодействия, в результате которых только и возможно становление </w:t>
      </w:r>
      <w:proofErr w:type="spellStart"/>
      <w:r w:rsidRPr="00B72FC5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B72FC5">
        <w:rPr>
          <w:rFonts w:ascii="Times New Roman" w:hAnsi="Times New Roman" w:cs="Times New Roman"/>
          <w:sz w:val="28"/>
          <w:szCs w:val="28"/>
        </w:rPr>
        <w:t xml:space="preserve"> компетентности.</w:t>
      </w:r>
    </w:p>
    <w:p w:rsidR="007F47CE" w:rsidRPr="003F795B" w:rsidRDefault="007F47CE" w:rsidP="006100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Главной целью физического воспитания в ДОУ является удовлетворение естественной биологической потребности детей в движении, достижение оптимального уровня здоровья и всестороннего двигательного развития. А достижение этой цели невозможно без постоянного поиска новых эффективных и разнообразных форм физкультурно</w:t>
      </w:r>
      <w:r w:rsidR="00B71A42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-</w:t>
      </w:r>
      <w:r w:rsidR="00B71A42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о</w:t>
      </w:r>
      <w:r w:rsidR="00B71A42" w:rsidRPr="003F795B">
        <w:rPr>
          <w:rFonts w:ascii="Times New Roman" w:hAnsi="Times New Roman" w:cs="Times New Roman"/>
          <w:sz w:val="28"/>
          <w:szCs w:val="28"/>
        </w:rPr>
        <w:t>здоровительной работы, элементарного ознакомления  детей с видами спорта, играми с элементами соревнований.</w:t>
      </w:r>
    </w:p>
    <w:p w:rsidR="00610020" w:rsidRPr="003F795B" w:rsidRDefault="00610020" w:rsidP="00A95B0E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sz w:val="28"/>
          <w:szCs w:val="28"/>
        </w:rPr>
        <w:t>План организации всех видов деятельности строится с учетом принципа интеграции образовательных областей в соответствии с возрастными особенностями воспитанников. Основной формой работы с детьми дошкольного возраста и ведущим видом деятельности для них является игра. С учетом примерного перечня основных видов организованной деятельности, согласно принципу интеграции, физическое воспитание детей осуществл</w:t>
      </w:r>
      <w:r w:rsidR="00662792" w:rsidRPr="003F795B">
        <w:rPr>
          <w:rFonts w:ascii="Times New Roman" w:eastAsia="Times New Roman" w:hAnsi="Times New Roman" w:cs="Times New Roman"/>
          <w:sz w:val="28"/>
          <w:szCs w:val="28"/>
        </w:rPr>
        <w:t>яется при организации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продуктивной, музыкально</w:t>
      </w:r>
      <w:r w:rsidR="002B6E5E" w:rsidRPr="003F7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- художественной </w:t>
      </w:r>
      <w:r w:rsidR="00662792" w:rsidRPr="003F795B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2B6E5E" w:rsidRPr="003F7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>и чтения.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Общее положение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F47CE" w:rsidRPr="003F795B" w:rsidRDefault="00264689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Помещение для кружка физкультурно – спортивной направленности «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 w:rsidR="007F47CE" w:rsidRPr="003F795B">
        <w:rPr>
          <w:rFonts w:ascii="Times New Roman" w:hAnsi="Times New Roman" w:cs="Times New Roman"/>
          <w:sz w:val="28"/>
          <w:szCs w:val="28"/>
        </w:rPr>
        <w:t>» представляет собой оборудованный физкультурный зал для непосредственно образовательной деятельности. Настоящее положение разработано на основе закона РФ об образовании «Концепции дошкольного воспитания», письмо Министерства РФ «О гигиенических требованиях к максимальной нагрузке на детей дошкольного возраста в организованных форм</w:t>
      </w:r>
      <w:r w:rsidR="000C7AB1" w:rsidRPr="003F795B">
        <w:rPr>
          <w:rFonts w:ascii="Times New Roman" w:hAnsi="Times New Roman" w:cs="Times New Roman"/>
          <w:sz w:val="28"/>
          <w:szCs w:val="28"/>
        </w:rPr>
        <w:t>ах обучения» от 14.</w:t>
      </w:r>
      <w:r w:rsidR="004F1947" w:rsidRPr="003F795B">
        <w:rPr>
          <w:rFonts w:ascii="Times New Roman" w:hAnsi="Times New Roman" w:cs="Times New Roman"/>
          <w:sz w:val="28"/>
          <w:szCs w:val="28"/>
        </w:rPr>
        <w:t>03.2000 г., у</w:t>
      </w:r>
      <w:r w:rsidR="007F47CE" w:rsidRPr="003F795B">
        <w:rPr>
          <w:rFonts w:ascii="Times New Roman" w:hAnsi="Times New Roman" w:cs="Times New Roman"/>
          <w:sz w:val="28"/>
          <w:szCs w:val="28"/>
        </w:rPr>
        <w:t>ставом М</w:t>
      </w:r>
      <w:r w:rsidR="006F18E7" w:rsidRPr="003F795B">
        <w:rPr>
          <w:rFonts w:ascii="Times New Roman" w:hAnsi="Times New Roman" w:cs="Times New Roman"/>
          <w:sz w:val="28"/>
          <w:szCs w:val="28"/>
        </w:rPr>
        <w:t>А</w:t>
      </w:r>
      <w:r w:rsidR="007F47CE" w:rsidRPr="003F795B">
        <w:rPr>
          <w:rFonts w:ascii="Times New Roman" w:hAnsi="Times New Roman" w:cs="Times New Roman"/>
          <w:sz w:val="28"/>
          <w:szCs w:val="28"/>
        </w:rPr>
        <w:t>ДОУ.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Цель программы:</w:t>
      </w:r>
    </w:p>
    <w:p w:rsidR="004F1947" w:rsidRPr="003F795B" w:rsidRDefault="00B51D9B" w:rsidP="007F47CE">
      <w:pPr>
        <w:pStyle w:val="a3"/>
        <w:ind w:firstLine="3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Знакомство детей младшего дошкольного </w:t>
      </w:r>
      <w:r w:rsidR="00ED712F" w:rsidRPr="003F795B">
        <w:rPr>
          <w:rFonts w:ascii="Times New Roman" w:eastAsia="Times New Roman" w:hAnsi="Times New Roman" w:cs="Times New Roman"/>
          <w:sz w:val="28"/>
          <w:szCs w:val="28"/>
        </w:rPr>
        <w:t xml:space="preserve">возраста со спортивными играми футбол и баскетбол, 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>выявление творческого</w:t>
      </w:r>
      <w:r w:rsidR="007F47CE" w:rsidRPr="003F795B">
        <w:rPr>
          <w:rFonts w:ascii="Times New Roman" w:eastAsia="Times New Roman" w:hAnsi="Times New Roman" w:cs="Times New Roman"/>
          <w:sz w:val="28"/>
          <w:szCs w:val="28"/>
        </w:rPr>
        <w:t xml:space="preserve"> потенциал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F47CE" w:rsidRPr="003F795B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>,  развитие их двигательных способностей,</w:t>
      </w:r>
      <w:r w:rsidR="007F47CE" w:rsidRPr="003F7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712F" w:rsidRPr="003F795B">
        <w:rPr>
          <w:rFonts w:ascii="Times New Roman" w:eastAsia="Times New Roman" w:hAnsi="Times New Roman" w:cs="Times New Roman"/>
          <w:sz w:val="28"/>
          <w:szCs w:val="28"/>
        </w:rPr>
        <w:t>определение значимости</w:t>
      </w:r>
      <w:r w:rsidR="007F47CE" w:rsidRPr="003F795B">
        <w:rPr>
          <w:rFonts w:ascii="Times New Roman" w:eastAsia="Times New Roman" w:hAnsi="Times New Roman" w:cs="Times New Roman"/>
          <w:sz w:val="28"/>
          <w:szCs w:val="28"/>
        </w:rPr>
        <w:t xml:space="preserve"> секционной работы в развитии </w:t>
      </w:r>
      <w:r w:rsidR="00264689" w:rsidRPr="003F795B">
        <w:rPr>
          <w:rFonts w:ascii="Times New Roman" w:eastAsia="Times New Roman" w:hAnsi="Times New Roman" w:cs="Times New Roman"/>
          <w:sz w:val="28"/>
          <w:szCs w:val="28"/>
        </w:rPr>
        <w:t>спортивных</w:t>
      </w:r>
      <w:r w:rsidR="007F47CE" w:rsidRPr="003F795B">
        <w:rPr>
          <w:rFonts w:ascii="Times New Roman" w:eastAsia="Times New Roman" w:hAnsi="Times New Roman" w:cs="Times New Roman"/>
          <w:sz w:val="28"/>
          <w:szCs w:val="28"/>
        </w:rPr>
        <w:t xml:space="preserve"> способностей детей.</w:t>
      </w:r>
    </w:p>
    <w:p w:rsidR="00B6711E" w:rsidRPr="003F795B" w:rsidRDefault="00B6711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lastRenderedPageBreak/>
        <w:t>Задачи программы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4F1947">
      <w:pPr>
        <w:pStyle w:val="a3"/>
        <w:ind w:left="72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i/>
          <w:sz w:val="28"/>
          <w:szCs w:val="28"/>
        </w:rPr>
        <w:t>Оздоровительные</w:t>
      </w:r>
    </w:p>
    <w:p w:rsidR="00C05A6C" w:rsidRPr="003F795B" w:rsidRDefault="00C05A6C" w:rsidP="00C05A6C">
      <w:pPr>
        <w:pStyle w:val="a4"/>
        <w:numPr>
          <w:ilvl w:val="0"/>
          <w:numId w:val="39"/>
        </w:numPr>
        <w:spacing w:before="225" w:after="225"/>
        <w:ind w:left="1418"/>
        <w:rPr>
          <w:rFonts w:ascii="Times New Roman" w:eastAsia="Times New Roman" w:hAnsi="Times New Roman"/>
          <w:sz w:val="28"/>
          <w:szCs w:val="28"/>
        </w:rPr>
      </w:pPr>
      <w:r w:rsidRPr="003F795B">
        <w:rPr>
          <w:rFonts w:ascii="Times New Roman" w:eastAsia="Times New Roman" w:hAnsi="Times New Roman"/>
          <w:sz w:val="28"/>
          <w:szCs w:val="28"/>
        </w:rPr>
        <w:t>Укрепление здоровья воспитанников, поддержка физической активности,  умственной работоспособности.</w:t>
      </w:r>
    </w:p>
    <w:p w:rsidR="007F47CE" w:rsidRPr="003F795B" w:rsidRDefault="007F47CE" w:rsidP="00C05A6C">
      <w:pPr>
        <w:pStyle w:val="a4"/>
        <w:numPr>
          <w:ilvl w:val="0"/>
          <w:numId w:val="39"/>
        </w:numPr>
        <w:spacing w:before="225" w:after="225"/>
        <w:ind w:left="1418"/>
        <w:rPr>
          <w:rFonts w:ascii="Times New Roman" w:eastAsia="Times New Roman" w:hAnsi="Times New Roman"/>
          <w:sz w:val="28"/>
          <w:szCs w:val="28"/>
        </w:rPr>
      </w:pPr>
      <w:r w:rsidRPr="003F795B">
        <w:rPr>
          <w:rFonts w:ascii="Times New Roman" w:eastAsia="Times New Roman" w:hAnsi="Times New Roman"/>
          <w:sz w:val="28"/>
          <w:szCs w:val="28"/>
        </w:rPr>
        <w:t>Р</w:t>
      </w:r>
      <w:r w:rsidR="00AD409F" w:rsidRPr="003F795B">
        <w:rPr>
          <w:rFonts w:ascii="Times New Roman" w:eastAsia="Times New Roman" w:hAnsi="Times New Roman"/>
          <w:sz w:val="28"/>
          <w:szCs w:val="28"/>
        </w:rPr>
        <w:t>азвитие физических качеств – гибкости</w:t>
      </w:r>
      <w:r w:rsidRPr="003F795B">
        <w:rPr>
          <w:rFonts w:ascii="Times New Roman" w:eastAsia="Times New Roman" w:hAnsi="Times New Roman"/>
          <w:sz w:val="28"/>
          <w:szCs w:val="28"/>
        </w:rPr>
        <w:t>, сил</w:t>
      </w:r>
      <w:r w:rsidR="00AD409F" w:rsidRPr="003F795B">
        <w:rPr>
          <w:rFonts w:ascii="Times New Roman" w:eastAsia="Times New Roman" w:hAnsi="Times New Roman"/>
          <w:sz w:val="28"/>
          <w:szCs w:val="28"/>
        </w:rPr>
        <w:t>ы, выносливости, координационных способностей</w:t>
      </w:r>
      <w:r w:rsidRPr="003F795B">
        <w:rPr>
          <w:rFonts w:ascii="Times New Roman" w:eastAsia="Times New Roman" w:hAnsi="Times New Roman"/>
          <w:sz w:val="28"/>
          <w:szCs w:val="28"/>
        </w:rPr>
        <w:t>;</w:t>
      </w:r>
    </w:p>
    <w:p w:rsidR="007F47CE" w:rsidRPr="003F795B" w:rsidRDefault="00A31A07" w:rsidP="00C05A6C">
      <w:pPr>
        <w:pStyle w:val="a4"/>
        <w:numPr>
          <w:ilvl w:val="0"/>
          <w:numId w:val="39"/>
        </w:numPr>
        <w:spacing w:before="225" w:after="225"/>
        <w:ind w:left="1418"/>
        <w:rPr>
          <w:rFonts w:ascii="Times New Roman" w:eastAsia="Times New Roman" w:hAnsi="Times New Roman"/>
          <w:sz w:val="28"/>
          <w:szCs w:val="28"/>
        </w:rPr>
      </w:pPr>
      <w:r w:rsidRPr="003F795B">
        <w:rPr>
          <w:rFonts w:ascii="Times New Roman" w:eastAsia="Times New Roman" w:hAnsi="Times New Roman"/>
          <w:sz w:val="28"/>
          <w:szCs w:val="28"/>
        </w:rPr>
        <w:t>Формирование</w:t>
      </w:r>
      <w:r w:rsidR="00AD409F" w:rsidRPr="003F795B">
        <w:rPr>
          <w:rFonts w:ascii="Times New Roman" w:eastAsia="Times New Roman" w:hAnsi="Times New Roman"/>
          <w:sz w:val="28"/>
          <w:szCs w:val="28"/>
        </w:rPr>
        <w:t xml:space="preserve"> чувства ритма, внимания, умения</w:t>
      </w:r>
      <w:r w:rsidR="007F47CE" w:rsidRPr="003F795B">
        <w:rPr>
          <w:rFonts w:ascii="Times New Roman" w:eastAsia="Times New Roman" w:hAnsi="Times New Roman"/>
          <w:sz w:val="28"/>
          <w:szCs w:val="28"/>
        </w:rPr>
        <w:t xml:space="preserve"> согласовывать движени</w:t>
      </w:r>
      <w:r w:rsidR="00AD409F" w:rsidRPr="003F795B">
        <w:rPr>
          <w:rFonts w:ascii="Times New Roman" w:eastAsia="Times New Roman" w:hAnsi="Times New Roman"/>
          <w:sz w:val="28"/>
          <w:szCs w:val="28"/>
        </w:rPr>
        <w:t>я с музыкой</w:t>
      </w:r>
      <w:r w:rsidR="007F47CE" w:rsidRPr="003F795B">
        <w:rPr>
          <w:rFonts w:ascii="Times New Roman" w:eastAsia="Times New Roman" w:hAnsi="Times New Roman"/>
          <w:sz w:val="28"/>
          <w:szCs w:val="28"/>
        </w:rPr>
        <w:t>;</w:t>
      </w:r>
    </w:p>
    <w:p w:rsidR="00C05A6C" w:rsidRPr="003F795B" w:rsidRDefault="00C05A6C" w:rsidP="00C05A6C">
      <w:pPr>
        <w:pStyle w:val="a4"/>
        <w:spacing w:before="225" w:after="225"/>
        <w:ind w:left="1069" w:firstLine="0"/>
        <w:rPr>
          <w:rFonts w:ascii="Times New Roman" w:eastAsia="Times New Roman" w:hAnsi="Times New Roman"/>
          <w:sz w:val="28"/>
          <w:szCs w:val="28"/>
        </w:rPr>
      </w:pPr>
    </w:p>
    <w:p w:rsidR="007F47CE" w:rsidRPr="003F795B" w:rsidRDefault="007F47CE" w:rsidP="007F47CE">
      <w:pPr>
        <w:pStyle w:val="a3"/>
        <w:ind w:left="720" w:firstLine="39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795B">
        <w:rPr>
          <w:rFonts w:ascii="Times New Roman" w:hAnsi="Times New Roman" w:cs="Times New Roman"/>
          <w:i/>
          <w:sz w:val="28"/>
          <w:szCs w:val="28"/>
        </w:rPr>
        <w:t>Образовательные</w:t>
      </w:r>
    </w:p>
    <w:p w:rsidR="007F47CE" w:rsidRPr="003F795B" w:rsidRDefault="007F47CE" w:rsidP="007F47CE">
      <w:pPr>
        <w:pStyle w:val="a3"/>
        <w:ind w:left="720" w:firstLine="39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78AC" w:rsidRPr="003F795B" w:rsidRDefault="000B78AC" w:rsidP="000B78AC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Формирование устойчивого интереса к играм с элементами спорта, спортивным упражнениям, желания использовать их  в самостоятельной двигательной деятельности.</w:t>
      </w:r>
    </w:p>
    <w:p w:rsidR="007F47CE" w:rsidRPr="003F795B" w:rsidRDefault="007F47CE" w:rsidP="000B78AC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Развитие познавательного интереса к особенностям движений и передвижений человека, о системе дыхания, работе мышц при в</w:t>
      </w:r>
      <w:r w:rsidR="00727C72" w:rsidRPr="003F795B">
        <w:rPr>
          <w:rFonts w:ascii="Times New Roman" w:hAnsi="Times New Roman" w:cs="Times New Roman"/>
          <w:sz w:val="28"/>
          <w:szCs w:val="28"/>
        </w:rPr>
        <w:t>ыполнении физических упражнений.</w:t>
      </w:r>
    </w:p>
    <w:p w:rsidR="00D61BF8" w:rsidRPr="003F795B" w:rsidRDefault="00D61BF8" w:rsidP="000B78AC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Формировать навыки владения спортивным инвентарем.</w:t>
      </w:r>
    </w:p>
    <w:p w:rsidR="007F47CE" w:rsidRPr="003F795B" w:rsidRDefault="007F47CE" w:rsidP="000B78AC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Развитие мо</w:t>
      </w:r>
      <w:r w:rsidR="00AD409F" w:rsidRPr="003F795B">
        <w:rPr>
          <w:rFonts w:ascii="Times New Roman" w:hAnsi="Times New Roman" w:cs="Times New Roman"/>
          <w:sz w:val="28"/>
          <w:szCs w:val="28"/>
        </w:rPr>
        <w:t>тивации к здоровому образу, как к норме и стилю жизни.</w:t>
      </w:r>
    </w:p>
    <w:p w:rsidR="00AD409F" w:rsidRPr="003F795B" w:rsidRDefault="00AD409F" w:rsidP="00AD409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7F47CE" w:rsidRPr="003F795B" w:rsidRDefault="007F47CE" w:rsidP="007F47CE">
      <w:pPr>
        <w:pStyle w:val="a3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795B">
        <w:rPr>
          <w:rFonts w:ascii="Times New Roman" w:hAnsi="Times New Roman" w:cs="Times New Roman"/>
          <w:i/>
          <w:sz w:val="28"/>
          <w:szCs w:val="28"/>
        </w:rPr>
        <w:t>Воспитательные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47CE" w:rsidRPr="003F795B" w:rsidRDefault="007F47CE" w:rsidP="004F194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Формирование у обучающихся культуры общения и поведения во время занятий. </w:t>
      </w:r>
    </w:p>
    <w:p w:rsidR="007F47CE" w:rsidRPr="003F795B" w:rsidRDefault="007F47CE" w:rsidP="004F194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Воспитание положительных морально</w:t>
      </w:r>
      <w:r w:rsidR="006C466B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-</w:t>
      </w:r>
      <w:r w:rsidR="006C466B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волевых качеств.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Актуальность программы</w:t>
      </w:r>
    </w:p>
    <w:p w:rsidR="007F47CE" w:rsidRPr="003F795B" w:rsidRDefault="007F47CE" w:rsidP="007F47C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087E" w:rsidRPr="003F795B" w:rsidRDefault="007F47CE" w:rsidP="007F47C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Актуальность данной программы заключается в воспитании физически </w:t>
      </w:r>
      <w:r w:rsidR="00A04682" w:rsidRPr="003F795B">
        <w:rPr>
          <w:rFonts w:ascii="Times New Roman" w:hAnsi="Times New Roman" w:cs="Times New Roman"/>
          <w:sz w:val="28"/>
          <w:szCs w:val="28"/>
        </w:rPr>
        <w:t>и психически здорового человека, совер</w:t>
      </w:r>
      <w:r w:rsidR="0024087E" w:rsidRPr="003F795B">
        <w:rPr>
          <w:rFonts w:ascii="Times New Roman" w:hAnsi="Times New Roman" w:cs="Times New Roman"/>
          <w:sz w:val="28"/>
          <w:szCs w:val="28"/>
        </w:rPr>
        <w:t>шенствовании</w:t>
      </w:r>
      <w:r w:rsidR="00A04682" w:rsidRPr="003F795B">
        <w:rPr>
          <w:rFonts w:ascii="Times New Roman" w:hAnsi="Times New Roman" w:cs="Times New Roman"/>
          <w:sz w:val="28"/>
          <w:szCs w:val="28"/>
        </w:rPr>
        <w:t xml:space="preserve"> психических процессов, стимуляции перехода детского организма к более высокой ступени развития.  </w:t>
      </w:r>
    </w:p>
    <w:p w:rsidR="007F47CE" w:rsidRPr="003F795B" w:rsidRDefault="007F47CE" w:rsidP="007F47C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Игровая деятельность вызывает ак</w:t>
      </w:r>
      <w:r w:rsidR="00A04682" w:rsidRPr="003F795B">
        <w:rPr>
          <w:rFonts w:ascii="Times New Roman" w:hAnsi="Times New Roman" w:cs="Times New Roman"/>
          <w:sz w:val="28"/>
          <w:szCs w:val="28"/>
        </w:rPr>
        <w:t>тивную работу мысли, способствуе</w:t>
      </w:r>
      <w:r w:rsidRPr="003F795B">
        <w:rPr>
          <w:rFonts w:ascii="Times New Roman" w:hAnsi="Times New Roman" w:cs="Times New Roman"/>
          <w:sz w:val="28"/>
          <w:szCs w:val="28"/>
        </w:rPr>
        <w:t>т расширени</w:t>
      </w:r>
      <w:r w:rsidR="0024087E" w:rsidRPr="003F795B">
        <w:rPr>
          <w:rFonts w:ascii="Times New Roman" w:hAnsi="Times New Roman" w:cs="Times New Roman"/>
          <w:sz w:val="28"/>
          <w:szCs w:val="28"/>
        </w:rPr>
        <w:t>ю</w:t>
      </w:r>
      <w:r w:rsidR="00D26FF2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="0024087E" w:rsidRPr="003F795B">
        <w:rPr>
          <w:rFonts w:ascii="Times New Roman" w:hAnsi="Times New Roman" w:cs="Times New Roman"/>
          <w:sz w:val="28"/>
          <w:szCs w:val="28"/>
        </w:rPr>
        <w:t xml:space="preserve">и </w:t>
      </w:r>
      <w:r w:rsidRPr="003F795B">
        <w:rPr>
          <w:rFonts w:ascii="Times New Roman" w:hAnsi="Times New Roman" w:cs="Times New Roman"/>
          <w:sz w:val="28"/>
          <w:szCs w:val="28"/>
        </w:rPr>
        <w:t>уточнению представлений</w:t>
      </w:r>
      <w:r w:rsidR="0024087E" w:rsidRPr="003F795B">
        <w:rPr>
          <w:rFonts w:ascii="Times New Roman" w:hAnsi="Times New Roman" w:cs="Times New Roman"/>
          <w:sz w:val="28"/>
          <w:szCs w:val="28"/>
        </w:rPr>
        <w:t xml:space="preserve"> о видах спорта</w:t>
      </w:r>
      <w:r w:rsidR="00A04682" w:rsidRPr="003F795B">
        <w:rPr>
          <w:rFonts w:ascii="Times New Roman" w:hAnsi="Times New Roman" w:cs="Times New Roman"/>
          <w:sz w:val="28"/>
          <w:szCs w:val="28"/>
        </w:rPr>
        <w:t xml:space="preserve">, </w:t>
      </w:r>
      <w:r w:rsidRPr="003F795B">
        <w:rPr>
          <w:rFonts w:ascii="Times New Roman" w:hAnsi="Times New Roman" w:cs="Times New Roman"/>
          <w:sz w:val="28"/>
          <w:szCs w:val="28"/>
        </w:rPr>
        <w:t>о физических качествах сво</w:t>
      </w:r>
      <w:r w:rsidR="00D26FF2" w:rsidRPr="003F795B">
        <w:rPr>
          <w:rFonts w:ascii="Times New Roman" w:hAnsi="Times New Roman" w:cs="Times New Roman"/>
          <w:sz w:val="28"/>
          <w:szCs w:val="28"/>
        </w:rPr>
        <w:t xml:space="preserve">его тела, </w:t>
      </w:r>
      <w:r w:rsidR="0024087E" w:rsidRPr="003F795B">
        <w:rPr>
          <w:rFonts w:ascii="Times New Roman" w:hAnsi="Times New Roman" w:cs="Times New Roman"/>
          <w:sz w:val="28"/>
          <w:szCs w:val="28"/>
        </w:rPr>
        <w:t>об окружающем мире.</w:t>
      </w:r>
    </w:p>
    <w:p w:rsidR="007F47CE" w:rsidRPr="003F795B" w:rsidRDefault="007F47CE" w:rsidP="007F47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Нормативная основа реализации программы</w:t>
      </w:r>
    </w:p>
    <w:p w:rsidR="007F47CE" w:rsidRPr="003F795B" w:rsidRDefault="007F47CE" w:rsidP="007F47C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Конституция РФ.</w:t>
      </w:r>
    </w:p>
    <w:p w:rsidR="007F47CE" w:rsidRPr="003F795B" w:rsidRDefault="004F1947" w:rsidP="007F47C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Конвенция о правах</w:t>
      </w:r>
      <w:r w:rsidR="007F47CE" w:rsidRPr="003F795B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7F47CE" w:rsidRPr="003F795B" w:rsidRDefault="007F47CE" w:rsidP="007F47C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Закон «Об образовании РФ» от 29.12.2012 № 273- ФЗ</w:t>
      </w:r>
    </w:p>
    <w:p w:rsidR="007F47CE" w:rsidRPr="003F795B" w:rsidRDefault="007F47CE" w:rsidP="007F47C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Закон «Об образовании РМ» от 30.11.1998 № 48-З (ред. 26.03.2013)</w:t>
      </w:r>
    </w:p>
    <w:p w:rsidR="007F47CE" w:rsidRPr="003F795B" w:rsidRDefault="004F1947" w:rsidP="007F47C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Приказ Минздрава РФ «</w:t>
      </w:r>
      <w:r w:rsidR="007F47CE" w:rsidRPr="003F795B">
        <w:rPr>
          <w:rFonts w:ascii="Times New Roman" w:hAnsi="Times New Roman" w:cs="Times New Roman"/>
          <w:sz w:val="28"/>
          <w:szCs w:val="28"/>
        </w:rPr>
        <w:t>Инструкция по внедрению оздоровительных технологий в деятельности образовательных учреждений</w:t>
      </w:r>
      <w:r w:rsidRPr="003F795B">
        <w:rPr>
          <w:rFonts w:ascii="Times New Roman" w:hAnsi="Times New Roman" w:cs="Times New Roman"/>
          <w:sz w:val="28"/>
          <w:szCs w:val="28"/>
        </w:rPr>
        <w:t>»</w:t>
      </w:r>
      <w:r w:rsidR="007F47CE" w:rsidRPr="003F795B">
        <w:rPr>
          <w:rFonts w:ascii="Times New Roman" w:hAnsi="Times New Roman" w:cs="Times New Roman"/>
          <w:sz w:val="28"/>
          <w:szCs w:val="28"/>
        </w:rPr>
        <w:t xml:space="preserve"> № 139 от 4 апреля </w:t>
      </w:r>
      <w:smartTag w:uri="urn:schemas-microsoft-com:office:smarttags" w:element="metricconverter">
        <w:smartTagPr>
          <w:attr w:name="ProductID" w:val="2003 г"/>
        </w:smartTagPr>
        <w:r w:rsidR="007F47CE" w:rsidRPr="003F795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="007F47CE" w:rsidRPr="003F795B">
        <w:rPr>
          <w:rFonts w:ascii="Times New Roman" w:hAnsi="Times New Roman" w:cs="Times New Roman"/>
          <w:sz w:val="28"/>
          <w:szCs w:val="28"/>
        </w:rPr>
        <w:t>.</w:t>
      </w:r>
    </w:p>
    <w:p w:rsidR="007F47CE" w:rsidRPr="003F795B" w:rsidRDefault="007F47CE" w:rsidP="007F47C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Санитарные нормы и правила, утвержденные совместным постановлением Министерства образования РФ и Госсанэпиднадзором.</w:t>
      </w:r>
    </w:p>
    <w:p w:rsidR="007F47CE" w:rsidRPr="003F795B" w:rsidRDefault="007F47CE" w:rsidP="007F47C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bCs/>
          <w:sz w:val="28"/>
          <w:szCs w:val="28"/>
        </w:rPr>
        <w:lastRenderedPageBreak/>
        <w:t>Санитарно-эпидемиологические требования к устройству, содержанию и организации режима работы в дошкольных организациях Санитарно-эпидемиологические правила и нормативы СанПиН 2.4.1.3049-13</w:t>
      </w:r>
      <w:r w:rsidRPr="003F79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7CE" w:rsidRPr="003F795B" w:rsidRDefault="007F47CE" w:rsidP="00A04682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4F1947" w:rsidRPr="003F795B">
        <w:rPr>
          <w:rFonts w:ascii="Times New Roman" w:hAnsi="Times New Roman" w:cs="Times New Roman"/>
          <w:sz w:val="28"/>
          <w:szCs w:val="28"/>
        </w:rPr>
        <w:t>М</w:t>
      </w:r>
      <w:r w:rsidR="00A04682" w:rsidRPr="003F795B">
        <w:rPr>
          <w:rFonts w:ascii="Times New Roman" w:hAnsi="Times New Roman" w:cs="Times New Roman"/>
          <w:sz w:val="28"/>
          <w:szCs w:val="28"/>
        </w:rPr>
        <w:t>А</w:t>
      </w:r>
      <w:r w:rsidRPr="003F795B">
        <w:rPr>
          <w:rFonts w:ascii="Times New Roman" w:hAnsi="Times New Roman" w:cs="Times New Roman"/>
          <w:sz w:val="28"/>
          <w:szCs w:val="28"/>
        </w:rPr>
        <w:t>ДОУ</w:t>
      </w:r>
      <w:r w:rsidR="004F1947" w:rsidRPr="003F795B">
        <w:rPr>
          <w:rFonts w:ascii="Times New Roman" w:hAnsi="Times New Roman" w:cs="Times New Roman"/>
          <w:sz w:val="28"/>
          <w:szCs w:val="28"/>
        </w:rPr>
        <w:t xml:space="preserve"> «</w:t>
      </w:r>
      <w:r w:rsidR="00A04682" w:rsidRPr="003F795B">
        <w:rPr>
          <w:rFonts w:ascii="Times New Roman" w:hAnsi="Times New Roman" w:cs="Times New Roman"/>
          <w:sz w:val="28"/>
          <w:szCs w:val="28"/>
        </w:rPr>
        <w:t>Малыш».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F47CE" w:rsidRPr="003F795B" w:rsidRDefault="007F47CE" w:rsidP="007F47C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Пути реализации программы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360558">
      <w:pPr>
        <w:pStyle w:val="a3"/>
        <w:numPr>
          <w:ilvl w:val="0"/>
          <w:numId w:val="20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Консультация с врачами</w:t>
      </w:r>
      <w:r w:rsidR="00360558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-</w:t>
      </w:r>
      <w:r w:rsidR="00360558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специалистами детской городской поликлиники и медицинскими работниками М</w:t>
      </w:r>
      <w:r w:rsidR="00360558" w:rsidRPr="003F795B">
        <w:rPr>
          <w:rFonts w:ascii="Times New Roman" w:hAnsi="Times New Roman" w:cs="Times New Roman"/>
          <w:sz w:val="28"/>
          <w:szCs w:val="28"/>
        </w:rPr>
        <w:t>АДОУ «Малыш</w:t>
      </w:r>
      <w:r w:rsidRPr="003F795B">
        <w:rPr>
          <w:rFonts w:ascii="Times New Roman" w:hAnsi="Times New Roman" w:cs="Times New Roman"/>
          <w:sz w:val="28"/>
          <w:szCs w:val="28"/>
        </w:rPr>
        <w:t>»</w:t>
      </w:r>
    </w:p>
    <w:p w:rsidR="007F47CE" w:rsidRPr="003F795B" w:rsidRDefault="007F47CE" w:rsidP="00360558">
      <w:pPr>
        <w:pStyle w:val="a3"/>
        <w:numPr>
          <w:ilvl w:val="0"/>
          <w:numId w:val="20"/>
        </w:numPr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Поиск информации в различных источниках.</w:t>
      </w:r>
    </w:p>
    <w:p w:rsidR="007F47CE" w:rsidRPr="003F795B" w:rsidRDefault="007F47CE" w:rsidP="00360558">
      <w:pPr>
        <w:pStyle w:val="a3"/>
        <w:ind w:left="1134" w:hanging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Принципы реализации программы</w:t>
      </w:r>
    </w:p>
    <w:p w:rsidR="007F47CE" w:rsidRPr="003F795B" w:rsidRDefault="007F47CE" w:rsidP="007F47C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4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F795B">
        <w:rPr>
          <w:rFonts w:ascii="Times New Roman" w:hAnsi="Times New Roman"/>
          <w:b/>
          <w:i/>
          <w:sz w:val="28"/>
          <w:szCs w:val="28"/>
        </w:rPr>
        <w:t>Принцип научности</w:t>
      </w:r>
      <w:r w:rsidRPr="003F795B">
        <w:rPr>
          <w:rFonts w:ascii="Times New Roman" w:hAnsi="Times New Roman"/>
          <w:sz w:val="28"/>
          <w:szCs w:val="28"/>
        </w:rPr>
        <w:t xml:space="preserve"> предполагает построение занятий в соответствии с закономерностями социализации, психического и физического развития ребенка.</w:t>
      </w:r>
    </w:p>
    <w:p w:rsidR="007F47CE" w:rsidRPr="003F795B" w:rsidRDefault="007F47CE" w:rsidP="007F47CE">
      <w:pPr>
        <w:pStyle w:val="a4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F795B">
        <w:rPr>
          <w:rFonts w:ascii="Times New Roman" w:hAnsi="Times New Roman"/>
          <w:b/>
          <w:i/>
          <w:sz w:val="28"/>
          <w:szCs w:val="28"/>
        </w:rPr>
        <w:t>Принцип систематичности</w:t>
      </w:r>
      <w:r w:rsidRPr="003F795B">
        <w:rPr>
          <w:rFonts w:ascii="Times New Roman" w:hAnsi="Times New Roman"/>
          <w:sz w:val="28"/>
          <w:szCs w:val="28"/>
        </w:rPr>
        <w:t xml:space="preserve"> обуславливает необходимость последовательности, преемственности и регулярности при формировании у детей знаний, двигательных умений, навыков. Заключается в непрерывности, планомерности использования средств, во всех возможных формах их проявления в течени</w:t>
      </w:r>
      <w:proofErr w:type="gramStart"/>
      <w:r w:rsidRPr="003F795B">
        <w:rPr>
          <w:rFonts w:ascii="Times New Roman" w:hAnsi="Times New Roman"/>
          <w:sz w:val="28"/>
          <w:szCs w:val="28"/>
        </w:rPr>
        <w:t>и</w:t>
      </w:r>
      <w:proofErr w:type="gramEnd"/>
      <w:r w:rsidRPr="003F795B">
        <w:rPr>
          <w:rFonts w:ascii="Times New Roman" w:hAnsi="Times New Roman"/>
          <w:sz w:val="28"/>
          <w:szCs w:val="28"/>
        </w:rPr>
        <w:t xml:space="preserve"> всего курса занятий.</w:t>
      </w:r>
    </w:p>
    <w:p w:rsidR="007F47CE" w:rsidRPr="003F795B" w:rsidRDefault="007F47CE" w:rsidP="007F47CE">
      <w:pPr>
        <w:pStyle w:val="a4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F795B">
        <w:rPr>
          <w:rFonts w:ascii="Times New Roman" w:hAnsi="Times New Roman"/>
          <w:b/>
          <w:i/>
          <w:sz w:val="28"/>
          <w:szCs w:val="28"/>
        </w:rPr>
        <w:t>Принцип постепенности</w:t>
      </w:r>
      <w:r w:rsidRPr="003F795B">
        <w:rPr>
          <w:rFonts w:ascii="Times New Roman" w:hAnsi="Times New Roman"/>
          <w:sz w:val="28"/>
          <w:szCs w:val="28"/>
        </w:rPr>
        <w:t xml:space="preserve"> определяет необходимость построения занятий физическими упражнениями в соответствии с правилами: «</w:t>
      </w:r>
      <w:proofErr w:type="gramStart"/>
      <w:r w:rsidRPr="003F795B">
        <w:rPr>
          <w:rFonts w:ascii="Times New Roman" w:hAnsi="Times New Roman"/>
          <w:sz w:val="28"/>
          <w:szCs w:val="28"/>
        </w:rPr>
        <w:t>от</w:t>
      </w:r>
      <w:proofErr w:type="gramEnd"/>
      <w:r w:rsidRPr="003F795B">
        <w:rPr>
          <w:rFonts w:ascii="Times New Roman" w:hAnsi="Times New Roman"/>
          <w:sz w:val="28"/>
          <w:szCs w:val="28"/>
        </w:rPr>
        <w:t xml:space="preserve"> известного к неизвестному», «от простого к сложному».</w:t>
      </w:r>
    </w:p>
    <w:p w:rsidR="007F47CE" w:rsidRPr="003F795B" w:rsidRDefault="007F47CE" w:rsidP="007F47CE">
      <w:pPr>
        <w:pStyle w:val="a4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F795B">
        <w:rPr>
          <w:rFonts w:ascii="Times New Roman" w:hAnsi="Times New Roman"/>
          <w:b/>
          <w:i/>
          <w:sz w:val="28"/>
          <w:szCs w:val="28"/>
        </w:rPr>
        <w:t>Принцип доступности</w:t>
      </w:r>
      <w:r w:rsidRPr="003F795B">
        <w:rPr>
          <w:rFonts w:ascii="Times New Roman" w:hAnsi="Times New Roman"/>
          <w:sz w:val="28"/>
          <w:szCs w:val="28"/>
        </w:rPr>
        <w:t xml:space="preserve"> – изучаемый материал должен быть легким, гарантирующим свободу в учении и одновременно трудным, чтобы стимулировать мобилизацию сил занимающихся. </w:t>
      </w:r>
    </w:p>
    <w:p w:rsidR="007F47CE" w:rsidRPr="003F795B" w:rsidRDefault="007F47CE" w:rsidP="007F47CE">
      <w:pPr>
        <w:pStyle w:val="a4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F795B">
        <w:rPr>
          <w:rFonts w:ascii="Times New Roman" w:hAnsi="Times New Roman"/>
          <w:b/>
          <w:i/>
          <w:sz w:val="28"/>
          <w:szCs w:val="28"/>
        </w:rPr>
        <w:t>Принцип учета возрастного развития движений</w:t>
      </w:r>
      <w:r w:rsidRPr="003F795B">
        <w:rPr>
          <w:rFonts w:ascii="Times New Roman" w:hAnsi="Times New Roman"/>
          <w:sz w:val="28"/>
          <w:szCs w:val="28"/>
        </w:rPr>
        <w:t xml:space="preserve"> предусматривает степень развития основных движений у ребенка, его двигательных навыков.</w:t>
      </w:r>
    </w:p>
    <w:p w:rsidR="007F47CE" w:rsidRPr="003F795B" w:rsidRDefault="007F47CE" w:rsidP="007F47CE">
      <w:pPr>
        <w:pStyle w:val="a4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F795B">
        <w:rPr>
          <w:rFonts w:ascii="Times New Roman" w:hAnsi="Times New Roman"/>
          <w:b/>
          <w:i/>
          <w:sz w:val="28"/>
          <w:szCs w:val="28"/>
        </w:rPr>
        <w:t>Принцип чередования нагрузки</w:t>
      </w:r>
      <w:r w:rsidRPr="003F795B">
        <w:rPr>
          <w:rFonts w:ascii="Times New Roman" w:hAnsi="Times New Roman"/>
          <w:sz w:val="28"/>
          <w:szCs w:val="28"/>
        </w:rPr>
        <w:t xml:space="preserve"> важен для предупреждения утомления детей и для оздоровительного эффекта от выполнения физических упражнений.</w:t>
      </w:r>
    </w:p>
    <w:p w:rsidR="007F47CE" w:rsidRPr="003F795B" w:rsidRDefault="007F47CE" w:rsidP="007F47CE">
      <w:pPr>
        <w:pStyle w:val="a4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F795B">
        <w:rPr>
          <w:rFonts w:ascii="Times New Roman" w:hAnsi="Times New Roman"/>
          <w:sz w:val="28"/>
          <w:szCs w:val="28"/>
        </w:rPr>
        <w:t xml:space="preserve"> </w:t>
      </w:r>
      <w:r w:rsidRPr="003F795B">
        <w:rPr>
          <w:rFonts w:ascii="Times New Roman" w:hAnsi="Times New Roman"/>
          <w:b/>
          <w:i/>
          <w:sz w:val="28"/>
          <w:szCs w:val="28"/>
        </w:rPr>
        <w:t>Принцип наглядности</w:t>
      </w:r>
      <w:r w:rsidRPr="003F795B">
        <w:rPr>
          <w:rFonts w:ascii="Times New Roman" w:hAnsi="Times New Roman"/>
          <w:sz w:val="28"/>
          <w:szCs w:val="28"/>
        </w:rPr>
        <w:t xml:space="preserve"> играет важную роль в обучении движениям и является неотъемлемым условием совершенствования двигательной деятельности. Проце</w:t>
      </w:r>
      <w:proofErr w:type="gramStart"/>
      <w:r w:rsidRPr="003F795B">
        <w:rPr>
          <w:rFonts w:ascii="Times New Roman" w:hAnsi="Times New Roman"/>
          <w:sz w:val="28"/>
          <w:szCs w:val="28"/>
        </w:rPr>
        <w:t>сс стр</w:t>
      </w:r>
      <w:proofErr w:type="gramEnd"/>
      <w:r w:rsidRPr="003F795B">
        <w:rPr>
          <w:rFonts w:ascii="Times New Roman" w:hAnsi="Times New Roman"/>
          <w:sz w:val="28"/>
          <w:szCs w:val="28"/>
        </w:rPr>
        <w:t>оится с использованием всех видов наглядности: зрительной, звуковой, тактильной и двигательной.</w:t>
      </w:r>
    </w:p>
    <w:p w:rsidR="007F47CE" w:rsidRPr="003F795B" w:rsidRDefault="007F47CE" w:rsidP="007F47CE">
      <w:pPr>
        <w:pStyle w:val="a4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F795B">
        <w:rPr>
          <w:rFonts w:ascii="Times New Roman" w:hAnsi="Times New Roman"/>
          <w:b/>
          <w:i/>
          <w:sz w:val="28"/>
          <w:szCs w:val="28"/>
        </w:rPr>
        <w:t>Принцип сознательности и активности</w:t>
      </w:r>
      <w:r w:rsidRPr="003F795B">
        <w:rPr>
          <w:rFonts w:ascii="Times New Roman" w:hAnsi="Times New Roman"/>
          <w:sz w:val="28"/>
          <w:szCs w:val="28"/>
        </w:rPr>
        <w:t xml:space="preserve"> предполагает формирование у детей устойчивого интереса к освоению новых движений, привитие навыков, самоконтроля</w:t>
      </w:r>
      <w:r w:rsidR="004F1947" w:rsidRPr="003F795B">
        <w:rPr>
          <w:rFonts w:ascii="Times New Roman" w:hAnsi="Times New Roman"/>
          <w:sz w:val="28"/>
          <w:szCs w:val="28"/>
        </w:rPr>
        <w:t xml:space="preserve"> </w:t>
      </w:r>
      <w:r w:rsidRPr="003F795B">
        <w:rPr>
          <w:rFonts w:ascii="Times New Roman" w:hAnsi="Times New Roman"/>
          <w:sz w:val="28"/>
          <w:szCs w:val="28"/>
        </w:rPr>
        <w:t>действий в процессе занятий, развитие сознательности, инициативы и творчества.</w:t>
      </w:r>
    </w:p>
    <w:p w:rsidR="001872CB" w:rsidRPr="003F795B" w:rsidRDefault="001872CB" w:rsidP="001872CB">
      <w:pPr>
        <w:pStyle w:val="a4"/>
        <w:ind w:left="1069" w:firstLine="0"/>
        <w:rPr>
          <w:rFonts w:ascii="Times New Roman" w:hAnsi="Times New Roman"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Структура программы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0020" w:rsidRPr="003F795B" w:rsidRDefault="00610020" w:rsidP="006100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sz w:val="28"/>
          <w:szCs w:val="28"/>
        </w:rPr>
        <w:t>Программа включает в себя широкое использовани</w:t>
      </w:r>
      <w:r w:rsidR="004F1947" w:rsidRPr="003F795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стихов, загадок, песен,</w:t>
      </w:r>
      <w:r w:rsidR="006063D2" w:rsidRPr="003F795B"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соответствующих сюжету занятия.</w:t>
      </w:r>
    </w:p>
    <w:p w:rsidR="00610020" w:rsidRPr="003F795B" w:rsidRDefault="00610020" w:rsidP="006100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sz w:val="28"/>
          <w:szCs w:val="28"/>
        </w:rPr>
        <w:t>В процессе обучения дети знакомятся с</w:t>
      </w:r>
      <w:r w:rsidR="006063D2" w:rsidRPr="003F795B">
        <w:rPr>
          <w:rFonts w:ascii="Times New Roman" w:eastAsia="Times New Roman" w:hAnsi="Times New Roman" w:cs="Times New Roman"/>
          <w:sz w:val="28"/>
          <w:szCs w:val="28"/>
        </w:rPr>
        <w:t xml:space="preserve"> вида</w:t>
      </w:r>
      <w:r w:rsidR="00ED6981" w:rsidRPr="003F795B">
        <w:rPr>
          <w:rFonts w:ascii="Times New Roman" w:eastAsia="Times New Roman" w:hAnsi="Times New Roman" w:cs="Times New Roman"/>
          <w:sz w:val="28"/>
          <w:szCs w:val="28"/>
        </w:rPr>
        <w:t>ми спорта: футбол, баскетбол, изучают новые движения</w:t>
      </w:r>
      <w:r w:rsidR="006063D2" w:rsidRPr="003F79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закрепляют физические качества, координационные </w:t>
      </w:r>
      <w:r w:rsidR="00ED6981" w:rsidRPr="003F795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способности. </w:t>
      </w:r>
      <w:r w:rsidR="006063D2" w:rsidRPr="003F795B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>чатся слушать музыку выполнять</w:t>
      </w:r>
      <w:r w:rsidR="00ED6981" w:rsidRPr="003F795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текстом и мелодией</w:t>
      </w:r>
      <w:r w:rsidR="00ED6981" w:rsidRPr="003F795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различные упражнения, учатся произвольно расслаблять мышцы.</w:t>
      </w:r>
    </w:p>
    <w:p w:rsidR="00610020" w:rsidRPr="003F795B" w:rsidRDefault="00610020" w:rsidP="006100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b/>
          <w:i/>
          <w:sz w:val="28"/>
          <w:szCs w:val="28"/>
        </w:rPr>
        <w:t>Подготовительная часть занятия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эмоционально настраивает детей на занятие, активизирует, готовить их организм к предстоящей нагрузке. В этой части занятия создается игровая мотивация и ставиться игровая задача. На некоторых занятиях мотивировка двигательной деятельности, основная на игре, переноситься на начало основной части, а привлечение детей к выполнению упражнений носит опосредованный характер: музыкальное сопровождение, звучание бубна, н</w:t>
      </w:r>
      <w:r w:rsidR="004F1947" w:rsidRPr="003F795B">
        <w:rPr>
          <w:rFonts w:ascii="Times New Roman" w:eastAsia="Times New Roman" w:hAnsi="Times New Roman" w:cs="Times New Roman"/>
          <w:sz w:val="28"/>
          <w:szCs w:val="28"/>
        </w:rPr>
        <w:t>апоминающее знакомые упражнения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610020" w:rsidRPr="003F795B" w:rsidRDefault="00610020" w:rsidP="006100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b/>
          <w:i/>
          <w:sz w:val="28"/>
          <w:szCs w:val="28"/>
        </w:rPr>
        <w:t>В основной части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сюжетного занятия с детьми </w:t>
      </w:r>
      <w:r w:rsidR="00ED6981" w:rsidRPr="003F795B">
        <w:rPr>
          <w:rFonts w:ascii="Times New Roman" w:eastAsia="Times New Roman" w:hAnsi="Times New Roman" w:cs="Times New Roman"/>
          <w:sz w:val="28"/>
          <w:szCs w:val="28"/>
        </w:rPr>
        <w:t>разучиваются и закрепляют игры и упражнения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>, развивают физические качества, координационные способности. Для этой части занятия характерна кульминационная насыщенность сюжета.</w:t>
      </w:r>
    </w:p>
    <w:p w:rsidR="00610020" w:rsidRPr="003F795B" w:rsidRDefault="00610020" w:rsidP="006100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b/>
          <w:i/>
          <w:sz w:val="28"/>
          <w:szCs w:val="28"/>
        </w:rPr>
        <w:t>В заключительной части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занятия происходит постепенный переход от усиленной мышечной деятельности к спокойному состоянию, продолжается общение детей с </w:t>
      </w:r>
      <w:r w:rsidR="00ED6981" w:rsidRPr="003F795B">
        <w:rPr>
          <w:rFonts w:ascii="Times New Roman" w:eastAsia="Times New Roman" w:hAnsi="Times New Roman" w:cs="Times New Roman"/>
          <w:sz w:val="28"/>
          <w:szCs w:val="28"/>
        </w:rPr>
        <w:t>игровыми персонажами, выполняются упражнения на восстановление дыхания, гимнастики для профилактики и коррекции зрения, плоскостопия, осанки.</w:t>
      </w:r>
    </w:p>
    <w:p w:rsidR="000C7AB1" w:rsidRPr="003F795B" w:rsidRDefault="000C7AB1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Набор детей в спортивный кружок проводится в свободной форме.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Программа рассчитана на </w:t>
      </w:r>
      <w:r w:rsidR="00553FD1" w:rsidRPr="003F795B">
        <w:rPr>
          <w:rFonts w:ascii="Times New Roman" w:hAnsi="Times New Roman" w:cs="Times New Roman"/>
          <w:sz w:val="28"/>
          <w:szCs w:val="28"/>
        </w:rPr>
        <w:t>3</w:t>
      </w:r>
      <w:r w:rsidR="00ED6981" w:rsidRPr="003F795B">
        <w:rPr>
          <w:rFonts w:ascii="Times New Roman" w:hAnsi="Times New Roman" w:cs="Times New Roman"/>
          <w:sz w:val="28"/>
          <w:szCs w:val="28"/>
        </w:rPr>
        <w:t xml:space="preserve">0 </w:t>
      </w:r>
      <w:r w:rsidRPr="003F795B">
        <w:rPr>
          <w:rFonts w:ascii="Times New Roman" w:hAnsi="Times New Roman" w:cs="Times New Roman"/>
          <w:sz w:val="28"/>
          <w:szCs w:val="28"/>
        </w:rPr>
        <w:t>час</w:t>
      </w:r>
      <w:r w:rsidR="00ED6981" w:rsidRPr="003F795B">
        <w:rPr>
          <w:rFonts w:ascii="Times New Roman" w:hAnsi="Times New Roman" w:cs="Times New Roman"/>
          <w:sz w:val="28"/>
          <w:szCs w:val="28"/>
        </w:rPr>
        <w:t>ов</w:t>
      </w:r>
      <w:r w:rsidRPr="003F795B">
        <w:rPr>
          <w:rFonts w:ascii="Times New Roman" w:hAnsi="Times New Roman" w:cs="Times New Roman"/>
          <w:sz w:val="28"/>
          <w:szCs w:val="28"/>
        </w:rPr>
        <w:t>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Рек</w:t>
      </w:r>
      <w:r w:rsidR="00ED6981" w:rsidRPr="003F795B">
        <w:rPr>
          <w:rFonts w:ascii="Times New Roman" w:hAnsi="Times New Roman" w:cs="Times New Roman"/>
          <w:sz w:val="28"/>
          <w:szCs w:val="28"/>
        </w:rPr>
        <w:t>омендуемая наполняемость групп 8</w:t>
      </w:r>
      <w:r w:rsidRPr="003F795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Режим занятий </w:t>
      </w:r>
      <w:r w:rsidR="00553FD1" w:rsidRPr="003F795B">
        <w:rPr>
          <w:rFonts w:ascii="Times New Roman" w:hAnsi="Times New Roman" w:cs="Times New Roman"/>
          <w:sz w:val="28"/>
          <w:szCs w:val="28"/>
        </w:rPr>
        <w:t>1</w:t>
      </w:r>
      <w:r w:rsidRPr="003F795B">
        <w:rPr>
          <w:rFonts w:ascii="Times New Roman" w:hAnsi="Times New Roman" w:cs="Times New Roman"/>
          <w:sz w:val="28"/>
          <w:szCs w:val="28"/>
        </w:rPr>
        <w:t xml:space="preserve"> час в неделю.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В месяц </w:t>
      </w:r>
      <w:r w:rsidR="00553FD1" w:rsidRPr="003F795B">
        <w:rPr>
          <w:rFonts w:ascii="Times New Roman" w:hAnsi="Times New Roman" w:cs="Times New Roman"/>
          <w:sz w:val="28"/>
          <w:szCs w:val="28"/>
        </w:rPr>
        <w:t>4</w:t>
      </w:r>
      <w:r w:rsidRPr="003F795B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553FD1" w:rsidRPr="003F795B">
        <w:rPr>
          <w:rFonts w:ascii="Times New Roman" w:hAnsi="Times New Roman" w:cs="Times New Roman"/>
          <w:sz w:val="28"/>
          <w:szCs w:val="28"/>
        </w:rPr>
        <w:t>я</w:t>
      </w:r>
      <w:r w:rsidRPr="003F795B">
        <w:rPr>
          <w:rFonts w:ascii="Times New Roman" w:hAnsi="Times New Roman" w:cs="Times New Roman"/>
          <w:sz w:val="28"/>
          <w:szCs w:val="28"/>
        </w:rPr>
        <w:t>.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Этапы реализации программы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0D4476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Рабочая программа рассчитана на </w:t>
      </w:r>
      <w:r w:rsidR="000D4476" w:rsidRPr="003F795B">
        <w:rPr>
          <w:rFonts w:ascii="Times New Roman" w:hAnsi="Times New Roman" w:cs="Times New Roman"/>
          <w:sz w:val="28"/>
          <w:szCs w:val="28"/>
        </w:rPr>
        <w:t>один</w:t>
      </w:r>
      <w:r w:rsidRPr="003F795B">
        <w:rPr>
          <w:rFonts w:ascii="Times New Roman" w:hAnsi="Times New Roman" w:cs="Times New Roman"/>
          <w:sz w:val="28"/>
          <w:szCs w:val="28"/>
        </w:rPr>
        <w:t xml:space="preserve"> год. </w:t>
      </w:r>
    </w:p>
    <w:p w:rsidR="007F47CE" w:rsidRPr="003F795B" w:rsidRDefault="007F47CE" w:rsidP="000D4476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У детей в возрасте </w:t>
      </w:r>
      <w:r w:rsidR="000C7AB1" w:rsidRPr="003F795B">
        <w:rPr>
          <w:rFonts w:ascii="Times New Roman" w:hAnsi="Times New Roman" w:cs="Times New Roman"/>
          <w:sz w:val="28"/>
          <w:szCs w:val="28"/>
        </w:rPr>
        <w:t>3</w:t>
      </w:r>
      <w:r w:rsidRPr="003F795B">
        <w:rPr>
          <w:rFonts w:ascii="Times New Roman" w:hAnsi="Times New Roman" w:cs="Times New Roman"/>
          <w:sz w:val="28"/>
          <w:szCs w:val="28"/>
        </w:rPr>
        <w:t>-</w:t>
      </w:r>
      <w:r w:rsidR="000C7AB1" w:rsidRPr="003F795B">
        <w:rPr>
          <w:rFonts w:ascii="Times New Roman" w:hAnsi="Times New Roman" w:cs="Times New Roman"/>
          <w:sz w:val="28"/>
          <w:szCs w:val="28"/>
        </w:rPr>
        <w:t>4</w:t>
      </w:r>
      <w:r w:rsidRPr="003F795B">
        <w:rPr>
          <w:rFonts w:ascii="Times New Roman" w:hAnsi="Times New Roman" w:cs="Times New Roman"/>
          <w:sz w:val="28"/>
          <w:szCs w:val="28"/>
        </w:rPr>
        <w:t xml:space="preserve"> лет формир</w:t>
      </w:r>
      <w:r w:rsidR="000D4476" w:rsidRPr="003F795B">
        <w:rPr>
          <w:rFonts w:ascii="Times New Roman" w:hAnsi="Times New Roman" w:cs="Times New Roman"/>
          <w:sz w:val="28"/>
          <w:szCs w:val="28"/>
        </w:rPr>
        <w:t>уются</w:t>
      </w:r>
      <w:r w:rsidRPr="003F795B">
        <w:rPr>
          <w:rFonts w:ascii="Times New Roman" w:hAnsi="Times New Roman" w:cs="Times New Roman"/>
          <w:sz w:val="28"/>
          <w:szCs w:val="28"/>
        </w:rPr>
        <w:t xml:space="preserve"> навыки владения сп</w:t>
      </w:r>
      <w:r w:rsidR="000D4476" w:rsidRPr="003F795B">
        <w:rPr>
          <w:rFonts w:ascii="Times New Roman" w:hAnsi="Times New Roman" w:cs="Times New Roman"/>
          <w:sz w:val="28"/>
          <w:szCs w:val="28"/>
        </w:rPr>
        <w:t>ортивным инвентарем, складываются</w:t>
      </w:r>
      <w:r w:rsidRPr="003F795B">
        <w:rPr>
          <w:rFonts w:ascii="Times New Roman" w:hAnsi="Times New Roman" w:cs="Times New Roman"/>
          <w:sz w:val="28"/>
          <w:szCs w:val="28"/>
        </w:rPr>
        <w:t xml:space="preserve"> простейшие представления о спортивных играх, навыки владения своим телом во время спортивной игры. 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Информационно</w:t>
      </w:r>
      <w:r w:rsidR="00BB53E3" w:rsidRPr="003F79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b/>
          <w:sz w:val="28"/>
          <w:szCs w:val="28"/>
        </w:rPr>
        <w:t>-</w:t>
      </w:r>
      <w:r w:rsidR="00BB53E3" w:rsidRPr="003F79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b/>
          <w:sz w:val="28"/>
          <w:szCs w:val="28"/>
        </w:rPr>
        <w:t>образовательная работа с детьми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D61BF8">
      <w:pPr>
        <w:pStyle w:val="a3"/>
        <w:numPr>
          <w:ilvl w:val="0"/>
          <w:numId w:val="27"/>
        </w:numPr>
        <w:tabs>
          <w:tab w:val="left" w:pos="851"/>
        </w:tabs>
        <w:ind w:left="1134" w:hanging="708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Осмотр детей медсестрой ДОУ и педиатром детской поликлиники.</w:t>
      </w:r>
    </w:p>
    <w:p w:rsidR="007F47CE" w:rsidRPr="003F795B" w:rsidRDefault="007F47CE" w:rsidP="00D61BF8">
      <w:pPr>
        <w:pStyle w:val="a3"/>
        <w:numPr>
          <w:ilvl w:val="0"/>
          <w:numId w:val="27"/>
        </w:numPr>
        <w:tabs>
          <w:tab w:val="left" w:pos="851"/>
        </w:tabs>
        <w:ind w:left="1134" w:hanging="708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Обследование детей, предварительная и итоговая диагностика.</w:t>
      </w:r>
    </w:p>
    <w:p w:rsidR="00BB53E3" w:rsidRPr="003F795B" w:rsidRDefault="00BB53E3" w:rsidP="00D61BF8">
      <w:pPr>
        <w:pStyle w:val="a3"/>
        <w:ind w:left="1134" w:hanging="708"/>
        <w:jc w:val="both"/>
        <w:rPr>
          <w:rFonts w:ascii="Times New Roman" w:hAnsi="Times New Roman" w:cs="Times New Roman"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Взаимодействие с родителями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Взаимоотношения с родителями строятся на основе родительского договора.</w:t>
      </w:r>
    </w:p>
    <w:p w:rsidR="007F47CE" w:rsidRPr="003F795B" w:rsidRDefault="007F47CE" w:rsidP="00D61BF8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Процесс физкультурно</w:t>
      </w:r>
      <w:r w:rsidR="006E4E91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-</w:t>
      </w:r>
      <w:r w:rsidR="006E4E91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оздоровит</w:t>
      </w:r>
      <w:r w:rsidR="00D61BF8" w:rsidRPr="003F795B">
        <w:rPr>
          <w:rFonts w:ascii="Times New Roman" w:hAnsi="Times New Roman" w:cs="Times New Roman"/>
          <w:sz w:val="28"/>
          <w:szCs w:val="28"/>
        </w:rPr>
        <w:t>ельной работы с семьей включает о</w:t>
      </w:r>
      <w:r w:rsidRPr="003F795B">
        <w:rPr>
          <w:rFonts w:ascii="Times New Roman" w:hAnsi="Times New Roman" w:cs="Times New Roman"/>
          <w:sz w:val="28"/>
          <w:szCs w:val="28"/>
        </w:rPr>
        <w:t>знакомление родителей с содержанием физкультурно</w:t>
      </w:r>
      <w:r w:rsidR="00D61BF8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-</w:t>
      </w:r>
      <w:r w:rsidR="00D61BF8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оздоровительной работы</w:t>
      </w:r>
      <w:r w:rsidR="00D61BF8" w:rsidRPr="003F795B">
        <w:rPr>
          <w:rFonts w:ascii="Times New Roman" w:hAnsi="Times New Roman" w:cs="Times New Roman"/>
          <w:sz w:val="28"/>
          <w:szCs w:val="28"/>
        </w:rPr>
        <w:t xml:space="preserve"> в ДОУ; к</w:t>
      </w:r>
      <w:r w:rsidR="004F1947" w:rsidRPr="003F795B">
        <w:rPr>
          <w:rFonts w:ascii="Times New Roman" w:hAnsi="Times New Roman" w:cs="Times New Roman"/>
          <w:sz w:val="28"/>
          <w:szCs w:val="28"/>
        </w:rPr>
        <w:t>онсультации для</w:t>
      </w:r>
      <w:r w:rsidRPr="003F795B">
        <w:rPr>
          <w:rFonts w:ascii="Times New Roman" w:hAnsi="Times New Roman" w:cs="Times New Roman"/>
          <w:sz w:val="28"/>
          <w:szCs w:val="28"/>
        </w:rPr>
        <w:t xml:space="preserve"> родителей </w:t>
      </w:r>
      <w:r w:rsidR="004F1947" w:rsidRPr="003F795B">
        <w:rPr>
          <w:rFonts w:ascii="Times New Roman" w:hAnsi="Times New Roman" w:cs="Times New Roman"/>
          <w:sz w:val="28"/>
          <w:szCs w:val="28"/>
        </w:rPr>
        <w:t>о приемах и методах</w:t>
      </w:r>
      <w:r w:rsidRPr="003F795B">
        <w:rPr>
          <w:rFonts w:ascii="Times New Roman" w:hAnsi="Times New Roman" w:cs="Times New Roman"/>
          <w:sz w:val="28"/>
          <w:szCs w:val="28"/>
        </w:rPr>
        <w:t xml:space="preserve"> оздоровления</w:t>
      </w:r>
      <w:r w:rsidR="004F1947" w:rsidRPr="003F795B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3F795B">
        <w:rPr>
          <w:rFonts w:ascii="Times New Roman" w:hAnsi="Times New Roman" w:cs="Times New Roman"/>
          <w:sz w:val="28"/>
          <w:szCs w:val="28"/>
        </w:rPr>
        <w:t>.</w:t>
      </w:r>
    </w:p>
    <w:p w:rsidR="00D61BF8" w:rsidRPr="003F795B" w:rsidRDefault="00D61BF8" w:rsidP="00D61BF8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D61BF8" w:rsidRPr="003F795B" w:rsidRDefault="00D61BF8" w:rsidP="00D61BF8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D61BF8" w:rsidRPr="003F795B" w:rsidRDefault="00D61BF8" w:rsidP="00D61BF8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D61BF8" w:rsidRPr="003F795B" w:rsidRDefault="00D61BF8" w:rsidP="00D61BF8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610020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lastRenderedPageBreak/>
        <w:t>Ожидаемый итоговый результат реализации программы</w:t>
      </w:r>
      <w:r w:rsidRPr="003F795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B53E3" w:rsidRPr="003F795B" w:rsidRDefault="00BB53E3" w:rsidP="00610020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DC6B2A" w:rsidRPr="003F795B" w:rsidRDefault="00610020" w:rsidP="007E65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В конце учебного года у детей должны сформироваться следующие интегративные качества: любознательный, активный, эмоционально отзывчивый, умеющий управлять своим поведением. </w:t>
      </w:r>
    </w:p>
    <w:p w:rsidR="007E65EE" w:rsidRPr="003F795B" w:rsidRDefault="00610020" w:rsidP="007E65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sz w:val="28"/>
          <w:szCs w:val="28"/>
        </w:rPr>
        <w:t>Также должны быть сформированы следующие физические качества: быст</w:t>
      </w:r>
      <w:r w:rsidR="00AF74DD" w:rsidRPr="003F795B">
        <w:rPr>
          <w:rFonts w:ascii="Times New Roman" w:eastAsia="Times New Roman" w:hAnsi="Times New Roman" w:cs="Times New Roman"/>
          <w:sz w:val="28"/>
          <w:szCs w:val="28"/>
        </w:rPr>
        <w:t>рота реакции на сигнал; ловкость в умении лазать, владеть мячом, обручем, и другими предметами. Иметь координацию движений при выполнении заданий: на скамье, при прыжке с</w:t>
      </w: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6B2A" w:rsidRPr="003F795B">
        <w:rPr>
          <w:rFonts w:ascii="Times New Roman" w:eastAsia="Times New Roman" w:hAnsi="Times New Roman" w:cs="Times New Roman"/>
          <w:sz w:val="28"/>
          <w:szCs w:val="28"/>
        </w:rPr>
        <w:t>отталки</w:t>
      </w:r>
      <w:r w:rsidR="00AF74DD" w:rsidRPr="003F795B">
        <w:rPr>
          <w:rFonts w:ascii="Times New Roman" w:eastAsia="Times New Roman" w:hAnsi="Times New Roman" w:cs="Times New Roman"/>
          <w:sz w:val="28"/>
          <w:szCs w:val="28"/>
        </w:rPr>
        <w:t>ванием</w:t>
      </w:r>
      <w:r w:rsidR="00DC6B2A" w:rsidRPr="003F795B">
        <w:rPr>
          <w:rFonts w:ascii="Times New Roman" w:eastAsia="Times New Roman" w:hAnsi="Times New Roman" w:cs="Times New Roman"/>
          <w:sz w:val="28"/>
          <w:szCs w:val="28"/>
        </w:rPr>
        <w:t xml:space="preserve"> двумя ногами; </w:t>
      </w:r>
      <w:r w:rsidR="00AF74DD" w:rsidRPr="003F795B">
        <w:rPr>
          <w:rFonts w:ascii="Times New Roman" w:eastAsia="Times New Roman" w:hAnsi="Times New Roman" w:cs="Times New Roman"/>
          <w:sz w:val="28"/>
          <w:szCs w:val="28"/>
        </w:rPr>
        <w:t xml:space="preserve">метании утяжелённого мешочка вдаль правой и левой рукой. Дети должны иметь представление о спортивных играх: футбол, баскетбол, получить элементарные представления об играх с элементами соревнований; </w:t>
      </w:r>
      <w:r w:rsidR="007E65EE" w:rsidRPr="003F795B">
        <w:rPr>
          <w:rFonts w:ascii="Times New Roman" w:eastAsia="Times New Roman" w:hAnsi="Times New Roman" w:cs="Times New Roman"/>
          <w:sz w:val="28"/>
          <w:szCs w:val="28"/>
        </w:rPr>
        <w:t xml:space="preserve">уметь выполнять дыхательную, пальчиковую, зрительную гимнастику. </w:t>
      </w:r>
      <w:r w:rsidR="00AF74DD" w:rsidRPr="003F7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10020" w:rsidRPr="003F795B" w:rsidRDefault="007E65EE" w:rsidP="007E65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795B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610020" w:rsidRPr="003F795B">
        <w:rPr>
          <w:rFonts w:ascii="Times New Roman" w:eastAsia="Times New Roman" w:hAnsi="Times New Roman" w:cs="Times New Roman"/>
          <w:sz w:val="28"/>
          <w:szCs w:val="28"/>
        </w:rPr>
        <w:t>родителей сформировать интерес к физическому развитию ребенка и педагогическую компетентность, а также желание активно участвовать в физическом развитии своих детей в домашних условиях.</w:t>
      </w:r>
    </w:p>
    <w:p w:rsidR="007F47CE" w:rsidRPr="003F795B" w:rsidRDefault="007F47CE" w:rsidP="007F47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F47CE" w:rsidRPr="003F795B" w:rsidRDefault="007F47CE" w:rsidP="007F47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Методическая литература</w:t>
      </w:r>
    </w:p>
    <w:p w:rsidR="007F47CE" w:rsidRPr="003F795B" w:rsidRDefault="007F47CE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F47CE" w:rsidRPr="003F795B" w:rsidRDefault="007F47CE" w:rsidP="007F47CE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Адашкявичене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Э.Й. </w:t>
      </w:r>
      <w:r w:rsidR="00AE356A" w:rsidRPr="003F795B">
        <w:rPr>
          <w:rFonts w:ascii="Times New Roman" w:hAnsi="Times New Roman" w:cs="Times New Roman"/>
          <w:sz w:val="28"/>
          <w:szCs w:val="28"/>
        </w:rPr>
        <w:t>«</w:t>
      </w:r>
      <w:r w:rsidRPr="003F795B">
        <w:rPr>
          <w:rFonts w:ascii="Times New Roman" w:hAnsi="Times New Roman" w:cs="Times New Roman"/>
          <w:sz w:val="28"/>
          <w:szCs w:val="28"/>
        </w:rPr>
        <w:t>Спортивные игры и упражнения в детском саду. Книг</w:t>
      </w:r>
      <w:r w:rsidR="00AE356A" w:rsidRPr="003F795B">
        <w:rPr>
          <w:rFonts w:ascii="Times New Roman" w:hAnsi="Times New Roman" w:cs="Times New Roman"/>
          <w:sz w:val="28"/>
          <w:szCs w:val="28"/>
        </w:rPr>
        <w:t xml:space="preserve">а для воспитателя детского сада» </w:t>
      </w:r>
      <w:r w:rsidRPr="003F795B">
        <w:rPr>
          <w:rFonts w:ascii="Times New Roman" w:hAnsi="Times New Roman" w:cs="Times New Roman"/>
          <w:sz w:val="28"/>
          <w:szCs w:val="28"/>
        </w:rPr>
        <w:t>// М.: Просвещение, 1992. – 159 с.</w:t>
      </w:r>
    </w:p>
    <w:p w:rsidR="007F47CE" w:rsidRPr="003F795B" w:rsidRDefault="007F47CE" w:rsidP="007F47CE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Верхолазина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Л.Г., 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Заикина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Л.А. Гимнастика для детей 5-7 лет: программа, планирование, конспекты занятий, рекомендации // Волгоград: Учитель, 2013. – 126 с.</w:t>
      </w:r>
    </w:p>
    <w:p w:rsidR="007F47CE" w:rsidRPr="003F795B" w:rsidRDefault="007F47CE" w:rsidP="007F47CE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Дворкина Н.И. Методика сопряженного развития физических качеств и психических процессов у детей 3-</w:t>
      </w:r>
      <w:r w:rsidR="00AE356A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6 лет на основании подвижных игр: учебно</w:t>
      </w:r>
      <w:r w:rsidR="00AE356A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-</w:t>
      </w:r>
      <w:r w:rsidR="00AE356A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методическое пособие // М.: Советский спорт, 2005. – 184 с.</w:t>
      </w:r>
    </w:p>
    <w:p w:rsidR="007F47CE" w:rsidRPr="003F795B" w:rsidRDefault="007F47CE" w:rsidP="007F47CE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Железняк Н.Ч.  Занятия на тренажерах</w:t>
      </w:r>
      <w:r w:rsidR="00AE356A" w:rsidRPr="003F795B">
        <w:rPr>
          <w:rFonts w:ascii="Times New Roman" w:hAnsi="Times New Roman" w:cs="Times New Roman"/>
          <w:sz w:val="28"/>
          <w:szCs w:val="28"/>
        </w:rPr>
        <w:t xml:space="preserve"> в детском саду. //   М. 2009. – 11</w:t>
      </w:r>
      <w:r w:rsidRPr="003F795B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AE356A" w:rsidRPr="003F795B" w:rsidRDefault="00AE356A" w:rsidP="007F47CE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Желобкович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Е. Ф. «Физкультурные занятия в детском саду. Вторая младшая группа» // М.2009, - </w:t>
      </w:r>
      <w:r w:rsidR="002C6603" w:rsidRPr="003F795B">
        <w:rPr>
          <w:rFonts w:ascii="Times New Roman" w:hAnsi="Times New Roman" w:cs="Times New Roman"/>
          <w:sz w:val="28"/>
          <w:szCs w:val="28"/>
        </w:rPr>
        <w:t xml:space="preserve">68, </w:t>
      </w:r>
      <w:r w:rsidRPr="003F795B">
        <w:rPr>
          <w:rFonts w:ascii="Times New Roman" w:hAnsi="Times New Roman" w:cs="Times New Roman"/>
          <w:sz w:val="28"/>
          <w:szCs w:val="28"/>
        </w:rPr>
        <w:t>77, 81, 104, 108, 116, 119 с.</w:t>
      </w:r>
    </w:p>
    <w:p w:rsidR="00004744" w:rsidRPr="003F795B" w:rsidRDefault="00004744" w:rsidP="007F47CE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Кудрявцев В. Т., Егоров Б.Б. «Развивающая педагогика оздоровления»//М. 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–</w:t>
      </w:r>
      <w:r w:rsidR="00AE356A" w:rsidRPr="003F795B">
        <w:rPr>
          <w:rFonts w:ascii="Times New Roman" w:hAnsi="Times New Roman" w:cs="Times New Roman"/>
          <w:sz w:val="28"/>
          <w:szCs w:val="28"/>
        </w:rPr>
        <w:t xml:space="preserve"> П</w:t>
      </w:r>
      <w:r w:rsidRPr="003F795B">
        <w:rPr>
          <w:rFonts w:ascii="Times New Roman" w:hAnsi="Times New Roman" w:cs="Times New Roman"/>
          <w:sz w:val="28"/>
          <w:szCs w:val="28"/>
        </w:rPr>
        <w:t>ресс</w:t>
      </w:r>
      <w:r w:rsidR="00AE356A" w:rsidRPr="003F795B">
        <w:rPr>
          <w:rFonts w:ascii="Times New Roman" w:hAnsi="Times New Roman" w:cs="Times New Roman"/>
          <w:sz w:val="28"/>
          <w:szCs w:val="28"/>
        </w:rPr>
        <w:t xml:space="preserve">, </w:t>
      </w:r>
      <w:r w:rsidRPr="003F795B">
        <w:rPr>
          <w:rFonts w:ascii="Times New Roman" w:hAnsi="Times New Roman" w:cs="Times New Roman"/>
          <w:sz w:val="28"/>
          <w:szCs w:val="28"/>
        </w:rPr>
        <w:t xml:space="preserve"> 2000,</w:t>
      </w:r>
      <w:r w:rsidR="00AE356A" w:rsidRPr="003F795B">
        <w:rPr>
          <w:rFonts w:ascii="Times New Roman" w:hAnsi="Times New Roman" w:cs="Times New Roman"/>
          <w:sz w:val="28"/>
          <w:szCs w:val="28"/>
        </w:rPr>
        <w:t xml:space="preserve"> - 245 – 248с.</w:t>
      </w:r>
    </w:p>
    <w:p w:rsidR="007F47CE" w:rsidRPr="003F795B" w:rsidRDefault="007F47CE" w:rsidP="007F47CE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Моргунова О.Н. Физкультурно</w:t>
      </w:r>
      <w:r w:rsidR="00BB53E3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>-</w:t>
      </w:r>
      <w:r w:rsidR="00BB53E3"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</w:rPr>
        <w:t xml:space="preserve">оздоровительная работа в ДОУ: из опыта работы // Воронеж: ЧП 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Лакоценин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С.С., 2007. – 176 с.</w:t>
      </w:r>
    </w:p>
    <w:p w:rsidR="005005B9" w:rsidRPr="003F795B" w:rsidRDefault="005005B9" w:rsidP="005005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0020" w:rsidRPr="003F795B" w:rsidRDefault="00610020" w:rsidP="007F47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61BF8" w:rsidRPr="003F795B" w:rsidRDefault="00D61BF8" w:rsidP="00D61BF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F795B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</w:p>
    <w:p w:rsidR="00D61BF8" w:rsidRPr="003F795B" w:rsidRDefault="00D61BF8" w:rsidP="00D61B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Резиновый мячик – попрыгунчик, оранжевый,</w:t>
      </w:r>
      <w:r w:rsidRPr="003F795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F795B">
        <w:rPr>
          <w:rFonts w:ascii="Times New Roman" w:hAnsi="Times New Roman" w:cs="Times New Roman"/>
          <w:sz w:val="28"/>
          <w:szCs w:val="28"/>
        </w:rPr>
        <w:t xml:space="preserve"> 6 см </w:t>
      </w:r>
      <w:proofErr w:type="gramStart"/>
      <w:r w:rsidRPr="003F795B">
        <w:rPr>
          <w:rFonts w:ascii="Times New Roman" w:hAnsi="Times New Roman" w:cs="Times New Roman"/>
          <w:sz w:val="28"/>
          <w:szCs w:val="28"/>
        </w:rPr>
        <w:t>-(</w:t>
      </w:r>
      <w:proofErr w:type="gramEnd"/>
      <w:r w:rsidRPr="003F795B">
        <w:rPr>
          <w:rFonts w:ascii="Times New Roman" w:hAnsi="Times New Roman" w:cs="Times New Roman"/>
          <w:sz w:val="28"/>
          <w:szCs w:val="28"/>
        </w:rPr>
        <w:t>по количеству детей);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Мяч смайлик </w:t>
      </w:r>
      <w:r w:rsidRPr="003F795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F795B">
        <w:rPr>
          <w:rFonts w:ascii="Times New Roman" w:hAnsi="Times New Roman" w:cs="Times New Roman"/>
          <w:sz w:val="28"/>
          <w:szCs w:val="28"/>
        </w:rPr>
        <w:t xml:space="preserve"> 75 -  (по количеству детей);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Мяч для метания </w:t>
      </w:r>
      <w:r w:rsidRPr="003F795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F795B">
        <w:rPr>
          <w:rFonts w:ascii="Times New Roman" w:hAnsi="Times New Roman" w:cs="Times New Roman"/>
          <w:sz w:val="28"/>
          <w:szCs w:val="28"/>
        </w:rPr>
        <w:t xml:space="preserve"> 60 мм</w:t>
      </w:r>
      <w:proofErr w:type="gramStart"/>
      <w:r w:rsidRPr="003F79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F795B">
        <w:rPr>
          <w:rFonts w:ascii="Times New Roman" w:hAnsi="Times New Roman" w:cs="Times New Roman"/>
          <w:sz w:val="28"/>
          <w:szCs w:val="28"/>
        </w:rPr>
        <w:t xml:space="preserve"> - (</w:t>
      </w:r>
      <w:proofErr w:type="gramStart"/>
      <w:r w:rsidRPr="003F795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795B">
        <w:rPr>
          <w:rFonts w:ascii="Times New Roman" w:hAnsi="Times New Roman" w:cs="Times New Roman"/>
          <w:sz w:val="28"/>
          <w:szCs w:val="28"/>
        </w:rPr>
        <w:t>о количеству детей);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Шарики игольчатые - (по количеству детей);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Мяч футбольный </w:t>
      </w:r>
      <w:r w:rsidRPr="003F795B">
        <w:rPr>
          <w:rFonts w:ascii="Times New Roman" w:hAnsi="Times New Roman" w:cs="Times New Roman"/>
          <w:sz w:val="28"/>
          <w:szCs w:val="28"/>
          <w:lang w:val="en-US"/>
        </w:rPr>
        <w:t>DEMIX</w:t>
      </w:r>
      <w:r w:rsidRPr="003F795B">
        <w:rPr>
          <w:rFonts w:ascii="Times New Roman" w:hAnsi="Times New Roman" w:cs="Times New Roman"/>
          <w:sz w:val="28"/>
          <w:szCs w:val="28"/>
        </w:rPr>
        <w:t xml:space="preserve"> - (по количеству детей);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Мяч баскетбольный </w:t>
      </w:r>
      <w:r w:rsidRPr="003F795B">
        <w:rPr>
          <w:rFonts w:ascii="Times New Roman" w:hAnsi="Times New Roman" w:cs="Times New Roman"/>
          <w:sz w:val="28"/>
          <w:szCs w:val="28"/>
          <w:lang w:val="en-US"/>
        </w:rPr>
        <w:t>INDIGO</w:t>
      </w:r>
      <w:r w:rsidRPr="003F795B">
        <w:rPr>
          <w:rFonts w:ascii="Times New Roman" w:hAnsi="Times New Roman" w:cs="Times New Roman"/>
          <w:sz w:val="28"/>
          <w:szCs w:val="28"/>
        </w:rPr>
        <w:t xml:space="preserve">  (по количеству детей);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Детские футбольные ворота  – 2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Обруч плоский - 30см. -  (по количеству детей);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Кегли, 9 штук Полесье – 1набор;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Султанчик на палочке (разноцветный) - (по количеству детей);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lastRenderedPageBreak/>
        <w:t xml:space="preserve"> Массажная дорожка – 4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Коврик массажный модульный (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ортопазл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Универсальный – 2 </w:t>
      </w:r>
      <w:proofErr w:type="spellStart"/>
      <w:proofErr w:type="gramStart"/>
      <w:r w:rsidRPr="003F795B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3F795B">
        <w:rPr>
          <w:rFonts w:ascii="Times New Roman" w:hAnsi="Times New Roman" w:cs="Times New Roman"/>
          <w:sz w:val="28"/>
          <w:szCs w:val="28"/>
        </w:rPr>
        <w:t>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Стойка баскетбольная № 2 </w:t>
      </w:r>
      <w:r w:rsidRPr="003F795B">
        <w:rPr>
          <w:rFonts w:ascii="Times New Roman" w:hAnsi="Times New Roman" w:cs="Times New Roman"/>
          <w:sz w:val="28"/>
          <w:szCs w:val="28"/>
          <w:lang w:val="en-US"/>
        </w:rPr>
        <w:t xml:space="preserve">PS - </w:t>
      </w:r>
      <w:r w:rsidRPr="003F795B">
        <w:rPr>
          <w:rFonts w:ascii="Times New Roman" w:hAnsi="Times New Roman" w:cs="Times New Roman"/>
          <w:sz w:val="28"/>
          <w:szCs w:val="28"/>
        </w:rPr>
        <w:t>071 – 2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Конус с отверстиями «Совтехстром»</w:t>
      </w:r>
      <w:proofErr w:type="gramStart"/>
      <w:r w:rsidRPr="003F795B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3F795B">
        <w:rPr>
          <w:rFonts w:ascii="Times New Roman" w:hAnsi="Times New Roman" w:cs="Times New Roman"/>
          <w:sz w:val="28"/>
          <w:szCs w:val="28"/>
        </w:rPr>
        <w:t>622 – 12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Корзина – сумка «</w:t>
      </w:r>
      <w:proofErr w:type="spellStart"/>
      <w:r w:rsidRPr="003F795B">
        <w:rPr>
          <w:rFonts w:ascii="Times New Roman" w:hAnsi="Times New Roman" w:cs="Times New Roman"/>
          <w:sz w:val="28"/>
          <w:szCs w:val="28"/>
          <w:lang w:val="en-US"/>
        </w:rPr>
        <w:t>Gensini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>», универсальная, цвет синий, 13 л. – 3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Рисуем ногами 3 (лабиринт для ног) – 1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Рисуем ногами 2 (лабиринт для ног) – 1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Рисуем ногами вариант №1 (лабиринт для ног) – 1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>Кочки для координации (12 полушарий) – 1 набор;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Мешочки утяжелители для метания в детском саду – (200 гр.) -12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Доска наклонная навесная 1, 8 - 2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Коврик – 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ортопедический ОРТОПАЗЛ 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Лес 8 шт. – 4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Мат гимнастический </w:t>
      </w:r>
      <w:proofErr w:type="spellStart"/>
      <w:r w:rsidRPr="003F795B">
        <w:rPr>
          <w:rFonts w:ascii="Times New Roman" w:hAnsi="Times New Roman" w:cs="Times New Roman"/>
          <w:sz w:val="28"/>
          <w:szCs w:val="28"/>
          <w:lang w:val="en-US"/>
        </w:rPr>
        <w:t>Leco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100</w:t>
      </w:r>
      <w:r w:rsidRPr="003F795B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F795B">
        <w:rPr>
          <w:rFonts w:ascii="Times New Roman" w:hAnsi="Times New Roman" w:cs="Times New Roman"/>
          <w:sz w:val="28"/>
          <w:szCs w:val="28"/>
        </w:rPr>
        <w:t>200</w:t>
      </w:r>
      <w:r w:rsidRPr="003F795B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F795B"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см</w:t>
      </w:r>
      <w:proofErr w:type="gramStart"/>
      <w:r w:rsidRPr="003F795B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3F795B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50-10 – 3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</w:t>
      </w:r>
      <w:r w:rsidRPr="003F795B">
        <w:rPr>
          <w:rFonts w:ascii="Times New Roman" w:hAnsi="Times New Roman" w:cs="Times New Roman"/>
          <w:sz w:val="28"/>
          <w:szCs w:val="28"/>
          <w:shd w:val="clear" w:color="auto" w:fill="FFFFFF"/>
        </w:rPr>
        <w:t>Коврик-</w:t>
      </w:r>
      <w:proofErr w:type="spellStart"/>
      <w:r w:rsidRPr="003F795B">
        <w:rPr>
          <w:rFonts w:ascii="Times New Roman" w:hAnsi="Times New Roman" w:cs="Times New Roman"/>
          <w:sz w:val="28"/>
          <w:szCs w:val="28"/>
          <w:shd w:val="clear" w:color="auto" w:fill="FFFFFF"/>
        </w:rPr>
        <w:t>пазл</w:t>
      </w:r>
      <w:proofErr w:type="spellEnd"/>
      <w:r w:rsidRPr="003F79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ортопедический ОРТО ПАЗЛ </w:t>
      </w:r>
      <w:proofErr w:type="spellStart"/>
      <w:r w:rsidRPr="003F795B">
        <w:rPr>
          <w:rFonts w:ascii="Times New Roman" w:hAnsi="Times New Roman" w:cs="Times New Roman"/>
          <w:sz w:val="28"/>
          <w:szCs w:val="28"/>
          <w:shd w:val="clear" w:color="auto" w:fill="FFFFFF"/>
        </w:rPr>
        <w:t>Микс</w:t>
      </w:r>
      <w:proofErr w:type="spellEnd"/>
      <w:r w:rsidRPr="003F79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Лес 8 шт</w:t>
      </w:r>
      <w:r w:rsidRPr="003F795B">
        <w:rPr>
          <w:rFonts w:cs="Times New Roman"/>
          <w:sz w:val="28"/>
          <w:szCs w:val="28"/>
          <w:shd w:val="clear" w:color="auto" w:fill="FFFFFF"/>
        </w:rPr>
        <w:t>.</w:t>
      </w:r>
      <w:r w:rsidRPr="003F795B">
        <w:rPr>
          <w:rFonts w:ascii="Times New Roman" w:hAnsi="Times New Roman" w:cs="Times New Roman"/>
          <w:sz w:val="28"/>
          <w:szCs w:val="28"/>
        </w:rPr>
        <w:t xml:space="preserve"> – 8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95B">
        <w:rPr>
          <w:rFonts w:ascii="Times New Roman" w:hAnsi="Times New Roman" w:cs="Times New Roman"/>
          <w:sz w:val="28"/>
          <w:szCs w:val="28"/>
        </w:rPr>
        <w:t>Бумбокс</w:t>
      </w:r>
      <w:proofErr w:type="spellEnd"/>
      <w:r w:rsidRPr="003F795B">
        <w:rPr>
          <w:rFonts w:ascii="Times New Roman" w:hAnsi="Times New Roman" w:cs="Times New Roman"/>
          <w:sz w:val="28"/>
          <w:szCs w:val="28"/>
        </w:rPr>
        <w:t xml:space="preserve"> колонка – 1 шт.; 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Аудиозаписи (тематические);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Корзина со снежками;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Игрушечная елка – 1 шт.;</w:t>
      </w:r>
    </w:p>
    <w:p w:rsidR="00D61BF8" w:rsidRPr="003F795B" w:rsidRDefault="00D61BF8" w:rsidP="00D61BF8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95B">
        <w:rPr>
          <w:rFonts w:ascii="Times New Roman" w:hAnsi="Times New Roman" w:cs="Times New Roman"/>
          <w:sz w:val="28"/>
          <w:szCs w:val="28"/>
        </w:rPr>
        <w:t xml:space="preserve"> Игрушки: Волк, Лиса, Медведь, Ёжик;</w:t>
      </w:r>
    </w:p>
    <w:p w:rsidR="00F769A5" w:rsidRPr="003F795B" w:rsidRDefault="00F769A5" w:rsidP="007F47CE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475FB8" w:rsidRPr="003F795B" w:rsidRDefault="00475FB8" w:rsidP="00475FB8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F79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Учебно - тематический план кружка физкультурно – спортивной направленности «</w:t>
      </w:r>
      <w:proofErr w:type="spellStart"/>
      <w:r w:rsidRPr="003F79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Капитошка</w:t>
      </w:r>
      <w:proofErr w:type="spellEnd"/>
      <w:r w:rsidRPr="003F79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 для детей 3 - 4 лет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944"/>
        <w:gridCol w:w="4305"/>
        <w:gridCol w:w="2650"/>
        <w:gridCol w:w="2239"/>
      </w:tblGrid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spacing w:after="200"/>
              <w:jc w:val="center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 xml:space="preserve">№  </w:t>
            </w:r>
            <w:proofErr w:type="gramStart"/>
            <w:r w:rsidRPr="00475FB8">
              <w:rPr>
                <w:rFonts w:cs="Times New Roman"/>
                <w:b/>
              </w:rPr>
              <w:t>п</w:t>
            </w:r>
            <w:proofErr w:type="gramEnd"/>
            <w:r w:rsidRPr="00475FB8">
              <w:rPr>
                <w:rFonts w:cs="Times New Roman"/>
                <w:b/>
              </w:rPr>
              <w:t>/п</w:t>
            </w: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jc w:val="center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Наименование темы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jc w:val="center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Количество часов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jc w:val="center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Дата проведения</w:t>
            </w: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Октябрь.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Мой веселый звонкий мяч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Веселые котята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Маленький Ёжик, ни головы, ни ножек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Знакомимся с футболом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Знакомимся с баскетболом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Ноябрь.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Белочка и шишки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Мы - медвежата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Поиграем в охотников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rPr>
                <w:rFonts w:cs="Times New Roman"/>
              </w:rPr>
            </w:pPr>
            <w:r w:rsidRPr="00475FB8">
              <w:rPr>
                <w:rFonts w:cs="Times New Roman"/>
              </w:rPr>
              <w:t xml:space="preserve">Зайка - </w:t>
            </w:r>
            <w:proofErr w:type="spellStart"/>
            <w:r w:rsidRPr="00475FB8">
              <w:rPr>
                <w:rFonts w:cs="Times New Roman"/>
              </w:rPr>
              <w:t>попрыгайка</w:t>
            </w:r>
            <w:proofErr w:type="spellEnd"/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Декабрь.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В гости к снеговику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В лес за елкой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 xml:space="preserve"> Путешествие на лесную поляну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rPr>
                <w:rFonts w:cs="Times New Roman"/>
              </w:rPr>
            </w:pPr>
            <w:r w:rsidRPr="00475FB8">
              <w:rPr>
                <w:rFonts w:cs="Times New Roman"/>
              </w:rPr>
              <w:t>Зимние забавы</w:t>
            </w:r>
          </w:p>
          <w:p w:rsidR="00475FB8" w:rsidRPr="00475FB8" w:rsidRDefault="00475FB8" w:rsidP="00475FB8">
            <w:pPr>
              <w:rPr>
                <w:rFonts w:cs="Times New Roman"/>
              </w:rPr>
            </w:pPr>
            <w:r w:rsidRPr="00475FB8">
              <w:rPr>
                <w:rFonts w:cs="Times New Roman"/>
              </w:rPr>
              <w:t>(обучение играм с элементами соревнований)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Январь.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Волшебное колесо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Зимние каникулы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Птицы зимой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Ловкие ребята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(обучение играм с элементами соревнований)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Февраль.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 xml:space="preserve">Доктор </w:t>
            </w:r>
            <w:proofErr w:type="spellStart"/>
            <w:r w:rsidRPr="00475FB8">
              <w:rPr>
                <w:rFonts w:cs="Times New Roman"/>
              </w:rPr>
              <w:t>Пилюлькин</w:t>
            </w:r>
            <w:proofErr w:type="spellEnd"/>
            <w:r w:rsidRPr="00475FB8">
              <w:rPr>
                <w:rFonts w:cs="Times New Roman"/>
              </w:rPr>
              <w:t> 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Путешествие на поезде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Весёлые тренировки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rPr>
                <w:rFonts w:cs="Times New Roman"/>
              </w:rPr>
            </w:pPr>
            <w:r w:rsidRPr="00475FB8">
              <w:rPr>
                <w:rFonts w:cs="Times New Roman"/>
              </w:rPr>
              <w:t>Защитники Отечества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(развлечение для детей и родителей).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Март.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Весна в лесу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Весеннее настроение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Дружно в гости мы идём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Приключения в весеннем лесу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Апрель.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Мы - веселые Петрушки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Юные космонавты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(обучение играм с элементами соревнований)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Идём на рыбалку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В гости к Ёжику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numPr>
                <w:ilvl w:val="0"/>
                <w:numId w:val="38"/>
              </w:numPr>
              <w:spacing w:after="200" w:line="276" w:lineRule="auto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Дружные водители</w:t>
            </w:r>
          </w:p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  <w:r w:rsidRPr="00475FB8">
              <w:rPr>
                <w:rFonts w:cs="Times New Roman"/>
              </w:rPr>
              <w:t>(итоговое занятие с родителями)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rPr>
                <w:rFonts w:cs="Times New Roman"/>
              </w:rPr>
            </w:pPr>
            <w:r w:rsidRPr="00475FB8">
              <w:rPr>
                <w:rFonts w:cs="Times New Roman"/>
              </w:rPr>
              <w:t>1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  <w:tr w:rsidR="00475FB8" w:rsidRPr="00475FB8" w:rsidTr="008C50E0">
        <w:tc>
          <w:tcPr>
            <w:tcW w:w="944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  <w:tc>
          <w:tcPr>
            <w:tcW w:w="4305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Всего:</w:t>
            </w:r>
          </w:p>
        </w:tc>
        <w:tc>
          <w:tcPr>
            <w:tcW w:w="2650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  <w:b/>
              </w:rPr>
            </w:pPr>
            <w:r w:rsidRPr="00475FB8">
              <w:rPr>
                <w:rFonts w:cs="Times New Roman"/>
                <w:b/>
              </w:rPr>
              <w:t>30</w:t>
            </w:r>
          </w:p>
        </w:tc>
        <w:tc>
          <w:tcPr>
            <w:tcW w:w="2239" w:type="dxa"/>
          </w:tcPr>
          <w:p w:rsidR="00475FB8" w:rsidRPr="00475FB8" w:rsidRDefault="00475FB8" w:rsidP="00475FB8">
            <w:pPr>
              <w:spacing w:after="200"/>
              <w:rPr>
                <w:rFonts w:cs="Times New Roman"/>
              </w:rPr>
            </w:pPr>
          </w:p>
        </w:tc>
      </w:tr>
    </w:tbl>
    <w:p w:rsidR="00475FB8" w:rsidRPr="00475FB8" w:rsidRDefault="00475FB8" w:rsidP="00475FB8">
      <w:pPr>
        <w:rPr>
          <w:rFonts w:ascii="Times New Roman" w:eastAsia="Calibri" w:hAnsi="Times New Roman" w:cs="Times New Roman"/>
          <w:sz w:val="24"/>
          <w:lang w:eastAsia="en-US"/>
        </w:rPr>
      </w:pPr>
    </w:p>
    <w:p w:rsidR="00AE1849" w:rsidRDefault="00475FB8" w:rsidP="00475FB8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75FB8">
        <w:rPr>
          <w:rFonts w:ascii="Times New Roman" w:eastAsia="Calibri" w:hAnsi="Times New Roman" w:cs="Times New Roman"/>
          <w:b/>
          <w:sz w:val="24"/>
          <w:lang w:eastAsia="en-US"/>
        </w:rPr>
        <w:lastRenderedPageBreak/>
        <w:tab/>
      </w:r>
      <w:r w:rsidR="00AE1849" w:rsidRPr="00553FD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Содержание программы</w:t>
      </w:r>
    </w:p>
    <w:p w:rsidR="009E1760" w:rsidRPr="00553FD1" w:rsidRDefault="009E1760" w:rsidP="009E1760">
      <w:pPr>
        <w:tabs>
          <w:tab w:val="left" w:pos="3510"/>
          <w:tab w:val="center" w:pos="5233"/>
        </w:tabs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Месяц: Октябрь.</w:t>
      </w:r>
    </w:p>
    <w:p w:rsidR="00AE1849" w:rsidRPr="009E1760" w:rsidRDefault="00553FD1" w:rsidP="009E1760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1. Вводное занятие. Мой веселый звонкий мяч</w:t>
      </w:r>
      <w:r w:rsidR="003F79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553FD1" w:rsidRPr="00553FD1" w:rsidRDefault="00553FD1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Знакомство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расписанием кружка, с формой одежды для занятий. (Устная консультация, памятки)</w:t>
      </w:r>
    </w:p>
    <w:p w:rsidR="00553FD1" w:rsidRDefault="00D4547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Изучение упражнений для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равновесия 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ходьбе по ограниченной площади</w:t>
      </w:r>
      <w:r w:rsidR="00EA20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закрепл</w:t>
      </w:r>
      <w:r w:rsidR="00EA20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 w:rsidR="00EA20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прокатывать мяч в определенном направлении, подбрасыва</w:t>
      </w:r>
      <w:r w:rsidR="001361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лов</w:t>
      </w:r>
      <w:r w:rsidR="001361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мяч</w:t>
      </w:r>
      <w:r w:rsidR="001361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не прижимая его к груди; совершенствова</w:t>
      </w:r>
      <w:r w:rsidR="00EA20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 навыков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выполнения упражнений с мячами. </w:t>
      </w:r>
    </w:p>
    <w:p w:rsidR="00553FD1" w:rsidRPr="009E1760" w:rsidRDefault="00553FD1" w:rsidP="009E1760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2. Веселые воробышки (1 час).</w:t>
      </w:r>
    </w:p>
    <w:p w:rsidR="00553FD1" w:rsidRPr="00553FD1" w:rsidRDefault="00D4547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Изучение упражнений для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ения равновесия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ходьбе по ограниченной площади; имита</w:t>
      </w:r>
      <w:r w:rsidR="00EA20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ция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повад</w:t>
      </w:r>
      <w:r w:rsidR="00EA20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птиц; закрепл</w:t>
      </w:r>
      <w:r w:rsidR="00EA20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 w:rsidR="00EA20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прыгать на двух ногах; совершенствова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ходьбы и бега; обогащ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жизненн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ого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опыт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553FD1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 знакомство с окружающим миром.</w:t>
      </w:r>
    </w:p>
    <w:p w:rsidR="00D45472" w:rsidRPr="009E1760" w:rsidRDefault="00D45472" w:rsidP="009E1760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3. Волшебное колесо (1 час).</w:t>
      </w:r>
    </w:p>
    <w:p w:rsidR="00AE1849" w:rsidRDefault="00D4547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Изучение упражнений для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ения равновесия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ходьбе по ограниченной площади; закрепл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прыгать на обеих ногах с продвижением вперед; совершенствова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действи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обручами. </w:t>
      </w:r>
    </w:p>
    <w:p w:rsidR="00D45472" w:rsidRPr="009E1760" w:rsidRDefault="00D45472" w:rsidP="009E1760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4. Развлечение № 1«Поиграем» (1 час).</w:t>
      </w:r>
    </w:p>
    <w:p w:rsidR="00553FD1" w:rsidRDefault="000C7AB1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="00D45472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 выполн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ению</w:t>
      </w:r>
      <w:r w:rsidR="00D45472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выразительны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</w:t>
      </w:r>
      <w:r w:rsidR="00D45472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движени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</w:t>
      </w:r>
      <w:r w:rsidR="00D45472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соответствии с музыкой,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45472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выполнени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D45472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основных видов движений осознанно, быстро и ловко,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="00D45472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играм с элементами соревнования.</w:t>
      </w:r>
    </w:p>
    <w:p w:rsidR="009E1760" w:rsidRPr="00553FD1" w:rsidRDefault="009E1760" w:rsidP="009E1760">
      <w:pPr>
        <w:tabs>
          <w:tab w:val="left" w:pos="3510"/>
          <w:tab w:val="center" w:pos="5233"/>
        </w:tabs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Месяц: Ноябрь.</w:t>
      </w:r>
    </w:p>
    <w:p w:rsidR="00D45472" w:rsidRPr="009E1760" w:rsidRDefault="00D45472" w:rsidP="009E1760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</w:t>
      </w:r>
      <w:r w:rsid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5</w:t>
      </w: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Встреча с грибом боровиком</w:t>
      </w:r>
      <w:r w:rsidRPr="009E176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9E1760" w:rsidRDefault="000C7AB1" w:rsidP="00D454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ходьбе по ограниченной поверхности, сохран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равновеси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я, закрепление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ползания,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прыжков на двух ногах через гимнастические палки, продолж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знаком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ства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окружающим миром, разгадыва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загад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к.</w:t>
      </w:r>
    </w:p>
    <w:p w:rsidR="00D45472" w:rsidRDefault="00D4547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E1760" w:rsidRPr="009E1760" w:rsidRDefault="009E1760" w:rsidP="009E1760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6</w:t>
      </w: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Ежик, ежик, ни головы, ни ножек. (1 час).</w:t>
      </w:r>
    </w:p>
    <w:p w:rsidR="00D45472" w:rsidRDefault="000C7AB1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шиш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ек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дальность, разгадыва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загад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к, разви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глазомер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фантази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сохранять равновесие при ходьбе между кубиками,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ходьбы и бега, продолж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знаком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ства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 с окружающим миром. </w:t>
      </w:r>
    </w:p>
    <w:p w:rsidR="009E1760" w:rsidRDefault="009E176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E1760" w:rsidRPr="009E1760" w:rsidRDefault="009E1760" w:rsidP="009E1760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7</w:t>
      </w: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. </w:t>
      </w:r>
      <w:r w:rsidR="002613EA" w:rsidRPr="002613EA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Мы - медвежата.</w:t>
      </w:r>
      <w:r w:rsidR="002613EA"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9E176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(1 час).</w:t>
      </w:r>
    </w:p>
    <w:p w:rsidR="00072B71" w:rsidRDefault="00072B71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45472" w:rsidRDefault="000C7AB1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сохранять равновесие при ходьбе по ограниченной площади,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лазанья по гимнастической стенке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ходьбы и бега, воспита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любв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9E176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природе и бережное к ней отношение</w:t>
      </w:r>
      <w:r w:rsidR="009E1760" w:rsidRPr="00553FD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3F795B" w:rsidRDefault="003F795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F795B" w:rsidRDefault="003F795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F795B" w:rsidRDefault="003F795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F795B" w:rsidRDefault="003F795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72B71" w:rsidRPr="00072B71" w:rsidRDefault="00072B71" w:rsidP="00072B71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lastRenderedPageBreak/>
        <w:t>Тема 8. Развлечение №2 «Поиграем?» (1 час).</w:t>
      </w:r>
    </w:p>
    <w:p w:rsidR="00D45472" w:rsidRDefault="00072B71" w:rsidP="00072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ыполн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 выразительных движений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соответствии с музыкой, закрепл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выполнени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основных движений осознанно, быстро и ловко, 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играм с элементами соревнования. </w:t>
      </w:r>
    </w:p>
    <w:p w:rsidR="00072B71" w:rsidRDefault="00072B71" w:rsidP="00072B71">
      <w:pPr>
        <w:tabs>
          <w:tab w:val="left" w:pos="3510"/>
          <w:tab w:val="center" w:pos="5233"/>
        </w:tabs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Месяц: Декабрь.</w:t>
      </w:r>
    </w:p>
    <w:p w:rsidR="00072B71" w:rsidRPr="00072B71" w:rsidRDefault="00072B71" w:rsidP="00072B71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9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Мы - веселые игрушки.  (1 час).</w:t>
      </w:r>
    </w:p>
    <w:p w:rsidR="00072B71" w:rsidRDefault="00072B71" w:rsidP="00072B71">
      <w:pPr>
        <w:tabs>
          <w:tab w:val="left" w:pos="3510"/>
          <w:tab w:val="center" w:pos="52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Закрепл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 умения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подлезать под препятствия ограниченной высоты (в приседе, в положении лежа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совершенствова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сохранять равновесие при ходьбе по ограниченной площади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72B71" w:rsidRPr="00072B71" w:rsidRDefault="00D9775B" w:rsidP="00072B71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="00072B71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 w:rsid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10</w:t>
      </w:r>
      <w:r w:rsidR="00072B71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В гости к снеговику</w:t>
      </w:r>
      <w:r w:rsidR="00072B71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  (1 час).</w:t>
      </w:r>
    </w:p>
    <w:p w:rsidR="00072B71" w:rsidRPr="00553FD1" w:rsidRDefault="000C7AB1" w:rsidP="00072B71">
      <w:pPr>
        <w:tabs>
          <w:tab w:val="left" w:pos="3510"/>
          <w:tab w:val="center" w:pos="52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ыполн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упражнения в паре, согласованно с партнером,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подлезать под дугу, не касаясь руками пола,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прыжков в длину ходьбы и бега по ограниченной площади.</w:t>
      </w:r>
    </w:p>
    <w:p w:rsidR="00D9775B" w:rsidRDefault="00D9775B" w:rsidP="00D9775B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11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. </w:t>
      </w:r>
      <w:r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В лес за елкой</w:t>
      </w:r>
      <w:r w:rsidRPr="00D9775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 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  (1 час).</w:t>
      </w:r>
    </w:p>
    <w:p w:rsidR="00D45472" w:rsidRDefault="000C7AB1" w:rsidP="00D977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 метанию, развитие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глазомер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ходьбы между предметами, сохран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равновеси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я, совершенствование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ходьбы и бега, обогащ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эмоциональн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ого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опыт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9775B" w:rsidRDefault="00D9775B" w:rsidP="00D9775B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12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Путешествие в </w:t>
      </w:r>
      <w:proofErr w:type="spellStart"/>
      <w:r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Сказкоград</w:t>
      </w:r>
      <w:proofErr w:type="spellEnd"/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(развлечение для детей и </w:t>
      </w:r>
      <w:r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родителей)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(1 час).</w:t>
      </w:r>
    </w:p>
    <w:p w:rsidR="00D9775B" w:rsidRDefault="00D9775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Укрепл</w:t>
      </w:r>
      <w:r w:rsidR="000C7A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 взаимоотношений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между детьми и родителями, формирова</w:t>
      </w:r>
      <w:r w:rsidR="006D4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элемент</w:t>
      </w:r>
      <w:r w:rsidR="006D4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ЗОЖ в семьях, воспита</w:t>
      </w:r>
      <w:r w:rsidR="006D4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интерес</w:t>
      </w:r>
      <w:r w:rsidR="006D4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спортивным развлечениям. </w:t>
      </w:r>
    </w:p>
    <w:p w:rsidR="00A61538" w:rsidRDefault="00A61538" w:rsidP="00A615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61538" w:rsidRDefault="00A61538" w:rsidP="00A615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Месяц: Январь.</w:t>
      </w:r>
    </w:p>
    <w:p w:rsidR="00A61538" w:rsidRPr="00A61538" w:rsidRDefault="00A61538" w:rsidP="00A615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9775B" w:rsidRDefault="00D9775B" w:rsidP="00D9775B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13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Мы - пловцы.</w:t>
      </w:r>
      <w:r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D9775B" w:rsidRDefault="006D4CF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овесия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ходьбе по ограниченной плоскости, спрыгива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мат, слегка сгибая ноги в коленях,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 умения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ползать на спине, отталкиваясь руками и ногами,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 двигательных навыков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разви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фантази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9775B" w:rsidRDefault="00A61538" w:rsidP="00D9775B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="00D9775B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 w:rsid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4</w:t>
      </w:r>
      <w:r w:rsidR="00D9775B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="00D9775B"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Летчики</w:t>
      </w:r>
      <w:r w:rsidR="00D9775B"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="00D9775B"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="00D9775B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D9775B" w:rsidRDefault="007C2F5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жкам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двух ногах с продвижением вперед,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бега по ограниченной площади,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выполнения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упражнений с обручами, продолжение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знаком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ства</w:t>
      </w:r>
      <w:r w:rsidR="00D9775B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профессиями.</w:t>
      </w:r>
    </w:p>
    <w:p w:rsidR="00A61538" w:rsidRDefault="00A61538" w:rsidP="00A61538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15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Веселые кегли</w:t>
      </w:r>
      <w:r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D9775B" w:rsidRDefault="007C2F5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 сохранению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равновеси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ходьбе и беге между предметами,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прокатывать мяч ногой 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ежду предметами, совершенствование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 ходьбы и бега, развитие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глазомер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</w:t>
      </w:r>
    </w:p>
    <w:p w:rsidR="00A61538" w:rsidRPr="00A61538" w:rsidRDefault="00A61538" w:rsidP="00A61538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16. Развлечение № 4 «Поиграем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?</w:t>
      </w:r>
      <w:r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».</w:t>
      </w:r>
      <w:r w:rsidRPr="00A61538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A61538" w:rsidRDefault="007C2F52" w:rsidP="00A6153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</w:t>
      </w:r>
      <w:r w:rsidR="00A61538" w:rsidRPr="00A61538">
        <w:rPr>
          <w:rFonts w:ascii="Times New Roman" w:eastAsia="Times New Roman" w:hAnsi="Times New Roman"/>
          <w:color w:val="000000" w:themeColor="text1"/>
          <w:sz w:val="28"/>
          <w:szCs w:val="28"/>
        </w:rPr>
        <w:t>ыполн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ение</w:t>
      </w:r>
      <w:r w:rsidR="00A61538" w:rsidRPr="00A6153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выразительны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х</w:t>
      </w:r>
      <w:r w:rsidR="00A61538" w:rsidRPr="00A6153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движени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й</w:t>
      </w:r>
      <w:r w:rsidR="00A61538" w:rsidRPr="00A6153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 соответствии с музыкой, закрепл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ение выполнения</w:t>
      </w:r>
      <w:r w:rsidR="00A61538" w:rsidRPr="00A6153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основных видов движений осознанно, быстро и ловко,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обучение</w:t>
      </w:r>
      <w:r w:rsidR="00A61538" w:rsidRPr="00A6153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играм с элементами соревнования. </w:t>
      </w:r>
    </w:p>
    <w:p w:rsidR="00A61538" w:rsidRDefault="00A61538" w:rsidP="00A615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A61538" w:rsidRDefault="00A61538" w:rsidP="00A615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Месяц: Февраль.</w:t>
      </w:r>
    </w:p>
    <w:p w:rsidR="00A61538" w:rsidRDefault="00A61538" w:rsidP="00A615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A61538" w:rsidRDefault="00A61538" w:rsidP="00A61538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17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К нам пришел доктор </w:t>
      </w:r>
      <w:proofErr w:type="spellStart"/>
      <w:r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Пилюлькин</w:t>
      </w:r>
      <w:proofErr w:type="spellEnd"/>
      <w:r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A61538" w:rsidRDefault="007C2F5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абрасыва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мяч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корзину двумя руками от груди движением локтей снизу вверх,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закрепление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пробегать под вращающейся скамейкой, 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подлезания под дугу и гимнастическую скамейку, разви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тие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интерес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A61538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занятиям физкультурой. </w:t>
      </w:r>
    </w:p>
    <w:p w:rsidR="00A61538" w:rsidRDefault="0021581E" w:rsidP="00A61538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="00A61538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 w:rsid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18</w:t>
      </w:r>
      <w:r w:rsidR="00A61538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="00A61538"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Путешествие на поезде</w:t>
      </w:r>
      <w:r w:rsidR="00A61538"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="00A61538"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="00A61538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D9775B" w:rsidRDefault="007C2F5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Знакомство с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разнообразным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видам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ходьбы,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сохранять равновесие при ходьбе по ограниченной площади,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ползания и прыжков на ногах с продвижением вперед, продолж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знаком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ства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окружающим миром.</w:t>
      </w:r>
    </w:p>
    <w:p w:rsidR="0021581E" w:rsidRDefault="0067702F" w:rsidP="0021581E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="0021581E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Тема </w:t>
      </w:r>
      <w:r w:rsid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19</w:t>
      </w:r>
      <w:r w:rsidR="0021581E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="0021581E" w:rsidRPr="00D9775B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Защитники Отечества</w:t>
      </w:r>
      <w:r w:rsidR="0021581E" w:rsidRPr="00A61538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="0021581E"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="0021581E" w:rsidRPr="00072B71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A61538" w:rsidRDefault="0021581E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смелост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решительност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выносливост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закрепл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играть в эстафеты, повыш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педагогическ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компетентност</w:t>
      </w:r>
      <w:r w:rsidR="007C2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родителей в физическом воспитании детей. </w:t>
      </w:r>
    </w:p>
    <w:p w:rsidR="0021581E" w:rsidRDefault="0067702F" w:rsidP="0021581E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="0021581E"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20. Развлечение №</w:t>
      </w:r>
      <w:r w:rsid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5 </w:t>
      </w:r>
      <w:r w:rsidR="0021581E"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«Поиграем</w:t>
      </w:r>
      <w:r w:rsid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?</w:t>
      </w:r>
      <w:r w:rsidR="0021581E"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»</w:t>
      </w:r>
      <w:r w:rsidR="0021581E" w:rsidRPr="0021581E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="0021581E"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(1 час).</w:t>
      </w:r>
    </w:p>
    <w:p w:rsidR="00A61538" w:rsidRDefault="007C2F52" w:rsidP="0021581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</w:t>
      </w:r>
      <w:r w:rsidR="0021581E" w:rsidRPr="0021581E">
        <w:rPr>
          <w:rFonts w:ascii="Times New Roman" w:eastAsia="Times New Roman" w:hAnsi="Times New Roman"/>
          <w:color w:val="000000" w:themeColor="text1"/>
          <w:sz w:val="28"/>
          <w:szCs w:val="28"/>
        </w:rPr>
        <w:t>ыполн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ение</w:t>
      </w:r>
      <w:r w:rsidR="0021581E" w:rsidRPr="0021581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выразительны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х</w:t>
      </w:r>
      <w:r w:rsidR="0021581E" w:rsidRPr="0021581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движени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й</w:t>
      </w:r>
      <w:r w:rsidR="0021581E" w:rsidRPr="0021581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 соответствии с музыкой, закрепл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ение выполнения </w:t>
      </w:r>
      <w:r w:rsidR="0021581E" w:rsidRPr="0021581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основных видов движений осознанно и ловко,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обучение</w:t>
      </w:r>
      <w:r w:rsidR="0021581E" w:rsidRPr="0021581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играм с элементами соревнований. </w:t>
      </w:r>
    </w:p>
    <w:p w:rsidR="0021581E" w:rsidRDefault="0021581E" w:rsidP="0021581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Месяц: Март.</w:t>
      </w:r>
    </w:p>
    <w:p w:rsidR="0021581E" w:rsidRDefault="0067702F" w:rsidP="0021581E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="0021581E"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</w:t>
      </w:r>
      <w:r w:rsid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1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="0021581E"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Весна в лесу. (1 час).</w:t>
      </w:r>
    </w:p>
    <w:p w:rsidR="00A61538" w:rsidRDefault="007C2F5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равновеси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ходьбе по ограниченной плоскости,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спрыгивания на мягкую поверхность,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ползания. </w:t>
      </w:r>
    </w:p>
    <w:p w:rsidR="0021581E" w:rsidRDefault="0067702F" w:rsidP="0021581E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="0021581E"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</w:t>
      </w:r>
      <w:r w:rsid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2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</w:t>
      </w:r>
      <w:r w:rsidR="0021581E"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В гости к солнышку. (1 час).</w:t>
      </w:r>
    </w:p>
    <w:p w:rsidR="00A61538" w:rsidRDefault="007C2F5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равновеси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ходьбе по ограниченной плоскости,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прыгать на двух ногах, пролезая в обруч, не задевая верхний край спиной и пол – руками,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21581E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выполнения упражнений с обручами. </w:t>
      </w:r>
    </w:p>
    <w:p w:rsidR="0067702F" w:rsidRDefault="0067702F" w:rsidP="0067702F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3.</w:t>
      </w:r>
      <w:r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Вперед на пляж</w:t>
      </w:r>
      <w:r w:rsidRPr="0021581E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 (1 час).</w:t>
      </w:r>
    </w:p>
    <w:p w:rsidR="00A61538" w:rsidRDefault="007C2F52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прыгивани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 скамейки на мягкую поверхность, слегка сгибая колени,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ползать на животе,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ходьбы и бега, способствова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развитию фантазии.</w:t>
      </w:r>
    </w:p>
    <w:p w:rsidR="0067702F" w:rsidRPr="0067702F" w:rsidRDefault="0067702F" w:rsidP="0067702F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24. Развлечение №6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«Поиграем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?</w:t>
      </w: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» . (1 час).</w:t>
      </w:r>
    </w:p>
    <w:p w:rsidR="00A61538" w:rsidRDefault="00136105" w:rsidP="0067702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</w:t>
      </w:r>
      <w:r w:rsidR="0067702F" w:rsidRPr="0067702F">
        <w:rPr>
          <w:rFonts w:ascii="Times New Roman" w:eastAsia="Times New Roman" w:hAnsi="Times New Roman"/>
          <w:color w:val="000000" w:themeColor="text1"/>
          <w:sz w:val="28"/>
          <w:szCs w:val="28"/>
        </w:rPr>
        <w:t>ыполн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ение</w:t>
      </w:r>
      <w:r w:rsidR="0067702F" w:rsidRPr="0067702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выразительны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х</w:t>
      </w:r>
      <w:r w:rsidR="0067702F" w:rsidRPr="0067702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движени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й</w:t>
      </w:r>
      <w:r w:rsidR="0067702F" w:rsidRPr="0067702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 соответствии с музыкой, закрепл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ение</w:t>
      </w:r>
      <w:r w:rsidR="0067702F" w:rsidRPr="0067702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выполнени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я</w:t>
      </w:r>
      <w:r w:rsidR="0067702F" w:rsidRPr="0067702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основных видов движений осознанно, быстро и ловко,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обучение</w:t>
      </w:r>
      <w:r w:rsidR="0067702F" w:rsidRPr="0067702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играм с элементами соревнований. </w:t>
      </w:r>
    </w:p>
    <w:p w:rsidR="0067702F" w:rsidRPr="0067702F" w:rsidRDefault="0067702F" w:rsidP="0067702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Месяц: Апрель.</w:t>
      </w:r>
    </w:p>
    <w:p w:rsidR="00A61538" w:rsidRDefault="00A61538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7702F" w:rsidRPr="0067702F" w:rsidRDefault="0067702F" w:rsidP="0067702F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5</w:t>
      </w: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Мы - Веселые петрушки. (1 час).</w:t>
      </w:r>
    </w:p>
    <w:p w:rsidR="00A61538" w:rsidRDefault="00136105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равновеси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ходьбе, боком по ограниченной площади,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действовать с мячом,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ходьбы и бега, воспита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интерес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физкультурным занятиям</w:t>
      </w:r>
    </w:p>
    <w:p w:rsidR="0067702F" w:rsidRPr="0067702F" w:rsidRDefault="0067702F" w:rsidP="0067702F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6</w:t>
      </w: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Юные космонавты</w:t>
      </w:r>
      <w:r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67702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(1 час).</w:t>
      </w:r>
    </w:p>
    <w:p w:rsidR="00A61538" w:rsidRDefault="00136105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равновеси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подбрасывания и ловли мяча,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метания, разви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тие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глазомер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67702F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7744C" w:rsidRPr="0007744C" w:rsidRDefault="0007744C" w:rsidP="0007744C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27. Репка</w:t>
      </w: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.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(1 час).</w:t>
      </w:r>
    </w:p>
    <w:p w:rsidR="00A61538" w:rsidRDefault="00136105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сохранять равновесие при ходьбе между предметами,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ползания под дугами, не задевая край дуги спиной,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прыжков через препятствия, развит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фантази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</w:t>
      </w:r>
    </w:p>
    <w:p w:rsidR="0007744C" w:rsidRPr="0007744C" w:rsidRDefault="0007744C" w:rsidP="0007744C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8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Развлечение №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7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«Поиграем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?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».</w:t>
      </w:r>
      <w:r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A61538" w:rsidRDefault="00136105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Обучение 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выполн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ению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выразительн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ых движений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соответствии с музыкой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закреп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выполнени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основных видов движений осознанно, быстро и ловко,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играм с элементами соревнования.</w:t>
      </w:r>
    </w:p>
    <w:p w:rsidR="0007744C" w:rsidRPr="0007744C" w:rsidRDefault="0007744C" w:rsidP="000774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Месяц: Май.</w:t>
      </w:r>
    </w:p>
    <w:p w:rsidR="0061289D" w:rsidRDefault="0061289D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7744C" w:rsidRPr="0007744C" w:rsidRDefault="0007744C" w:rsidP="0007744C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2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9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В гости к ежику.</w:t>
      </w:r>
      <w:r w:rsidRPr="00553FD1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(1 час).</w:t>
      </w:r>
    </w:p>
    <w:p w:rsidR="0061289D" w:rsidRDefault="00136105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ению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равновеси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ограниченной поверхности и приподнятой площади;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спрыгивать с высоты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30-50 см;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подлезания под дуги правым и левым боком, не касаясь руками пола. </w:t>
      </w:r>
    </w:p>
    <w:p w:rsidR="0007744C" w:rsidRPr="0007744C" w:rsidRDefault="0007744C" w:rsidP="0007744C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30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Цыплята. (1 час).</w:t>
      </w:r>
    </w:p>
    <w:p w:rsidR="0061289D" w:rsidRDefault="00136105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Обучение 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жкам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длину с места, закрепл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 умения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правильно занимать исходное положение и правильно выполнять замах при метании вдаль из свободной стойки (рука поднимается вверх и назад);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сохранения равновесия при ходьбе по ограниченной площади. </w:t>
      </w:r>
    </w:p>
    <w:p w:rsidR="0007744C" w:rsidRPr="0007744C" w:rsidRDefault="0007744C" w:rsidP="0007744C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31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 Туристы. (1 час).</w:t>
      </w:r>
    </w:p>
    <w:p w:rsidR="0061289D" w:rsidRDefault="00136105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ыполн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 действий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сигналу инструктора, совершенствова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двигательны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07744C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</w:t>
      </w:r>
    </w:p>
    <w:p w:rsidR="0007744C" w:rsidRPr="0007744C" w:rsidRDefault="0007744C" w:rsidP="0007744C">
      <w:pPr>
        <w:pStyle w:val="a4"/>
        <w:numPr>
          <w:ilvl w:val="0"/>
          <w:numId w:val="36"/>
        </w:num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Тема 3</w:t>
      </w:r>
      <w:r w:rsidR="00D179C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2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. </w:t>
      </w:r>
      <w:r w:rsidR="00D179C0" w:rsidRPr="00D179C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Итоговое занятие. Развлечен</w:t>
      </w:r>
      <w:r w:rsidR="00D179C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ие «Приключение в стране сказок»</w:t>
      </w:r>
      <w:r w:rsidR="00D179C0" w:rsidRPr="00D179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 </w:t>
      </w:r>
      <w:r w:rsidRPr="0007744C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. (1 час).</w:t>
      </w:r>
    </w:p>
    <w:p w:rsidR="00D179C0" w:rsidRDefault="00136105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ктивно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пользова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приобретенными двигательными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ами: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бег с высоким подниманием колена, сменой направления,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абот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обручем, способствова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возникновению у детей радостных эмоций от двигательной деятельности, знаком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ство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родителей с результатами деятельности кружка, повыш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педагогическ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компетенци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родителей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воспитанников</w:t>
      </w:r>
      <w:r w:rsidR="00D179C0" w:rsidRPr="00553F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</w:t>
      </w: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79C0" w:rsidRDefault="00D179C0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D4CFB" w:rsidRDefault="006D4CF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D4CFB" w:rsidRDefault="006D4CF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D4CFB" w:rsidRDefault="006D4CFB" w:rsidP="00553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10020" w:rsidRPr="00553FD1" w:rsidRDefault="00610020" w:rsidP="00553FD1">
      <w:pPr>
        <w:pStyle w:val="a5"/>
        <w:spacing w:before="0" w:beforeAutospacing="0" w:after="0" w:afterAutospacing="0"/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610020" w:rsidRPr="00553FD1" w:rsidRDefault="00610020" w:rsidP="00553FD1">
      <w:pPr>
        <w:pStyle w:val="a5"/>
        <w:spacing w:before="0" w:beforeAutospacing="0" w:after="0" w:afterAutospacing="0"/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sectPr w:rsidR="00610020" w:rsidRPr="00553FD1" w:rsidSect="006B09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E7882"/>
    <w:multiLevelType w:val="hybridMultilevel"/>
    <w:tmpl w:val="E8F6DB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A2696"/>
    <w:multiLevelType w:val="hybridMultilevel"/>
    <w:tmpl w:val="50AAFB24"/>
    <w:lvl w:ilvl="0" w:tplc="2E74893C">
      <w:start w:val="1"/>
      <w:numFmt w:val="decimal"/>
      <w:lvlText w:val="%1."/>
      <w:lvlJc w:val="left"/>
      <w:pPr>
        <w:ind w:left="1102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>
    <w:nsid w:val="070E5F6F"/>
    <w:multiLevelType w:val="hybridMultilevel"/>
    <w:tmpl w:val="D72431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7A780E"/>
    <w:multiLevelType w:val="hybridMultilevel"/>
    <w:tmpl w:val="11D47516"/>
    <w:lvl w:ilvl="0" w:tplc="6D606A16">
      <w:start w:val="1"/>
      <w:numFmt w:val="decimal"/>
      <w:lvlText w:val="%1."/>
      <w:lvlJc w:val="left"/>
      <w:pPr>
        <w:ind w:left="153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E0CE2"/>
    <w:multiLevelType w:val="hybridMultilevel"/>
    <w:tmpl w:val="CD3C2518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1B9E2F8E"/>
    <w:multiLevelType w:val="hybridMultilevel"/>
    <w:tmpl w:val="79149178"/>
    <w:lvl w:ilvl="0" w:tplc="E4E47BB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1BE31143"/>
    <w:multiLevelType w:val="hybridMultilevel"/>
    <w:tmpl w:val="B328A036"/>
    <w:lvl w:ilvl="0" w:tplc="6D606A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1D592797"/>
    <w:multiLevelType w:val="hybridMultilevel"/>
    <w:tmpl w:val="024A1948"/>
    <w:lvl w:ilvl="0" w:tplc="6D606A16">
      <w:start w:val="1"/>
      <w:numFmt w:val="decimal"/>
      <w:lvlText w:val="%1."/>
      <w:lvlJc w:val="left"/>
      <w:pPr>
        <w:ind w:left="220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2" w:hanging="360"/>
      </w:pPr>
    </w:lvl>
    <w:lvl w:ilvl="2" w:tplc="0419001B" w:tentative="1">
      <w:start w:val="1"/>
      <w:numFmt w:val="lowerRoman"/>
      <w:lvlText w:val="%3."/>
      <w:lvlJc w:val="right"/>
      <w:pPr>
        <w:ind w:left="2832" w:hanging="180"/>
      </w:pPr>
    </w:lvl>
    <w:lvl w:ilvl="3" w:tplc="0419000F" w:tentative="1">
      <w:start w:val="1"/>
      <w:numFmt w:val="decimal"/>
      <w:lvlText w:val="%4."/>
      <w:lvlJc w:val="left"/>
      <w:pPr>
        <w:ind w:left="3552" w:hanging="360"/>
      </w:pPr>
    </w:lvl>
    <w:lvl w:ilvl="4" w:tplc="04190019" w:tentative="1">
      <w:start w:val="1"/>
      <w:numFmt w:val="lowerLetter"/>
      <w:lvlText w:val="%5."/>
      <w:lvlJc w:val="left"/>
      <w:pPr>
        <w:ind w:left="4272" w:hanging="360"/>
      </w:pPr>
    </w:lvl>
    <w:lvl w:ilvl="5" w:tplc="0419001B" w:tentative="1">
      <w:start w:val="1"/>
      <w:numFmt w:val="lowerRoman"/>
      <w:lvlText w:val="%6."/>
      <w:lvlJc w:val="right"/>
      <w:pPr>
        <w:ind w:left="4992" w:hanging="180"/>
      </w:pPr>
    </w:lvl>
    <w:lvl w:ilvl="6" w:tplc="0419000F" w:tentative="1">
      <w:start w:val="1"/>
      <w:numFmt w:val="decimal"/>
      <w:lvlText w:val="%7."/>
      <w:lvlJc w:val="left"/>
      <w:pPr>
        <w:ind w:left="5712" w:hanging="360"/>
      </w:pPr>
    </w:lvl>
    <w:lvl w:ilvl="7" w:tplc="04190019" w:tentative="1">
      <w:start w:val="1"/>
      <w:numFmt w:val="lowerLetter"/>
      <w:lvlText w:val="%8."/>
      <w:lvlJc w:val="left"/>
      <w:pPr>
        <w:ind w:left="6432" w:hanging="360"/>
      </w:pPr>
    </w:lvl>
    <w:lvl w:ilvl="8" w:tplc="0419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8">
    <w:nsid w:val="1D9D4096"/>
    <w:multiLevelType w:val="hybridMultilevel"/>
    <w:tmpl w:val="DA44FC64"/>
    <w:lvl w:ilvl="0" w:tplc="04190001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794C2D"/>
    <w:multiLevelType w:val="hybridMultilevel"/>
    <w:tmpl w:val="18921786"/>
    <w:lvl w:ilvl="0" w:tplc="6D606A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C37462"/>
    <w:multiLevelType w:val="hybridMultilevel"/>
    <w:tmpl w:val="538A3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A45F6E"/>
    <w:multiLevelType w:val="hybridMultilevel"/>
    <w:tmpl w:val="A922012A"/>
    <w:lvl w:ilvl="0" w:tplc="6D606A16">
      <w:start w:val="1"/>
      <w:numFmt w:val="decimal"/>
      <w:lvlText w:val="%1."/>
      <w:lvlJc w:val="left"/>
      <w:pPr>
        <w:ind w:left="193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">
    <w:nsid w:val="379E66CE"/>
    <w:multiLevelType w:val="hybridMultilevel"/>
    <w:tmpl w:val="82404E9E"/>
    <w:lvl w:ilvl="0" w:tplc="6D606A16">
      <w:start w:val="1"/>
      <w:numFmt w:val="decimal"/>
      <w:lvlText w:val="%1."/>
      <w:lvlJc w:val="left"/>
      <w:pPr>
        <w:ind w:left="193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3">
    <w:nsid w:val="383C0AF4"/>
    <w:multiLevelType w:val="hybridMultilevel"/>
    <w:tmpl w:val="C2B631C8"/>
    <w:lvl w:ilvl="0" w:tplc="6D606A16">
      <w:start w:val="1"/>
      <w:numFmt w:val="decimal"/>
      <w:lvlText w:val="%1."/>
      <w:lvlJc w:val="left"/>
      <w:pPr>
        <w:ind w:left="2246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7D1F96"/>
    <w:multiLevelType w:val="hybridMultilevel"/>
    <w:tmpl w:val="ED30D1B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2550AA7"/>
    <w:multiLevelType w:val="hybridMultilevel"/>
    <w:tmpl w:val="C974EFB0"/>
    <w:lvl w:ilvl="0" w:tplc="6D606A16">
      <w:start w:val="1"/>
      <w:numFmt w:val="decimal"/>
      <w:lvlText w:val="%1."/>
      <w:lvlJc w:val="left"/>
      <w:pPr>
        <w:ind w:left="153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010EC1"/>
    <w:multiLevelType w:val="hybridMultilevel"/>
    <w:tmpl w:val="FB581266"/>
    <w:lvl w:ilvl="0" w:tplc="962ECE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CB321FE"/>
    <w:multiLevelType w:val="hybridMultilevel"/>
    <w:tmpl w:val="8982CFBA"/>
    <w:lvl w:ilvl="0" w:tplc="6D606A16">
      <w:start w:val="1"/>
      <w:numFmt w:val="decimal"/>
      <w:lvlText w:val="%1."/>
      <w:lvlJc w:val="left"/>
      <w:pPr>
        <w:ind w:left="193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8">
    <w:nsid w:val="4F745A79"/>
    <w:multiLevelType w:val="hybridMultilevel"/>
    <w:tmpl w:val="2C948042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>
    <w:nsid w:val="50A51971"/>
    <w:multiLevelType w:val="hybridMultilevel"/>
    <w:tmpl w:val="75A474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25365A"/>
    <w:multiLevelType w:val="hybridMultilevel"/>
    <w:tmpl w:val="D844528A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52141B39"/>
    <w:multiLevelType w:val="hybridMultilevel"/>
    <w:tmpl w:val="46EC2EF0"/>
    <w:lvl w:ilvl="0" w:tplc="6D606A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3972046"/>
    <w:multiLevelType w:val="hybridMultilevel"/>
    <w:tmpl w:val="FBC67104"/>
    <w:lvl w:ilvl="0" w:tplc="85907C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6802AB4"/>
    <w:multiLevelType w:val="hybridMultilevel"/>
    <w:tmpl w:val="FD623D90"/>
    <w:lvl w:ilvl="0" w:tplc="6D606A16">
      <w:start w:val="1"/>
      <w:numFmt w:val="decimal"/>
      <w:lvlText w:val="%1."/>
      <w:lvlJc w:val="left"/>
      <w:pPr>
        <w:ind w:left="153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CC7EA4"/>
    <w:multiLevelType w:val="hybridMultilevel"/>
    <w:tmpl w:val="743A63C6"/>
    <w:lvl w:ilvl="0" w:tplc="6D606A1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592525F0"/>
    <w:multiLevelType w:val="hybridMultilevel"/>
    <w:tmpl w:val="4156F95C"/>
    <w:lvl w:ilvl="0" w:tplc="6D606A16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6">
    <w:nsid w:val="62855E66"/>
    <w:multiLevelType w:val="hybridMultilevel"/>
    <w:tmpl w:val="725A4374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7">
    <w:nsid w:val="67A27FEC"/>
    <w:multiLevelType w:val="hybridMultilevel"/>
    <w:tmpl w:val="C2F85008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8">
    <w:nsid w:val="68363D2A"/>
    <w:multiLevelType w:val="hybridMultilevel"/>
    <w:tmpl w:val="46EC2EF0"/>
    <w:lvl w:ilvl="0" w:tplc="6D606A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BA44B94"/>
    <w:multiLevelType w:val="hybridMultilevel"/>
    <w:tmpl w:val="462C5EBE"/>
    <w:lvl w:ilvl="0" w:tplc="962EC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C116AE"/>
    <w:multiLevelType w:val="hybridMultilevel"/>
    <w:tmpl w:val="9E3ABB1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D55332F"/>
    <w:multiLevelType w:val="hybridMultilevel"/>
    <w:tmpl w:val="87E04406"/>
    <w:lvl w:ilvl="0" w:tplc="6D606A16">
      <w:start w:val="1"/>
      <w:numFmt w:val="decimal"/>
      <w:lvlText w:val="%1."/>
      <w:lvlJc w:val="left"/>
      <w:pPr>
        <w:ind w:left="1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2">
    <w:nsid w:val="71DC46F9"/>
    <w:multiLevelType w:val="hybridMultilevel"/>
    <w:tmpl w:val="224885D4"/>
    <w:lvl w:ilvl="0" w:tplc="6D606A16">
      <w:start w:val="1"/>
      <w:numFmt w:val="decimal"/>
      <w:lvlText w:val="%1."/>
      <w:lvlJc w:val="left"/>
      <w:pPr>
        <w:ind w:left="193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3">
    <w:nsid w:val="7644640F"/>
    <w:multiLevelType w:val="hybridMultilevel"/>
    <w:tmpl w:val="392CDECA"/>
    <w:lvl w:ilvl="0" w:tplc="6D606A16">
      <w:start w:val="1"/>
      <w:numFmt w:val="decimal"/>
      <w:lvlText w:val="%1."/>
      <w:lvlJc w:val="left"/>
      <w:pPr>
        <w:ind w:left="153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7" w:hanging="360"/>
      </w:pPr>
    </w:lvl>
    <w:lvl w:ilvl="2" w:tplc="0419001B" w:tentative="1">
      <w:start w:val="1"/>
      <w:numFmt w:val="lowerRoman"/>
      <w:lvlText w:val="%3."/>
      <w:lvlJc w:val="right"/>
      <w:pPr>
        <w:ind w:left="2917" w:hanging="180"/>
      </w:pPr>
    </w:lvl>
    <w:lvl w:ilvl="3" w:tplc="0419000F" w:tentative="1">
      <w:start w:val="1"/>
      <w:numFmt w:val="decimal"/>
      <w:lvlText w:val="%4."/>
      <w:lvlJc w:val="left"/>
      <w:pPr>
        <w:ind w:left="3637" w:hanging="360"/>
      </w:pPr>
    </w:lvl>
    <w:lvl w:ilvl="4" w:tplc="04190019" w:tentative="1">
      <w:start w:val="1"/>
      <w:numFmt w:val="lowerLetter"/>
      <w:lvlText w:val="%5."/>
      <w:lvlJc w:val="left"/>
      <w:pPr>
        <w:ind w:left="4357" w:hanging="360"/>
      </w:pPr>
    </w:lvl>
    <w:lvl w:ilvl="5" w:tplc="0419001B" w:tentative="1">
      <w:start w:val="1"/>
      <w:numFmt w:val="lowerRoman"/>
      <w:lvlText w:val="%6."/>
      <w:lvlJc w:val="right"/>
      <w:pPr>
        <w:ind w:left="5077" w:hanging="180"/>
      </w:pPr>
    </w:lvl>
    <w:lvl w:ilvl="6" w:tplc="0419000F" w:tentative="1">
      <w:start w:val="1"/>
      <w:numFmt w:val="decimal"/>
      <w:lvlText w:val="%7."/>
      <w:lvlJc w:val="left"/>
      <w:pPr>
        <w:ind w:left="5797" w:hanging="360"/>
      </w:pPr>
    </w:lvl>
    <w:lvl w:ilvl="7" w:tplc="04190019" w:tentative="1">
      <w:start w:val="1"/>
      <w:numFmt w:val="lowerLetter"/>
      <w:lvlText w:val="%8."/>
      <w:lvlJc w:val="left"/>
      <w:pPr>
        <w:ind w:left="6517" w:hanging="360"/>
      </w:pPr>
    </w:lvl>
    <w:lvl w:ilvl="8" w:tplc="0419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34">
    <w:nsid w:val="77C74E25"/>
    <w:multiLevelType w:val="hybridMultilevel"/>
    <w:tmpl w:val="F7ECD7FC"/>
    <w:lvl w:ilvl="0" w:tplc="962ECE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7D2142E"/>
    <w:multiLevelType w:val="hybridMultilevel"/>
    <w:tmpl w:val="DF240D28"/>
    <w:lvl w:ilvl="0" w:tplc="962EC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AA29F6"/>
    <w:multiLevelType w:val="hybridMultilevel"/>
    <w:tmpl w:val="E9EA6914"/>
    <w:lvl w:ilvl="0" w:tplc="6D606A1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DC8442A"/>
    <w:multiLevelType w:val="hybridMultilevel"/>
    <w:tmpl w:val="EA428F48"/>
    <w:lvl w:ilvl="0" w:tplc="B878761E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8">
    <w:nsid w:val="7E7E7F3D"/>
    <w:multiLevelType w:val="hybridMultilevel"/>
    <w:tmpl w:val="4372F9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331F5F"/>
    <w:multiLevelType w:val="hybridMultilevel"/>
    <w:tmpl w:val="68921166"/>
    <w:lvl w:ilvl="0" w:tplc="A53A4F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FDB51CE"/>
    <w:multiLevelType w:val="hybridMultilevel"/>
    <w:tmpl w:val="1518B6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2"/>
  </w:num>
  <w:num w:numId="4">
    <w:abstractNumId w:val="40"/>
  </w:num>
  <w:num w:numId="5">
    <w:abstractNumId w:val="38"/>
  </w:num>
  <w:num w:numId="6">
    <w:abstractNumId w:val="5"/>
  </w:num>
  <w:num w:numId="7">
    <w:abstractNumId w:val="14"/>
  </w:num>
  <w:num w:numId="8">
    <w:abstractNumId w:val="4"/>
  </w:num>
  <w:num w:numId="9">
    <w:abstractNumId w:val="27"/>
  </w:num>
  <w:num w:numId="10">
    <w:abstractNumId w:val="26"/>
  </w:num>
  <w:num w:numId="11">
    <w:abstractNumId w:val="18"/>
  </w:num>
  <w:num w:numId="12">
    <w:abstractNumId w:val="30"/>
  </w:num>
  <w:num w:numId="13">
    <w:abstractNumId w:val="34"/>
  </w:num>
  <w:num w:numId="14">
    <w:abstractNumId w:val="33"/>
  </w:num>
  <w:num w:numId="15">
    <w:abstractNumId w:val="15"/>
  </w:num>
  <w:num w:numId="16">
    <w:abstractNumId w:val="28"/>
  </w:num>
  <w:num w:numId="17">
    <w:abstractNumId w:val="36"/>
  </w:num>
  <w:num w:numId="18">
    <w:abstractNumId w:val="11"/>
  </w:num>
  <w:num w:numId="19">
    <w:abstractNumId w:val="32"/>
  </w:num>
  <w:num w:numId="20">
    <w:abstractNumId w:val="17"/>
  </w:num>
  <w:num w:numId="21">
    <w:abstractNumId w:val="23"/>
  </w:num>
  <w:num w:numId="22">
    <w:abstractNumId w:val="3"/>
  </w:num>
  <w:num w:numId="23">
    <w:abstractNumId w:val="9"/>
  </w:num>
  <w:num w:numId="24">
    <w:abstractNumId w:val="24"/>
  </w:num>
  <w:num w:numId="25">
    <w:abstractNumId w:val="6"/>
  </w:num>
  <w:num w:numId="26">
    <w:abstractNumId w:val="25"/>
  </w:num>
  <w:num w:numId="27">
    <w:abstractNumId w:val="31"/>
  </w:num>
  <w:num w:numId="28">
    <w:abstractNumId w:val="12"/>
  </w:num>
  <w:num w:numId="29">
    <w:abstractNumId w:val="13"/>
  </w:num>
  <w:num w:numId="30">
    <w:abstractNumId w:val="7"/>
  </w:num>
  <w:num w:numId="31">
    <w:abstractNumId w:val="20"/>
  </w:num>
  <w:num w:numId="32">
    <w:abstractNumId w:val="1"/>
  </w:num>
  <w:num w:numId="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37"/>
  </w:num>
  <w:num w:numId="36">
    <w:abstractNumId w:val="39"/>
  </w:num>
  <w:num w:numId="37">
    <w:abstractNumId w:val="35"/>
  </w:num>
  <w:num w:numId="38">
    <w:abstractNumId w:val="29"/>
  </w:num>
  <w:num w:numId="39">
    <w:abstractNumId w:val="16"/>
  </w:num>
  <w:num w:numId="40">
    <w:abstractNumId w:val="21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F7009"/>
    <w:rsid w:val="00004744"/>
    <w:rsid w:val="00007762"/>
    <w:rsid w:val="00023D66"/>
    <w:rsid w:val="000454DB"/>
    <w:rsid w:val="00047B96"/>
    <w:rsid w:val="00051715"/>
    <w:rsid w:val="000534EF"/>
    <w:rsid w:val="00072B71"/>
    <w:rsid w:val="0007744C"/>
    <w:rsid w:val="000B78AC"/>
    <w:rsid w:val="000B7B66"/>
    <w:rsid w:val="000C7AB1"/>
    <w:rsid w:val="000D169B"/>
    <w:rsid w:val="000D4476"/>
    <w:rsid w:val="000D47A4"/>
    <w:rsid w:val="001026DC"/>
    <w:rsid w:val="001356A8"/>
    <w:rsid w:val="00136105"/>
    <w:rsid w:val="00164DCE"/>
    <w:rsid w:val="001872CB"/>
    <w:rsid w:val="0021581E"/>
    <w:rsid w:val="0024087E"/>
    <w:rsid w:val="002613EA"/>
    <w:rsid w:val="00263768"/>
    <w:rsid w:val="00264689"/>
    <w:rsid w:val="002B6E5E"/>
    <w:rsid w:val="002C6603"/>
    <w:rsid w:val="002F3DDB"/>
    <w:rsid w:val="003075DC"/>
    <w:rsid w:val="0033692F"/>
    <w:rsid w:val="00360558"/>
    <w:rsid w:val="003C6176"/>
    <w:rsid w:val="003F795B"/>
    <w:rsid w:val="004449FF"/>
    <w:rsid w:val="00475FB8"/>
    <w:rsid w:val="00494E0F"/>
    <w:rsid w:val="004F1947"/>
    <w:rsid w:val="004F7DE5"/>
    <w:rsid w:val="005005B9"/>
    <w:rsid w:val="00502BC1"/>
    <w:rsid w:val="00535372"/>
    <w:rsid w:val="00553FD1"/>
    <w:rsid w:val="006063D2"/>
    <w:rsid w:val="00610020"/>
    <w:rsid w:val="0061289D"/>
    <w:rsid w:val="00662792"/>
    <w:rsid w:val="0067702F"/>
    <w:rsid w:val="00692272"/>
    <w:rsid w:val="006B09D7"/>
    <w:rsid w:val="006C3D7C"/>
    <w:rsid w:val="006C466B"/>
    <w:rsid w:val="006D26C2"/>
    <w:rsid w:val="006D4CFB"/>
    <w:rsid w:val="006E4E91"/>
    <w:rsid w:val="006F18E7"/>
    <w:rsid w:val="00705447"/>
    <w:rsid w:val="007172E7"/>
    <w:rsid w:val="00727C72"/>
    <w:rsid w:val="00727CCD"/>
    <w:rsid w:val="00757318"/>
    <w:rsid w:val="00792F12"/>
    <w:rsid w:val="007C2F52"/>
    <w:rsid w:val="007E65EE"/>
    <w:rsid w:val="007F47CE"/>
    <w:rsid w:val="00801718"/>
    <w:rsid w:val="00804140"/>
    <w:rsid w:val="00827A9B"/>
    <w:rsid w:val="008824C3"/>
    <w:rsid w:val="008925F9"/>
    <w:rsid w:val="00914656"/>
    <w:rsid w:val="009E1760"/>
    <w:rsid w:val="009F06F1"/>
    <w:rsid w:val="00A04682"/>
    <w:rsid w:val="00A048C8"/>
    <w:rsid w:val="00A31A07"/>
    <w:rsid w:val="00A34293"/>
    <w:rsid w:val="00A61538"/>
    <w:rsid w:val="00A95B0E"/>
    <w:rsid w:val="00AD409F"/>
    <w:rsid w:val="00AE1849"/>
    <w:rsid w:val="00AE356A"/>
    <w:rsid w:val="00AF74DD"/>
    <w:rsid w:val="00B51D9B"/>
    <w:rsid w:val="00B61317"/>
    <w:rsid w:val="00B6711E"/>
    <w:rsid w:val="00B71A42"/>
    <w:rsid w:val="00BB0BC6"/>
    <w:rsid w:val="00BB53E3"/>
    <w:rsid w:val="00BD5B5A"/>
    <w:rsid w:val="00C05A6C"/>
    <w:rsid w:val="00C45F4A"/>
    <w:rsid w:val="00C90642"/>
    <w:rsid w:val="00CB5CAD"/>
    <w:rsid w:val="00CB62DD"/>
    <w:rsid w:val="00CC1AE5"/>
    <w:rsid w:val="00D179C0"/>
    <w:rsid w:val="00D26FF2"/>
    <w:rsid w:val="00D45472"/>
    <w:rsid w:val="00D61BF8"/>
    <w:rsid w:val="00D92B4E"/>
    <w:rsid w:val="00D9775B"/>
    <w:rsid w:val="00DA34A7"/>
    <w:rsid w:val="00DC6B2A"/>
    <w:rsid w:val="00DD7BB2"/>
    <w:rsid w:val="00DF7009"/>
    <w:rsid w:val="00E0201A"/>
    <w:rsid w:val="00E1798F"/>
    <w:rsid w:val="00E6191C"/>
    <w:rsid w:val="00EA1B9D"/>
    <w:rsid w:val="00EA20A6"/>
    <w:rsid w:val="00EA42BF"/>
    <w:rsid w:val="00EC5ECA"/>
    <w:rsid w:val="00ED6981"/>
    <w:rsid w:val="00ED712F"/>
    <w:rsid w:val="00F457AD"/>
    <w:rsid w:val="00F46F9F"/>
    <w:rsid w:val="00F769A5"/>
    <w:rsid w:val="00FC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2F"/>
  </w:style>
  <w:style w:type="paragraph" w:styleId="1">
    <w:name w:val="heading 1"/>
    <w:basedOn w:val="a"/>
    <w:link w:val="10"/>
    <w:uiPriority w:val="9"/>
    <w:qFormat/>
    <w:rsid w:val="00502B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700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4">
    <w:name w:val="List Paragraph"/>
    <w:basedOn w:val="a"/>
    <w:uiPriority w:val="99"/>
    <w:qFormat/>
    <w:rsid w:val="00DF7009"/>
    <w:pPr>
      <w:spacing w:after="0" w:line="240" w:lineRule="auto"/>
      <w:ind w:left="720" w:firstLine="397"/>
      <w:contextualSpacing/>
      <w:jc w:val="both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02B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6B0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rsid w:val="006B0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F47CE"/>
  </w:style>
  <w:style w:type="character" w:styleId="a7">
    <w:name w:val="Strong"/>
    <w:basedOn w:val="a0"/>
    <w:uiPriority w:val="22"/>
    <w:qFormat/>
    <w:rsid w:val="007F47CE"/>
    <w:rPr>
      <w:b/>
      <w:bCs/>
    </w:rPr>
  </w:style>
  <w:style w:type="table" w:customStyle="1" w:styleId="11">
    <w:name w:val="Сетка таблицы1"/>
    <w:basedOn w:val="a1"/>
    <w:next w:val="a6"/>
    <w:uiPriority w:val="59"/>
    <w:rsid w:val="00475FB8"/>
    <w:pPr>
      <w:spacing w:after="0" w:line="240" w:lineRule="auto"/>
    </w:pPr>
    <w:rPr>
      <w:rFonts w:ascii="Times New Roman" w:eastAsia="Calibri" w:hAnsi="Times New Roman"/>
      <w:sz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88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6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90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150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98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398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224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455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918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940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456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5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4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%20E-mail:%20%20mdoumalysh.ds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B0432-F9D5-4654-9E63-6340F949A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2402</TotalTime>
  <Pages>13</Pages>
  <Words>3372</Words>
  <Characters>19226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Наталия</cp:lastModifiedBy>
  <cp:revision>58</cp:revision>
  <cp:lastPrinted>2015-10-16T09:48:00Z</cp:lastPrinted>
  <dcterms:created xsi:type="dcterms:W3CDTF">2015-10-13T10:09:00Z</dcterms:created>
  <dcterms:modified xsi:type="dcterms:W3CDTF">2019-06-20T08:32:00Z</dcterms:modified>
</cp:coreProperties>
</file>