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993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Муниципальное автономное дошкольное образовательное учреждение № 83 </w:t>
      </w:r>
    </w:p>
    <w:p>
      <w:pPr>
        <w:spacing w:before="0" w:after="200" w:line="276"/>
        <w:ind w:right="0" w:left="993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Детский сад общеразвивающего вида с приоритетным осуществлением деятельности по художественно-эстетическому направлению развития воспитанников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Экологическая викторина в средней группе 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Природа вокруг нас"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4956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Исполнитель: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</w:t>
        <w:tab/>
        <w:tab/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Жилинская Алеся Викторовна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</w:t>
        <w:tab/>
        <w:tab/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воспитатель МАДОУ № 83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Кемерово 2018 год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Цель: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Обобщить знания детей об окружающем мире, в форме проведения экологической викторины.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Задачи:</w:t>
      </w:r>
    </w:p>
    <w:p>
      <w:pPr>
        <w:numPr>
          <w:ilvl w:val="0"/>
          <w:numId w:val="9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Продолжать уточнять и обобщать знания детей о растительном и животном мире нашего края.</w:t>
      </w:r>
    </w:p>
    <w:p>
      <w:pPr>
        <w:numPr>
          <w:ilvl w:val="0"/>
          <w:numId w:val="9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Упражнять в умении различать деревья нашего края на слух по описанию. </w:t>
      </w:r>
    </w:p>
    <w:p>
      <w:pPr>
        <w:numPr>
          <w:ilvl w:val="0"/>
          <w:numId w:val="9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Узнавать и называть птиц, дикорастущие и культурные растения, грибы по их изображению.</w:t>
      </w:r>
    </w:p>
    <w:p>
      <w:pPr>
        <w:numPr>
          <w:ilvl w:val="0"/>
          <w:numId w:val="9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память, быстроту реакции, сообразительность, логическое мышление.</w:t>
      </w:r>
    </w:p>
    <w:p>
      <w:pPr>
        <w:numPr>
          <w:ilvl w:val="0"/>
          <w:numId w:val="9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познавательный интерес, чувство товарищества, уважение к партнерам и соперникам по игре.</w:t>
      </w:r>
    </w:p>
    <w:p>
      <w:pPr>
        <w:numPr>
          <w:ilvl w:val="0"/>
          <w:numId w:val="9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любовь к родной природе.</w:t>
      </w:r>
    </w:p>
    <w:p>
      <w:pPr>
        <w:numPr>
          <w:ilvl w:val="0"/>
          <w:numId w:val="9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Словарная работа: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дикорастущие, культурные, вяз, богомол, боровик, груздь, божья коровка.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Оборудование: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магнитная доска с магнитами, буквы для выкладывания ответов на загадки, подставка с зимующими и перелетными птицами, карточки с грибами, картинки с дикорастущими и культурными растениями, карточки с вопросами для двух команд,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загадочные объявления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две картины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напутал художник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корзина с шишками, подносы, призы, награды.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Ход мероприятия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Богат, прекрасен и бесконечно разнообразен удивительный мир природы. Где бы вы ни были: в лесу, на лугу, на берегу реки – повсюду вас окружают загадки и таинства. Сегодня мы попытаемся открыть несколько страничек этого мира, проведем с вами викторину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Природа вокруг нас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викторине примут участие две команды. Это команда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Волчата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указывается капитан команды) и команда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Медвежата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указывается капитан команды). Правила проведения: выслушать вопрос, задание до конца; не подсказывать отвечающему; кто знает ответ, поднять руку; если дети одной команды не знают ответа на вопрос, то отвечают дети другой команды. Каждый правильный ответ будет оцениваться шишкой. После проведения викторины мы подсчитаем количество шишек и определим победителя игры. Итак, начнем с приветствия команд. Приветствие команд: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Волчата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пожалуйста: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Знает мать – волчица,</w:t>
        <w:br/>
        <w:t xml:space="preserve">В воспитанье толк:</w:t>
        <w:br/>
        <w:t xml:space="preserve">Многому учиться</w:t>
        <w:br/>
        <w:t xml:space="preserve">Должен серый волк,</w:t>
        <w:br/>
        <w:t xml:space="preserve">Чтобы из волчонка,</w:t>
        <w:br/>
        <w:t xml:space="preserve">Вырос поскорей,</w:t>
        <w:br/>
        <w:t xml:space="preserve">Сильный и красивый</w:t>
        <w:br/>
        <w:t xml:space="preserve">Ловкий храбрый зверь!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Медвежата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пожалуйста: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Медведь не запасает</w:t>
        <w:br/>
        <w:t xml:space="preserve">Грибов и ягод впрок,</w:t>
        <w:br/>
        <w:t xml:space="preserve">К зиме он нагуляет,</w:t>
        <w:br/>
        <w:t xml:space="preserve">Под шубою жирок.</w:t>
        <w:br/>
        <w:t xml:space="preserve">Забудет все тревоги,</w:t>
        <w:br/>
        <w:t xml:space="preserve">И там, где бурелом,</w:t>
        <w:br/>
        <w:t xml:space="preserve">Уляжется в берлоге,</w:t>
        <w:br/>
        <w:t xml:space="preserve">Под сваленным стволом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».[1]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Прекрасные приветствия. Молодцы!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(По одной шишке.)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  <w:t xml:space="preserve">Наша викторина продолжается.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Разминка команд. Игра: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Назови быстро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Команда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Медвежата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слушайте</w:t>
      </w:r>
    </w:p>
    <w:p>
      <w:pPr>
        <w:numPr>
          <w:ilvl w:val="0"/>
          <w:numId w:val="18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Белобокая птица.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(Сорока)</w:t>
      </w:r>
    </w:p>
    <w:p>
      <w:pPr>
        <w:numPr>
          <w:ilvl w:val="0"/>
          <w:numId w:val="18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Какое растение может нас обжечь?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(Крапива)</w:t>
      </w:r>
    </w:p>
    <w:p>
      <w:pPr>
        <w:numPr>
          <w:ilvl w:val="0"/>
          <w:numId w:val="18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Новогоднее дерево.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(Елка)</w:t>
      </w:r>
    </w:p>
    <w:p>
      <w:pPr>
        <w:numPr>
          <w:ilvl w:val="0"/>
          <w:numId w:val="18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Время года, когда просыпается природа.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(Весна)</w:t>
      </w:r>
    </w:p>
    <w:p>
      <w:pPr>
        <w:numPr>
          <w:ilvl w:val="0"/>
          <w:numId w:val="18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Лошадь в тельняшке.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(Зебра)</w:t>
      </w:r>
    </w:p>
    <w:p>
      <w:pPr>
        <w:numPr>
          <w:ilvl w:val="0"/>
          <w:numId w:val="18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Кто является санитаром леса из животных?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(Волк)</w:t>
      </w:r>
    </w:p>
    <w:p>
      <w:pPr>
        <w:numPr>
          <w:ilvl w:val="0"/>
          <w:numId w:val="18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называется домашний родственник зайца?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(Кролик)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numPr>
          <w:ilvl w:val="0"/>
          <w:numId w:val="18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Команда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Волчата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»:</w:t>
      </w:r>
    </w:p>
    <w:p>
      <w:pPr>
        <w:numPr>
          <w:ilvl w:val="0"/>
          <w:numId w:val="2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Дикий родственник свиньи.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(Кабан)</w:t>
      </w:r>
    </w:p>
    <w:p>
      <w:pPr>
        <w:numPr>
          <w:ilvl w:val="0"/>
          <w:numId w:val="2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называется жилище медведя?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(Берлога)</w:t>
      </w:r>
    </w:p>
    <w:p>
      <w:pPr>
        <w:numPr>
          <w:ilvl w:val="0"/>
          <w:numId w:val="2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Делают ли запасы еды зайцы?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(Нет)</w:t>
      </w:r>
    </w:p>
    <w:p>
      <w:pPr>
        <w:numPr>
          <w:ilvl w:val="0"/>
          <w:numId w:val="2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Красногрудая птица.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(Снегирь)</w:t>
      </w:r>
    </w:p>
    <w:p>
      <w:pPr>
        <w:numPr>
          <w:ilvl w:val="0"/>
          <w:numId w:val="2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Какой цветок без листьев цветет?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(Мать-и-мачеха)</w:t>
      </w:r>
    </w:p>
    <w:p>
      <w:pPr>
        <w:numPr>
          <w:ilvl w:val="0"/>
          <w:numId w:val="2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Кто является санитаром леса из птиц?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(Дятел)</w:t>
      </w:r>
    </w:p>
    <w:p>
      <w:pPr>
        <w:numPr>
          <w:ilvl w:val="0"/>
          <w:numId w:val="2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называется зверь, строящий на реках плотины?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(Бобер)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[2]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разминкой команды справились. Переходим к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первому заданию.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 должны на слух по описанию узнать и назвать знакомые вам деревья. По три дерева каждой команде.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Команда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Волчата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дерево веселое и нарядное в любое время года. Весной оно зацветает белыми душистыми цветами, летом шелестит резными листочками, а осенью обсыпают его ветки яркие гроздья ягод. Любят в зимнее время посещать его разные птицы: снегири, свиристели, тетерева, глухари, дрозды.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(Рябина.)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дерево называют красавицей русского леса. Сколько песен о нем сложено, сколько стихов написано! Стройная, с белой корой, с тонкими поникшими ветвями и говорливой листвой, она всегда вызывает восхищение и радость. А мелкую пернатую братию привлекают сережки с семенами.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(Береза.)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Каждый, кто проходит весной мимо этого дерева, восклицает: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хорошо пахнет!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Оно усыпано пушистыми кистями белых душистых цветков. Сильный его аромат не только приятен, но и полезен: он очищает воздух от микробов.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(Черемуха.)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br/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Команда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Медвежата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дерево легко узнать зимой по стволу почти черного цвета. Его плоды – круглые орешки – висят на ветках почти до весны. А в начале лета зацветает оно душистыми желтыми цветками. Охотно посещают богатые сладким нектаром цветки разные насекомые. А пчелы делают из ароматного сока вкусный, целебный мед.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(Липа.)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Шероховатые листочки этого дерева состоят из разных по размеру половинок. Необычна и древесина: твердая, упругая, от воды не коробится, когда высохнет – не трескается. А чурбаки из него получаются и вовсе волшебные: топором не расколешь – вязнет топор в древесных волокнах.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(Вяз.)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Называют его могучим лесным богатырем: даже в сильные ураганы он крепко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сидит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земле. Древесина его – прекрасный строительный материал; из коры изготавливают лекарства, плодами любят лакомиться кабаны, сойки и другая лесная живность.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(Дуб.)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Второе задание: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Составь букет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Каждой команде дается по одной нарисованной вазе и набор картинок дикорастущих и культурных растений.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Команда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Волчата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собирает букет из дикорастущих растений.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br/>
        <w:t xml:space="preserve">Команда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Медвежата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собирает букет из культурных растений.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Третье задание: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Блиц-конкурс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Назови лишнее слово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Медвежата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»:</w:t>
      </w:r>
    </w:p>
    <w:p>
      <w:pPr>
        <w:numPr>
          <w:ilvl w:val="0"/>
          <w:numId w:val="24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Клен, липа, береза,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тополь.</w:t>
      </w:r>
    </w:p>
    <w:p>
      <w:pPr>
        <w:numPr>
          <w:ilvl w:val="0"/>
          <w:numId w:val="24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Белка,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медвежонок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лиса, волчица.</w:t>
      </w:r>
    </w:p>
    <w:p>
      <w:pPr>
        <w:numPr>
          <w:ilvl w:val="0"/>
          <w:numId w:val="24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Стрекоза, комар, муха,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щука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кузнечик.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Волчата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»:</w:t>
      </w:r>
    </w:p>
    <w:p>
      <w:pPr>
        <w:numPr>
          <w:ilvl w:val="0"/>
          <w:numId w:val="26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Рябина, сосна, черемуха,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тюльпан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numPr>
          <w:ilvl w:val="0"/>
          <w:numId w:val="26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Грач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акула, камбала, скумбрия.</w:t>
      </w:r>
    </w:p>
    <w:p>
      <w:pPr>
        <w:numPr>
          <w:ilvl w:val="0"/>
          <w:numId w:val="26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Лиса,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корова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еж, заяц, волк.[3]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Внимание!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Переходим к конкурсу капитанов.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Отгадай загадку и напиши ответ.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(Выложить ответ из букв.)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Волчата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кого из всех зверей</w:t>
        <w:br/>
        <w:t xml:space="preserve">Хвост пушистей и длинней? (Лиса.)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Медвежата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гору бегом,</w:t>
        <w:br/>
        <w:t xml:space="preserve">С горы кувырком. (Заяц.)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Пока капитаны работают, мы с вами будем читать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сказочные объявления: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вы должны догадаться какое животное написало объявление:</w:t>
      </w:r>
    </w:p>
    <w:p>
      <w:pPr>
        <w:numPr>
          <w:ilvl w:val="0"/>
          <w:numId w:val="3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Помогу всем, у кого сломался будильник! (Петух.)</w:t>
      </w:r>
    </w:p>
    <w:p>
      <w:pPr>
        <w:numPr>
          <w:ilvl w:val="0"/>
          <w:numId w:val="3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Друзья! Кому нужны иглы, обращаться ко мне! (Ёж.)</w:t>
      </w:r>
    </w:p>
    <w:p>
      <w:pPr>
        <w:numPr>
          <w:ilvl w:val="0"/>
          <w:numId w:val="3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самая обаятельная и привлекательная.  Кого хочешь обману, вокруг пальца обведу! Настоятельно прошу: называть по имени и отчеству! Патрикеевной не называть! (Лиса.)</w:t>
      </w:r>
    </w:p>
    <w:p>
      <w:pPr>
        <w:numPr>
          <w:ilvl w:val="0"/>
          <w:numId w:val="3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Что-то очень скучно одному выть на луну. (Волк.)</w:t>
      </w:r>
    </w:p>
    <w:p>
      <w:pPr>
        <w:numPr>
          <w:ilvl w:val="0"/>
          <w:numId w:val="3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Тому, кто найдет мой хвост: оставьте себе на память. Я успешно рощу новый! (Ящерица.)</w:t>
      </w:r>
    </w:p>
    <w:p>
      <w:pPr>
        <w:numPr>
          <w:ilvl w:val="0"/>
          <w:numId w:val="30"/>
        </w:numPr>
        <w:tabs>
          <w:tab w:val="left" w:pos="720" w:leader="none"/>
        </w:tabs>
        <w:spacing w:before="0" w:after="0" w:line="24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Надоело ползать! Хочу взлететь. Кто одолжит крылья? (Змея.)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Так, посмотрим, как капитаны справились со своей задачей. Молодцы. Кладу по одной шишке в ведерки. А сейчас давайте немного отдохнем! [1]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Физкультминутка: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идем во лесок,</w:t>
        <w:br/>
        <w:t xml:space="preserve">Будь внимателен, дружок.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(Ходьба.)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Впереди ручеек,</w:t>
        <w:br/>
        <w:t xml:space="preserve">Перейти – вот мосток.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(На носочках.)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Пробирайся осторожно – </w:t>
        <w:br/>
        <w:t xml:space="preserve">Промочить здесь ноги можно.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(Высоко поднимают ноги.)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попрыгаем немножко</w:t>
        <w:br/>
        <w:t xml:space="preserve">По извилистой дорожке.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(Прыжки.)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услышим в небе гром,</w:t>
        <w:br/>
        <w:t xml:space="preserve">Спрячемся мы под кустом.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(Приседают.)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Будем медленно идти – </w:t>
        <w:br/>
        <w:t xml:space="preserve">Дождь настигнет нас в пути.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(Легкий бег.)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пришли с тобой, дружок,</w:t>
        <w:br/>
        <w:t xml:space="preserve">Во дремучий во лесок. [1]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(Ходьба.)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Пятое задание. Выбрать зимующих и перелетных птиц.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подставке.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Воробей, галка, сорока, дятел, синица, сова. Ласточка, соловей, скворец, грач, лебедь, журавль.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Волчата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зимующие птицы.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br/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Медвежата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перелетные птицы.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Шестое задание. Назвать по пять насекомых.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Муравей, муха, кузнечик, таракан, пчела, оса, шмель, жук, божья коровка, красный клоп, богомол.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Седьмое задание.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Назови гриб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пять грибов.)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вытягивают карточки с изображением грибов и называют их.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Сыроежка, груздь, масленок, рыжик, боровик, подосиновик, подберезовик, лисичка, волнушка, опята.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Восьмое Домашнее задание. Рассказы о волке и медведе.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– это хищник. Он может быстро и долго бежать. Большой, мохнатый хвост держит прямо. Это очень опасный и сильный зверь. Волки живут семьями, они хорошие родители. Волки очень любят пить воду, поэтому живут возле речек или ручьев, озер. Волк – это санитар леса, его дом – называется логово.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Медведь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тоже хищник. Это большой и сильный зверь, бегает очень быстро. Ловко лазает по деревьям. Медведь – всеядное животное: ест травы, корни растений, желуди, орехи, мед, насекомых, червяков, птиц, нападает на домашних животных. На зиму забирается в берлогу, спит до весны. Зимой в берлоге рождаются медвежата: 2 или 3.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сейчас давайте поиграем в игру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Маленькая птичка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Надо внимательно следить куда полетит птичка (указательный палец правой руки). Не поворачивая голову, следить одними глазами: вправо, влево, вверх, на нос, вперед. Два раза. [3]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Девятое задание: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природа красива в любое время года, поэтому художники любят рисовать ее. Наше следующее задание: рассматривание картин: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напутал художник?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заключение чтение стихотворения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ведущим: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 в любое время года,</w:t>
        <w:br/>
        <w:t xml:space="preserve">Учит мудрая природа.</w:t>
        <w:br/>
        <w:t xml:space="preserve">Птицы учат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пению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</w:t>
        <w:br/>
        <w:t xml:space="preserve">Паучок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терпению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</w:t>
        <w:br/>
        <w:t xml:space="preserve">Пчелы в поле и саду,</w:t>
        <w:br/>
        <w:t xml:space="preserve">Обучают нас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труду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  <w:br/>
        <w:t xml:space="preserve">Учит снег нас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чистоте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  <w:br/>
        <w:t xml:space="preserve">Учит солнце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доброте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  <w:br/>
        <w:t xml:space="preserve">Нас деревья всех пород,</w:t>
        <w:br/>
        <w:t xml:space="preserve">Весь большой лесной народ,</w:t>
        <w:br/>
        <w:t xml:space="preserve">Учат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крепкой дружбе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[3]</w:t>
        <w:br/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В.Орлов)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Подсчет очков. Награждение медалями. Победила дружба. Вот так в дружбе должны жить все люди Земли, в дружбе с растениями, животными, которые тоже живут на нашей планете.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num w:numId="9">
    <w:abstractNumId w:val="30"/>
  </w:num>
  <w:num w:numId="18">
    <w:abstractNumId w:val="24"/>
  </w:num>
  <w:num w:numId="20">
    <w:abstractNumId w:val="18"/>
  </w:num>
  <w:num w:numId="24">
    <w:abstractNumId w:val="12"/>
  </w:num>
  <w:num w:numId="26">
    <w:abstractNumId w:val="6"/>
  </w:num>
  <w:num w:numId="3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