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t xml:space="preserve">                   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</w:t>
      </w:r>
      <w:r w:rsidRPr="00F84A2F">
        <w:rPr>
          <w:rFonts w:ascii="Times New Roman" w:hAnsi="Times New Roman"/>
          <w:bCs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F84A2F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«Приморская средняя школа»</w:t>
      </w: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</w:t>
      </w:r>
      <w:r w:rsidRPr="00F84A2F">
        <w:rPr>
          <w:rFonts w:ascii="Times New Roman" w:hAnsi="Times New Roman"/>
          <w:bCs/>
          <w:sz w:val="28"/>
          <w:szCs w:val="28"/>
          <w:lang w:eastAsia="ru-RU"/>
        </w:rPr>
        <w:t xml:space="preserve"> структурное подразделение «Детский сад д. Рикасиха»</w:t>
      </w: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F84A2F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</w:t>
      </w: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07017" w:rsidRPr="00F528C6" w:rsidRDefault="00007017" w:rsidP="0000701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528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Конспект непрерывной непосредственно образовательной деятельности </w:t>
      </w:r>
    </w:p>
    <w:p w:rsidR="00007017" w:rsidRPr="00F528C6" w:rsidRDefault="00007017" w:rsidP="0000701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528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по образовательной области «Познавательное развитие» </w:t>
      </w:r>
    </w:p>
    <w:p w:rsidR="00007017" w:rsidRPr="00F528C6" w:rsidRDefault="00007017" w:rsidP="0000701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F528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для детей подготовительной к школе группе</w:t>
      </w:r>
    </w:p>
    <w:p w:rsidR="00007017" w:rsidRPr="00F528C6" w:rsidRDefault="00007017" w:rsidP="0000701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528C6">
        <w:rPr>
          <w:rFonts w:ascii="Times New Roman" w:hAnsi="Times New Roman"/>
          <w:b/>
          <w:bCs/>
          <w:sz w:val="28"/>
          <w:szCs w:val="28"/>
          <w:lang w:eastAsia="ru-RU"/>
        </w:rPr>
        <w:t>«Природа вокруг нас».</w:t>
      </w: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40"/>
          <w:szCs w:val="40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48"/>
          <w:szCs w:val="4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48"/>
          <w:szCs w:val="4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48"/>
          <w:szCs w:val="48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48"/>
          <w:szCs w:val="48"/>
          <w:lang w:eastAsia="ru-RU"/>
        </w:rPr>
      </w:pPr>
      <w:r w:rsidRPr="00F84A2F">
        <w:rPr>
          <w:rFonts w:ascii="Times New Roman" w:hAnsi="Times New Roman"/>
          <w:bCs/>
          <w:color w:val="000000"/>
          <w:sz w:val="48"/>
          <w:szCs w:val="48"/>
          <w:lang w:eastAsia="ru-RU"/>
        </w:rPr>
        <w:t xml:space="preserve">                                                                 </w:t>
      </w:r>
    </w:p>
    <w:p w:rsidR="00007017" w:rsidRDefault="00007017" w:rsidP="00007017">
      <w:pPr>
        <w:shd w:val="clear" w:color="auto" w:fill="FFFFFF"/>
        <w:spacing w:after="0" w:line="240" w:lineRule="auto"/>
        <w:ind w:firstLine="558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E31954">
        <w:rPr>
          <w:rFonts w:ascii="Times New Roman" w:hAnsi="Times New Roman"/>
          <w:bCs/>
          <w:color w:val="000000"/>
          <w:sz w:val="28"/>
          <w:szCs w:val="28"/>
          <w:lang w:eastAsia="ru-RU"/>
        </w:rPr>
        <w:t>Выполнила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:</w:t>
      </w:r>
    </w:p>
    <w:p w:rsidR="00007017" w:rsidRDefault="00007017" w:rsidP="00007017">
      <w:pPr>
        <w:shd w:val="clear" w:color="auto" w:fill="FFFFFF"/>
        <w:spacing w:after="0" w:line="240" w:lineRule="auto"/>
        <w:ind w:firstLine="558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F84A2F">
        <w:rPr>
          <w:rFonts w:ascii="Times New Roman" w:hAnsi="Times New Roman"/>
          <w:bCs/>
          <w:sz w:val="28"/>
          <w:szCs w:val="28"/>
          <w:lang w:eastAsia="ru-RU"/>
        </w:rPr>
        <w:t>оспитатель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1-ой </w:t>
      </w:r>
    </w:p>
    <w:p w:rsidR="00007017" w:rsidRPr="00E31954" w:rsidRDefault="00007017" w:rsidP="00007017">
      <w:pPr>
        <w:shd w:val="clear" w:color="auto" w:fill="FFFFFF"/>
        <w:spacing w:after="0" w:line="240" w:lineRule="auto"/>
        <w:ind w:firstLine="5580"/>
        <w:rPr>
          <w:rFonts w:ascii="Times New Roman" w:hAnsi="Times New Roman"/>
          <w:bCs/>
          <w:color w:val="000000"/>
          <w:sz w:val="48"/>
          <w:szCs w:val="4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квалификационной категории</w:t>
      </w:r>
    </w:p>
    <w:p w:rsidR="00007017" w:rsidRPr="00F84A2F" w:rsidRDefault="00007017" w:rsidP="00007017">
      <w:pPr>
        <w:shd w:val="clear" w:color="auto" w:fill="FFFFFF"/>
        <w:spacing w:after="0" w:line="240" w:lineRule="auto"/>
        <w:ind w:firstLine="558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4A2F">
        <w:rPr>
          <w:rFonts w:ascii="Times New Roman" w:hAnsi="Times New Roman"/>
          <w:bCs/>
          <w:sz w:val="28"/>
          <w:szCs w:val="28"/>
          <w:lang w:eastAsia="ru-RU"/>
        </w:rPr>
        <w:t>Кононова Оксана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84A2F">
        <w:rPr>
          <w:rFonts w:ascii="Times New Roman" w:hAnsi="Times New Roman"/>
          <w:bCs/>
          <w:sz w:val="28"/>
          <w:szCs w:val="28"/>
          <w:lang w:eastAsia="ru-RU"/>
        </w:rPr>
        <w:t>Ивановна</w:t>
      </w:r>
    </w:p>
    <w:p w:rsidR="00007017" w:rsidRPr="00F84A2F" w:rsidRDefault="00007017" w:rsidP="00007017">
      <w:pPr>
        <w:shd w:val="clear" w:color="auto" w:fill="FFFFFF"/>
        <w:spacing w:after="0" w:line="240" w:lineRule="auto"/>
        <w:ind w:firstLine="558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84A2F">
        <w:rPr>
          <w:rFonts w:ascii="Times New Roman" w:hAnsi="Times New Roman"/>
          <w:bCs/>
          <w:color w:val="000000"/>
          <w:sz w:val="48"/>
          <w:szCs w:val="48"/>
          <w:lang w:eastAsia="ru-RU"/>
        </w:rPr>
        <w:t xml:space="preserve">                           </w:t>
      </w: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36"/>
          <w:szCs w:val="36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36"/>
          <w:szCs w:val="36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36"/>
          <w:szCs w:val="36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36"/>
          <w:szCs w:val="36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36"/>
          <w:szCs w:val="36"/>
          <w:lang w:eastAsia="ru-RU"/>
        </w:rPr>
      </w:pPr>
    </w:p>
    <w:p w:rsidR="00007017" w:rsidRPr="00F84A2F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36"/>
          <w:szCs w:val="36"/>
          <w:lang w:eastAsia="ru-RU"/>
        </w:rPr>
      </w:pPr>
    </w:p>
    <w:p w:rsidR="00007017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rFonts w:ascii="Times New Roman" w:hAnsi="Times New Roman"/>
          <w:bCs/>
          <w:color w:val="000000"/>
          <w:sz w:val="36"/>
          <w:szCs w:val="36"/>
          <w:lang w:eastAsia="ru-RU"/>
        </w:rPr>
        <w:t xml:space="preserve">                                     </w:t>
      </w:r>
      <w:r w:rsidRPr="00F84A2F">
        <w:rPr>
          <w:rFonts w:ascii="Times New Roman" w:hAnsi="Times New Roman"/>
          <w:bCs/>
          <w:sz w:val="32"/>
          <w:szCs w:val="32"/>
          <w:lang w:eastAsia="ru-RU"/>
        </w:rPr>
        <w:t xml:space="preserve"> </w:t>
      </w:r>
    </w:p>
    <w:p w:rsidR="00007017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32"/>
          <w:szCs w:val="32"/>
          <w:lang w:eastAsia="ru-RU"/>
        </w:rPr>
      </w:pPr>
    </w:p>
    <w:p w:rsidR="00007017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32"/>
          <w:szCs w:val="32"/>
          <w:lang w:eastAsia="ru-RU"/>
        </w:rPr>
      </w:pPr>
    </w:p>
    <w:p w:rsidR="00007017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32"/>
          <w:szCs w:val="32"/>
          <w:lang w:eastAsia="ru-RU"/>
        </w:rPr>
      </w:pPr>
    </w:p>
    <w:p w:rsidR="00007017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Cs/>
          <w:sz w:val="32"/>
          <w:szCs w:val="32"/>
          <w:lang w:eastAsia="ru-RU"/>
        </w:rPr>
      </w:pPr>
    </w:p>
    <w:p w:rsidR="00007017" w:rsidRDefault="00007017" w:rsidP="0000701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smartTag w:uri="urn:schemas-microsoft-com:office:smarttags" w:element="metricconverter">
        <w:smartTagPr>
          <w:attr w:name="ProductID" w:val="2016 г"/>
        </w:smartTagPr>
        <w:r w:rsidRPr="00F84A2F">
          <w:rPr>
            <w:rFonts w:ascii="Times New Roman" w:hAnsi="Times New Roman"/>
            <w:b/>
            <w:bCs/>
            <w:sz w:val="32"/>
            <w:szCs w:val="32"/>
            <w:lang w:eastAsia="ru-RU"/>
          </w:rPr>
          <w:t>2016 г</w:t>
        </w:r>
      </w:smartTag>
      <w:r w:rsidRPr="00F84A2F">
        <w:rPr>
          <w:rFonts w:ascii="Times New Roman" w:hAnsi="Times New Roman"/>
          <w:b/>
          <w:bCs/>
          <w:sz w:val="32"/>
          <w:szCs w:val="32"/>
          <w:lang w:eastAsia="ru-RU"/>
        </w:rPr>
        <w:t>.</w:t>
      </w:r>
    </w:p>
    <w:p w:rsidR="00007017" w:rsidRPr="0045117D" w:rsidRDefault="00007017" w:rsidP="0000701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lastRenderedPageBreak/>
        <w:t>Предварительная работа</w:t>
      </w:r>
      <w:r w:rsidRPr="004511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беседы о жизни животного мира, познавательные игры из серии «природный мир».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b/>
          <w:bCs/>
          <w:i/>
          <w:color w:val="333333"/>
          <w:sz w:val="24"/>
          <w:szCs w:val="24"/>
          <w:lang w:eastAsia="ru-RU"/>
        </w:rPr>
        <w:t>Цель</w:t>
      </w:r>
      <w:r w:rsidRPr="0045117D">
        <w:rPr>
          <w:rFonts w:ascii="Times New Roman" w:eastAsia="Calibri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Обобщить знания детей об окружающем мире, в форме проведения экологической викторины.</w:t>
      </w:r>
    </w:p>
    <w:p w:rsidR="00007017" w:rsidRPr="0045117D" w:rsidRDefault="00007017" w:rsidP="00007017">
      <w:pPr>
        <w:spacing w:after="120" w:line="240" w:lineRule="atLeast"/>
        <w:rPr>
          <w:rFonts w:ascii="Times New Roman" w:eastAsia="Calibri" w:hAnsi="Times New Roman" w:cs="Times New Roman"/>
          <w:b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45117D">
        <w:rPr>
          <w:rFonts w:ascii="Times New Roman" w:eastAsia="Calibri" w:hAnsi="Times New Roman" w:cs="Times New Roman"/>
          <w:b/>
          <w:bCs/>
          <w:i/>
          <w:color w:val="333333"/>
          <w:sz w:val="24"/>
          <w:szCs w:val="24"/>
          <w:shd w:val="clear" w:color="auto" w:fill="FFFFFF"/>
          <w:lang w:eastAsia="ru-RU"/>
        </w:rPr>
        <w:t>Задачи: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Продолжать уточнять и обобщать знания детей о растительном и животном мире нашего края.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Упражнять в умении различать деревья нашего края на слух по описанию.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Выявить и закрепить знания о птицах, насекомых, животных.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Закрепить правила поведения в природе.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Развивать память, быстроту реакции, сообразительность, логическое мышление.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Воспитывать познавательный интерес, чувство товарищества, уважение к партнерам и соперникам по игре.</w:t>
      </w:r>
    </w:p>
    <w:p w:rsidR="00007017" w:rsidRPr="0045117D" w:rsidRDefault="00007017" w:rsidP="000070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Воспитывать любовь к родной природе.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bCs/>
          <w:i/>
          <w:color w:val="333333"/>
          <w:sz w:val="24"/>
          <w:szCs w:val="24"/>
          <w:lang w:eastAsia="ru-RU"/>
        </w:rPr>
        <w:t>Оборудование: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 xml:space="preserve"> Эмблемы для команд, фишки; набор букв для выкладывания ответов на загадки; карточки с вопросами для двух команд; альбомные листы, мелки, фломастеры; карточки с изображением деревьев; «загадочные объявления», 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b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45117D">
        <w:rPr>
          <w:rFonts w:ascii="Times New Roman" w:eastAsia="Calibri" w:hAnsi="Times New Roman" w:cs="Times New Roman"/>
          <w:b/>
          <w:i/>
          <w:color w:val="333333"/>
          <w:sz w:val="24"/>
          <w:szCs w:val="24"/>
          <w:lang w:eastAsia="ru-RU"/>
        </w:rPr>
        <w:t>Ход НОД: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 xml:space="preserve">  (Начинаю игру со стихотворения)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«Нас в любое время года.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Учит мудрая природа.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Птицы учат 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u w:val="single"/>
          <w:lang w:eastAsia="ru-RU"/>
        </w:rPr>
        <w:t>пению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Паучок – 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u w:val="single"/>
          <w:lang w:eastAsia="ru-RU"/>
        </w:rPr>
        <w:t>терпению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Пчелы в поле и саду.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Обучают нас 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u w:val="single"/>
          <w:lang w:eastAsia="ru-RU"/>
        </w:rPr>
        <w:t>труду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Учит снег нас 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u w:val="single"/>
          <w:lang w:eastAsia="ru-RU"/>
        </w:rPr>
        <w:t>чистоте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Учит солнце 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u w:val="single"/>
          <w:lang w:eastAsia="ru-RU"/>
        </w:rPr>
        <w:t>доброте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Нас деревья всех пород.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br/>
        <w:t>Весь большой лесной народ,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Учат 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u w:val="single"/>
          <w:lang w:eastAsia="ru-RU"/>
        </w:rPr>
        <w:t>крепкой дружбе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». (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В.Орлов)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В.</w:t>
      </w: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: Ребята, мы сегодня проводим игру - викторину «Природа вокруг нас».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Для проведения игры мы разделились на две команды и выбрали капитанов. 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Первая команда «Зайчата», капитан команды Оля, вторая команда «Ежата», капитан команды Влада.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Правила игры: Задания, вопросы даются для обеих команд разные по очереди. Когда отвечает одна команда, другая молчит, слушает и не подсказывает. Но если команда отвечает не правильно или не знает ответ на вопрос, отвечать будет другая команда. За правильный ответ – команда получает фишку. Оценивать ваши ответы будет справедливое жюри. После проведения викторины мы подсчитаем количество фишек и определим победителей игры. 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             Готовы мы сегодня поиграть,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             Все вместе о природе рассуждать.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             Хорошо, ребята, в добрый час!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             Пусть удача не покинет вас.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Итак, начнем.</w:t>
      </w:r>
    </w:p>
    <w:p w:rsidR="00007017" w:rsidRPr="0045117D" w:rsidRDefault="00007017" w:rsidP="00007017">
      <w:pPr>
        <w:ind w:left="-426" w:hanging="141"/>
        <w:rPr>
          <w:rFonts w:ascii="Times New Roman" w:eastAsia="Calibri" w:hAnsi="Times New Roman" w:cs="Times New Roman"/>
          <w:color w:val="161514"/>
          <w:sz w:val="24"/>
          <w:szCs w:val="24"/>
          <w:shd w:val="clear" w:color="auto" w:fill="F1EAD6"/>
        </w:rPr>
      </w:pP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1 Задание. «Быстро ответь на вопрос»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 «Ежей»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белобокая птица с длинным хвостом (сорока)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какое растение может нас обжечь (крапива)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домашнее животное, родственник зайца (кролик)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время года, когда просыпается вся природа (весна)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лошадь в тельняшке (зебра)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 хвостом, а не зверь, с перьями, а не птица (рыба).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 «Зайчат»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дикое животное, родственник свиньи (кабан)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красногрудая птица (снегирь)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зверь, который строит на реке платины (бобр)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жилище медведя (берлога)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Какое растение помогает вылечить рану? (Подорожник.)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Как называется домик для птиц, сделанный руками человека? (Скворечник.)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В.:   Если команды на все вопросы ответили правильно, по 2 фишки.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Ребята, скажите пожалуйста, что обязательно должно расти в лесу, без чего не бывает леса? (без деревьев).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2 Задание. «Отгадай дерево по описанию</w:t>
      </w:r>
      <w:r w:rsidRPr="0045117D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».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Команда «Ежей», слушает внимательно.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Это дерево называют красавицей русского леса. Сколько песен о нем сложено, сколько стихов написано! Стройная, с белой корой, с тонкими поникшими ветвями и говорливой листвой, она всегда вызывает восхищение и радость. А мелкую пернатую братию привлекают сережки с семенами. </w:t>
      </w:r>
      <w:r w:rsidRPr="0045117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(Береза.)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– Каждый, кто проходит весной мимо этого дерева, восклицает: «Как хорошо пахнет!» Оно усыпано пушистыми кистями белых душистых цветков. Сильный его аромат не только приятен, но и полезен: он очищает воздух от микробов. </w:t>
      </w:r>
      <w:r w:rsidRPr="0045117D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(Черемуха.)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Команда «Зайчат»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 Это дерево веселое и нарядное в любое время года. Весной оно зацветает белыми душистыми цветами, летом шелестит резными листочками, а осенью обсыпают его ветки яркие гроздья ягод. Любят в зимнее время посещать его разные птицы: снегири, свиристели, тетерева, глухари, дрозды. </w:t>
      </w:r>
      <w:r w:rsidRPr="0045117D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(Рябина.)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>– Называют его могучим лесным богатырем: даже в сильные ураганы он крепко «сидит» в земле. Древесина его – прекрасный строительный материал; из коры изготавливают лекарства, плодами любят лакомиться кабаны, сойки и другая лесная живность. </w:t>
      </w:r>
      <w:r w:rsidRPr="0045117D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(Дуб.)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В.</w:t>
      </w:r>
      <w:r w:rsidRPr="004511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: Молодцы! За каждый правильный ответ команда получает по одной фишке.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45117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3 Задание. «Назови лишнее слово», и объясни почему вы так считаете.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 «Ежей»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заяц, еж, лиса, шмель.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стрекоза, комар, муха, щука, кузнечик.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клен, липа, ромашка, дуб.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 «Зайчат»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грач, камбала, окунь, ёрш.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лиса, корова, еж, заяц, волк.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рябина, сосна, черемуха, тюльпан.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В.: Молодцы, назвали слова правильно и сумели объяснить. Каждая команда получает по 2 фишки.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Задание 4. «Выложи ответ из букв».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Следующее задание будет непростое, я</w:t>
      </w: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предлагаю вам отгадать загадки. Но ответы вы будете не говорить и не кричать, а выкладывать из букв. Для каждой команды на столах по набору букв, команда которая выложит ответ быстро и правильно поднимет флажок.  (На столах одинаковые наборы букв, используя которые игроки складывают ответы)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Готовы? Сначала слушаем задание для обоих команд, затем выкладываем ответ на столе.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«Ежей»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-Сердитый недотрога,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Живёт в глуши лесной,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Иголок очень много,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А нитки ни одной. (Ежик)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 Хозяин лесной, просыпается весной. (Медведь)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Команда «Зайчат»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-Зимой и летом - одним цветом (Елка)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</w:t>
      </w: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Только тронь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Отдернешь ладонь: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Обжигает трава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Как огонь. (Крапива)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В.: Молодцы ребята вы отлично справляетесь с заданиями, каждой команде по2 фишки.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4511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сейчас мы немножко отдохнем, разомнемся и опять играть начнем!!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lastRenderedPageBreak/>
        <w:t>Физминутка.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Мы идем во лесок.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Будь внимателен, дружок.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(Ходьба.)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Впереди ручеек.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Перейти – вот мосток.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(На носочках.)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Пробирайся осторожно – 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Промочить здесь ноги можно.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(Высоко поднимают ноги.)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Мы попрыгаем немножко.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По извилистой дорожке.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(Прыжки.)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Как услышим в небе гром.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Спрячемся мы под кустом.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(Приседают.)</w:t>
      </w:r>
    </w:p>
    <w:p w:rsidR="00007017" w:rsidRPr="0045117D" w:rsidRDefault="00007017" w:rsidP="00007017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Будем медленно идти – 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Дождь настигнет нас в пути.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(Легкий бег.)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Мы пришли с тобой, дружок.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br/>
        <w:t>Во дремучий во лесок. </w:t>
      </w: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(Ходьба.)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iCs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Cs/>
          <w:color w:val="333333"/>
          <w:sz w:val="24"/>
          <w:szCs w:val="24"/>
          <w:lang w:eastAsia="ru-RU"/>
        </w:rPr>
        <w:t xml:space="preserve"> </w:t>
      </w:r>
    </w:p>
    <w:p w:rsidR="00007017" w:rsidRPr="0045117D" w:rsidRDefault="00007017" w:rsidP="00007017">
      <w:pPr>
        <w:spacing w:after="120" w:line="240" w:lineRule="atLeast"/>
        <w:rPr>
          <w:rFonts w:ascii="Times New Roman" w:eastAsia="Calibri" w:hAnsi="Times New Roman" w:cs="Times New Roman"/>
          <w:b/>
          <w:i/>
          <w:iCs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b/>
          <w:i/>
          <w:iCs/>
          <w:color w:val="333333"/>
          <w:sz w:val="24"/>
          <w:szCs w:val="24"/>
          <w:lang w:eastAsia="ru-RU"/>
        </w:rPr>
        <w:t>Задание 5. Для наших капитанов. Домашнее задание, рассказы о зайце и ежике.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“У этого зверя два основных способа защиты от врагов: маскировка и ноги. Прыгает и бегает он очень быстро и легко – так легко, что даже в сугробы не проваливается. Он не просто убегает от опасности, он выбирает самый короткий путь к спасению. Но случается, что не помогают, ни хитрость, ни быстрота, тогда он падает на спину и обороняется сильными задними ногами”.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“Это удивительный зверек. Слуху него более тонкий, чем у кошек и собак. Обоняние необыкновенное – зверек чувствует жука или личинку в земле на глубине нескольких метров. А вот зрение у него слабое. Ест все: ягоды, семена растений, червей, мышей, насекомых и даже змей”.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Подсказка: Он хоть и маленький, но не боится хищников, у него есть защита от них.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В.: Молодцы, капитаны, с домашним заданием справились, каждой команде по 1 фишке.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451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5117D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  <w:lang w:eastAsia="ru-RU"/>
        </w:rPr>
        <w:t xml:space="preserve"> 6 Задание. Еще одно задание для наших капитанов.</w:t>
      </w: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-Оля, тебе надо </w:t>
      </w:r>
      <w:r w:rsidRPr="0045117D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назвать пять насекомых.</w:t>
      </w:r>
      <w:r w:rsidRPr="0045117D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(Муравей, муха, кузнечик, таракан, пчела, оса, шмель, жук, божья коровка).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b/>
          <w:bCs/>
          <w:color w:val="333333"/>
          <w:sz w:val="24"/>
          <w:szCs w:val="24"/>
          <w:lang w:eastAsia="ru-RU"/>
        </w:rPr>
        <w:t xml:space="preserve">- </w:t>
      </w:r>
      <w:r w:rsidRPr="0045117D">
        <w:rPr>
          <w:rFonts w:ascii="Times New Roman" w:eastAsia="Calibri" w:hAnsi="Times New Roman" w:cs="Times New Roman"/>
          <w:bCs/>
          <w:color w:val="333333"/>
          <w:sz w:val="24"/>
          <w:szCs w:val="24"/>
          <w:lang w:eastAsia="ru-RU"/>
        </w:rPr>
        <w:t xml:space="preserve">Влада, </w:t>
      </w:r>
      <w:r w:rsidRPr="0045117D">
        <w:rPr>
          <w:rFonts w:ascii="Times New Roman" w:eastAsia="Calibri" w:hAnsi="Times New Roman" w:cs="Times New Roman"/>
          <w:bCs/>
          <w:i/>
          <w:color w:val="333333"/>
          <w:sz w:val="24"/>
          <w:szCs w:val="24"/>
          <w:lang w:eastAsia="ru-RU"/>
        </w:rPr>
        <w:t>назови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 xml:space="preserve"> пять грибов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.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Дети вытягивают карточки с изображением грибов и называют их.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lang w:eastAsia="ru-RU"/>
        </w:rPr>
        <w:t>(Сыроежка, груздь, масленок, рыжик, боровик, подосиновик, подберезовик, лисичка, волнушка, опята).</w:t>
      </w:r>
    </w:p>
    <w:p w:rsidR="00007017" w:rsidRPr="0045117D" w:rsidRDefault="00007017" w:rsidP="00007017">
      <w:pPr>
        <w:ind w:left="-426" w:hanging="141"/>
        <w:rPr>
          <w:rFonts w:ascii="Times New Roman" w:eastAsia="Calibri" w:hAnsi="Times New Roman" w:cs="Times New Roman"/>
          <w:sz w:val="24"/>
          <w:szCs w:val="24"/>
        </w:rPr>
      </w:pPr>
      <w:r w:rsidRPr="0045117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45117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45117D">
        <w:rPr>
          <w:rFonts w:ascii="Times New Roman" w:eastAsia="Calibri" w:hAnsi="Times New Roman" w:cs="Times New Roman"/>
          <w:b/>
          <w:i/>
          <w:sz w:val="24"/>
          <w:szCs w:val="24"/>
        </w:rPr>
        <w:t>7 Задание.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</w:rPr>
        <w:t xml:space="preserve"> </w:t>
      </w:r>
      <w:r w:rsidRPr="0045117D">
        <w:rPr>
          <w:rFonts w:ascii="Times New Roman" w:eastAsia="Calibri" w:hAnsi="Times New Roman" w:cs="Times New Roman"/>
          <w:b/>
          <w:i/>
          <w:color w:val="333333"/>
          <w:sz w:val="24"/>
          <w:szCs w:val="24"/>
        </w:rPr>
        <w:t>«Рисуем символ команды».</w:t>
      </w:r>
    </w:p>
    <w:p w:rsidR="00007017" w:rsidRPr="0045117D" w:rsidRDefault="00007017" w:rsidP="0000701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Первый игрок своей команды рисует туловище, а остальные дорисовывают животного – символа своей команды: еж и заяц. Выходим по одному, начиная с первого и рисуем по одному элементу. (на столе два альбомных листа, мелки, фломастеры).</w:t>
      </w:r>
    </w:p>
    <w:p w:rsidR="00007017" w:rsidRPr="0045117D" w:rsidRDefault="00007017" w:rsidP="00007017">
      <w:pPr>
        <w:ind w:left="-426" w:hanging="141"/>
        <w:rPr>
          <w:rFonts w:ascii="Times New Roman" w:eastAsia="Calibri" w:hAnsi="Times New Roman" w:cs="Times New Roman"/>
          <w:sz w:val="24"/>
          <w:szCs w:val="24"/>
        </w:rPr>
      </w:pPr>
      <w:r w:rsidRPr="0045117D">
        <w:rPr>
          <w:rFonts w:ascii="Times New Roman" w:eastAsia="Calibri" w:hAnsi="Times New Roman" w:cs="Times New Roman"/>
          <w:sz w:val="24"/>
          <w:szCs w:val="24"/>
        </w:rPr>
        <w:t xml:space="preserve">        В.: Посмотрим, что у нас получилось. Жюри оценивает работы, каждой команде по 2 фишки.</w:t>
      </w:r>
    </w:p>
    <w:p w:rsidR="00007017" w:rsidRPr="0045117D" w:rsidRDefault="00007017" w:rsidP="00007017">
      <w:pPr>
        <w:ind w:left="-426" w:hanging="141"/>
        <w:rPr>
          <w:rFonts w:ascii="Times New Roman" w:eastAsia="Calibri" w:hAnsi="Times New Roman" w:cs="Times New Roman"/>
          <w:sz w:val="24"/>
          <w:szCs w:val="24"/>
        </w:rPr>
      </w:pPr>
      <w:r w:rsidRPr="0045117D">
        <w:rPr>
          <w:rFonts w:ascii="Times New Roman" w:eastAsia="Calibri" w:hAnsi="Times New Roman" w:cs="Times New Roman"/>
          <w:sz w:val="24"/>
          <w:szCs w:val="24"/>
        </w:rPr>
        <w:t xml:space="preserve">        В.: Ребята, к нам сегодня пришло письмо, а вот от кого вы должны догадаться.      </w:t>
      </w:r>
    </w:p>
    <w:p w:rsidR="00007017" w:rsidRPr="0045117D" w:rsidRDefault="00007017" w:rsidP="00007017">
      <w:pPr>
        <w:ind w:left="-426" w:hanging="141"/>
        <w:rPr>
          <w:rFonts w:ascii="Times New Roman" w:eastAsia="Calibri" w:hAnsi="Times New Roman" w:cs="Times New Roman"/>
          <w:i/>
          <w:sz w:val="24"/>
          <w:szCs w:val="24"/>
        </w:rPr>
      </w:pPr>
      <w:r w:rsidRPr="0045117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Слушайте</w:t>
      </w:r>
      <w:r w:rsidRPr="0045117D">
        <w:rPr>
          <w:rFonts w:ascii="Times New Roman" w:eastAsia="Calibri" w:hAnsi="Times New Roman" w:cs="Times New Roman"/>
          <w:i/>
          <w:sz w:val="24"/>
          <w:szCs w:val="24"/>
        </w:rPr>
        <w:t>: Домик мой в глуши лесной. Лес стоит глухой стеной. И деревья, и цветы, льётся солнце с высоты. Я гуляю без ружья, сторожу покой друзья. Ну, узнали вы меня? Это ж я, старичок-</w:t>
      </w:r>
      <w:proofErr w:type="spellStart"/>
      <w:r w:rsidRPr="0045117D">
        <w:rPr>
          <w:rFonts w:ascii="Times New Roman" w:eastAsia="Calibri" w:hAnsi="Times New Roman" w:cs="Times New Roman"/>
          <w:i/>
          <w:sz w:val="24"/>
          <w:szCs w:val="24"/>
        </w:rPr>
        <w:t>Лесовичок</w:t>
      </w:r>
      <w:proofErr w:type="spellEnd"/>
      <w:r w:rsidRPr="0045117D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5117D">
        <w:rPr>
          <w:rFonts w:ascii="Times New Roman" w:eastAsia="Calibri" w:hAnsi="Times New Roman" w:cs="Times New Roman"/>
          <w:i/>
          <w:sz w:val="24"/>
          <w:szCs w:val="24"/>
        </w:rPr>
        <w:t xml:space="preserve">   Здравствуйте, ребята! А пишу вам, потому что птички мне прощебетали, что сегодня здесь собрались знатоки и друзья природы, которые уже много о ней знают. Ребята, а вы знаете сколько удивительного можно увидеть в природе, она всех встречает с радостью, но нам надо знать, как вести себя в гостях у Природы, чтобы не нарушить её красоту и не беспокоить её жителей. Вот сейчас я хочу проверить знаете ли вы правила поведения в лесу.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117D">
        <w:rPr>
          <w:rFonts w:ascii="Times New Roman" w:eastAsia="Calibri" w:hAnsi="Times New Roman" w:cs="Times New Roman"/>
          <w:i/>
          <w:sz w:val="24"/>
          <w:szCs w:val="24"/>
        </w:rPr>
        <w:t xml:space="preserve"> Я хочу поиграть с вами в игру «Если я приду в лесок», если я буду поступать хорошо, говорим «да», если плохо говорим «нет»</w:t>
      </w:r>
      <w:r w:rsidRPr="0045117D">
        <w:rPr>
          <w:rFonts w:ascii="Times New Roman" w:eastAsia="Calibri" w:hAnsi="Times New Roman" w:cs="Times New Roman"/>
          <w:sz w:val="24"/>
          <w:szCs w:val="24"/>
        </w:rPr>
        <w:t>. Все понятно начинаем.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117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5117D">
        <w:rPr>
          <w:rFonts w:ascii="Times New Roman" w:eastAsia="Calibri" w:hAnsi="Times New Roman" w:cs="Times New Roman"/>
          <w:sz w:val="24"/>
          <w:szCs w:val="24"/>
        </w:rPr>
        <w:t xml:space="preserve">                          -  Если я приду в лесок, и сорву ромашку? (нет)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 -   Если съем я пирожок и выброшу бумажку? (нет)  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 - Если хлебушка кусок на пеньке оставлю? (да)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- Если ветку подвяжу, колышек подставлю? (да)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 - Если разведу костёр, а тушить не буду? (нет)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 - Если сильно насорю, а убрать забуду? (нет)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 -  Если мусор уберу, банку закопаю? (да)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                                -  Я люблю свою природу, я ей помогаю! (да). </w:t>
      </w: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br/>
      </w: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br/>
        <w:t xml:space="preserve">Молодцы, ребята, правила знаете хорошо, жду вас у себя в гостях. До свидания. </w:t>
      </w:r>
    </w:p>
    <w:p w:rsidR="00007017" w:rsidRPr="0045117D" w:rsidRDefault="00007017" w:rsidP="00007017">
      <w:pPr>
        <w:spacing w:after="0" w:line="240" w:lineRule="auto"/>
        <w:rPr>
          <w:rFonts w:ascii="Times New Roman" w:eastAsia="Calibri" w:hAnsi="Times New Roman" w:cs="Times New Roman"/>
          <w:color w:val="161514"/>
          <w:sz w:val="24"/>
          <w:szCs w:val="24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>В.: Молодцы, ребята наша викторина подошла к концу, вы были все большие молодцы. Жюри осталось подвести итоги и объявить победителей.</w:t>
      </w:r>
    </w:p>
    <w:p w:rsidR="00007017" w:rsidRPr="0045117D" w:rsidRDefault="00007017" w:rsidP="00007017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161514"/>
          <w:sz w:val="24"/>
          <w:szCs w:val="24"/>
        </w:rPr>
        <w:t xml:space="preserve"> Пока жюри подводит итоги 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мы с вами будем читать </w:t>
      </w:r>
      <w:r w:rsidRPr="0045117D">
        <w:rPr>
          <w:rFonts w:ascii="Times New Roman" w:eastAsia="Calibri" w:hAnsi="Times New Roman" w:cs="Times New Roman"/>
          <w:b/>
          <w:bCs/>
          <w:color w:val="333333"/>
          <w:sz w:val="24"/>
          <w:szCs w:val="24"/>
          <w:lang w:eastAsia="ru-RU"/>
        </w:rPr>
        <w:t>сказочные объявления:</w:t>
      </w: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 вы должны догадаться какое животное написало объявление:</w:t>
      </w:r>
    </w:p>
    <w:p w:rsidR="00007017" w:rsidRPr="0045117D" w:rsidRDefault="00007017" w:rsidP="000070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Помогу всем, у кого сломался будильник! (Петух.)</w:t>
      </w:r>
    </w:p>
    <w:p w:rsidR="00007017" w:rsidRPr="0045117D" w:rsidRDefault="00007017" w:rsidP="000070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Друзья! Кому нужны иглы, обращаться ко мне! (Ёж.)</w:t>
      </w:r>
    </w:p>
    <w:p w:rsidR="00007017" w:rsidRPr="0045117D" w:rsidRDefault="00007017" w:rsidP="000070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Я самая обаятельная и привлекательная1 Кого хочешь обману, вокруг пальца обведу! Настоятельно прошу: называть по имени и отчеству! Патрикеевной не называть! (Лиса.)</w:t>
      </w:r>
    </w:p>
    <w:p w:rsidR="00007017" w:rsidRPr="0045117D" w:rsidRDefault="00007017" w:rsidP="000070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Что-то очень скучно одному выть на луну. (Волк.)</w:t>
      </w:r>
    </w:p>
    <w:p w:rsidR="00007017" w:rsidRPr="0045117D" w:rsidRDefault="00007017" w:rsidP="000070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Тому, кто найдет мой хвост: оставьте себе на память. Я успешно рощу новый! (Ящерица.)</w:t>
      </w:r>
    </w:p>
    <w:p w:rsidR="00007017" w:rsidRPr="0045117D" w:rsidRDefault="00007017" w:rsidP="000070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Надоело ползать! Хочу взлететь. Кто одолжит крылья? (Змея.)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(Слово жюри). Победила дружба.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 xml:space="preserve">  Закончить нашу викторину хочу стихотворением.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 xml:space="preserve">                        </w:t>
      </w: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>Любите родную природу -  Озёра, леса и поля.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 xml:space="preserve">                         Ведь это же наша, с тобою-навеки родная земля.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 xml:space="preserve">                        На ней мы с тобой родились,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 xml:space="preserve">                        Живем мы с тобою на ней.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t xml:space="preserve">                         Так будем же, люди, все вместе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i/>
          <w:color w:val="333333"/>
          <w:sz w:val="24"/>
          <w:szCs w:val="24"/>
          <w:lang w:eastAsia="ru-RU"/>
        </w:rPr>
        <w:lastRenderedPageBreak/>
        <w:t xml:space="preserve">                          Мы к ней относиться добрей.</w:t>
      </w:r>
    </w:p>
    <w:p w:rsidR="00007017" w:rsidRPr="0045117D" w:rsidRDefault="00007017" w:rsidP="00007017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45117D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В.: Всем участникам игры сладкие призы.</w:t>
      </w:r>
    </w:p>
    <w:p w:rsidR="00CD3470" w:rsidRDefault="00CD3470">
      <w:bookmarkStart w:id="0" w:name="_GoBack"/>
      <w:bookmarkEnd w:id="0"/>
    </w:p>
    <w:sectPr w:rsidR="00CD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C3638"/>
    <w:multiLevelType w:val="multilevel"/>
    <w:tmpl w:val="93F25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E846E4E"/>
    <w:multiLevelType w:val="multilevel"/>
    <w:tmpl w:val="F010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865"/>
    <w:rsid w:val="00007017"/>
    <w:rsid w:val="00CD3470"/>
    <w:rsid w:val="00ED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FE0F5-E5BB-44AC-8808-D60DCE58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1621</Words>
  <Characters>9242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2019-02-12T18:44:00Z</dcterms:created>
  <dcterms:modified xsi:type="dcterms:W3CDTF">2019-02-12T18:45:00Z</dcterms:modified>
</cp:coreProperties>
</file>