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98" w:rsidRPr="001E7898" w:rsidRDefault="001E7898" w:rsidP="001E7898">
      <w:pPr>
        <w:spacing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Занятие по правилам дорожного движения в первой младшей группе</w:t>
      </w:r>
    </w:p>
    <w:p w:rsidR="001E7898" w:rsidRPr="001E7898" w:rsidRDefault="001E7898" w:rsidP="001E789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Автор: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</w:t>
      </w:r>
      <w:proofErr w:type="spellStart"/>
      <w:r w:rsidRPr="001E7898">
        <w:rPr>
          <w:rFonts w:ascii="Arial" w:eastAsia="Times New Roman" w:hAnsi="Arial" w:cs="Arial"/>
          <w:sz w:val="24"/>
          <w:szCs w:val="24"/>
          <w:lang w:eastAsia="ru-RU"/>
        </w:rPr>
        <w:t>Бочарова</w:t>
      </w:r>
      <w:proofErr w:type="spellEnd"/>
      <w:r w:rsidRPr="001E7898">
        <w:rPr>
          <w:rFonts w:ascii="Arial" w:eastAsia="Times New Roman" w:hAnsi="Arial" w:cs="Arial"/>
          <w:sz w:val="24"/>
          <w:szCs w:val="24"/>
          <w:lang w:eastAsia="ru-RU"/>
        </w:rPr>
        <w:t xml:space="preserve"> Анастасия Александровна, воспитатель МБДОУ «Детский сад №15», г. Кемерово, Кемеровская область.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Описание материала: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Предлагаю вам конспект непосредственно образовательной деятельности для детей раннего возраста (2-3 лет) по теме «Наш помощник - СВЕТОФОР».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Данный материал будет полезен для воспитателей групп младшего возраста. Этот конспект направлен на закрепление ПДД, в частности на закрепление представлений о светофоре. А также развитию навыков безопасного поведения на дороге.</w:t>
      </w:r>
    </w:p>
    <w:p w:rsidR="001E7898" w:rsidRPr="001E7898" w:rsidRDefault="001E7898" w:rsidP="001E789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E7898" w:rsidRPr="001E7898" w:rsidRDefault="001E7898" w:rsidP="001E7898">
      <w:pPr>
        <w:spacing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Конспект НОД в первой младшей группе «Наш помощник светофор»</w:t>
      </w:r>
    </w:p>
    <w:p w:rsidR="001E7898" w:rsidRPr="001E7898" w:rsidRDefault="001E7898" w:rsidP="001E789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Интеграция образовательных областей: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«Коммуникация», «Безопасность», «Познание», «Социализация».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Цель: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Продолжить формировать навыки безопасного поведения.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Задачи: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gramStart"/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Обучающие: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закрепить представления детей о светофоре, его действий;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Развивающие: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закреплять знания основных цветов (красный, жёлтый, зелёный), форму круглый;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Воспитывающие: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воспитывать у детей желание получать новые знания; безопасное поведение.</w:t>
      </w:r>
      <w:proofErr w:type="gramEnd"/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Предварительная работа: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</w:t>
      </w:r>
      <w:proofErr w:type="gramStart"/>
      <w:r w:rsidRPr="001E7898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 w:rsidRPr="001E7898">
        <w:rPr>
          <w:rFonts w:ascii="Arial" w:eastAsia="Times New Roman" w:hAnsi="Arial" w:cs="Arial"/>
          <w:sz w:val="24"/>
          <w:szCs w:val="24"/>
          <w:lang w:eastAsia="ru-RU"/>
        </w:rPr>
        <w:t>/И «Найди свой цвет», рассматривание иллюстраций, наблюдение за транспортом.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Демонстрационный материал: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макет светофора, игрушка мишка, круги красного, жёлтого, зеленого цветов.</w:t>
      </w:r>
    </w:p>
    <w:p w:rsidR="001E7898" w:rsidRPr="001E7898" w:rsidRDefault="001E7898" w:rsidP="001E7898">
      <w:pPr>
        <w:spacing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Ход НОД</w:t>
      </w:r>
    </w:p>
    <w:p w:rsidR="001E7898" w:rsidRPr="001E7898" w:rsidRDefault="001E7898" w:rsidP="001E789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ребята, к нам в гости сегодня приехал мишка, он приехал к нам из своего кукольного городка, ему очень интересно как наши ребятки в детском саду играют.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Давайте хором поздороваемся с мишкой.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Дети здороваются.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Воспитатель подводит детей к светофору и спрашивает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Ребята, посмотрите сюда, что это здесь стоит?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Ответы детей.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А зачем он нам нужен?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Ответы детей.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 xml:space="preserve"> Он стоит на улицах города и своими глазками показывает людям и машинам когда можно ехать или переходить дорогу. Ребята давайте вместе </w:t>
      </w:r>
      <w:proofErr w:type="gramStart"/>
      <w:r w:rsidRPr="001E7898">
        <w:rPr>
          <w:rFonts w:ascii="Arial" w:eastAsia="Times New Roman" w:hAnsi="Arial" w:cs="Arial"/>
          <w:sz w:val="24"/>
          <w:szCs w:val="24"/>
          <w:lang w:eastAsia="ru-RU"/>
        </w:rPr>
        <w:t>посчитаем</w:t>
      </w:r>
      <w:proofErr w:type="gramEnd"/>
      <w:r w:rsidRPr="001E7898">
        <w:rPr>
          <w:rFonts w:ascii="Arial" w:eastAsia="Times New Roman" w:hAnsi="Arial" w:cs="Arial"/>
          <w:sz w:val="24"/>
          <w:szCs w:val="24"/>
          <w:lang w:eastAsia="ru-RU"/>
        </w:rPr>
        <w:t xml:space="preserve"> сколько у него глазок?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Ответы детей.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Лёва, а какой глазик у светофора внизу?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1E7898">
        <w:rPr>
          <w:rFonts w:ascii="Arial" w:eastAsia="Times New Roman" w:hAnsi="Arial" w:cs="Arial"/>
          <w:sz w:val="24"/>
          <w:szCs w:val="24"/>
          <w:lang w:eastAsia="ru-RU"/>
        </w:rPr>
        <w:t>Самир</w:t>
      </w:r>
      <w:proofErr w:type="spellEnd"/>
      <w:r w:rsidRPr="001E7898">
        <w:rPr>
          <w:rFonts w:ascii="Arial" w:eastAsia="Times New Roman" w:hAnsi="Arial" w:cs="Arial"/>
          <w:sz w:val="24"/>
          <w:szCs w:val="24"/>
          <w:lang w:eastAsia="ru-RU"/>
        </w:rPr>
        <w:t>, а какой глазик у светофора вверху?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Маша, а какой глазик у светофора </w:t>
      </w:r>
      <w:proofErr w:type="gramStart"/>
      <w:r w:rsidRPr="001E7898">
        <w:rPr>
          <w:rFonts w:ascii="Arial" w:eastAsia="Times New Roman" w:hAnsi="Arial" w:cs="Arial"/>
          <w:sz w:val="24"/>
          <w:szCs w:val="24"/>
          <w:lang w:eastAsia="ru-RU"/>
        </w:rPr>
        <w:t>по середине</w:t>
      </w:r>
      <w:proofErr w:type="gramEnd"/>
      <w:r w:rsidRPr="001E7898">
        <w:rPr>
          <w:rFonts w:ascii="Arial" w:eastAsia="Times New Roman" w:hAnsi="Arial" w:cs="Arial"/>
          <w:sz w:val="24"/>
          <w:szCs w:val="24"/>
          <w:lang w:eastAsia="ru-RU"/>
        </w:rPr>
        <w:t>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А теперь давайте вспомним, что мы делаем, если горит красный цвет?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Ответы детей.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Что мы делаем, если горит жёлтый цвет?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Ответы детей (приготовили ручки)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Воспитатель: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А если загорается зелёный то нам можно отправляться, идти.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Дети топают ножками.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А теперь пойдемте, погуляем. Посмотрите, какая интересная дорожка.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Что на дорожке?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Дети: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полоски.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А какого они цвета?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Дети: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белого, чёрного.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Посмотрите, что у меня в руках?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Дети: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зебра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Это такая лошадка. На ней белые полоски и чёрные. Эту лошадку зовут зебра. Повторите, как зовут лошадку?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Дети: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зебра.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Наша дорожка в таких же полосках, как и лошадках. Поэтому её тоже зовут зебра. Это пешеходный переход. По нему можно переходить дорогу, когда у светофора горит зелёный глазик. Посмотрите, какой у светофора горит глазик?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Дети: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зелёный.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значит можно переходить дорогу. Ребята возьмитесь парочками, будем переходить дорогу.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Дети переходят дорогу.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Если свет </w:t>
      </w:r>
      <w:proofErr w:type="spellStart"/>
      <w:r w:rsidRPr="001E7898">
        <w:rPr>
          <w:rFonts w:ascii="Arial" w:eastAsia="Times New Roman" w:hAnsi="Arial" w:cs="Arial"/>
          <w:sz w:val="24"/>
          <w:szCs w:val="24"/>
          <w:lang w:eastAsia="ru-RU"/>
        </w:rPr>
        <w:t>зажёгся</w:t>
      </w:r>
      <w:proofErr w:type="spellEnd"/>
      <w:r w:rsidRPr="001E7898">
        <w:rPr>
          <w:rFonts w:ascii="Arial" w:eastAsia="Times New Roman" w:hAnsi="Arial" w:cs="Arial"/>
          <w:sz w:val="24"/>
          <w:szCs w:val="24"/>
          <w:lang w:eastAsia="ru-RU"/>
        </w:rPr>
        <w:t xml:space="preserve"> красный, значит двигаться опасно.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Жёлтый свет предупреждение, жди сигнала для движения.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Свет зелёный говорит: проходите, путь открыт.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ребята, мишка пришёл к нам в гости и мы не должны отпускать его без подарка. Мы сделаем для его кукольного городка светофора, чтобы он тоже знал правила дорожного движения, и был очень внимательным.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Дети садятся за столы, на которых лежат макеты светофора.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У каждого из вас есть глазки это кружочки из пластилина.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Сначала мы берём красный круг это верхний глаз светофора. И накладываем его сверху. О чём говорит красный глаз?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Потом мы берём желтый глазик-это средний глазик светофора. Прикладываем под красным. И последний круг зелёный-это нижний глазик светофора. Старайтесь приклеивать ровно и аккуратно, чтобы ваши светофоры понравились мишке.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Воспитатель подходит к детям и проводит индивидуальную работу (следит за последовательностью, чтобы ровно располагались). 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О чём говорит красный цвет?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Дети: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ответы.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О чём говорит жёлтый цвет?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Дети: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ответы.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О чём говорит зелёный цвет?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Дети: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ответы.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898">
        <w:rPr>
          <w:rFonts w:ascii="Arial" w:eastAsia="Times New Roman" w:hAnsi="Arial" w:cs="Arial"/>
          <w:bCs/>
          <w:sz w:val="24"/>
          <w:szCs w:val="24"/>
          <w:lang w:eastAsia="ru-RU"/>
        </w:rPr>
        <w:t>Воспитатель: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t> Молодцы, ребята. Все очень хорошо поработали. Я надеюсь, что вы все правильно будете переходить дорогу. Будьте всегда внимательны и осторожны.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Мишка благодарит детей за подарки и предлагает поиграть в игру «Шофёр»</w:t>
      </w:r>
      <w:r w:rsidRPr="001E7898">
        <w:rPr>
          <w:rFonts w:ascii="Arial" w:eastAsia="Times New Roman" w:hAnsi="Arial" w:cs="Arial"/>
          <w:sz w:val="24"/>
          <w:szCs w:val="24"/>
          <w:lang w:eastAsia="ru-RU"/>
        </w:rPr>
        <w:br/>
        <w:t>Мишка прощается с детьми.</w:t>
      </w:r>
    </w:p>
    <w:p w:rsidR="001E7898" w:rsidRPr="001E7898" w:rsidRDefault="001E7898" w:rsidP="001E789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D0F11" w:rsidRDefault="002D0F11">
      <w:bookmarkStart w:id="0" w:name="_GoBack"/>
      <w:bookmarkEnd w:id="0"/>
    </w:p>
    <w:sectPr w:rsidR="002D0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7CF"/>
    <w:rsid w:val="001E7898"/>
    <w:rsid w:val="002D0F11"/>
    <w:rsid w:val="003B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2017-03-28T12:18:00Z</dcterms:created>
  <dcterms:modified xsi:type="dcterms:W3CDTF">2017-03-28T12:18:00Z</dcterms:modified>
</cp:coreProperties>
</file>