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A39" w:rsidRDefault="00201A39" w:rsidP="00201A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карта </w:t>
      </w:r>
      <w:r w:rsidR="00257A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открытого </w:t>
      </w:r>
      <w:r w:rsidRPr="00201A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201A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3679" w:rsidRDefault="006A3679" w:rsidP="00201A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BB6" w:rsidRDefault="001F0BB6" w:rsidP="00201A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Гуляевой Натальи Юрьевны</w:t>
      </w:r>
    </w:p>
    <w:p w:rsidR="001F0BB6" w:rsidRDefault="00BF0025" w:rsidP="00201A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F0BB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едагога дополнительного образования</w:t>
      </w:r>
      <w:bookmarkStart w:id="0" w:name="_GoBack"/>
      <w:bookmarkEnd w:id="0"/>
    </w:p>
    <w:p w:rsidR="006A3679" w:rsidRPr="00201A39" w:rsidRDefault="006A3679" w:rsidP="00201A3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Дополнительная общеобразовательная программа: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A3679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«Мода и стиль».</w:t>
      </w:r>
    </w:p>
    <w:p w:rsidR="00201A39" w:rsidRPr="006A367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Направление: </w:t>
      </w:r>
      <w:r w:rsidRPr="006A36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художественное</w:t>
      </w:r>
      <w:r w:rsidRPr="006A3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6A367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 обучающихся: </w:t>
      </w:r>
      <w:r w:rsidRPr="006A36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8-9 лет</w:t>
      </w:r>
      <w:r w:rsidRPr="006A3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201A39" w:rsidRDefault="006A367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занятия: «</w:t>
      </w:r>
      <w:r w:rsidR="00201A39"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Изготовление открытки </w:t>
      </w:r>
      <w:proofErr w:type="gramStart"/>
      <w:r w:rsidR="00201A39"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="00201A39"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Дню Матери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201A39" w:rsidRPr="006A367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Тип занятия: </w:t>
      </w:r>
      <w:r w:rsidRPr="006A36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изучение нового материала и закрепление изученного</w:t>
      </w:r>
      <w:r w:rsidR="006A3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предметный результат: освоение обучающимися изготовления открытки в технике вырезания и аппликации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личностные и </w:t>
      </w:r>
      <w:proofErr w:type="spellStart"/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результаты: 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2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личностные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креативное мышление (задумка и воплощение идей по изготовлению открытки; намерение использовать не готовые идеи, а пробовать продуцировать свои идеи); 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мотивация (желание осваивать декоративно-прикладное искусство, технологию изготовления открытки); 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нравственно-этическая ориентация (забота о матери: знакомство с одной из форм искреннего выражения любви, нежности к матери (открытка своими руками); укрепление семейных ценно</w:t>
      </w:r>
      <w:r w:rsidR="002A4BB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стей: необходимость и важность 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уделять внимание родным).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proofErr w:type="spellStart"/>
      <w:r w:rsidRPr="002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метапредметные</w:t>
      </w:r>
      <w:proofErr w:type="spellEnd"/>
      <w:r w:rsidRPr="002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регулятивные, коммуникативные, познавательные (см. технологическую карту, раздел «результаты, формируемые способы деятельности»). </w:t>
      </w:r>
    </w:p>
    <w:p w:rsidR="00201A39" w:rsidRPr="00201A39" w:rsidRDefault="00201A39" w:rsidP="00BF0025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201A39" w:rsidRDefault="00201A39" w:rsidP="00BF0025">
      <w:pPr>
        <w:numPr>
          <w:ilvl w:val="0"/>
          <w:numId w:val="1"/>
        </w:numPr>
        <w:spacing w:after="0" w:line="276" w:lineRule="auto"/>
        <w:ind w:left="6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Замотивировать обучающихся на выполнение работы;  </w:t>
      </w:r>
    </w:p>
    <w:p w:rsidR="00201A39" w:rsidRPr="00201A39" w:rsidRDefault="00201A39" w:rsidP="00BF0025">
      <w:pPr>
        <w:numPr>
          <w:ilvl w:val="0"/>
          <w:numId w:val="2"/>
        </w:numPr>
        <w:spacing w:after="0" w:line="276" w:lineRule="auto"/>
        <w:ind w:left="6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 самостоятельно продумывать этапы выполнения открытки; </w:t>
      </w:r>
    </w:p>
    <w:p w:rsidR="00201A39" w:rsidRPr="00201A39" w:rsidRDefault="00201A39" w:rsidP="00BF0025">
      <w:pPr>
        <w:numPr>
          <w:ilvl w:val="0"/>
          <w:numId w:val="3"/>
        </w:numPr>
        <w:spacing w:after="0" w:line="276" w:lineRule="auto"/>
        <w:ind w:left="6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Поддержать интерес обучающихся в течение этапов изготовления открытки (укрепить умение доводить начатое до конца); </w:t>
      </w:r>
    </w:p>
    <w:p w:rsidR="00201A39" w:rsidRPr="00201A39" w:rsidRDefault="00201A39" w:rsidP="00BF0025">
      <w:pPr>
        <w:numPr>
          <w:ilvl w:val="0"/>
          <w:numId w:val="4"/>
        </w:numPr>
        <w:spacing w:after="0" w:line="276" w:lineRule="auto"/>
        <w:ind w:left="6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условия для самоанализа работ (выявить прирост знаний и умений, слабые и сильные стороны выполненных работ; обозначить, что сделать, чтобы улучшить или скорректировать результат). </w:t>
      </w:r>
    </w:p>
    <w:p w:rsidR="00201A39" w:rsidRPr="00201A39" w:rsidRDefault="00201A39" w:rsidP="00BF0025">
      <w:pPr>
        <w:numPr>
          <w:ilvl w:val="0"/>
          <w:numId w:val="5"/>
        </w:numPr>
        <w:spacing w:after="0" w:line="276" w:lineRule="auto"/>
        <w:ind w:left="6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осознанность выполнения работы (понимание обучающимися того, что делаем, как делаем и для чего). </w:t>
      </w:r>
    </w:p>
    <w:p w:rsidR="00201A39" w:rsidRPr="00201A39" w:rsidRDefault="00201A39" w:rsidP="00BF0025">
      <w:pPr>
        <w:spacing w:after="0" w:line="276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Продукт: открытка из бумаги и бумажных салфеток, в технике вырезания и аппликации.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1A39" w:rsidRPr="00201A39" w:rsidRDefault="00201A39" w:rsidP="00BF0025">
      <w:pPr>
        <w:spacing w:after="0" w:line="276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Методическое оснащение занятия: 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образец работы в технике вырезания и аппликации, шаблоны листьев </w:t>
      </w:r>
    </w:p>
    <w:p w:rsidR="00201A39" w:rsidRDefault="00201A39" w:rsidP="00BF0025">
      <w:pPr>
        <w:spacing w:after="0" w:line="276" w:lineRule="auto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инструменты:</w:t>
      </w:r>
      <w:r w:rsidRPr="00201A3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ножницы, клей, карандаши, фломастеры </w:t>
      </w:r>
    </w:p>
    <w:p w:rsidR="006A3679" w:rsidRDefault="006A3679" w:rsidP="00BF0025">
      <w:pPr>
        <w:spacing w:after="0" w:line="276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6A3679" w:rsidRDefault="006A3679" w:rsidP="00201A39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6A3679" w:rsidRDefault="006A3679" w:rsidP="00201A39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6A3679" w:rsidRDefault="006A3679" w:rsidP="00201A39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6A3679" w:rsidRDefault="006A3679" w:rsidP="00BF0025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6A3679" w:rsidRDefault="006A3679" w:rsidP="00201A39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p w:rsidR="006A3679" w:rsidRPr="00201A39" w:rsidRDefault="006A3679" w:rsidP="00201A39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28"/>
        <w:gridCol w:w="4706"/>
        <w:gridCol w:w="3288"/>
        <w:gridCol w:w="3864"/>
      </w:tblGrid>
      <w:tr w:rsidR="00201A39" w:rsidRPr="00201A39" w:rsidTr="00201A39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занятия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педагога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1A39" w:rsidRPr="00201A39" w:rsidRDefault="00201A39" w:rsidP="002A4BB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Деятельностьобучающегося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(осуществляемые действия)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(формируемые способы деятельности)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01A39" w:rsidRPr="00201A39" w:rsidTr="00201A39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Организационный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1.Организуетпространствозанятия(внешнее состояние кабинета, рабочих мест,наличие конспекта, материалов для творческой работы, шаблонов, инструментов);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2.настраиваетвниманиеобучающихсяна работу, создает положительный настройна занятие.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Педагог:«Здравствуйте, ребята!Вы сегодня пришли такие красивые, очень рада вас видеть. Давайте улыбнемся другдругу и подарим каждому хорошее настроение! Начинаем работу!»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Подготовкаобучающихсяк занятию.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здороваются.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Смотрят друг на друга и дарят улыбку.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работать в группе;знание правилработы вколлективе. Умение настраиваться на работу в группе, демонстрировать положительную готовность находиться в коллективе, позитивный настрой(поприветствоватьсловами, глазамив начале).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201A39" w:rsidRPr="00201A39" w:rsidTr="00201A39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Мотивацияобучающихсяи постановка цели,задачизанятия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.Просит выдвинуть предположение о теме предстоящего занятия. Организует беседу, мотивирующую детей на изготовление открытки. Подводит итог беседы.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 «Чтобыопределить тему нашегозанятия,предлагаю отгадатьзагадку.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1.Кто любовью согревает, все на свете успевает, кто тебя всегда утешит, и умоет и причешет. В щечку поцелует-чмок!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она всегда какая, моя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мамочка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родная!»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а кто знает, какой праздник у нас отмечается в это воскресенье?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– День Матери!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сегодня мы будем готовить подарок для мамы.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как вы думаете, какими способами можно проявить внимание к маме?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способов показать свою любовь и внимание маме – это подаритьоткрытку.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Эту открытку дарим маме, человеку близкому, родному. Мама любит, вкладывают душу в своего ребенка. Тогда и мы ответим ей тем же -  сделаем подарок от души. А душу мы можем вложить своими руками в открытку, которуюкаждый из вас сделает сегодня! Тема нашего занятия: Изготовление открыткикДню Матери».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Отгадывают загадку про маму. Выдвигают предположения о теме занятия. Слушают вопросы педагога.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Отвечаютна вопросы педагога: перечисляют способы проявления внимания и любви к маме, где звучит способ – сделать открытку своими руками.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умение анализировать, выделять смысл (ответы на загадки; установление логической связи между своими ответами на загадку и темой занятия)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-коммуникативные: тренировка умения формулировать свои мысли и высказывать их публично.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Личностные</w:t>
            </w: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-мотивацияк учебной и творческой деятельности;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нравственно-этическая ориентация: желание делать подарки своим близким(маме), создавать себе и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окружающим хорошее настроение.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Регулятивные</w:t>
            </w:r>
            <w:r w:rsidR="001F0B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="00DF54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 сохраняют учебную задачу </w:t>
            </w:r>
          </w:p>
        </w:tc>
      </w:tr>
      <w:tr w:rsidR="00201A39" w:rsidRPr="00201A39" w:rsidTr="00201A39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Основной 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(актуализация знаний иизготовление продукта)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 образцаоткрытки(педагог показывает примерный результат и дополнительно мотивируетобучающихся).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 «Ребята, как вы считаете на какие этапы можноразложить изготовление открытки?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Помните, мы уже делали с вами цветы из бумажных салфеток? Давайте вспомним наши с вами знания и умения.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вместе выстроим планнаших с вами действий». </w:t>
            </w:r>
          </w:p>
          <w:p w:rsidR="00201A39" w:rsidRPr="00201A39" w:rsidRDefault="00201A39" w:rsidP="00686452">
            <w:pPr>
              <w:numPr>
                <w:ilvl w:val="0"/>
                <w:numId w:val="6"/>
              </w:numPr>
              <w:tabs>
                <w:tab w:val="clear" w:pos="720"/>
                <w:tab w:val="num" w:pos="115"/>
              </w:tabs>
              <w:spacing w:beforeAutospacing="1" w:after="0" w:afterAutospacing="1" w:line="240" w:lineRule="auto"/>
              <w:ind w:left="115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Берем лист цветной бу</w:t>
            </w:r>
            <w:r w:rsidR="001F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 и складываем его пополам (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вдоль), потом еще раз пополам </w:t>
            </w:r>
            <w:proofErr w:type="gramStart"/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вдоль). </w:t>
            </w:r>
          </w:p>
          <w:p w:rsidR="00201A39" w:rsidRPr="00201A39" w:rsidRDefault="00201A39" w:rsidP="00686452">
            <w:pPr>
              <w:numPr>
                <w:ilvl w:val="0"/>
                <w:numId w:val="7"/>
              </w:numPr>
              <w:tabs>
                <w:tab w:val="clear" w:pos="720"/>
                <w:tab w:val="num" w:pos="115"/>
              </w:tabs>
              <w:spacing w:beforeAutospacing="1" w:after="0" w:afterAutospacing="1" w:line="240" w:lineRule="auto"/>
              <w:ind w:left="115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нас получились три сгиба: посередине- это основной, по бокам-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вспомогательные. </w:t>
            </w:r>
          </w:p>
          <w:p w:rsidR="00201A39" w:rsidRPr="00201A39" w:rsidRDefault="00201A39" w:rsidP="00686452">
            <w:pPr>
              <w:numPr>
                <w:ilvl w:val="0"/>
                <w:numId w:val="8"/>
              </w:numPr>
              <w:tabs>
                <w:tab w:val="clear" w:pos="720"/>
                <w:tab w:val="num" w:pos="115"/>
              </w:tabs>
              <w:spacing w:beforeAutospacing="1" w:after="0" w:afterAutospacing="1" w:line="240" w:lineRule="auto"/>
              <w:ind w:left="115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Берем ножницы, на глаз определяем середину у нашей заготовки и делаем надрез от основного сгиба до вспомогательных. </w:t>
            </w:r>
          </w:p>
          <w:p w:rsidR="00201A39" w:rsidRPr="00201A39" w:rsidRDefault="00201A39" w:rsidP="00686452">
            <w:pPr>
              <w:numPr>
                <w:ilvl w:val="0"/>
                <w:numId w:val="9"/>
              </w:numPr>
              <w:tabs>
                <w:tab w:val="clear" w:pos="720"/>
                <w:tab w:val="num" w:pos="115"/>
              </w:tabs>
              <w:spacing w:beforeAutospacing="1" w:after="0" w:afterAutospacing="1" w:line="240" w:lineRule="auto"/>
              <w:ind w:left="115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Берем картон, прикладываем к нему заготовку со сгибами и приклеиваем по краям, оставляя нетронутой нижнюю часть заготовки. </w:t>
            </w:r>
          </w:p>
          <w:p w:rsidR="00201A39" w:rsidRPr="00201A39" w:rsidRDefault="00201A39" w:rsidP="00686452">
            <w:pPr>
              <w:numPr>
                <w:ilvl w:val="0"/>
                <w:numId w:val="10"/>
              </w:numPr>
              <w:tabs>
                <w:tab w:val="clear" w:pos="720"/>
                <w:tab w:val="num" w:pos="115"/>
              </w:tabs>
              <w:spacing w:beforeAutospacing="1" w:after="0" w:afterAutospacing="1" w:line="240" w:lineRule="auto"/>
              <w:ind w:left="115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желанию рисуем вазу.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Обучающиесясмотрят на образец изделия (открытка).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Обучающиесявместе выстраиваютэтапы изготовления открытки.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1. Выбираем цветовую гамму заготовок из салфеток, гармонирующую с основным фоном открытки. </w:t>
            </w:r>
          </w:p>
          <w:p w:rsidR="00201A39" w:rsidRPr="00201A39" w:rsidRDefault="00201A39" w:rsidP="00201A39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Берем заготовки цветов в форме квадратов, обрезаем у них уголочки, отделяем поочередно каждый слой бумажной салфетки друг от друга и поднимаем его к центру, немного сминая. </w:t>
            </w:r>
          </w:p>
          <w:p w:rsidR="00201A39" w:rsidRPr="00201A39" w:rsidRDefault="00201A39" w:rsidP="00201A39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Выкладываем готовые цветы на открытку и убедившись в том, что композиция нравится, приклеиваем их. </w:t>
            </w:r>
          </w:p>
          <w:p w:rsidR="00201A39" w:rsidRPr="00201A39" w:rsidRDefault="00201A39" w:rsidP="00201A39">
            <w:pPr>
              <w:numPr>
                <w:ilvl w:val="0"/>
                <w:numId w:val="13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Берем шаблоны листьев, обводим карандашом, вырезаем, рисуем прожилки, складываем пополам. </w:t>
            </w:r>
          </w:p>
          <w:p w:rsidR="00201A39" w:rsidRPr="00201A39" w:rsidRDefault="00201A39" w:rsidP="00201A39">
            <w:pPr>
              <w:numPr>
                <w:ilvl w:val="0"/>
                <w:numId w:val="14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Приклеиваем их к открытке. </w:t>
            </w:r>
          </w:p>
          <w:p w:rsidR="00201A39" w:rsidRPr="00201A39" w:rsidRDefault="00201A39" w:rsidP="00201A39">
            <w:pPr>
              <w:numPr>
                <w:ilvl w:val="0"/>
                <w:numId w:val="15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Заготавливаем спиральки. Нарезаем тонкие, длинные полоски, скручиваем их с помощью ножниц. </w:t>
            </w:r>
          </w:p>
          <w:p w:rsidR="00201A39" w:rsidRPr="00201A39" w:rsidRDefault="00201A39" w:rsidP="00201A39">
            <w:pPr>
              <w:numPr>
                <w:ilvl w:val="0"/>
                <w:numId w:val="16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Приклеиваем спиральки. </w:t>
            </w:r>
          </w:p>
          <w:p w:rsidR="00201A39" w:rsidRPr="00201A39" w:rsidRDefault="00201A39" w:rsidP="00201A39">
            <w:pPr>
              <w:numPr>
                <w:ilvl w:val="0"/>
                <w:numId w:val="17"/>
              </w:numPr>
              <w:spacing w:beforeAutospacing="1" w:after="0" w:afterAutospacing="1" w:line="240" w:lineRule="auto"/>
              <w:ind w:left="36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Делаем дополнительные украшения, если это необходимо.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Предметные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закрепление знаний, умений и навыков работы сбумажными салфетками исоздания из отдельных элементов гармоничной композиции.Аккуратность и точность в работе.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тренировка произвольного внимания,зрительный контроль действия рук;концентрация внимания на образце изделия;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плану, предложенномупедагогоми составление собственного алгоритма шаго</w:t>
            </w:r>
            <w:r w:rsidR="001F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достижения цели (изготовления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открытки)- последовательный переход к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самоуправлению и</w:t>
            </w:r>
            <w:r w:rsidR="00DF5461" w:rsidRPr="00DF5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="00DF5461" w:rsidRPr="00DF5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действий;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понимание личной</w:t>
            </w:r>
            <w:r w:rsidR="00DF5461" w:rsidRPr="00DF5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ответственности</w:t>
            </w:r>
            <w:r w:rsidR="00DF5461" w:rsidRPr="00DF5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будущий результат.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анализировать и логически мыслить (составление этапов изготовления открытки);извлечение необходимой информациииз подсказок педагога.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Коммуникативные:овладение способностью инициативно сотрудничать с педагогом,сверстниками,отвечать на вопросы, делать выводы.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Личностные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-учебная мотивация (обучающиеся заинтересованы в том, чтобы научиться делатькрасивыеоткрыткисвоими руками,так как педагогпоказалпримерный образец изделия; появляется энергия, интерес для обучения технике выполнения изделия – «я хочу уметь так же!»).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креативное мышление: умениенаблюдать и фантазировать при создании образных фор</w:t>
            </w:r>
            <w:proofErr w:type="gramStart"/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обучающиеся получают помимо знаний технологии выполнения и свободу в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предложении идей оформления своей открытки; пробуют, экспериментируюткачественно (используя предложенную технологию)воплощать своиидеи; укрепляют уверенность в демонстрации своихтворческих задумок). </w:t>
            </w:r>
          </w:p>
        </w:tc>
      </w:tr>
      <w:tr w:rsidR="00201A39" w:rsidRPr="00201A39" w:rsidTr="00201A39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Самооценка и рефлексия 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 «Давайте прервемся. Отложите инструменты. Если вы не успели доделать, у вас сегодня еще будет время, чтобы завершить работу.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 посмотрим на наши открытки. В начале занятия мы задались целью сделать открытку своими руками для мамы. И сейчас посмотрим, как нам это удалось.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Какими получились открытки?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свою работу.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оценки: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-аккуратность в работе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значит аккуратность? Как ее видно на ваших открытках?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 гармоничность композиции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составили открытку из разных элементов….. А как их расположили? Может, что-то лишнее? Или чего-то не достает?На сколькокрасиво вышло?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выбор цветов…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2.Что было сложным на занятии?Итак, удалось ли преодолеть эти трудности? Если не удалось,точто можно сделать, чтобы получилось?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Что удалось сделать хорошо? 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Что нового узнали?Чему вы научились сегодня (какими умениями вы овладели)?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А где можно применить эти знания, умения?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изготовить открытку для других случаев, подарить разным людям.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эту открытку мы готовили для своих мам.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Мы научились планировать свою работу, слушать и слышать друг друга, уметь пользоваться уже известными нам знаниями и умениями, уважать и любить традиции своего народа, дарить внимание близким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Предметные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обучение распознавать гармонию в композиции и оценивать творческий продукт, выделяя критерии.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тренировка умения находить решения для корректировки, совершенствования творческого продукта.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уменияпоиска, отбора и структурирования необходимой информации, логическое мышление(поиск критериев оценки творческих работ).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овладениеспособностью отвечать на вопросы, делать выводы.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самоанализа творческой работы и самооценки (развитие навыков проведения анализа работы с акцентом на то, что из задуманного 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получилось, а что нет).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Личностные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</w:p>
          <w:p w:rsidR="00201A39" w:rsidRPr="00201A39" w:rsidRDefault="001F0BB6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01A39"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оспитаниеэмоционально-эстетического восприятияпроизведений декоративно-прикладного искусств</w:t>
            </w:r>
            <w:proofErr w:type="gramStart"/>
            <w:r w:rsidR="00201A39"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="00201A39"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открытка своими руками);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осознанное отношение к проведенной работе. </w:t>
            </w:r>
          </w:p>
        </w:tc>
      </w:tr>
      <w:tr w:rsidR="00201A39" w:rsidRPr="00201A39" w:rsidTr="00201A39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Завершение занятия</w:t>
            </w: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завершаем наше занятие. </w:t>
            </w:r>
          </w:p>
          <w:p w:rsidR="00201A39" w:rsidRPr="00201A39" w:rsidRDefault="00201A39" w:rsidP="00201A39">
            <w:pPr>
              <w:spacing w:beforeAutospacing="1" w:after="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 вам за ваше трудолюбие, интересные идеи, заинтересованность! Всегда приятно работать с заинтересованными, активными ребятами. Желаю вам оставаться такими же. До новых встреч!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1A39" w:rsidRPr="00201A39" w:rsidRDefault="00201A39" w:rsidP="0020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1A39" w:rsidRPr="00201A39" w:rsidRDefault="00201A39" w:rsidP="0020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01A39" w:rsidRPr="00201A39" w:rsidRDefault="00201A39" w:rsidP="00201A3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201A39">
        <w:rPr>
          <w:rFonts w:ascii="Calibri" w:eastAsia="Times New Roman" w:hAnsi="Calibri" w:cs="Segoe UI"/>
          <w:lang w:eastAsia="ru-RU"/>
        </w:rPr>
        <w:t> </w:t>
      </w:r>
    </w:p>
    <w:p w:rsidR="00656405" w:rsidRDefault="00656405"/>
    <w:sectPr w:rsidR="00656405" w:rsidSect="00BF0025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3254"/>
    <w:multiLevelType w:val="multilevel"/>
    <w:tmpl w:val="F222A4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253A8"/>
    <w:multiLevelType w:val="multilevel"/>
    <w:tmpl w:val="269CA4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0B5510"/>
    <w:multiLevelType w:val="multilevel"/>
    <w:tmpl w:val="1D58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A549A9"/>
    <w:multiLevelType w:val="multilevel"/>
    <w:tmpl w:val="40C651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F85112"/>
    <w:multiLevelType w:val="multilevel"/>
    <w:tmpl w:val="DA823E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88430C"/>
    <w:multiLevelType w:val="multilevel"/>
    <w:tmpl w:val="B5841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88312E"/>
    <w:multiLevelType w:val="multilevel"/>
    <w:tmpl w:val="D21AB1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CD6383"/>
    <w:multiLevelType w:val="multilevel"/>
    <w:tmpl w:val="CBFE6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48358E"/>
    <w:multiLevelType w:val="multilevel"/>
    <w:tmpl w:val="7D1032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3B2EFF"/>
    <w:multiLevelType w:val="multilevel"/>
    <w:tmpl w:val="600662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E54EC5"/>
    <w:multiLevelType w:val="multilevel"/>
    <w:tmpl w:val="57C0FA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DA7D48"/>
    <w:multiLevelType w:val="multilevel"/>
    <w:tmpl w:val="FCF60F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204398"/>
    <w:multiLevelType w:val="multilevel"/>
    <w:tmpl w:val="B0286D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314539"/>
    <w:multiLevelType w:val="multilevel"/>
    <w:tmpl w:val="B0F40F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E74C70"/>
    <w:multiLevelType w:val="multilevel"/>
    <w:tmpl w:val="4F8AEC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66480B"/>
    <w:multiLevelType w:val="multilevel"/>
    <w:tmpl w:val="0BEEE7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187ED8"/>
    <w:multiLevelType w:val="multilevel"/>
    <w:tmpl w:val="0FD232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</w:num>
  <w:num w:numId="3">
    <w:abstractNumId w:val="15"/>
  </w:num>
  <w:num w:numId="4">
    <w:abstractNumId w:val="1"/>
  </w:num>
  <w:num w:numId="5">
    <w:abstractNumId w:val="8"/>
  </w:num>
  <w:num w:numId="6">
    <w:abstractNumId w:val="5"/>
  </w:num>
  <w:num w:numId="7">
    <w:abstractNumId w:val="12"/>
  </w:num>
  <w:num w:numId="8">
    <w:abstractNumId w:val="4"/>
  </w:num>
  <w:num w:numId="9">
    <w:abstractNumId w:val="10"/>
  </w:num>
  <w:num w:numId="10">
    <w:abstractNumId w:val="0"/>
  </w:num>
  <w:num w:numId="11">
    <w:abstractNumId w:val="7"/>
  </w:num>
  <w:num w:numId="12">
    <w:abstractNumId w:val="9"/>
  </w:num>
  <w:num w:numId="13">
    <w:abstractNumId w:val="11"/>
  </w:num>
  <w:num w:numId="14">
    <w:abstractNumId w:val="6"/>
  </w:num>
  <w:num w:numId="15">
    <w:abstractNumId w:val="14"/>
  </w:num>
  <w:num w:numId="16">
    <w:abstractNumId w:val="16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01A39"/>
    <w:rsid w:val="001A5B45"/>
    <w:rsid w:val="001F0BB6"/>
    <w:rsid w:val="00201A39"/>
    <w:rsid w:val="00257AC5"/>
    <w:rsid w:val="002A4BB1"/>
    <w:rsid w:val="00407196"/>
    <w:rsid w:val="00656405"/>
    <w:rsid w:val="00686452"/>
    <w:rsid w:val="006A3679"/>
    <w:rsid w:val="00871B56"/>
    <w:rsid w:val="00A534F7"/>
    <w:rsid w:val="00BF0025"/>
    <w:rsid w:val="00DF5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201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201A39"/>
  </w:style>
  <w:style w:type="character" w:customStyle="1" w:styleId="eop">
    <w:name w:val="eop"/>
    <w:basedOn w:val="a0"/>
    <w:rsid w:val="00201A39"/>
  </w:style>
  <w:style w:type="character" w:customStyle="1" w:styleId="apple-converted-space">
    <w:name w:val="apple-converted-space"/>
    <w:basedOn w:val="a0"/>
    <w:rsid w:val="00201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7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14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33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9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9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7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2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9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1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1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7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8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2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69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8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4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2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9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66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7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06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9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86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8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7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0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40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5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57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5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5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44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98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9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7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08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0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77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7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7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7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0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8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4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7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9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89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55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4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5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87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58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1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38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35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9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0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1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44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7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91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22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0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09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8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9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8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12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2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64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8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88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26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86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4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1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33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1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1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5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8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25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12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59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18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66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42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0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62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1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35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69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97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14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Admin</cp:lastModifiedBy>
  <cp:revision>10</cp:revision>
  <dcterms:created xsi:type="dcterms:W3CDTF">2016-11-24T18:51:00Z</dcterms:created>
  <dcterms:modified xsi:type="dcterms:W3CDTF">2018-03-02T12:03:00Z</dcterms:modified>
</cp:coreProperties>
</file>