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2AA" w:rsidRPr="000C6C77" w:rsidRDefault="00013430" w:rsidP="0049325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</w:pPr>
      <w:bookmarkStart w:id="0" w:name="_GoBack"/>
      <w:r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>Музыка</w:t>
      </w:r>
      <w:r w:rsidR="003C0AA8"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льно – </w:t>
      </w:r>
      <w:r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>спортивный досуг</w:t>
      </w:r>
      <w:r w:rsidR="003412AA"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 для детей </w:t>
      </w:r>
      <w:r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от 6-ти до </w:t>
      </w:r>
      <w:r w:rsidR="003412AA"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>8</w:t>
      </w:r>
      <w:r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>-ми</w:t>
      </w:r>
      <w:r w:rsidR="003412AA" w:rsidRPr="000C6C7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 лет</w:t>
      </w:r>
    </w:p>
    <w:bookmarkEnd w:id="0"/>
    <w:p w:rsidR="003412AA" w:rsidRPr="00F20FAC" w:rsidRDefault="00C51B8B" w:rsidP="00DE569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</w:pPr>
      <w:r w:rsidRPr="00C51B8B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Тема: </w:t>
      </w:r>
      <w:r w:rsidR="003412AA" w:rsidRPr="00F20FAC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>«Мы здоровье бережём – олимпийцами растем»</w:t>
      </w:r>
    </w:p>
    <w:p w:rsidR="00505671" w:rsidRPr="00C51B8B" w:rsidRDefault="00467425" w:rsidP="00DE5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3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8601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12AA" w:rsidRPr="003412AA">
        <w:rPr>
          <w:rFonts w:ascii="Times New Roman" w:hAnsi="Times New Roman" w:cs="Times New Roman"/>
          <w:sz w:val="24"/>
          <w:szCs w:val="24"/>
        </w:rPr>
        <w:t xml:space="preserve">Повышение интереса детей к здоровому образу жизни посредством использования </w:t>
      </w:r>
      <w:proofErr w:type="spellStart"/>
      <w:r w:rsidR="00C51B8B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="00C51B8B">
        <w:rPr>
          <w:rFonts w:ascii="Times New Roman" w:hAnsi="Times New Roman" w:cs="Times New Roman"/>
          <w:sz w:val="24"/>
          <w:szCs w:val="24"/>
        </w:rPr>
        <w:t xml:space="preserve"> технологий</w:t>
      </w:r>
      <w:r w:rsidR="00C51B8B" w:rsidRPr="00C51B8B">
        <w:rPr>
          <w:rFonts w:ascii="Times New Roman" w:hAnsi="Times New Roman" w:cs="Times New Roman"/>
          <w:sz w:val="24"/>
          <w:szCs w:val="24"/>
        </w:rPr>
        <w:t>.</w:t>
      </w:r>
    </w:p>
    <w:p w:rsidR="00505671" w:rsidRPr="003412AA" w:rsidRDefault="00505671" w:rsidP="00DE569E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Задачи:</w:t>
      </w:r>
      <w:r w:rsidRPr="003412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412AA" w:rsidRPr="003412AA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12AA"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3412AA" w:rsidRPr="00C51B8B" w:rsidRDefault="003412AA" w:rsidP="00DE569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Создавать предметно-развивающую среду и условия для формирования</w:t>
      </w:r>
    </w:p>
    <w:p w:rsidR="003412AA" w:rsidRPr="00C51B8B" w:rsidRDefault="00C51B8B" w:rsidP="00DE569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гармоничной</w:t>
      </w:r>
      <w:r w:rsidR="003412AA" w:rsidRPr="00C51B8B">
        <w:rPr>
          <w:rFonts w:ascii="Times New Roman" w:hAnsi="Times New Roman" w:cs="Times New Roman"/>
          <w:sz w:val="24"/>
          <w:szCs w:val="24"/>
        </w:rPr>
        <w:t>, духовно богатой, физически здоровой личности.</w:t>
      </w:r>
    </w:p>
    <w:p w:rsidR="003412AA" w:rsidRPr="00C51B8B" w:rsidRDefault="003412AA" w:rsidP="00DE569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Расширить и обобщить знания детей о факторах, способствующих укреплению здоровья.</w:t>
      </w:r>
    </w:p>
    <w:p w:rsidR="003412AA" w:rsidRPr="003412AA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12AA">
        <w:rPr>
          <w:rFonts w:ascii="Times New Roman" w:hAnsi="Times New Roman" w:cs="Times New Roman"/>
          <w:sz w:val="24"/>
          <w:szCs w:val="24"/>
        </w:rPr>
        <w:t>Развивающие:</w:t>
      </w:r>
    </w:p>
    <w:p w:rsidR="003412AA" w:rsidRPr="00C51B8B" w:rsidRDefault="003412AA" w:rsidP="00DE569E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Развивать координацию движений.</w:t>
      </w:r>
    </w:p>
    <w:p w:rsidR="003412AA" w:rsidRPr="00C51B8B" w:rsidRDefault="003412AA" w:rsidP="00DE569E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Развивать познавательный интерес детей к здоровому образу жизни,             любознательность, желание самостоятельно найти ответ.</w:t>
      </w:r>
    </w:p>
    <w:p w:rsidR="003412AA" w:rsidRPr="003412AA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12AA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3412AA" w:rsidRPr="00C51B8B" w:rsidRDefault="003412AA" w:rsidP="00DE569E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Воспитывать навыки культуры поведения, чувство доброты и взаимопомощи.</w:t>
      </w:r>
    </w:p>
    <w:p w:rsidR="003412AA" w:rsidRPr="00C51B8B" w:rsidRDefault="003412AA" w:rsidP="00DE569E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Формировать положительное отношение ребёнка к окружающему миру, сверстникам, к самому себе.</w:t>
      </w:r>
    </w:p>
    <w:p w:rsidR="003412AA" w:rsidRPr="003412AA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12AA">
        <w:rPr>
          <w:rFonts w:ascii="Times New Roman" w:hAnsi="Times New Roman" w:cs="Times New Roman"/>
          <w:sz w:val="24"/>
          <w:szCs w:val="24"/>
        </w:rPr>
        <w:t>Оздоровительные:</w:t>
      </w:r>
    </w:p>
    <w:p w:rsidR="003412AA" w:rsidRPr="00C51B8B" w:rsidRDefault="003412AA" w:rsidP="00DE569E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 xml:space="preserve">Сохранять и укреплять физическое и психическое здоровье воспитанников. </w:t>
      </w:r>
    </w:p>
    <w:p w:rsidR="003412AA" w:rsidRPr="00C51B8B" w:rsidRDefault="003412AA" w:rsidP="00DE569E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B8B">
        <w:rPr>
          <w:rFonts w:ascii="Times New Roman" w:hAnsi="Times New Roman" w:cs="Times New Roman"/>
          <w:sz w:val="24"/>
          <w:szCs w:val="24"/>
        </w:rPr>
        <w:t>Создавать условия, обеспечивающие эмоциональное благополучие каждого ребёнка.</w:t>
      </w:r>
    </w:p>
    <w:p w:rsidR="003412AA" w:rsidRPr="00C51B8B" w:rsidRDefault="00253B37" w:rsidP="00DE56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043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</w:t>
      </w:r>
      <w:r w:rsidR="00A321E4" w:rsidRPr="00F043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борудование:</w:t>
      </w:r>
      <w:r w:rsidR="00A321E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1B8B">
        <w:rPr>
          <w:rFonts w:ascii="Times New Roman" w:hAnsi="Times New Roman" w:cs="Times New Roman"/>
          <w:sz w:val="24"/>
          <w:szCs w:val="24"/>
        </w:rPr>
        <w:t xml:space="preserve">ленты </w:t>
      </w:r>
      <w:r w:rsidR="003412AA" w:rsidRPr="003412AA">
        <w:rPr>
          <w:rFonts w:ascii="Times New Roman" w:hAnsi="Times New Roman" w:cs="Times New Roman"/>
          <w:sz w:val="24"/>
          <w:szCs w:val="24"/>
        </w:rPr>
        <w:t>разного цвета,</w:t>
      </w:r>
      <w:r w:rsidR="00C51B8B">
        <w:rPr>
          <w:rFonts w:ascii="Times New Roman" w:hAnsi="Times New Roman" w:cs="Times New Roman"/>
          <w:sz w:val="24"/>
          <w:szCs w:val="24"/>
        </w:rPr>
        <w:t xml:space="preserve"> стойки, мягкие модули,</w:t>
      </w:r>
      <w:r w:rsidR="003412AA" w:rsidRPr="003412AA">
        <w:rPr>
          <w:rFonts w:ascii="Times New Roman" w:hAnsi="Times New Roman" w:cs="Times New Roman"/>
          <w:sz w:val="24"/>
          <w:szCs w:val="24"/>
        </w:rPr>
        <w:t xml:space="preserve"> султанчики, платочки, подзорная труба, 3 мяча,</w:t>
      </w:r>
      <w:r w:rsidR="00C51B8B">
        <w:rPr>
          <w:rFonts w:ascii="Times New Roman" w:hAnsi="Times New Roman" w:cs="Times New Roman"/>
          <w:sz w:val="24"/>
          <w:szCs w:val="24"/>
        </w:rPr>
        <w:t xml:space="preserve"> </w:t>
      </w:r>
      <w:r w:rsidR="003412AA" w:rsidRPr="003412AA">
        <w:rPr>
          <w:rFonts w:ascii="Times New Roman" w:hAnsi="Times New Roman" w:cs="Times New Roman"/>
          <w:sz w:val="24"/>
          <w:szCs w:val="24"/>
        </w:rPr>
        <w:t>2 клюшки, 2 шайбы, 6 обручей</w:t>
      </w:r>
      <w:r w:rsidR="00C51B8B">
        <w:rPr>
          <w:rFonts w:ascii="Times New Roman" w:hAnsi="Times New Roman" w:cs="Times New Roman"/>
          <w:sz w:val="24"/>
          <w:szCs w:val="24"/>
        </w:rPr>
        <w:t>, м</w:t>
      </w:r>
      <w:r w:rsidR="003412AA" w:rsidRPr="003412AA">
        <w:rPr>
          <w:rFonts w:ascii="Times New Roman" w:hAnsi="Times New Roman" w:cs="Times New Roman"/>
          <w:sz w:val="24"/>
          <w:szCs w:val="24"/>
        </w:rPr>
        <w:t>ультимедиа, музыкальный центр.</w:t>
      </w:r>
      <w:proofErr w:type="gramEnd"/>
    </w:p>
    <w:p w:rsidR="003412AA" w:rsidRPr="00C51B8B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2AA">
        <w:rPr>
          <w:rFonts w:ascii="Times New Roman" w:hAnsi="Times New Roman" w:cs="Times New Roman"/>
          <w:b/>
          <w:sz w:val="24"/>
          <w:szCs w:val="24"/>
        </w:rPr>
        <w:t>Действующие лица:</w:t>
      </w:r>
      <w:r w:rsidR="00C51B8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12AA">
        <w:rPr>
          <w:rFonts w:ascii="Times New Roman" w:hAnsi="Times New Roman" w:cs="Times New Roman"/>
          <w:sz w:val="24"/>
          <w:szCs w:val="24"/>
        </w:rPr>
        <w:t>Простудиха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3412AA">
        <w:rPr>
          <w:rFonts w:ascii="Times New Roman" w:hAnsi="Times New Roman" w:cs="Times New Roman"/>
          <w:sz w:val="24"/>
          <w:szCs w:val="24"/>
        </w:rPr>
        <w:t xml:space="preserve"> Клоун Непоседа </w:t>
      </w:r>
      <w:r w:rsidR="00C51B8B">
        <w:rPr>
          <w:rFonts w:ascii="Times New Roman" w:hAnsi="Times New Roman" w:cs="Times New Roman"/>
          <w:sz w:val="24"/>
          <w:szCs w:val="24"/>
        </w:rPr>
        <w:t>–</w:t>
      </w:r>
      <w:r w:rsidRPr="003412AA">
        <w:rPr>
          <w:rFonts w:ascii="Times New Roman" w:hAnsi="Times New Roman" w:cs="Times New Roman"/>
          <w:sz w:val="24"/>
          <w:szCs w:val="24"/>
        </w:rPr>
        <w:t xml:space="preserve"> взрослые</w:t>
      </w:r>
      <w:r w:rsidR="00C51B8B">
        <w:rPr>
          <w:rFonts w:ascii="Times New Roman" w:hAnsi="Times New Roman" w:cs="Times New Roman"/>
          <w:sz w:val="24"/>
          <w:szCs w:val="24"/>
        </w:rPr>
        <w:t>.</w:t>
      </w:r>
    </w:p>
    <w:p w:rsidR="00D418FE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6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</w:t>
      </w:r>
    </w:p>
    <w:p w:rsidR="00D418FE" w:rsidRPr="00C05985" w:rsidRDefault="003412AA" w:rsidP="00DE569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932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Ход досуга:</w:t>
      </w:r>
    </w:p>
    <w:p w:rsidR="003412AA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Звучит музыкальная заставка к передаче «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АБВГДейка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» и появляется клоун Непоседа. У него в руках мяч и краски.</w:t>
      </w: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956310</wp:posOffset>
            </wp:positionH>
            <wp:positionV relativeFrom="paragraph">
              <wp:posOffset>111760</wp:posOffset>
            </wp:positionV>
            <wp:extent cx="4296410" cy="3228975"/>
            <wp:effectExtent l="19050" t="0" r="8890" b="0"/>
            <wp:wrapTight wrapText="bothSides">
              <wp:wrapPolygon edited="0">
                <wp:start x="-96" y="0"/>
                <wp:lineTo x="-96" y="21536"/>
                <wp:lineTo x="21645" y="21536"/>
                <wp:lineTo x="21645" y="0"/>
                <wp:lineTo x="-96" y="0"/>
              </wp:wrapPolygon>
            </wp:wrapTight>
            <wp:docPr id="2" name="Рисунок 1" descr="C:\Users\Admin\Desktop\работа\фото работа\P1110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работа\фото работа\P11106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41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Pr="003412AA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18FE" w:rsidRDefault="00D418FE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1B8B" w:rsidRDefault="00C51B8B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1B8B" w:rsidRDefault="00C51B8B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1B8B" w:rsidRDefault="00C51B8B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3412AA" w:rsidRDefault="003412AA" w:rsidP="00AF38D6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Клоун Непоседа</w:t>
      </w:r>
      <w:r w:rsidR="00C51B8B"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51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Привет детишки, девчонки и мальчишки! Я клоун Непоседа. Меня так назвали, потому что я люблю движение, физкультуру, спорт, музыку. Пришёл я к вам не с пустыми руками, а принёс мяч здоровья – его так назвали, потому что все кто в него играют, становятся сильными, ловкими, здоровыми и ещё краски. А вы знаете, для чего нужны краски?</w:t>
      </w:r>
      <w:r w:rsidR="00C51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Мои краски не простые, а волшебные, что нарисуешь, то и появится.</w:t>
      </w:r>
    </w:p>
    <w:p w:rsidR="003412AA" w:rsidRPr="003412AA" w:rsidRDefault="003412AA" w:rsidP="00C51B8B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Краски дружно мы возьмём,</w:t>
      </w:r>
    </w:p>
    <w:p w:rsidR="003412AA" w:rsidRPr="003412AA" w:rsidRDefault="003412AA" w:rsidP="00C51B8B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Рисовать скорей начнём.</w:t>
      </w:r>
    </w:p>
    <w:p w:rsidR="003412AA" w:rsidRPr="00AF38D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F38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Танец с лентами «Танец огня»</w:t>
      </w: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108585</wp:posOffset>
            </wp:positionV>
            <wp:extent cx="2947670" cy="2209800"/>
            <wp:effectExtent l="19050" t="0" r="5080" b="0"/>
            <wp:wrapTight wrapText="bothSides">
              <wp:wrapPolygon edited="0">
                <wp:start x="-140" y="0"/>
                <wp:lineTo x="-140" y="21414"/>
                <wp:lineTo x="21637" y="21414"/>
                <wp:lineTo x="21637" y="0"/>
                <wp:lineTo x="-140" y="0"/>
              </wp:wrapPolygon>
            </wp:wrapTight>
            <wp:docPr id="5" name="Рисунок 3" descr="C:\Users\Admin\AppData\Local\Microsoft\Windows\Temporary Internet Files\Content.Word\P111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Word\P11106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99060</wp:posOffset>
            </wp:positionV>
            <wp:extent cx="2962275" cy="2219325"/>
            <wp:effectExtent l="19050" t="0" r="9525" b="0"/>
            <wp:wrapTight wrapText="bothSides">
              <wp:wrapPolygon edited="0">
                <wp:start x="-139" y="0"/>
                <wp:lineTo x="-139" y="21507"/>
                <wp:lineTo x="21669" y="21507"/>
                <wp:lineTo x="21669" y="0"/>
                <wp:lineTo x="-139" y="0"/>
              </wp:wrapPolygon>
            </wp:wrapTight>
            <wp:docPr id="4" name="Рисунок 2" descr="C:\Users\Admin\Desktop\работа\фото работа\P111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работа\фото работа\P11106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289F" w:rsidRPr="003412AA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Что такое физкультура?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Тренировка и игра.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Что такое физкультура?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proofErr w:type="gram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Физ</w:t>
      </w:r>
      <w:proofErr w:type="spellEnd"/>
      <w:proofErr w:type="gram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» и «куль», и «ту», и «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Руки вверх, руки вниз.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="00C51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Это «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физ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Крутим шею словно руль.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Это «куль».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Ловко прыгай в высоту.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Это «ту».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Бегай полчаса с утра.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Это «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3412AA" w:rsidRPr="00C51B8B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Занимаясь этим делом,</w:t>
      </w:r>
    </w:p>
    <w:p w:rsidR="003412AA" w:rsidRPr="003412AA" w:rsidRDefault="00C51B8B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Будешь сильным, ловким, смелым.</w:t>
      </w:r>
    </w:p>
    <w:p w:rsidR="003412AA" w:rsidRPr="003412AA" w:rsidRDefault="00C51B8B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Плюс хорошая фигура.</w:t>
      </w:r>
    </w:p>
    <w:p w:rsidR="00C51B8B" w:rsidRDefault="00C51B8B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50165</wp:posOffset>
            </wp:positionV>
            <wp:extent cx="3552825" cy="2684780"/>
            <wp:effectExtent l="19050" t="0" r="9525" b="0"/>
            <wp:wrapTight wrapText="bothSides">
              <wp:wrapPolygon edited="0">
                <wp:start x="-116" y="0"/>
                <wp:lineTo x="-116" y="21457"/>
                <wp:lineTo x="21658" y="21457"/>
                <wp:lineTo x="21658" y="0"/>
                <wp:lineTo x="-116" y="0"/>
              </wp:wrapPolygon>
            </wp:wrapTight>
            <wp:docPr id="8" name="Рисунок 6" descr="C:\Users\Admin\AppData\Local\Microsoft\Windows\Temporary Internet Files\Content.Word\P111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Temporary Internet Files\Content.Word\P11106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8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Вот, что значит...</w:t>
      </w:r>
    </w:p>
    <w:p w:rsid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1B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="00C51B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Физкультура!</w:t>
      </w: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289F" w:rsidRDefault="00E4289F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8D6" w:rsidRDefault="00AF38D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8D6" w:rsidRDefault="00AF38D6" w:rsidP="00C961C4">
      <w:pPr>
        <w:spacing w:after="0" w:line="240" w:lineRule="auto"/>
        <w:ind w:right="-56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412AA" w:rsidRPr="00AF38D6" w:rsidRDefault="003412AA" w:rsidP="00C961C4">
      <w:pPr>
        <w:spacing w:after="0" w:line="240" w:lineRule="auto"/>
        <w:ind w:right="-56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F3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Непоседа:</w:t>
      </w:r>
    </w:p>
    <w:p w:rsidR="003412AA" w:rsidRP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Хотите  быть спортивным,</w:t>
      </w:r>
    </w:p>
    <w:p w:rsidR="00AF38D6" w:rsidRPr="003412AA" w:rsidRDefault="003412AA" w:rsidP="00C05985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Здоровыми и активными?</w:t>
      </w:r>
    </w:p>
    <w:p w:rsidR="003412AA" w:rsidRPr="003412AA" w:rsidRDefault="003412AA" w:rsidP="00E428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Тогда  приглашаю вас сыграть в игру – эстафету</w:t>
      </w:r>
      <w:r w:rsidR="003816F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412AA" w:rsidRPr="00AF38D6" w:rsidRDefault="003412AA" w:rsidP="00C961C4">
      <w:pPr>
        <w:spacing w:after="0" w:line="240" w:lineRule="auto"/>
        <w:ind w:right="57"/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F38D6">
        <w:rPr>
          <w:rStyle w:val="a4"/>
          <w:rFonts w:ascii="Times New Roman" w:hAnsi="Times New Roman" w:cs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1 эстафета.</w:t>
      </w:r>
      <w:r w:rsidR="003816F1">
        <w:rPr>
          <w:rStyle w:val="a4"/>
          <w:rFonts w:ascii="Times New Roman" w:hAnsi="Times New Roman" w:cs="Times New Roman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«Прыжки на двух ногах из кольца в кольцо</w:t>
      </w:r>
      <w:r w:rsidRPr="00AF38D6">
        <w:rPr>
          <w:rStyle w:val="a4"/>
          <w:rFonts w:ascii="Times New Roman" w:hAnsi="Times New Roman" w:cs="Times New Roman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».</w:t>
      </w:r>
      <w:r w:rsidRPr="00AF38D6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</w:r>
      <w:r w:rsidR="003816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 </w:t>
      </w:r>
      <w:r w:rsidR="003A07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каждой команды по 6 плоских колец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Необходимо как можно быстрее </w:t>
      </w:r>
      <w:r w:rsidR="00AF38D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прыгнуть из кольца в кольцо,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 этом их не задеть. Оценивается скорость и аккуратность ребенка.</w:t>
      </w:r>
    </w:p>
    <w:p w:rsidR="00E4289F" w:rsidRPr="003412AA" w:rsidRDefault="00C05985" w:rsidP="00C961C4">
      <w:pPr>
        <w:spacing w:after="0" w:line="240" w:lineRule="auto"/>
        <w:ind w:right="57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129540</wp:posOffset>
            </wp:positionV>
            <wp:extent cx="3600450" cy="2674620"/>
            <wp:effectExtent l="19050" t="0" r="0" b="0"/>
            <wp:wrapTight wrapText="bothSides">
              <wp:wrapPolygon edited="0">
                <wp:start x="-114" y="0"/>
                <wp:lineTo x="-114" y="21385"/>
                <wp:lineTo x="21600" y="21385"/>
                <wp:lineTo x="21600" y="0"/>
                <wp:lineTo x="-114" y="0"/>
              </wp:wrapPolygon>
            </wp:wrapTight>
            <wp:docPr id="11" name="Рисунок 9" descr="C:\Users\Admin\AppData\Local\Microsoft\Windows\Temporary Internet Files\Content.Word\P111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Word\P11106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789" r="9072" b="17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7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1B0EF3" w:rsidRDefault="001B0EF3" w:rsidP="00E4289F">
      <w:pPr>
        <w:spacing w:after="0" w:line="240" w:lineRule="auto"/>
        <w:rPr>
          <w:rStyle w:val="a4"/>
          <w:rFonts w:ascii="Times New Roman" w:hAnsi="Times New Roman" w:cs="Times New Roman"/>
          <w:b w:val="0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C961C4" w:rsidRDefault="003412AA" w:rsidP="00C961C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816F1">
        <w:rPr>
          <w:rStyle w:val="a4"/>
          <w:rFonts w:ascii="Times New Roman" w:hAnsi="Times New Roman" w:cs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2 эстафета.</w:t>
      </w:r>
      <w:r w:rsidRPr="00AF38D6">
        <w:rPr>
          <w:rStyle w:val="a4"/>
          <w:rFonts w:ascii="Times New Roman" w:hAnsi="Times New Roman" w:cs="Times New Roman"/>
          <w:i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«Прыжки на двух ногах с мячом, зажатым ногами».</w:t>
      </w:r>
    </w:p>
    <w:p w:rsidR="003412AA" w:rsidRDefault="003412AA" w:rsidP="00C961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Каждый ребенок в команде зажимает мяч между колен и прыгает </w:t>
      </w:r>
      <w:proofErr w:type="gram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</w:t>
      </w:r>
      <w:proofErr w:type="gramEnd"/>
      <w:r w:rsidRPr="003412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финишной прямой, стараясь не уронить мяч. Обратно возвращается бегом.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 линии старта передает эстафету следующему касанием руки.</w:t>
      </w: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AF38D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97790</wp:posOffset>
            </wp:positionV>
            <wp:extent cx="3819525" cy="2838450"/>
            <wp:effectExtent l="19050" t="0" r="9525" b="0"/>
            <wp:wrapTight wrapText="bothSides">
              <wp:wrapPolygon edited="0">
                <wp:start x="-108" y="0"/>
                <wp:lineTo x="-108" y="21455"/>
                <wp:lineTo x="21654" y="21455"/>
                <wp:lineTo x="21654" y="0"/>
                <wp:lineTo x="-108" y="0"/>
              </wp:wrapPolygon>
            </wp:wrapTight>
            <wp:docPr id="12" name="Рисунок 12" descr="C:\Users\Admin\AppData\Local\Microsoft\Windows\Temporary Internet Files\Content.Word\P1110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Temporary Internet Files\Content.Word\P111062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14681" b="15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8D6" w:rsidRDefault="00AF38D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3412AA" w:rsidRDefault="003412AA" w:rsidP="00C961C4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ещё ребята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, надо правильно питаться, то есть  правильные продукты, потому что есть такие, которые вкусные, но могут принести организму вред. Мы сейчас отправимся в магазин, и ребята выберут правильные продукты.</w:t>
      </w:r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Проводится игра под музыку русской народной песни «Ах, вы, сени мои сени». Все становятся в круг друг за другом, идут, образуя круг, и поют:</w:t>
      </w:r>
    </w:p>
    <w:p w:rsidR="003412AA" w:rsidRP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 магазин мы пойдём</w:t>
      </w:r>
    </w:p>
    <w:p w:rsidR="003412AA" w:rsidRP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 продукты там найдём.</w:t>
      </w:r>
    </w:p>
    <w:p w:rsidR="003412AA" w:rsidRP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Покупать мы будем дружно</w:t>
      </w:r>
    </w:p>
    <w:p w:rsid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То, что организму нужно.</w:t>
      </w:r>
    </w:p>
    <w:p w:rsidR="00AF38D6" w:rsidRPr="003412AA" w:rsidRDefault="00AF38D6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3412AA" w:rsidRDefault="003412AA" w:rsidP="00C961C4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AF38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Клоун Непоседа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называет продукт, если он полезный дети поднимают руки вверх, если нет - присаживаются на корточки</w:t>
      </w:r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(чипсы, фрукты, лимонад, рыба, творог, мармелад, ж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вачка</w:t>
      </w:r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>, о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вощи</w:t>
      </w:r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>, к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омпот</w:t>
      </w:r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упа-чупс</w:t>
      </w:r>
      <w:proofErr w:type="spellEnd"/>
      <w:r w:rsidR="00AF38D6">
        <w:rPr>
          <w:rFonts w:ascii="Times New Roman" w:hAnsi="Times New Roman" w:cs="Times New Roman"/>
          <w:color w:val="000000" w:themeColor="text1"/>
          <w:sz w:val="24"/>
          <w:szCs w:val="24"/>
        </w:rPr>
        <w:t>, торт)</w:t>
      </w:r>
      <w:proofErr w:type="gramEnd"/>
    </w:p>
    <w:p w:rsidR="003412AA" w:rsidRPr="00AF38D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F38D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Дети поют:</w:t>
      </w:r>
    </w:p>
    <w:p w:rsidR="003412AA" w:rsidRP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Мы домой пришли</w:t>
      </w:r>
    </w:p>
    <w:p w:rsidR="003412AA" w:rsidRP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 продукты принесли.</w:t>
      </w:r>
    </w:p>
    <w:p w:rsidR="003412AA" w:rsidRP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Нам здоровье сберегут,</w:t>
      </w:r>
    </w:p>
    <w:p w:rsidR="003412AA" w:rsidRDefault="003412AA" w:rsidP="00AF38D6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Только пользу принесут.</w:t>
      </w:r>
    </w:p>
    <w:p w:rsidR="001B0EF3" w:rsidRPr="003412AA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1537335</wp:posOffset>
            </wp:positionH>
            <wp:positionV relativeFrom="paragraph">
              <wp:posOffset>97155</wp:posOffset>
            </wp:positionV>
            <wp:extent cx="3609975" cy="2705100"/>
            <wp:effectExtent l="19050" t="0" r="9525" b="0"/>
            <wp:wrapTight wrapText="bothSides">
              <wp:wrapPolygon edited="0">
                <wp:start x="-114" y="0"/>
                <wp:lineTo x="-114" y="21448"/>
                <wp:lineTo x="21657" y="21448"/>
                <wp:lineTo x="21657" y="0"/>
                <wp:lineTo x="-114" y="0"/>
              </wp:wrapPolygon>
            </wp:wrapTight>
            <wp:docPr id="15" name="Рисунок 15" descr="C:\Users\Admin\AppData\Local\Microsoft\Windows\Temporary Internet Files\Content.Word\P111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Microsoft\Windows\Temporary Internet Files\Content.Word\P11106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0EF3" w:rsidRDefault="001B0EF3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8D6" w:rsidRDefault="00AF38D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Дети присаживаются на стульчики.</w:t>
      </w:r>
    </w:p>
    <w:p w:rsid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Входит </w:t>
      </w: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. Она принюхивается, оглядывается, чихает.</w:t>
      </w:r>
    </w:p>
    <w:p w:rsidR="001B0EF3" w:rsidRPr="003412AA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1593850</wp:posOffset>
            </wp:positionH>
            <wp:positionV relativeFrom="paragraph">
              <wp:posOffset>66675</wp:posOffset>
            </wp:positionV>
            <wp:extent cx="3552825" cy="2668905"/>
            <wp:effectExtent l="19050" t="0" r="9525" b="0"/>
            <wp:wrapTight wrapText="bothSides">
              <wp:wrapPolygon edited="0">
                <wp:start x="-116" y="0"/>
                <wp:lineTo x="-116" y="21430"/>
                <wp:lineTo x="21658" y="21430"/>
                <wp:lineTo x="21658" y="0"/>
                <wp:lineTo x="-116" y="0"/>
              </wp:wrapPolygon>
            </wp:wrapTight>
            <wp:docPr id="18" name="Рисунок 18" descr="C:\Users\Admin\AppData\Local\Microsoft\Windows\Temporary Internet Files\Content.Word\P111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Temporary Internet Files\Content.Word\P11106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5985" w:rsidRDefault="00C05985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Что за непорядок? Что-то здесь здоровьем запахло?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Вы кто?</w:t>
      </w:r>
    </w:p>
    <w:p w:rsidR="00C05985" w:rsidRDefault="003412AA" w:rsidP="00C0598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Простудиха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Ивановна.</w:t>
      </w:r>
      <w:r w:rsidR="00C059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</w:t>
      </w:r>
    </w:p>
    <w:p w:rsidR="003412AA" w:rsidRPr="00C961C4" w:rsidRDefault="00C05985" w:rsidP="00C05985">
      <w:pPr>
        <w:spacing w:after="0" w:line="240" w:lineRule="auto"/>
        <w:ind w:firstLine="396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Ну-ка, где моя подзорная труба?</w:t>
      </w:r>
    </w:p>
    <w:p w:rsidR="003412AA" w:rsidRPr="003412AA" w:rsidRDefault="00C05985" w:rsidP="00C05985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Ты труба мне послужи,</w:t>
      </w:r>
    </w:p>
    <w:p w:rsidR="003412AA" w:rsidRPr="003412AA" w:rsidRDefault="003412AA" w:rsidP="00C961C4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Да, ещё раз покажи,</w:t>
      </w:r>
    </w:p>
    <w:p w:rsidR="003412AA" w:rsidRPr="003412AA" w:rsidRDefault="003412AA" w:rsidP="00C961C4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Кто тут весел и здоров,</w:t>
      </w:r>
    </w:p>
    <w:p w:rsidR="003412AA" w:rsidRPr="003412AA" w:rsidRDefault="003412AA" w:rsidP="00C961C4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Кто не боится простуд и сквозняков?</w:t>
      </w:r>
    </w:p>
    <w:p w:rsidR="003412AA" w:rsidRPr="003412AA" w:rsidRDefault="003412AA" w:rsidP="00C961C4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Вглядывается в трубу.</w:t>
      </w:r>
    </w:p>
    <w:p w:rsidR="003412AA" w:rsidRDefault="003412AA" w:rsidP="00C961C4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Это что за безобразье? </w:t>
      </w:r>
    </w:p>
    <w:p w:rsidR="00C961C4" w:rsidRPr="003412AA" w:rsidRDefault="00C961C4" w:rsidP="00C961C4">
      <w:pPr>
        <w:spacing w:after="0" w:line="240" w:lineRule="auto"/>
        <w:ind w:firstLine="39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Откуда здесь столько здоровых детей? Ап-чихи! (Чихает на детей).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трудись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Простудиха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, наши дети простуд не бояться.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Это ещё почему?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Мы физкультурой занимаемся, едим полезные продукты, у нас есть мяч здоровья,</w:t>
      </w:r>
      <w:r w:rsidR="00C961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а еще мы умеем делать массаж.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Чаво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чаво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Массаж.</w:t>
      </w:r>
    </w:p>
    <w:p w:rsid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Дети выходят, становятся парами по кругу.</w:t>
      </w: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1442085</wp:posOffset>
            </wp:positionH>
            <wp:positionV relativeFrom="paragraph">
              <wp:posOffset>106680</wp:posOffset>
            </wp:positionV>
            <wp:extent cx="3180715" cy="2390775"/>
            <wp:effectExtent l="19050" t="0" r="635" b="0"/>
            <wp:wrapTight wrapText="bothSides">
              <wp:wrapPolygon edited="0">
                <wp:start x="-129" y="0"/>
                <wp:lineTo x="-129" y="21514"/>
                <wp:lineTo x="21604" y="21514"/>
                <wp:lineTo x="21604" y="0"/>
                <wp:lineTo x="-129" y="0"/>
              </wp:wrapPolygon>
            </wp:wrapTight>
            <wp:docPr id="21" name="Рисунок 21" descr="C:\Users\Admin\AppData\Local\Microsoft\Windows\Temporary Internet Files\Content.Word\P1110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AppData\Local\Microsoft\Windows\Temporary Internet Files\Content.Word\P11106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Комплекс игрового массажа «Дружок»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 меня такие ручки!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Посмотри!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(Стоят спиной друг к другу, гладят свои руки)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Звонко хлопают в ладоши.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Раз, два, 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Раз, два, 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(Хлопают)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Твои ручки тоже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На мои похожи.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(Поворачиваются лицом друг другу, гладят по ручкам друг друга)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Хорошо с тобой, дружок,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Покружись со мной разок.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(Кружатся «лодочкой»)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 меня такие щёчки!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Посмотри!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(Стоят спиной друг другу, гладят свои щёчки)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Я пощиплю их немножко.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Раз, два, 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proofErr w:type="gram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,т</w:t>
      </w:r>
      <w:proofErr w:type="gram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ри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(Легко щиплют щёчки)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Твои щёчки тоже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На мои похожи.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(Поворачиваются, растирают щёчки друг друга)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Хорошо с тобой, дружок,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Покружись со мной разок.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(Кружатся «лодочкой»)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 меня такие ушки!</w:t>
      </w:r>
      <w:r w:rsidR="00C961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Посмотри!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(Стоят спиной друг к другу, массируют ушки)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Разотру их потихоньку.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(Растирают ушки с усилием)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Раз, два, 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Раз, два, 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Твои ушки тоже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На мои похожи!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(Поворачиваются лицом друг к другу, теребят ушки друг друга)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Хорошо с тобой, дружок,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Покружись со мной разок.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(Кружатся «лодочкой»)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 меня такая спинка.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Посмотри!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(Один ребёнок поворачивается к спинке другого ребёнка и гладит её)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Я похлопаю по спинке.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Раз, два, 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Раз, два, три!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(Легко похлопывают по спинке)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Твоя спинка тоже</w:t>
      </w:r>
    </w:p>
    <w:p w:rsidR="003412AA" w:rsidRPr="003412AA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2604135</wp:posOffset>
            </wp:positionH>
            <wp:positionV relativeFrom="paragraph">
              <wp:posOffset>126365</wp:posOffset>
            </wp:positionV>
            <wp:extent cx="3217545" cy="2428875"/>
            <wp:effectExtent l="19050" t="0" r="1905" b="0"/>
            <wp:wrapTight wrapText="bothSides">
              <wp:wrapPolygon edited="0">
                <wp:start x="-128" y="0"/>
                <wp:lineTo x="-128" y="21515"/>
                <wp:lineTo x="21613" y="21515"/>
                <wp:lineTo x="21613" y="0"/>
                <wp:lineTo x="-128" y="0"/>
              </wp:wrapPolygon>
            </wp:wrapTight>
            <wp:docPr id="1" name="Рисунок 24" descr="C:\Users\Admin\AppData\Local\Microsoft\Windows\Temporary Internet Files\Content.Word\P111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AppData\Local\Microsoft\Windows\Temporary Internet Files\Content.Word\P11106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4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На мою похожа!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(Меняются местами)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Хорошо с тобой, дружок,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Покружись со мной разок.</w:t>
      </w:r>
    </w:p>
    <w:p w:rsid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(Кружатся «лодочкой»)</w:t>
      </w: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424" w:rsidRPr="003412AA" w:rsidRDefault="00846424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Не страшно тебе.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Ой, подумаешь,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апчихи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апчихи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! Напугали?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Пчих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! А это вы видели – это ваш мяч здоровья, не бывать вам олимпийскими чемпионами,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апчих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Простудиха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, отдай нам мяч. Мы в него играем, с ним занимаемся, становимся ловкими и сильными, чтобы участвовать в олимпийских играх.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961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Ага,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щас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Ты нам дай задания и если мы их выполним, тебе придётся отдать наш мяч. Он нам, очень, нужен. </w:t>
      </w:r>
    </w:p>
    <w:p w:rsidR="003412AA" w:rsidRPr="00C961C4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961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Хорошо, так и быть,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апчих</w:t>
      </w:r>
      <w:r w:rsidR="003816F1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proofErr w:type="spellEnd"/>
      <w:r w:rsidR="003816F1">
        <w:rPr>
          <w:rFonts w:ascii="Times New Roman" w:hAnsi="Times New Roman" w:cs="Times New Roman"/>
          <w:color w:val="000000" w:themeColor="text1"/>
          <w:sz w:val="24"/>
          <w:szCs w:val="24"/>
        </w:rPr>
        <w:t>. Сейчас я вам устрою проверку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816F1" w:rsidRDefault="003816F1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816F1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3 эстафета</w:t>
      </w:r>
      <w:r w:rsidR="003412AA" w:rsidRPr="00C961C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«Передай мяч»</w:t>
      </w:r>
      <w:r w:rsidR="00C961C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</w:p>
    <w:p w:rsidR="003412AA" w:rsidRPr="00C961C4" w:rsidRDefault="00C961C4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Приглашаются</w:t>
      </w:r>
      <w:r w:rsidR="003A07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две</w:t>
      </w:r>
      <w:r w:rsidR="007835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команды по 8 человек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Надо передать мяч назад над головой и вернуть в начало, передавая между ног. </w:t>
      </w:r>
    </w:p>
    <w:p w:rsidR="00960470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918210</wp:posOffset>
            </wp:positionH>
            <wp:positionV relativeFrom="paragraph">
              <wp:posOffset>135255</wp:posOffset>
            </wp:positionV>
            <wp:extent cx="4467225" cy="3352800"/>
            <wp:effectExtent l="19050" t="0" r="9525" b="0"/>
            <wp:wrapThrough wrapText="bothSides">
              <wp:wrapPolygon edited="0">
                <wp:start x="-92" y="0"/>
                <wp:lineTo x="-92" y="21477"/>
                <wp:lineTo x="21646" y="21477"/>
                <wp:lineTo x="21646" y="0"/>
                <wp:lineTo x="-92" y="0"/>
              </wp:wrapPolygon>
            </wp:wrapThrough>
            <wp:docPr id="27" name="Рисунок 27" descr="C:\Users\Admin\AppData\Local\Microsoft\Windows\Temporary Internet Files\Content.Word\P1110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AppData\Local\Microsoft\Windows\Temporary Internet Files\Content.Word\P11106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0470" w:rsidRPr="003412AA" w:rsidRDefault="00960470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3412AA" w:rsidRDefault="003412AA" w:rsidP="009604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Второе задание – соревнование.</w:t>
      </w:r>
    </w:p>
    <w:p w:rsidR="003412AA" w:rsidRDefault="003816F1" w:rsidP="00846424">
      <w:pPr>
        <w:spacing w:after="0" w:line="240" w:lineRule="auto"/>
        <w:ind w:right="-568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  <w:r w:rsidRPr="003816F1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u w:val="single"/>
        </w:rPr>
        <w:t>4 эстафета</w:t>
      </w:r>
      <w:r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="003412AA" w:rsidRPr="007835AC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«Игольное ушко».</w:t>
      </w:r>
      <w:r w:rsidR="003412AA" w:rsidRPr="007835AC">
        <w:rPr>
          <w:rStyle w:val="apple-converted-space"/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 </w:t>
      </w:r>
      <w:r w:rsidR="003412AA" w:rsidRPr="007835AC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br/>
      </w:r>
      <w:r w:rsidR="007835AC">
        <w:rPr>
          <w:rFonts w:ascii="Times New Roman" w:hAnsi="Times New Roman" w:cs="Times New Roman"/>
          <w:color w:val="000000" w:themeColor="text1"/>
          <w:sz w:val="24"/>
          <w:szCs w:val="24"/>
        </w:rPr>
        <w:t>Напротив каждой команды разложены в ряд три обруча. По команде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, первый</w:t>
      </w:r>
      <w:r w:rsidR="007835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должен добежать до обруча, по</w:t>
      </w:r>
      <w:r w:rsidR="007835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днять его и продеть через себя. </w:t>
      </w:r>
      <w:r w:rsidR="00846424">
        <w:rPr>
          <w:rFonts w:ascii="Times New Roman" w:hAnsi="Times New Roman" w:cs="Times New Roman"/>
          <w:color w:val="000000" w:themeColor="text1"/>
          <w:sz w:val="24"/>
          <w:szCs w:val="24"/>
        </w:rPr>
        <w:t>Оббежать стойку</w:t>
      </w:r>
      <w:r w:rsidR="007835A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464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вернуться в свою команду,</w:t>
      </w:r>
      <w:r w:rsidR="007835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передать эста</w:t>
      </w:r>
      <w:r w:rsidR="00846424">
        <w:rPr>
          <w:rFonts w:ascii="Times New Roman" w:hAnsi="Times New Roman" w:cs="Times New Roman"/>
          <w:color w:val="000000" w:themeColor="text1"/>
          <w:sz w:val="24"/>
          <w:szCs w:val="24"/>
        </w:rPr>
        <w:t>фету и стать последним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412AA" w:rsidRPr="003412AA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960470" w:rsidRDefault="00960470" w:rsidP="00960470">
      <w:pPr>
        <w:spacing w:after="0" w:line="240" w:lineRule="auto"/>
        <w:rPr>
          <w:noProof/>
        </w:rPr>
      </w:pPr>
    </w:p>
    <w:p w:rsidR="00AB0486" w:rsidRDefault="00AB0486" w:rsidP="0096047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680085</wp:posOffset>
            </wp:positionH>
            <wp:positionV relativeFrom="paragraph">
              <wp:posOffset>167005</wp:posOffset>
            </wp:positionV>
            <wp:extent cx="4819650" cy="3619500"/>
            <wp:effectExtent l="19050" t="0" r="0" b="0"/>
            <wp:wrapTight wrapText="bothSides">
              <wp:wrapPolygon edited="0">
                <wp:start x="-85" y="0"/>
                <wp:lineTo x="-85" y="21486"/>
                <wp:lineTo x="21600" y="21486"/>
                <wp:lineTo x="21600" y="0"/>
                <wp:lineTo x="-85" y="0"/>
              </wp:wrapPolygon>
            </wp:wrapTight>
            <wp:docPr id="17" name="Рисунок 30" descr="C:\Users\Admin\AppData\Local\Microsoft\Windows\Temporary Internet Files\Content.Word\P111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AppData\Local\Microsoft\Windows\Temporary Internet Files\Content.Word\P111063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486" w:rsidRDefault="00AB0486" w:rsidP="0096047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96047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0470" w:rsidRPr="003412AA" w:rsidRDefault="00960470" w:rsidP="00960470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(Играют  затем присаживаются на стульчики).</w:t>
      </w: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Вот видишь, какие ловкие ребята.</w:t>
      </w: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Простудиха</w:t>
      </w:r>
      <w:proofErr w:type="spellEnd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Ну, ничего. Ловкие, сильные, а умные ли? А то, как в поговорке сила есть ума не надо! Вот я вас сейчас и проверю. Где – то были загадки (ищет). Ага, вот они. </w:t>
      </w:r>
      <w:r w:rsidR="00AB04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AB048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Загадки: 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Бросают мячик через сетку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 соседский ударяя пол.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 ловким нужно быть и метким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 игре с названьем (волейбол)!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Быстрее ветра игрок несётся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 мяч в воротах, значит – гол!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 знает каждый, что зовётся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Игра спортивная (футбол)!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Мяча введенье передача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Противников игрок всех обошёл</w:t>
      </w:r>
    </w:p>
    <w:p w:rsidR="003412AA" w:rsidRP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 мяч в корзине – вот удача</w:t>
      </w:r>
    </w:p>
    <w:p w:rsidR="003412AA" w:rsidRDefault="003412AA" w:rsidP="00AB0486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С тобой играем в (баскетбол).</w:t>
      </w:r>
    </w:p>
    <w:p w:rsidR="00BE5426" w:rsidRPr="003412AA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1394460</wp:posOffset>
            </wp:positionH>
            <wp:positionV relativeFrom="paragraph">
              <wp:posOffset>60960</wp:posOffset>
            </wp:positionV>
            <wp:extent cx="3667125" cy="2743200"/>
            <wp:effectExtent l="19050" t="0" r="9525" b="0"/>
            <wp:wrapTight wrapText="bothSides">
              <wp:wrapPolygon edited="0">
                <wp:start x="-112" y="0"/>
                <wp:lineTo x="-112" y="21450"/>
                <wp:lineTo x="21656" y="21450"/>
                <wp:lineTo x="21656" y="0"/>
                <wp:lineTo x="-112" y="0"/>
              </wp:wrapPolygon>
            </wp:wrapTight>
            <wp:docPr id="33" name="Рисунок 33" descr="C:\Users\Admin\AppData\Local\Microsoft\Windows\Temporary Internet Files\Content.Word\P111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Temporary Internet Files\Content.Word\P11106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0486" w:rsidRDefault="00AB0486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Простудиха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, отдавай мяч, мы все загадки твои отгадали.</w:t>
      </w: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Нет, не отдам!</w:t>
      </w: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Тогда поиграем в нашу любимую игру, проиграешь, отдашь мяч, </w:t>
      </w:r>
      <w:proofErr w:type="gram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согласна</w:t>
      </w:r>
      <w:proofErr w:type="gram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Согласная я, а что за игра?</w:t>
      </w:r>
    </w:p>
    <w:p w:rsidR="003412AA" w:rsidRPr="00DE569E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Из спортивной жизни всей</w:t>
      </w:r>
      <w:r w:rsidR="00DE569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B04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569E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божаем мы хоккей.</w:t>
      </w:r>
    </w:p>
    <w:p w:rsidR="003412AA" w:rsidRPr="003412AA" w:rsidRDefault="00DE569E" w:rsidP="00AB0486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374015</wp:posOffset>
            </wp:positionV>
            <wp:extent cx="3057525" cy="2343150"/>
            <wp:effectExtent l="19050" t="0" r="9525" b="0"/>
            <wp:wrapTight wrapText="bothSides">
              <wp:wrapPolygon edited="0">
                <wp:start x="-135" y="0"/>
                <wp:lineTo x="-135" y="21424"/>
                <wp:lineTo x="21667" y="21424"/>
                <wp:lineTo x="21667" y="0"/>
                <wp:lineTo x="-135" y="0"/>
              </wp:wrapPolygon>
            </wp:wrapTight>
            <wp:docPr id="36" name="Рисунок 36" descr="C:\Users\Admin\AppData\Local\Microsoft\Windows\Temporary Internet Files\Content.Word\P111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Temporary Internet Files\Content.Word\P111064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421640</wp:posOffset>
            </wp:positionV>
            <wp:extent cx="3076575" cy="2343150"/>
            <wp:effectExtent l="19050" t="0" r="9525" b="0"/>
            <wp:wrapTight wrapText="bothSides">
              <wp:wrapPolygon edited="0">
                <wp:start x="-134" y="0"/>
                <wp:lineTo x="-134" y="21424"/>
                <wp:lineTo x="21667" y="21424"/>
                <wp:lineTo x="21667" y="0"/>
                <wp:lineTo x="-134" y="0"/>
              </wp:wrapPolygon>
            </wp:wrapTight>
            <wp:docPr id="39" name="Рисунок 39" descr="C:\Users\Admin\AppData\Local\Microsoft\Windows\Temporary Internet Files\Content.Word\P111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Temporary Internet Files\Content.Word\P11106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2AA" w:rsidRPr="00AB048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Хоккей 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это творческая игра согласованного коллектива. Каждый игрок должен провести шайбу с помощью клюшки между стойками и вернуться обратно, передав клюшку и шайбу. 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Побеждает тот, чья команда в быстрее выполнит задание и поднимет вверх клюшку.</w:t>
      </w:r>
    </w:p>
    <w:p w:rsidR="003412AA" w:rsidRPr="00AB0486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AB04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Я готовая!</w:t>
      </w:r>
    </w:p>
    <w:p w:rsidR="00AB0486" w:rsidRPr="00DE569E" w:rsidRDefault="003816F1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816F1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5 эстафета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3412AA" w:rsidRPr="00AB048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«Хоккей»</w:t>
      </w:r>
      <w:r w:rsidR="00DE569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AB0486">
        <w:rPr>
          <w:rFonts w:ascii="Times New Roman" w:hAnsi="Times New Roman" w:cs="Times New Roman"/>
          <w:color w:val="000000" w:themeColor="text1"/>
          <w:sz w:val="24"/>
          <w:szCs w:val="24"/>
        </w:rPr>
        <w:t>Играют две команды по 8</w:t>
      </w:r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ека. Один из которых,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Простудиха</w:t>
      </w:r>
      <w:proofErr w:type="spellEnd"/>
      <w:proofErr w:type="gramEnd"/>
      <w:r w:rsidR="003412AA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другой Непоседа.</w:t>
      </w:r>
    </w:p>
    <w:p w:rsidR="003412AA" w:rsidRPr="003412AA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После игры дети присаживаются на стульчики.</w:t>
      </w:r>
    </w:p>
    <w:p w:rsidR="003412AA" w:rsidRPr="00C05985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C059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Простудиха</w:t>
      </w:r>
      <w:proofErr w:type="spellEnd"/>
      <w:r w:rsidRPr="00C059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059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Пчих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умаялась</w:t>
      </w:r>
      <w:proofErr w:type="gram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Заберите свой мяч, а то вдруг выздоровею, а я не хочу выздоравливать, хочу болеть и других заражать. Фу-фу на тебя противный мяч! (Отдаёт мяч детям, обнюхивает себя).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Апчихи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! Кажется, больна. Это хорошо. Побегу туда, где не любят физкультуру и спорт, где не ведут здоровый образ жизни и не мечтают стать олимпийскими чемпионами.</w:t>
      </w:r>
    </w:p>
    <w:p w:rsidR="00C05985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Под музыку из методического пособия «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Кукляндия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М.И. Родиной, убегает. </w:t>
      </w:r>
    </w:p>
    <w:p w:rsidR="003412AA" w:rsidRPr="00C05985" w:rsidRDefault="003412AA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59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Посмотрите, вот здоровье!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Держим мы его в руках!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Разным </w:t>
      </w:r>
      <w:proofErr w:type="gram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хворям</w:t>
      </w:r>
      <w:proofErr w:type="gram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простудам 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Пусть оно внушает страх!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Укрепим здоровье спортом,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Чистым воздухом водой!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ним спешим к олимпиаде </w:t>
      </w:r>
    </w:p>
    <w:p w:rsidR="003412AA" w:rsidRPr="003412AA" w:rsidRDefault="003412AA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медали золотой! </w:t>
      </w:r>
    </w:p>
    <w:p w:rsidR="003412AA" w:rsidRPr="00C05985" w:rsidRDefault="00DE569E" w:rsidP="00D418F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2204085</wp:posOffset>
            </wp:positionH>
            <wp:positionV relativeFrom="paragraph">
              <wp:posOffset>70485</wp:posOffset>
            </wp:positionV>
            <wp:extent cx="2971800" cy="2228850"/>
            <wp:effectExtent l="19050" t="0" r="0" b="0"/>
            <wp:wrapTight wrapText="bothSides">
              <wp:wrapPolygon edited="0">
                <wp:start x="-138" y="0"/>
                <wp:lineTo x="-138" y="21415"/>
                <wp:lineTo x="21600" y="21415"/>
                <wp:lineTo x="21600" y="0"/>
                <wp:lineTo x="-138" y="0"/>
              </wp:wrapPolygon>
            </wp:wrapTight>
            <wp:docPr id="3" name="Рисунок 48" descr="C:\Users\Admin\AppData\Local\Microsoft\Windows\Temporary Internet Files\Content.Word\P111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AppData\Local\Microsoft\Windows\Temporary Internet Files\Content.Word\P111065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2AA" w:rsidRPr="00C0598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Танец «</w:t>
      </w:r>
      <w:proofErr w:type="spellStart"/>
      <w:r w:rsidR="003412AA" w:rsidRPr="00C0598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Барбарики</w:t>
      </w:r>
      <w:proofErr w:type="spellEnd"/>
      <w:r w:rsidR="003412AA" w:rsidRPr="00C0598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»</w:t>
      </w:r>
    </w:p>
    <w:p w:rsidR="00275E9C" w:rsidRPr="003412AA" w:rsidRDefault="00275E9C" w:rsidP="00D418F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C05985" w:rsidRDefault="00C05985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D418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Default="00C05985" w:rsidP="00C0598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05985" w:rsidRPr="00DE569E" w:rsidRDefault="003412AA" w:rsidP="00DE569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59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Непоседа:</w:t>
      </w:r>
    </w:p>
    <w:p w:rsidR="003412AA" w:rsidRPr="003412AA" w:rsidRDefault="003412AA" w:rsidP="00BA72B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Чтобы быть здоровее,</w:t>
      </w:r>
    </w:p>
    <w:p w:rsidR="003412AA" w:rsidRPr="003412AA" w:rsidRDefault="003412AA" w:rsidP="00BA72B5">
      <w:pPr>
        <w:spacing w:after="0" w:line="240" w:lineRule="auto"/>
        <w:ind w:right="-568"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Принимайте витамины скорее.</w:t>
      </w:r>
    </w:p>
    <w:p w:rsidR="003412AA" w:rsidRPr="003412AA" w:rsidRDefault="003412AA" w:rsidP="00BA72B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Получите </w:t>
      </w:r>
      <w:proofErr w:type="spellStart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витаминки</w:t>
      </w:r>
      <w:proofErr w:type="spellEnd"/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</w:p>
    <w:p w:rsidR="003412AA" w:rsidRPr="003412AA" w:rsidRDefault="003412AA" w:rsidP="00BA72B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Оранжевые мандаринки.</w:t>
      </w:r>
    </w:p>
    <w:p w:rsidR="003412AA" w:rsidRDefault="003412AA" w:rsidP="00BA72B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Раздаёт мандарины детям.</w:t>
      </w:r>
    </w:p>
    <w:p w:rsidR="00DE569E" w:rsidRDefault="00DE569E" w:rsidP="00C05985">
      <w:pPr>
        <w:spacing w:after="0" w:line="240" w:lineRule="auto"/>
        <w:ind w:firstLine="368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69E" w:rsidRPr="003412AA" w:rsidRDefault="00DE569E" w:rsidP="00DE569E">
      <w:pPr>
        <w:spacing w:after="0" w:line="240" w:lineRule="auto"/>
        <w:ind w:left="5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10160</wp:posOffset>
            </wp:positionV>
            <wp:extent cx="2905125" cy="2171700"/>
            <wp:effectExtent l="19050" t="0" r="9525" b="0"/>
            <wp:wrapTight wrapText="bothSides">
              <wp:wrapPolygon edited="0">
                <wp:start x="-142" y="0"/>
                <wp:lineTo x="-142" y="21411"/>
                <wp:lineTo x="21671" y="21411"/>
                <wp:lineTo x="21671" y="0"/>
                <wp:lineTo x="-142" y="0"/>
              </wp:wrapPolygon>
            </wp:wrapTight>
            <wp:docPr id="51" name="Рисунок 51" descr="C:\Users\Admin\AppData\Local\Microsoft\Windows\Temporary Internet Files\Content.Word\P111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dmin\AppData\Local\Microsoft\Windows\Temporary Internet Files\Content.Word\P1110652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3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Увы, пришла пора нам расставаться,</w:t>
      </w:r>
    </w:p>
    <w:p w:rsidR="00DE569E" w:rsidRDefault="00BC3376" w:rsidP="00DE569E">
      <w:pPr>
        <w:spacing w:after="0" w:line="240" w:lineRule="auto"/>
        <w:ind w:left="5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DE569E"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Настало время нам прощаться!</w:t>
      </w:r>
    </w:p>
    <w:p w:rsidR="00DE569E" w:rsidRPr="003412AA" w:rsidRDefault="00DE569E" w:rsidP="00BC3376">
      <w:pPr>
        <w:spacing w:after="0" w:line="240" w:lineRule="auto"/>
        <w:ind w:left="57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69E" w:rsidRPr="003412AA" w:rsidRDefault="00DE569E" w:rsidP="00BC3376">
      <w:pPr>
        <w:spacing w:after="0" w:line="240" w:lineRule="auto"/>
        <w:ind w:left="57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До свидания, до новых встреч!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12AA">
        <w:rPr>
          <w:rFonts w:ascii="Times New Roman" w:hAnsi="Times New Roman" w:cs="Times New Roman"/>
          <w:color w:val="000000" w:themeColor="text1"/>
          <w:sz w:val="24"/>
          <w:szCs w:val="24"/>
        </w:rPr>
        <w:t>Дети под песню «Верь в себя» А. Кабаевой и группы «Непоседы» уходят в группу «змейкой», угощая гостей мандаринами.</w:t>
      </w:r>
    </w:p>
    <w:p w:rsidR="00A42B74" w:rsidRDefault="00A42B74" w:rsidP="00DE569E">
      <w:pPr>
        <w:spacing w:after="0" w:line="240" w:lineRule="auto"/>
        <w:ind w:lef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B74" w:rsidRDefault="00A42B74" w:rsidP="00DE569E">
      <w:pPr>
        <w:spacing w:after="0" w:line="240" w:lineRule="auto"/>
        <w:ind w:lef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437F" w:rsidRPr="003412AA" w:rsidRDefault="00F0437F" w:rsidP="00D418FE">
      <w:pPr>
        <w:shd w:val="clear" w:color="auto" w:fill="FFFFFF"/>
        <w:spacing w:before="225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0437F" w:rsidRPr="003412AA" w:rsidSect="00DE569E">
      <w:pgSz w:w="11906" w:h="16838"/>
      <w:pgMar w:top="1134" w:right="1701" w:bottom="1134" w:left="1134" w:header="709" w:footer="709" w:gutter="0"/>
      <w:pgBorders w:offsetFrom="page">
        <w:top w:val="flowersTeacup" w:sz="14" w:space="24" w:color="548DD4" w:themeColor="text2" w:themeTint="99"/>
        <w:left w:val="flowersTeacup" w:sz="14" w:space="24" w:color="548DD4" w:themeColor="text2" w:themeTint="99"/>
        <w:bottom w:val="flowersTeacup" w:sz="14" w:space="24" w:color="548DD4" w:themeColor="text2" w:themeTint="99"/>
        <w:right w:val="flowersTeacup" w:sz="14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35E77"/>
    <w:multiLevelType w:val="hybridMultilevel"/>
    <w:tmpl w:val="A448F27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A111F5"/>
    <w:multiLevelType w:val="hybridMultilevel"/>
    <w:tmpl w:val="4B1E4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9C5935"/>
    <w:multiLevelType w:val="hybridMultilevel"/>
    <w:tmpl w:val="426C90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D12AB3"/>
    <w:multiLevelType w:val="hybridMultilevel"/>
    <w:tmpl w:val="AA32F0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2366B2"/>
    <w:multiLevelType w:val="hybridMultilevel"/>
    <w:tmpl w:val="106A2A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67425"/>
    <w:rsid w:val="00013430"/>
    <w:rsid w:val="000947E3"/>
    <w:rsid w:val="000C6C77"/>
    <w:rsid w:val="0010591B"/>
    <w:rsid w:val="0016417F"/>
    <w:rsid w:val="001B0EF3"/>
    <w:rsid w:val="002230C8"/>
    <w:rsid w:val="00253B37"/>
    <w:rsid w:val="002545D7"/>
    <w:rsid w:val="0025594D"/>
    <w:rsid w:val="00265741"/>
    <w:rsid w:val="00275E9C"/>
    <w:rsid w:val="0028034A"/>
    <w:rsid w:val="003017E3"/>
    <w:rsid w:val="003412AA"/>
    <w:rsid w:val="00360E0B"/>
    <w:rsid w:val="00371403"/>
    <w:rsid w:val="003816F1"/>
    <w:rsid w:val="003A070F"/>
    <w:rsid w:val="003C0AA8"/>
    <w:rsid w:val="003C5BAD"/>
    <w:rsid w:val="003E23E4"/>
    <w:rsid w:val="003E53EA"/>
    <w:rsid w:val="00432ACD"/>
    <w:rsid w:val="00462929"/>
    <w:rsid w:val="00467425"/>
    <w:rsid w:val="0049325B"/>
    <w:rsid w:val="004A331E"/>
    <w:rsid w:val="004C7AF3"/>
    <w:rsid w:val="00505671"/>
    <w:rsid w:val="005305D0"/>
    <w:rsid w:val="00650A85"/>
    <w:rsid w:val="006622FE"/>
    <w:rsid w:val="00687133"/>
    <w:rsid w:val="006C75CC"/>
    <w:rsid w:val="006E47B8"/>
    <w:rsid w:val="007835AC"/>
    <w:rsid w:val="0081071E"/>
    <w:rsid w:val="00846424"/>
    <w:rsid w:val="008601F5"/>
    <w:rsid w:val="00874219"/>
    <w:rsid w:val="008D4646"/>
    <w:rsid w:val="008E417E"/>
    <w:rsid w:val="00950363"/>
    <w:rsid w:val="00960470"/>
    <w:rsid w:val="00976BB9"/>
    <w:rsid w:val="00994659"/>
    <w:rsid w:val="00A321E4"/>
    <w:rsid w:val="00A42B74"/>
    <w:rsid w:val="00AB0486"/>
    <w:rsid w:val="00AF38D6"/>
    <w:rsid w:val="00B47D9B"/>
    <w:rsid w:val="00BA5589"/>
    <w:rsid w:val="00BA72B5"/>
    <w:rsid w:val="00BC3376"/>
    <w:rsid w:val="00BE5426"/>
    <w:rsid w:val="00C05985"/>
    <w:rsid w:val="00C420EA"/>
    <w:rsid w:val="00C51B8B"/>
    <w:rsid w:val="00C845BE"/>
    <w:rsid w:val="00C961C4"/>
    <w:rsid w:val="00D418FE"/>
    <w:rsid w:val="00D54482"/>
    <w:rsid w:val="00D56641"/>
    <w:rsid w:val="00DE569E"/>
    <w:rsid w:val="00DF5158"/>
    <w:rsid w:val="00E34DDB"/>
    <w:rsid w:val="00E4289F"/>
    <w:rsid w:val="00E57D2B"/>
    <w:rsid w:val="00E61254"/>
    <w:rsid w:val="00E800B1"/>
    <w:rsid w:val="00EC0890"/>
    <w:rsid w:val="00ED2DA1"/>
    <w:rsid w:val="00EF35EA"/>
    <w:rsid w:val="00F0437F"/>
    <w:rsid w:val="00F2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5CC"/>
  </w:style>
  <w:style w:type="paragraph" w:styleId="1">
    <w:name w:val="heading 1"/>
    <w:basedOn w:val="a"/>
    <w:link w:val="10"/>
    <w:uiPriority w:val="9"/>
    <w:qFormat/>
    <w:rsid w:val="004674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6B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4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467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76B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976BB9"/>
    <w:rPr>
      <w:b/>
      <w:bCs/>
    </w:rPr>
  </w:style>
  <w:style w:type="character" w:customStyle="1" w:styleId="apple-converted-space">
    <w:name w:val="apple-converted-space"/>
    <w:basedOn w:val="a0"/>
    <w:rsid w:val="00976BB9"/>
  </w:style>
  <w:style w:type="character" w:styleId="a5">
    <w:name w:val="Emphasis"/>
    <w:basedOn w:val="a0"/>
    <w:uiPriority w:val="20"/>
    <w:qFormat/>
    <w:rsid w:val="00976BB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84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5B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056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46400-1040-47B3-857C-025E80C6C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Sergey</cp:lastModifiedBy>
  <cp:revision>37</cp:revision>
  <dcterms:created xsi:type="dcterms:W3CDTF">2015-01-27T07:24:00Z</dcterms:created>
  <dcterms:modified xsi:type="dcterms:W3CDTF">2017-03-22T14:01:00Z</dcterms:modified>
</cp:coreProperties>
</file>