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920" w:rsidRPr="00D23920" w:rsidRDefault="00632A4E" w:rsidP="00D239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Доклад </w:t>
      </w:r>
      <w:r w:rsidR="00E664A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D23920" w:rsidRPr="00D23920" w:rsidRDefault="00D23920" w:rsidP="00D239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239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Тема «Проблемное обучение на уроке»</w:t>
      </w:r>
    </w:p>
    <w:p w:rsidR="00D23920" w:rsidRPr="00D23920" w:rsidRDefault="00D23920" w:rsidP="00D239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8F144A" w:rsidRPr="008F144A" w:rsidRDefault="008F144A" w:rsidP="000A2CF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Суть проблемного обучения заключается в построении проблемной ситуации (задачи) и обучении умению находить оптимальное решение для выхода из этой ситуации. При этом </w:t>
      </w:r>
      <w:r w:rsidR="007C0B06" w:rsidRPr="00D239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обучающиеся</w:t>
      </w:r>
      <w:r w:rsidRPr="008F14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активно включаются в ход урока. Они уже не получают готовое знание, а должны, опираясь на свой опыт и умения, найти способ разрешения новой проблемы. Еще один важный момент: проблемная ситуация заставляет </w:t>
      </w:r>
      <w:r w:rsidR="00470759" w:rsidRPr="00D239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студентов</w:t>
      </w:r>
      <w:r w:rsidRPr="008F14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осознавать недостаточность своих знаний, побуждает к поиску новых знаний и умений. А поиск — одно из главнейших условий развития творческого мышления. Кроме того, такое построение урока работает на </w:t>
      </w:r>
      <w:hyperlink r:id="rId5" w:tgtFrame="_blank" w:history="1">
        <w:r w:rsidRPr="008F144A">
          <w:rPr>
            <w:rFonts w:ascii="Times New Roman" w:eastAsia="Times New Roman" w:hAnsi="Times New Roman" w:cs="Times New Roman"/>
            <w:iCs/>
            <w:sz w:val="24"/>
            <w:szCs w:val="24"/>
            <w:u w:val="single"/>
            <w:lang w:eastAsia="ru-RU"/>
          </w:rPr>
          <w:t>мотивацию к обучению</w:t>
        </w:r>
      </w:hyperlink>
      <w:r w:rsidRPr="008F144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 </w:t>
      </w:r>
    </w:p>
    <w:p w:rsidR="008F144A" w:rsidRPr="008F144A" w:rsidRDefault="008F144A" w:rsidP="00ED29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Проблемное обучение помогает достичь сразу нескольких целей:</w:t>
      </w:r>
    </w:p>
    <w:p w:rsidR="008F144A" w:rsidRPr="008F144A" w:rsidRDefault="008F144A" w:rsidP="00D23920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у </w:t>
      </w:r>
      <w:r w:rsidR="00EE6F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необходимого объема ЗУН.</w:t>
      </w:r>
    </w:p>
    <w:p w:rsidR="008F144A" w:rsidRPr="008F144A" w:rsidRDefault="008F144A" w:rsidP="00D23920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творческого мышления.</w:t>
      </w:r>
    </w:p>
    <w:p w:rsidR="008F144A" w:rsidRPr="008F144A" w:rsidRDefault="008F144A" w:rsidP="00D23920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навыков самостоятельной работы.</w:t>
      </w:r>
    </w:p>
    <w:p w:rsidR="008F144A" w:rsidRPr="008F144A" w:rsidRDefault="008F144A" w:rsidP="00D23920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способности к самообучению.</w:t>
      </w:r>
    </w:p>
    <w:p w:rsidR="008F144A" w:rsidRPr="008F144A" w:rsidRDefault="008F144A" w:rsidP="00D23920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исследовательской активности.</w:t>
      </w:r>
    </w:p>
    <w:p w:rsidR="008F144A" w:rsidRPr="008F144A" w:rsidRDefault="008F144A" w:rsidP="00D239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недостатков методики можно выделить следующие:</w:t>
      </w:r>
    </w:p>
    <w:p w:rsidR="008F144A" w:rsidRPr="008F144A" w:rsidRDefault="008F144A" w:rsidP="00D23920">
      <w:pPr>
        <w:numPr>
          <w:ilvl w:val="0"/>
          <w:numId w:val="3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стратегию проблемного изучения сложно использовать для формирования практических навыков;</w:t>
      </w:r>
    </w:p>
    <w:p w:rsidR="008F144A" w:rsidRPr="008F144A" w:rsidRDefault="008F144A" w:rsidP="00D23920">
      <w:pPr>
        <w:numPr>
          <w:ilvl w:val="0"/>
          <w:numId w:val="3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требуется больше времени для усвоения нового материала (по сравнению с другими </w:t>
      </w:r>
      <w:hyperlink r:id="rId6" w:tgtFrame="_blank" w:history="1">
        <w:r w:rsidRPr="008F144A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методами обучения</w:t>
        </w:r>
      </w:hyperlink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8F144A" w:rsidRPr="008F144A" w:rsidRDefault="008F144A" w:rsidP="00D23920">
      <w:pPr>
        <w:numPr>
          <w:ilvl w:val="0"/>
          <w:numId w:val="3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уроки по методике проблемного изучения возможны только на основе материала, который допускает неоднозначные решения, мнения, суждения;</w:t>
      </w:r>
    </w:p>
    <w:p w:rsidR="008F144A" w:rsidRPr="008F144A" w:rsidRDefault="008F144A" w:rsidP="00D23920">
      <w:pPr>
        <w:numPr>
          <w:ilvl w:val="0"/>
          <w:numId w:val="3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 проблемного обучения действует только тогда, когда у </w:t>
      </w:r>
      <w:r w:rsidR="00264C7D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уже есть база знаний.</w:t>
      </w:r>
    </w:p>
    <w:p w:rsidR="008F144A" w:rsidRPr="008F144A" w:rsidRDefault="008F144A" w:rsidP="00D239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Несмотря на перечисленные недостатки, технология проблемного метода обучения прочно обосновалась в современной педагогике как одна из самых оптимальных и отвечающих требованиям </w:t>
      </w:r>
      <w:hyperlink r:id="rId7" w:tgtFrame="_blank" w:history="1">
        <w:r w:rsidRPr="008F144A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ФГОС</w:t>
        </w:r>
      </w:hyperlink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144A" w:rsidRPr="008F144A" w:rsidRDefault="008F144A" w:rsidP="00D2392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Когда возможно использование метода проблемного обучения?</w:t>
      </w:r>
    </w:p>
    <w:p w:rsidR="008F144A" w:rsidRPr="008F144A" w:rsidRDefault="008F144A" w:rsidP="00D239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суть метода проблемного обучения заключается в искусстве создавать проблемные ситуации и находить способы их решения.</w:t>
      </w:r>
    </w:p>
    <w:p w:rsidR="008F144A" w:rsidRPr="008F144A" w:rsidRDefault="008F144A" w:rsidP="00D239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Самое сложное в этом методе — создать правильную проблемную ситуацию.</w:t>
      </w:r>
    </w:p>
    <w:p w:rsidR="008F144A" w:rsidRPr="008F144A" w:rsidRDefault="008F144A" w:rsidP="00D23920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Во-первых, проблема, предлагаемая </w:t>
      </w:r>
      <w:r w:rsidR="00A95CF0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должна быть доступной для </w:t>
      </w:r>
      <w:r w:rsidR="00A95CF0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</w:t>
      </w: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144A" w:rsidRPr="008F144A" w:rsidRDefault="008F144A" w:rsidP="00D23920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Во-вторых, проблема не должна разрешаться с помощью уже имеющихся знаний и навыков, то есть должна побуждать к выдвижению новых идей и поиску новых знаний.</w:t>
      </w:r>
    </w:p>
    <w:p w:rsidR="008F144A" w:rsidRPr="008F144A" w:rsidRDefault="008F144A" w:rsidP="00D23920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>В-третьих, ситуация должна содержать в себе противоречие.</w:t>
      </w:r>
    </w:p>
    <w:p w:rsidR="008F144A" w:rsidRPr="008F144A" w:rsidRDefault="008F144A" w:rsidP="00D23920">
      <w:pPr>
        <w:numPr>
          <w:ilvl w:val="0"/>
          <w:numId w:val="4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>В-четвертых, ситуация должна вызывать интерес своей необычностью, нестандартностью.</w:t>
      </w:r>
    </w:p>
    <w:p w:rsidR="008F144A" w:rsidRPr="008F144A" w:rsidRDefault="008F144A" w:rsidP="00D2392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Способы создания проблемной ситуации на уроке</w:t>
      </w:r>
    </w:p>
    <w:p w:rsidR="008F144A" w:rsidRPr="00D23920" w:rsidRDefault="008F144A" w:rsidP="00D239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зависимости от чувства, которые испытывают </w:t>
      </w:r>
      <w:r w:rsidR="005E3CD1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</w:t>
      </w:r>
      <w:r w:rsidRPr="008F14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знакомстве с проблемной ситуацией, в методике принято выделять два способа создания проблемной ситуации: с удивлением и с затруднением. Рассмотрим приемы подробнее.</w:t>
      </w:r>
    </w:p>
    <w:p w:rsidR="000834FC" w:rsidRPr="000834FC" w:rsidRDefault="000834FC" w:rsidP="00D23920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удивлением</w:t>
      </w:r>
    </w:p>
    <w:p w:rsidR="000834FC" w:rsidRPr="000834FC" w:rsidRDefault="000834FC" w:rsidP="00D239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761BA8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Преподаватель 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 предлагает противоречивые факты, теории по теме.</w:t>
      </w:r>
    </w:p>
    <w:p w:rsidR="000834FC" w:rsidRPr="000834FC" w:rsidRDefault="000834FC" w:rsidP="00D239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761BA8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предлагается вопрос или задание, при решении которого выявляются противоречивые мнения </w:t>
      </w:r>
      <w:r w:rsidR="00761BA8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834FC" w:rsidRPr="000834FC" w:rsidRDefault="000834FC" w:rsidP="00D239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Предложить задание или пример, содержащий ошибку, недостаточную информацию, переизбыток данных, противоречивые данные.</w:t>
      </w:r>
    </w:p>
    <w:p w:rsidR="000834FC" w:rsidRPr="000834FC" w:rsidRDefault="000834FC" w:rsidP="00D239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 Предложить рассмотреть явление, ситуацию с разных точек зрения (например, с позиции </w:t>
      </w:r>
      <w:r w:rsidR="00A52C5E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экономиста, 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юриста, педагога, ученого, бизнесмена, эколога и т.д.).</w:t>
      </w:r>
    </w:p>
    <w:p w:rsidR="000834FC" w:rsidRPr="000834FC" w:rsidRDefault="000834FC" w:rsidP="00D23920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затруднением</w:t>
      </w:r>
    </w:p>
    <w:p w:rsidR="000834FC" w:rsidRPr="000834FC" w:rsidRDefault="000834FC" w:rsidP="00D239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Дается задание, отличающееся от тех, которые уже известны </w:t>
      </w:r>
      <w:r w:rsidR="0073306E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834FC" w:rsidRPr="000834FC" w:rsidRDefault="000834FC" w:rsidP="00D239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Предлагается практическая ситуация (из жизни), для решения которых у </w:t>
      </w:r>
      <w:r w:rsidR="0073306E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 достаточных знаний.</w:t>
      </w:r>
    </w:p>
    <w:p w:rsidR="000834FC" w:rsidRPr="000834FC" w:rsidRDefault="000834FC" w:rsidP="00D23920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Построение урока по методу проблемного обучения</w:t>
      </w:r>
    </w:p>
    <w:p w:rsidR="000834FC" w:rsidRPr="000834FC" w:rsidRDefault="000834FC" w:rsidP="00D239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Постановка проблемной ситуации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вопроса.</w:t>
      </w:r>
    </w:p>
    <w:p w:rsidR="000834FC" w:rsidRPr="000834FC" w:rsidRDefault="000834FC" w:rsidP="00D239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Осознание проблемной ситуации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12EB0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ее формулировка. Для облегчения процесса можно задавать наводящие вопросы. Но! </w:t>
      </w:r>
      <w:r w:rsidR="00C12EB0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преподаватель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должен сам указывать на противоречие. Важно, чтобы </w:t>
      </w:r>
      <w:r w:rsidR="00C12EB0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студенты 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сами осознали истоки проблемы.</w:t>
      </w:r>
    </w:p>
    <w:p w:rsidR="00361803" w:rsidRPr="00D23920" w:rsidRDefault="000834FC" w:rsidP="00D239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Поиск решения проблемы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Работу на этом этапе можно организовать по-разному</w:t>
      </w:r>
      <w:r w:rsidR="00361803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834FC" w:rsidRPr="000834FC" w:rsidRDefault="000834FC" w:rsidP="00D239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Варианты:</w:t>
      </w:r>
    </w:p>
    <w:p w:rsidR="000834FC" w:rsidRPr="000834FC" w:rsidRDefault="000834FC" w:rsidP="00D23920">
      <w:pPr>
        <w:numPr>
          <w:ilvl w:val="0"/>
          <w:numId w:val="5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Собирание гипотез (приемы </w:t>
      </w:r>
      <w:hyperlink r:id="rId8" w:tgtFrame="_blank" w:history="1">
        <w:r w:rsidRPr="0008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Дерево предсказаний</w:t>
        </w:r>
      </w:hyperlink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9" w:tgtFrame="_blank" w:history="1">
        <w:r w:rsidRPr="0008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Корзина идей</w:t>
        </w:r>
      </w:hyperlink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0834FC" w:rsidRPr="000834FC" w:rsidRDefault="000834FC" w:rsidP="00D23920">
      <w:pPr>
        <w:numPr>
          <w:ilvl w:val="0"/>
          <w:numId w:val="5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дискуссии (по группам).</w:t>
      </w:r>
    </w:p>
    <w:p w:rsidR="000834FC" w:rsidRPr="000834FC" w:rsidRDefault="000834FC" w:rsidP="00D23920">
      <w:pPr>
        <w:numPr>
          <w:ilvl w:val="0"/>
          <w:numId w:val="5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поисковой деятельности (в учебниках, в справочниках, в интернете).</w:t>
      </w:r>
    </w:p>
    <w:p w:rsidR="000834FC" w:rsidRPr="000834FC" w:rsidRDefault="000834FC" w:rsidP="00D23920">
      <w:pPr>
        <w:numPr>
          <w:ilvl w:val="0"/>
          <w:numId w:val="5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 решения на основе наблюдений.</w:t>
      </w:r>
    </w:p>
    <w:p w:rsidR="000834FC" w:rsidRPr="000834FC" w:rsidRDefault="000834FC" w:rsidP="00D239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 "Ага-реакция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— выбор оптимального решения, рождение нового знания, его разработка. После того, как обсуждены все возможные варианты разрешения проблемной ситуации, </w:t>
      </w:r>
      <w:r w:rsidR="004340AA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студенты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 принимают решение о том, какой вариант является наиболее правильным.</w:t>
      </w:r>
    </w:p>
    <w:p w:rsidR="000834FC" w:rsidRPr="000834FC" w:rsidRDefault="000834FC" w:rsidP="00D239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 Применение нового знания и рефлексия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сути — это этап закрепления материала. Выполняя упражнения на использование нового знания, </w:t>
      </w:r>
      <w:r w:rsidR="004340AA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студенты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еще раз убеждаются, что выбрано верное решение.</w:t>
      </w:r>
    </w:p>
    <w:p w:rsidR="000834FC" w:rsidRPr="000834FC" w:rsidRDefault="000834FC" w:rsidP="00D239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 Проверка, контроль знаний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834FC" w:rsidRPr="000834FC" w:rsidRDefault="000834FC" w:rsidP="00D23920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Классификация методов проблемного обучения</w:t>
      </w:r>
    </w:p>
    <w:p w:rsidR="000834FC" w:rsidRPr="000834FC" w:rsidRDefault="000834FC" w:rsidP="00D239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стратегии обучения через постановку познавательной проблемы и поиска ее решения применяются следующие виды методов:</w:t>
      </w:r>
    </w:p>
    <w:p w:rsidR="004340AA" w:rsidRPr="00D23920" w:rsidRDefault="000834FC" w:rsidP="00D23920">
      <w:pPr>
        <w:numPr>
          <w:ilvl w:val="0"/>
          <w:numId w:val="6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Частично-поисковой, или эвристический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340AA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преподаватель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 формулирует проблему и путем постановки наводящих вопросов вовлекает </w:t>
      </w:r>
      <w:r w:rsidR="004340AA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обсуждение. Также </w:t>
      </w:r>
      <w:r w:rsidR="004340AA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преподаватель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помогает организовать поиск решения поставленной проблемы. Помощь </w:t>
      </w:r>
      <w:r w:rsidR="004340AA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преподавателя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ограничивает самостоятельность </w:t>
      </w:r>
      <w:r w:rsidR="004340AA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поэтому они участвуют только частично. </w:t>
      </w:r>
    </w:p>
    <w:p w:rsidR="004340AA" w:rsidRPr="00D23920" w:rsidRDefault="000834FC" w:rsidP="00D23920">
      <w:pPr>
        <w:numPr>
          <w:ilvl w:val="0"/>
          <w:numId w:val="6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Репродуктивный метод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Уроки строятся по аналогии с образцами. </w:t>
      </w:r>
    </w:p>
    <w:p w:rsidR="000834FC" w:rsidRPr="000834FC" w:rsidRDefault="000834FC" w:rsidP="00D23920">
      <w:pPr>
        <w:numPr>
          <w:ilvl w:val="0"/>
          <w:numId w:val="6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 проблемного изложения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это наиболее пассивный метод обучения. Главная роль принадлежит </w:t>
      </w:r>
      <w:r w:rsidR="004340AA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преподавателю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он сам ставит проблему, указывает на противоречие, сам организует поиск решения и доказывает правильность выбранного решения. </w:t>
      </w:r>
      <w:r w:rsidR="004340AA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Студенты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 играют лишь роль наблюдателей. Но этот способ можно использовать при объяснении сложных тем, чтобы продемонстрировать ход рассуждения, логичность изложения материала, ход анализа.</w:t>
      </w:r>
    </w:p>
    <w:p w:rsidR="000834FC" w:rsidRPr="000834FC" w:rsidRDefault="000834FC" w:rsidP="00D23920">
      <w:pPr>
        <w:numPr>
          <w:ilvl w:val="0"/>
          <w:numId w:val="6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Исследовательский метод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самый сложный способ организации уроков с использованием проблемного обучения. Здесь задача </w:t>
      </w:r>
      <w:r w:rsidR="0005624B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преподавателя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сводится лишь к постановке проблемной ситуации. Увидеть противоречие, сформулировать проблему, найти способ ее решения — целиком самостоятельная работа </w:t>
      </w:r>
      <w:r w:rsidR="0005624B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834FC" w:rsidRPr="00D23920" w:rsidRDefault="000834FC" w:rsidP="00D239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Конечно, организация образовательного процесса по методу проблемного обучения — достаточно сложная и трудоемкая работа. Но практика доказывает, что такие уроки эффективны для развития творческого мышления. </w:t>
      </w:r>
      <w:r w:rsidR="00963286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Студенты</w:t>
      </w:r>
      <w:r w:rsidRPr="0008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лучше запоминают материал, активнее включаются в процесс, повышается их мотивация к учебе.</w:t>
      </w:r>
    </w:p>
    <w:p w:rsidR="00DB333E" w:rsidRPr="00D23920" w:rsidRDefault="00DB333E" w:rsidP="00D239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333E" w:rsidRPr="000834FC" w:rsidRDefault="00E664A4" w:rsidP="00D239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2018</w:t>
      </w:r>
      <w:r w:rsidR="00DB333E" w:rsidRPr="00D239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       </w:t>
      </w:r>
    </w:p>
    <w:p w:rsidR="000834FC" w:rsidRPr="008F144A" w:rsidRDefault="000834FC" w:rsidP="00D239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45DB" w:rsidRPr="00D23920" w:rsidRDefault="002F45DB" w:rsidP="000A2CF8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2F45DB" w:rsidRPr="00D23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34D0E"/>
    <w:multiLevelType w:val="multilevel"/>
    <w:tmpl w:val="978A2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415CC6"/>
    <w:multiLevelType w:val="multilevel"/>
    <w:tmpl w:val="AA483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A418EC"/>
    <w:multiLevelType w:val="multilevel"/>
    <w:tmpl w:val="78082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F80AE7"/>
    <w:multiLevelType w:val="multilevel"/>
    <w:tmpl w:val="DA22F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BB2438"/>
    <w:multiLevelType w:val="multilevel"/>
    <w:tmpl w:val="4DA2B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C8637B"/>
    <w:multiLevelType w:val="multilevel"/>
    <w:tmpl w:val="4E269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6F63B4"/>
    <w:multiLevelType w:val="multilevel"/>
    <w:tmpl w:val="9D040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8536B1"/>
    <w:multiLevelType w:val="multilevel"/>
    <w:tmpl w:val="D2D86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503E33"/>
    <w:multiLevelType w:val="multilevel"/>
    <w:tmpl w:val="EFCC2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6"/>
  </w:num>
  <w:num w:numId="7">
    <w:abstractNumId w:val="1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44A"/>
    <w:rsid w:val="000445AA"/>
    <w:rsid w:val="0005624B"/>
    <w:rsid w:val="000834FC"/>
    <w:rsid w:val="000A2CF8"/>
    <w:rsid w:val="00202AE0"/>
    <w:rsid w:val="00264C7D"/>
    <w:rsid w:val="002F45DB"/>
    <w:rsid w:val="00361803"/>
    <w:rsid w:val="004340AA"/>
    <w:rsid w:val="00470759"/>
    <w:rsid w:val="004F21C6"/>
    <w:rsid w:val="005707C4"/>
    <w:rsid w:val="005E3CD1"/>
    <w:rsid w:val="00632A4E"/>
    <w:rsid w:val="00657201"/>
    <w:rsid w:val="0073306E"/>
    <w:rsid w:val="00750F49"/>
    <w:rsid w:val="00761BA8"/>
    <w:rsid w:val="007B039C"/>
    <w:rsid w:val="007C0B06"/>
    <w:rsid w:val="007E34FD"/>
    <w:rsid w:val="00805D87"/>
    <w:rsid w:val="008F144A"/>
    <w:rsid w:val="00963286"/>
    <w:rsid w:val="0096377C"/>
    <w:rsid w:val="00973AC7"/>
    <w:rsid w:val="00A52C5E"/>
    <w:rsid w:val="00A95CF0"/>
    <w:rsid w:val="00B23E0B"/>
    <w:rsid w:val="00B95CEE"/>
    <w:rsid w:val="00BD60B4"/>
    <w:rsid w:val="00C12EB0"/>
    <w:rsid w:val="00CD1594"/>
    <w:rsid w:val="00D23920"/>
    <w:rsid w:val="00DB333E"/>
    <w:rsid w:val="00E664A4"/>
    <w:rsid w:val="00ED29AF"/>
    <w:rsid w:val="00EE6FE6"/>
    <w:rsid w:val="00F3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FD2234-5019-4D6F-B0A1-CE9CD577E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1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14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6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833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8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61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66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366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68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113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519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78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123443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51680">
                                  <w:marLeft w:val="90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3556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067803">
                                      <w:marLeft w:val="9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2680797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34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985609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single" w:sz="6" w:space="6" w:color="CCCCCC"/>
                                <w:left w:val="single" w:sz="6" w:space="6" w:color="CCCCCC"/>
                                <w:bottom w:val="single" w:sz="6" w:space="6" w:color="CCCCCC"/>
                                <w:right w:val="single" w:sz="6" w:space="6" w:color="CCCCCC"/>
                              </w:divBdr>
                            </w:div>
                          </w:divsChild>
                        </w:div>
                      </w:divsChild>
                    </w:div>
                    <w:div w:id="122109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020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1635829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0774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79629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4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88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7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8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67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21365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06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82240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30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sovet.su/metodika/priemy/6027_derevo_predskazani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edsovet.su/fgo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sovet.su/metodika/6054_metody_i_formy_obuchenia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pedsovet.su/publ/4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pedsovet.su/metodika/priemy/6009_priem_korzina_idey_na_urok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кфэк</Company>
  <LinksUpToDate>false</LinksUpToDate>
  <CharactersWithSpaces>6233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45</cp:revision>
  <cp:lastPrinted>2017-05-15T01:33:00Z</cp:lastPrinted>
  <dcterms:created xsi:type="dcterms:W3CDTF">2017-05-15T00:47:00Z</dcterms:created>
  <dcterms:modified xsi:type="dcterms:W3CDTF">2018-03-22T03:05:00Z</dcterms:modified>
</cp:coreProperties>
</file>