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D33" w:rsidRPr="00401D33" w:rsidRDefault="00401D33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МБОУ “Средняя общеобразовательная </w:t>
      </w:r>
    </w:p>
    <w:p w:rsidR="00401D33" w:rsidRPr="00401D33" w:rsidRDefault="00401D33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>школа №9 г. Йошкар-Олы”</w:t>
      </w:r>
    </w:p>
    <w:p w:rsidR="00401D33" w:rsidRPr="00401D33" w:rsidRDefault="00401D33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</w:p>
    <w:p w:rsidR="00401D33" w:rsidRDefault="00401D33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01D33">
        <w:rPr>
          <w:rFonts w:ascii="Times New Roman" w:hAnsi="Times New Roman" w:cs="Times New Roman"/>
          <w:sz w:val="28"/>
          <w:szCs w:val="28"/>
        </w:rPr>
        <w:t>Н.Р.Енгалычева</w:t>
      </w:r>
      <w:proofErr w:type="spellEnd"/>
    </w:p>
    <w:p w:rsidR="00337E1B" w:rsidRDefault="00337E1B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37E1B" w:rsidRPr="00401D33" w:rsidRDefault="00337E1B" w:rsidP="00337E1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36E9" w:rsidRPr="00401D33" w:rsidRDefault="00401D33" w:rsidP="00C92EB4">
      <w:pPr>
        <w:jc w:val="center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="0017284F" w:rsidRPr="00401D33">
        <w:rPr>
          <w:rFonts w:ascii="Times New Roman" w:hAnsi="Times New Roman" w:cs="Times New Roman"/>
          <w:b/>
          <w:i/>
          <w:sz w:val="28"/>
          <w:szCs w:val="28"/>
        </w:rPr>
        <w:t>Метод проектов в начальной школе</w:t>
      </w:r>
      <w:r w:rsidRPr="00401D33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665D94" w:rsidRPr="00401D33" w:rsidRDefault="00665D94" w:rsidP="00401D3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>Зачастую так бывает, что ребёнок приходит из школы и говорит, что через неделю учитель ждёт от него проекта. В моей семейной практике такое бывало не редко. Родитель сразу же задаётся вопросом: А что же это такое? И как это писать? А если это проект на английском языке  то вообще конец, вечер или даже несколько вечеров пропали. Многие могут  ответить так: о нет, надоели эти проекты, опять.  А вы не задавались вопросом, почему такая реакция у родителей на проекты? Ответ прост.  Родители всё делают за детей. Им в современном мире лучше самим всё быстро сделать, чем тратить время на объяснения ребёнку. Зачастую это бывают скачанные</w:t>
      </w:r>
      <w:r w:rsidR="00907BDA" w:rsidRPr="00401D33">
        <w:rPr>
          <w:rFonts w:ascii="Times New Roman" w:hAnsi="Times New Roman" w:cs="Times New Roman"/>
          <w:sz w:val="28"/>
          <w:szCs w:val="28"/>
        </w:rPr>
        <w:t xml:space="preserve"> в интернете </w:t>
      </w:r>
      <w:r w:rsidRPr="00401D33">
        <w:rPr>
          <w:rFonts w:ascii="Times New Roman" w:hAnsi="Times New Roman" w:cs="Times New Roman"/>
          <w:sz w:val="28"/>
          <w:szCs w:val="28"/>
        </w:rPr>
        <w:t xml:space="preserve"> авторские работы. </w:t>
      </w:r>
      <w:r w:rsidR="00C92EB4" w:rsidRPr="00401D33">
        <w:rPr>
          <w:rFonts w:ascii="Times New Roman" w:hAnsi="Times New Roman" w:cs="Times New Roman"/>
          <w:sz w:val="28"/>
          <w:szCs w:val="28"/>
        </w:rPr>
        <w:t>Это происходит от того что в младшей  школе ребёнку не даётся простое и понятное объяснение слова проект, как его создавать и как его представить. И как создание</w:t>
      </w:r>
      <w:r w:rsidR="00C16028" w:rsidRPr="00401D33">
        <w:rPr>
          <w:rFonts w:ascii="Times New Roman" w:hAnsi="Times New Roman" w:cs="Times New Roman"/>
          <w:sz w:val="28"/>
          <w:szCs w:val="28"/>
        </w:rPr>
        <w:t xml:space="preserve"> проектов пригодится им в жизни?</w:t>
      </w:r>
      <w:r w:rsidR="00401D33" w:rsidRPr="00401D33">
        <w:rPr>
          <w:rFonts w:ascii="Times New Roman" w:hAnsi="Times New Roman" w:cs="Times New Roman"/>
          <w:sz w:val="28"/>
          <w:szCs w:val="28"/>
        </w:rPr>
        <w:t xml:space="preserve">  Р</w:t>
      </w:r>
      <w:r w:rsidR="00C92EB4" w:rsidRPr="00401D33">
        <w:rPr>
          <w:rFonts w:ascii="Times New Roman" w:hAnsi="Times New Roman" w:cs="Times New Roman"/>
          <w:sz w:val="28"/>
          <w:szCs w:val="28"/>
        </w:rPr>
        <w:t>одитель порой не имеет представления</w:t>
      </w:r>
      <w:r w:rsidR="00A11489" w:rsidRPr="00401D33">
        <w:rPr>
          <w:rFonts w:ascii="Times New Roman" w:hAnsi="Times New Roman" w:cs="Times New Roman"/>
          <w:sz w:val="28"/>
          <w:szCs w:val="28"/>
        </w:rPr>
        <w:t xml:space="preserve"> тоже</w:t>
      </w:r>
      <w:r w:rsidR="00C92EB4" w:rsidRPr="00401D33">
        <w:rPr>
          <w:rFonts w:ascii="Times New Roman" w:hAnsi="Times New Roman" w:cs="Times New Roman"/>
          <w:sz w:val="28"/>
          <w:szCs w:val="28"/>
        </w:rPr>
        <w:t>.</w:t>
      </w:r>
    </w:p>
    <w:p w:rsidR="00C92EB4" w:rsidRPr="00401D33" w:rsidRDefault="00C92EB4" w:rsidP="00401D3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>Я сегодня хочу  с вами поделиться своим опытом работы с проектами именно с младшими школьниками. И как вообще можно научить младшего школьника писать проекты?</w:t>
      </w:r>
    </w:p>
    <w:p w:rsidR="00C92EB4" w:rsidRPr="00401D33" w:rsidRDefault="00C92EB4" w:rsidP="00401D3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>Если я вам скажу что это проще простого, то многие из вас конечно удивятся. Но я</w:t>
      </w:r>
      <w:r w:rsidR="00A11489" w:rsidRPr="00401D33">
        <w:rPr>
          <w:rFonts w:ascii="Times New Roman" w:hAnsi="Times New Roman" w:cs="Times New Roman"/>
          <w:sz w:val="28"/>
          <w:szCs w:val="28"/>
        </w:rPr>
        <w:t xml:space="preserve"> вс</w:t>
      </w:r>
      <w:r w:rsidRPr="00401D33">
        <w:rPr>
          <w:rFonts w:ascii="Times New Roman" w:hAnsi="Times New Roman" w:cs="Times New Roman"/>
          <w:sz w:val="28"/>
          <w:szCs w:val="28"/>
        </w:rPr>
        <w:t>ё же думаю что это так.</w:t>
      </w:r>
    </w:p>
    <w:p w:rsidR="00C92EB4" w:rsidRPr="00401D33" w:rsidRDefault="002F43DF" w:rsidP="00401D33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все чаще приходится говорить о том, что традиционная система обучения не оправдывает себя, что учащиеся способны в основном только к воспроизведению знаний, переданных им учителем, а реализовать их в практической жизни они не в состоянии. </w:t>
      </w:r>
      <w:proofErr w:type="gramStart"/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 как бы усваивает знания, заучивает основные правила, законы, формулы, может даже проиллюстрировать их применение на каких-то простых однотипных примерах, но, сталкиваясь с реальными жизненными ситуациями, он не может применить их, так как в школе он не участвует в деятельности, которая показывала бы применение, полученных в ходе обучения, знаний на практике.</w:t>
      </w:r>
      <w:proofErr w:type="gramEnd"/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Кроме того, международные исследования последнего десятилетия показывают, что российские школьники лучше всего владели </w:t>
      </w:r>
      <w:proofErr w:type="spellStart"/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фактологическим</w:t>
      </w:r>
      <w:proofErr w:type="spellEnd"/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материалом, где требовалось воспроизведение готовых знаний и умение применить их в знакомой ситуации, но нетрадиционно поставленные вопросы значительно снижали уровень ответов учащихся. Самым слабым местом оказалось умение интегрировать знания, а также применять их для получения новых знаний, объясняющих явления окружающего мира. Все это приводит к тому, что выпускники школ в большинстве своем не приспособлены к активной деятельности в разных сферах экономической, культурной и политической жизни общества. Кроме того, система образования должна </w:t>
      </w:r>
      <w:r w:rsidRPr="00401D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подготовить людей, приспособленных к жизни в условиях информатизации и развития новых технологий. Информация станет и уже становится основой, и поэтому для человека одним из самых важных умений будет умение найти её, переработать и использовать в определенных целях, что уже сейчас определяет успешность человека в его профессиональной сфере. К сожалению, это тоже слабое звено в системе образования.</w:t>
      </w:r>
    </w:p>
    <w:p w:rsidR="002F43DF" w:rsidRPr="00401D33" w:rsidRDefault="002F43DF" w:rsidP="00401D33">
      <w:pPr>
        <w:pStyle w:val="a4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>Поэтому возникло понимание того, что необходимо вносить изменения в систему обучения в начальной школе, ведь именно здесь и начинает формироваться личность ученика, его мировоззрение, желание учиться. Для решения проблемы пришлось серьезно проработать основные постулаты как старых, забытых, так и более современных, альтернативных, педагогических концепций. Особенно привлекательными оказались интерактивные технологии обучения, основанные на сотрудничестве и развитии культуры умственного и творческого труда учащихся. Некоторые методы интерактивного обучения используются нами на уроках достаточно широко: ролевые игры, работы в парах и группах, театрализованные элементы, экскурсии, учебные проекты и др.</w:t>
      </w:r>
    </w:p>
    <w:p w:rsidR="002F43DF" w:rsidRPr="00401D33" w:rsidRDefault="002F43DF" w:rsidP="00401D33">
      <w:pPr>
        <w:pStyle w:val="a4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>На основании своего педагогического опыта возникло убеждение, что именно проектная деятельность вызывает у младших школьников интерес к познанию, способствует личностному росту. Для выполнения каждого нового проекта (задуманного самим ребенком, группой, классом, самостоятельно или при участии учителя) возникает необходимость решить несколько интересных, полезных и связанных с реальной жизнью задач. От ребенка требуется умение координировать свои усилия с усилиями других. Чтобы добиться успеха, ему приходится добывать необходимые знания и с их помощью проделывать конкретную работу. Правильно организованная проектная деятельность обеспечивает развитие творческих способностей, формирование познавательных мотивов учения, так как учащиеся видят конечный результат своей деятельности, который возвеличивает их в собственных глазах и вызывает желание учиться и совершенствовать свои знания, умения и личностные качества. Предлагаю рассмотреть опыт по использованию проектных технологий в организации урочной и внеурочной деятельности учащихся.</w:t>
      </w:r>
    </w:p>
    <w:p w:rsidR="00C16028" w:rsidRPr="00401D33" w:rsidRDefault="00C16028" w:rsidP="00401D33">
      <w:pPr>
        <w:pStyle w:val="a4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>Одним из важнейших критериев педагогического мастерства считается результативность работы учителя, которая проявляется не только в высокой успеваемости школьников, но и в таком же их интересе к предмету.</w:t>
      </w:r>
    </w:p>
    <w:p w:rsidR="00C16028" w:rsidRPr="00401D33" w:rsidRDefault="00C16028" w:rsidP="00401D33">
      <w:pPr>
        <w:pStyle w:val="a4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>Важным направлением своей работы я считаю - научить видеть реальное применение знаний и умений, получаемых на уроке, в своей собственной жизни.</w:t>
      </w:r>
    </w:p>
    <w:p w:rsidR="00C16028" w:rsidRPr="00401D33" w:rsidRDefault="00C16028" w:rsidP="00401D33">
      <w:pPr>
        <w:pStyle w:val="a4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>Одним из важных моментов введения младших школьников в проектную деятельность считаю их участие в исследовательской деятельности, открытии способов решения учебных задач и способов получений знаний самостоятельно, с помощью учителя или при участии сверстников.</w:t>
      </w:r>
    </w:p>
    <w:p w:rsidR="00C16028" w:rsidRPr="00401D33" w:rsidRDefault="00C16028" w:rsidP="00401D33">
      <w:pPr>
        <w:pStyle w:val="a4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 xml:space="preserve">Потребовалось некоторое время и опыт, прежде чем придти к выводу, что погружать младших школьников сразу в какой-либо проект нецелесообразно в силу недостаточно развитых умений и навыков самостоятельной деятельности по причине психологических особенностей возраста. Поэтому собственно проектная деятельность со всеми ее требованиями организуется обычно по достижении учащимися определенных навыков исследовательской работы (обычно </w:t>
      </w:r>
      <w:r w:rsidR="001F2A82" w:rsidRPr="00401D33">
        <w:rPr>
          <w:color w:val="000000"/>
          <w:sz w:val="28"/>
          <w:szCs w:val="28"/>
        </w:rPr>
        <w:t xml:space="preserve">с 3  </w:t>
      </w:r>
      <w:r w:rsidRPr="00401D33">
        <w:rPr>
          <w:color w:val="000000"/>
          <w:sz w:val="28"/>
          <w:szCs w:val="28"/>
        </w:rPr>
        <w:t xml:space="preserve">класса). Поэтому первая задача учителя – организовать такие педагогические условия, </w:t>
      </w:r>
      <w:r w:rsidRPr="00401D33">
        <w:rPr>
          <w:color w:val="000000"/>
          <w:sz w:val="28"/>
          <w:szCs w:val="28"/>
        </w:rPr>
        <w:lastRenderedPageBreak/>
        <w:t>которые способствовали бы развитию у учеников самостоятельности мышления и творческого подхода к делу.</w:t>
      </w:r>
    </w:p>
    <w:p w:rsidR="00A00EC5" w:rsidRPr="00401D33" w:rsidRDefault="00605330" w:rsidP="00401D33">
      <w:pPr>
        <w:pStyle w:val="a4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401D33">
        <w:rPr>
          <w:color w:val="000000"/>
          <w:sz w:val="28"/>
          <w:szCs w:val="28"/>
        </w:rPr>
        <w:t xml:space="preserve">Так как же ребёнку объяснить, что такое проект?  Я это своим детям объясняю так: “Проект это любимое дело или любой интересующих вас вопрос”. Вот допустим можно </w:t>
      </w:r>
      <w:proofErr w:type="gramStart"/>
      <w:r w:rsidRPr="00401D33">
        <w:rPr>
          <w:color w:val="000000"/>
          <w:sz w:val="28"/>
          <w:szCs w:val="28"/>
        </w:rPr>
        <w:t>объяснить</w:t>
      </w:r>
      <w:proofErr w:type="gramEnd"/>
      <w:r w:rsidRPr="00401D33">
        <w:rPr>
          <w:color w:val="000000"/>
          <w:sz w:val="28"/>
          <w:szCs w:val="28"/>
        </w:rPr>
        <w:t xml:space="preserve"> на простом примере. Что мы любим делать?</w:t>
      </w:r>
      <w:r w:rsidR="006E24F0" w:rsidRPr="00401D33">
        <w:rPr>
          <w:color w:val="000000"/>
          <w:sz w:val="28"/>
          <w:szCs w:val="28"/>
        </w:rPr>
        <w:t xml:space="preserve"> Я решила провести опрос.</w:t>
      </w:r>
      <w:r w:rsidRPr="00401D33">
        <w:rPr>
          <w:color w:val="000000"/>
          <w:sz w:val="28"/>
          <w:szCs w:val="28"/>
        </w:rPr>
        <w:t xml:space="preserve">  Ребенок, конечно же, начнёт вспоминать свои любимые занятия. </w:t>
      </w:r>
      <w:r w:rsidR="00A00EC5" w:rsidRPr="00401D33">
        <w:rPr>
          <w:color w:val="000000"/>
          <w:sz w:val="28"/>
          <w:szCs w:val="28"/>
        </w:rPr>
        <w:t xml:space="preserve">Чтобы дети не </w:t>
      </w:r>
      <w:proofErr w:type="gramStart"/>
      <w:r w:rsidR="00A00EC5" w:rsidRPr="00401D33">
        <w:rPr>
          <w:color w:val="000000"/>
          <w:sz w:val="28"/>
          <w:szCs w:val="28"/>
        </w:rPr>
        <w:t>ломали голову вспоминая</w:t>
      </w:r>
      <w:proofErr w:type="gramEnd"/>
      <w:r w:rsidR="00A00EC5" w:rsidRPr="00401D33">
        <w:rPr>
          <w:color w:val="000000"/>
          <w:sz w:val="28"/>
          <w:szCs w:val="28"/>
        </w:rPr>
        <w:t xml:space="preserve">, я предложила им несколько вариантов.  Они могли добавить и свои варианты. </w:t>
      </w:r>
      <w:r w:rsidR="00527F30" w:rsidRPr="00401D33">
        <w:rPr>
          <w:color w:val="000000"/>
          <w:sz w:val="28"/>
          <w:szCs w:val="28"/>
        </w:rPr>
        <w:t xml:space="preserve"> </w:t>
      </w:r>
      <w:r w:rsidR="00A00EC5" w:rsidRPr="00401D33">
        <w:rPr>
          <w:color w:val="000000"/>
          <w:sz w:val="28"/>
          <w:szCs w:val="28"/>
        </w:rPr>
        <w:t xml:space="preserve">Для опроса я взяла </w:t>
      </w:r>
      <w:r w:rsidR="00527F30" w:rsidRPr="00401D33">
        <w:rPr>
          <w:color w:val="000000"/>
          <w:sz w:val="28"/>
          <w:szCs w:val="28"/>
        </w:rPr>
        <w:t>2 классы.</w:t>
      </w:r>
      <w:r w:rsidR="00233B06" w:rsidRPr="00401D33">
        <w:rPr>
          <w:color w:val="000000"/>
          <w:sz w:val="28"/>
          <w:szCs w:val="28"/>
        </w:rPr>
        <w:t xml:space="preserve"> </w:t>
      </w:r>
    </w:p>
    <w:p w:rsidR="00527F30" w:rsidRPr="00401D33" w:rsidRDefault="00527F30" w:rsidP="00401D33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A11489" w:rsidRPr="00401D33" w:rsidRDefault="00A00EC5" w:rsidP="00C16028">
      <w:pPr>
        <w:pStyle w:val="a4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401D33">
        <w:rPr>
          <w:rFonts w:ascii="Arial" w:hAnsi="Arial" w:cs="Arial"/>
          <w:b/>
          <w:noProof/>
          <w:color w:val="000000"/>
          <w:sz w:val="28"/>
          <w:szCs w:val="28"/>
        </w:rPr>
        <w:drawing>
          <wp:inline distT="0" distB="0" distL="0" distR="0">
            <wp:extent cx="6057900" cy="5248275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F43DF" w:rsidRPr="00401D33" w:rsidRDefault="006E24F0" w:rsidP="00665D9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Делая выводы из диаграммы можно сказать, что на сегодняшний </w:t>
      </w:r>
      <w:r w:rsidR="00233B06" w:rsidRPr="00401D33">
        <w:rPr>
          <w:rFonts w:ascii="Times New Roman" w:hAnsi="Times New Roman" w:cs="Times New Roman"/>
          <w:sz w:val="28"/>
          <w:szCs w:val="28"/>
        </w:rPr>
        <w:t xml:space="preserve">день </w:t>
      </w:r>
      <w:r w:rsidRPr="00401D33">
        <w:rPr>
          <w:rFonts w:ascii="Times New Roman" w:hAnsi="Times New Roman" w:cs="Times New Roman"/>
          <w:sz w:val="28"/>
          <w:szCs w:val="28"/>
        </w:rPr>
        <w:t>младшие школьники не заинтересованы в учёбе совсем. Их привлекаю</w:t>
      </w:r>
      <w:r w:rsidR="00870029" w:rsidRPr="00401D33">
        <w:rPr>
          <w:rFonts w:ascii="Times New Roman" w:hAnsi="Times New Roman" w:cs="Times New Roman"/>
          <w:sz w:val="28"/>
          <w:szCs w:val="28"/>
        </w:rPr>
        <w:t>т</w:t>
      </w:r>
      <w:r w:rsidRPr="00401D33">
        <w:rPr>
          <w:rFonts w:ascii="Times New Roman" w:hAnsi="Times New Roman" w:cs="Times New Roman"/>
          <w:sz w:val="28"/>
          <w:szCs w:val="28"/>
        </w:rPr>
        <w:t xml:space="preserve"> всё больше занятия игрового и развлекательного типа. Поэтому и возникает актуальность поиска других методов и приёмов в обучении с целью привлечь детей, мотивировать их. </w:t>
      </w:r>
    </w:p>
    <w:p w:rsidR="00401D33" w:rsidRDefault="006E24F0" w:rsidP="00665D9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После опроса мы взяли самый распространенный ответ детей это играть в игры. Как же я подвожу детей к цели? Задаю наводящие вопросы и тем самым подвожу их самих к созданию проекта. </w:t>
      </w:r>
      <w:r w:rsidR="00233B06" w:rsidRPr="00401D33">
        <w:rPr>
          <w:rFonts w:ascii="Times New Roman" w:hAnsi="Times New Roman" w:cs="Times New Roman"/>
          <w:sz w:val="28"/>
          <w:szCs w:val="28"/>
        </w:rPr>
        <w:t>Например: Ребята, а вы знаете какая самая популярная игра? Ребята, конечно, начнут предлагать варианты. Что значит, мы будем с вами выяснять? И все хором говорят выяснять популярную игру. А что для этого нам нужно сделать?  Дети дают варианты узнать у друзей и в интернете (</w:t>
      </w:r>
      <w:r w:rsidR="00E054BB" w:rsidRPr="00401D33">
        <w:rPr>
          <w:rFonts w:ascii="Times New Roman" w:hAnsi="Times New Roman" w:cs="Times New Roman"/>
          <w:sz w:val="28"/>
          <w:szCs w:val="28"/>
        </w:rPr>
        <w:t xml:space="preserve">дети сами предлагают </w:t>
      </w:r>
      <w:proofErr w:type="spellStart"/>
      <w:r w:rsidR="00E054BB" w:rsidRPr="00401D33">
        <w:rPr>
          <w:rFonts w:ascii="Times New Roman" w:hAnsi="Times New Roman" w:cs="Times New Roman"/>
          <w:sz w:val="28"/>
          <w:szCs w:val="28"/>
        </w:rPr>
        <w:t>поиск</w:t>
      </w:r>
      <w:proofErr w:type="gramStart"/>
      <w:r w:rsidR="00E054BB" w:rsidRPr="00401D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E054BB" w:rsidRPr="00401D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054BB" w:rsidRPr="00401D33">
        <w:rPr>
          <w:rFonts w:ascii="Times New Roman" w:hAnsi="Times New Roman" w:cs="Times New Roman"/>
          <w:sz w:val="28"/>
          <w:szCs w:val="28"/>
        </w:rPr>
        <w:t xml:space="preserve"> исследовательский</w:t>
      </w:r>
      <w:r w:rsidR="00233B06" w:rsidRPr="00401D33">
        <w:rPr>
          <w:rFonts w:ascii="Times New Roman" w:hAnsi="Times New Roman" w:cs="Times New Roman"/>
          <w:sz w:val="28"/>
          <w:szCs w:val="28"/>
        </w:rPr>
        <w:t xml:space="preserve"> метод), </w:t>
      </w:r>
      <w:r w:rsidR="00BC7D03" w:rsidRPr="00401D33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233B06" w:rsidRPr="00401D33">
        <w:rPr>
          <w:rFonts w:ascii="Times New Roman" w:hAnsi="Times New Roman" w:cs="Times New Roman"/>
          <w:sz w:val="28"/>
          <w:szCs w:val="28"/>
        </w:rPr>
        <w:t xml:space="preserve">будем сравнивать </w:t>
      </w:r>
      <w:r w:rsidR="00233B06" w:rsidRPr="00401D33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E054BB" w:rsidRPr="00401D33">
        <w:rPr>
          <w:rFonts w:ascii="Times New Roman" w:hAnsi="Times New Roman" w:cs="Times New Roman"/>
          <w:sz w:val="28"/>
          <w:szCs w:val="28"/>
        </w:rPr>
        <w:t>сравнение</w:t>
      </w:r>
      <w:r w:rsidR="00233B06" w:rsidRPr="00401D33">
        <w:rPr>
          <w:rFonts w:ascii="Times New Roman" w:hAnsi="Times New Roman" w:cs="Times New Roman"/>
          <w:sz w:val="28"/>
          <w:szCs w:val="28"/>
        </w:rPr>
        <w:t>), а затем опре</w:t>
      </w:r>
      <w:r w:rsidR="00BC7D03" w:rsidRPr="00401D33">
        <w:rPr>
          <w:rFonts w:ascii="Times New Roman" w:hAnsi="Times New Roman" w:cs="Times New Roman"/>
          <w:sz w:val="28"/>
          <w:szCs w:val="28"/>
        </w:rPr>
        <w:t xml:space="preserve">делим какая же самая популярная игра(выводы, заключение). То есть тем самым дети сами определили свой фронт работы. Учитель играет здесь роль направляющего, но </w:t>
      </w:r>
      <w:proofErr w:type="gramStart"/>
      <w:r w:rsidR="00BC7D03" w:rsidRPr="00401D33">
        <w:rPr>
          <w:rFonts w:ascii="Times New Roman" w:hAnsi="Times New Roman" w:cs="Times New Roman"/>
          <w:sz w:val="28"/>
          <w:szCs w:val="28"/>
        </w:rPr>
        <w:t>не в коем случае</w:t>
      </w:r>
      <w:proofErr w:type="gramEnd"/>
      <w:r w:rsidR="00BC7D03" w:rsidRPr="00401D33">
        <w:rPr>
          <w:rFonts w:ascii="Times New Roman" w:hAnsi="Times New Roman" w:cs="Times New Roman"/>
          <w:sz w:val="28"/>
          <w:szCs w:val="28"/>
        </w:rPr>
        <w:t xml:space="preserve"> не руководителя. Дети должны сами почувствовать себя в главной роли, что это они сами сделали, а мы всего лишь помогли. И потом они представляют свою </w:t>
      </w:r>
      <w:r w:rsidR="00401D33" w:rsidRPr="00401D33">
        <w:rPr>
          <w:rFonts w:ascii="Times New Roman" w:hAnsi="Times New Roman" w:cs="Times New Roman"/>
          <w:sz w:val="28"/>
          <w:szCs w:val="28"/>
        </w:rPr>
        <w:t>работу,</w:t>
      </w:r>
      <w:r w:rsidR="00BC7D03" w:rsidRPr="00401D33">
        <w:rPr>
          <w:rFonts w:ascii="Times New Roman" w:hAnsi="Times New Roman" w:cs="Times New Roman"/>
          <w:sz w:val="28"/>
          <w:szCs w:val="28"/>
        </w:rPr>
        <w:t xml:space="preserve"> так как будто они написали </w:t>
      </w:r>
      <w:proofErr w:type="spellStart"/>
      <w:r w:rsidR="00BC7D03" w:rsidRPr="00401D33">
        <w:rPr>
          <w:rFonts w:ascii="Times New Roman" w:hAnsi="Times New Roman" w:cs="Times New Roman"/>
          <w:sz w:val="28"/>
          <w:szCs w:val="28"/>
        </w:rPr>
        <w:t>десертацию</w:t>
      </w:r>
      <w:proofErr w:type="spellEnd"/>
      <w:r w:rsidR="00BC7D03" w:rsidRPr="00401D33">
        <w:rPr>
          <w:rFonts w:ascii="Times New Roman" w:hAnsi="Times New Roman" w:cs="Times New Roman"/>
          <w:sz w:val="28"/>
          <w:szCs w:val="28"/>
        </w:rPr>
        <w:t xml:space="preserve"> пусть даже это будет 4-5 </w:t>
      </w:r>
      <w:proofErr w:type="gramStart"/>
      <w:r w:rsidR="00BC7D03" w:rsidRPr="00401D33">
        <w:rPr>
          <w:rFonts w:ascii="Times New Roman" w:hAnsi="Times New Roman" w:cs="Times New Roman"/>
          <w:sz w:val="28"/>
          <w:szCs w:val="28"/>
        </w:rPr>
        <w:t>предложений</w:t>
      </w:r>
      <w:proofErr w:type="gramEnd"/>
      <w:r w:rsidR="00BC7D03" w:rsidRPr="00401D33">
        <w:rPr>
          <w:rFonts w:ascii="Times New Roman" w:hAnsi="Times New Roman" w:cs="Times New Roman"/>
          <w:sz w:val="28"/>
          <w:szCs w:val="28"/>
        </w:rPr>
        <w:t xml:space="preserve"> но это он сделал сам. Оформляют ребята свои работы на первых этапах создания проектов конечно на бумаге или могут представить работу в виде доклада. Детям очень нравится использовать картинки фото в своих работах. Они даже соревнуются у кого лучше. То есть как раз </w:t>
      </w:r>
      <w:r w:rsidR="00401D33" w:rsidRPr="00401D33">
        <w:rPr>
          <w:rFonts w:ascii="Times New Roman" w:hAnsi="Times New Roman" w:cs="Times New Roman"/>
          <w:sz w:val="28"/>
          <w:szCs w:val="28"/>
        </w:rPr>
        <w:t>таки,</w:t>
      </w:r>
      <w:r w:rsidR="00BC7D03" w:rsidRPr="00401D33">
        <w:rPr>
          <w:rFonts w:ascii="Times New Roman" w:hAnsi="Times New Roman" w:cs="Times New Roman"/>
          <w:sz w:val="28"/>
          <w:szCs w:val="28"/>
        </w:rPr>
        <w:t xml:space="preserve"> то о чём я </w:t>
      </w:r>
      <w:proofErr w:type="gramStart"/>
      <w:r w:rsidR="00BC7D03" w:rsidRPr="00401D33">
        <w:rPr>
          <w:rFonts w:ascii="Times New Roman" w:hAnsi="Times New Roman" w:cs="Times New Roman"/>
          <w:sz w:val="28"/>
          <w:szCs w:val="28"/>
        </w:rPr>
        <w:t>говорила в начале выступления  ученик мыслит</w:t>
      </w:r>
      <w:proofErr w:type="gramEnd"/>
      <w:r w:rsidR="00BC7D03" w:rsidRPr="00401D3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C7D03" w:rsidRPr="00401D33">
        <w:rPr>
          <w:rFonts w:ascii="Times New Roman" w:hAnsi="Times New Roman" w:cs="Times New Roman"/>
          <w:sz w:val="28"/>
          <w:szCs w:val="28"/>
        </w:rPr>
        <w:t>фактологически</w:t>
      </w:r>
      <w:proofErr w:type="spellEnd"/>
      <w:r w:rsidR="00BC7D03" w:rsidRPr="00401D33">
        <w:rPr>
          <w:rFonts w:ascii="Times New Roman" w:hAnsi="Times New Roman" w:cs="Times New Roman"/>
          <w:sz w:val="28"/>
          <w:szCs w:val="28"/>
        </w:rPr>
        <w:t xml:space="preserve"> путём применения уже полученных знаний он сам пытается </w:t>
      </w:r>
      <w:r w:rsidR="00401D33" w:rsidRPr="00401D33">
        <w:rPr>
          <w:rFonts w:ascii="Times New Roman" w:hAnsi="Times New Roman" w:cs="Times New Roman"/>
          <w:sz w:val="28"/>
          <w:szCs w:val="28"/>
        </w:rPr>
        <w:t>найти,</w:t>
      </w:r>
      <w:r w:rsidR="00401D33">
        <w:rPr>
          <w:rFonts w:ascii="Times New Roman" w:hAnsi="Times New Roman" w:cs="Times New Roman"/>
          <w:sz w:val="28"/>
          <w:szCs w:val="28"/>
        </w:rPr>
        <w:t xml:space="preserve"> что-</w:t>
      </w:r>
      <w:r w:rsidR="00BC7D03" w:rsidRPr="00401D33">
        <w:rPr>
          <w:rFonts w:ascii="Times New Roman" w:hAnsi="Times New Roman" w:cs="Times New Roman"/>
          <w:sz w:val="28"/>
          <w:szCs w:val="28"/>
        </w:rPr>
        <w:t xml:space="preserve">то новое и применить это в жизни. Учится </w:t>
      </w:r>
      <w:r w:rsidR="00552182" w:rsidRPr="00401D33">
        <w:rPr>
          <w:rFonts w:ascii="Times New Roman" w:hAnsi="Times New Roman" w:cs="Times New Roman"/>
          <w:sz w:val="28"/>
          <w:szCs w:val="28"/>
        </w:rPr>
        <w:t>ставить перед собой цели и</w:t>
      </w:r>
      <w:r w:rsidR="00E054BB" w:rsidRPr="00401D33">
        <w:rPr>
          <w:rFonts w:ascii="Times New Roman" w:hAnsi="Times New Roman" w:cs="Times New Roman"/>
          <w:sz w:val="28"/>
          <w:szCs w:val="28"/>
        </w:rPr>
        <w:t xml:space="preserve"> </w:t>
      </w:r>
      <w:r w:rsidR="00714E56" w:rsidRPr="00401D33">
        <w:rPr>
          <w:rFonts w:ascii="Times New Roman" w:hAnsi="Times New Roman" w:cs="Times New Roman"/>
          <w:sz w:val="28"/>
          <w:szCs w:val="28"/>
        </w:rPr>
        <w:t>задачи,</w:t>
      </w:r>
      <w:r w:rsidR="00E054BB" w:rsidRPr="00401D33">
        <w:rPr>
          <w:rFonts w:ascii="Times New Roman" w:hAnsi="Times New Roman" w:cs="Times New Roman"/>
          <w:sz w:val="28"/>
          <w:szCs w:val="28"/>
        </w:rPr>
        <w:t xml:space="preserve"> а также  способы их</w:t>
      </w:r>
      <w:r w:rsidR="00552182" w:rsidRPr="00401D33">
        <w:rPr>
          <w:rFonts w:ascii="Times New Roman" w:hAnsi="Times New Roman" w:cs="Times New Roman"/>
          <w:sz w:val="28"/>
          <w:szCs w:val="28"/>
        </w:rPr>
        <w:t xml:space="preserve"> достижения сам при помощи одноклассников родителей. Ребята приспосабливаются к активной деятельности. </w:t>
      </w:r>
    </w:p>
    <w:p w:rsidR="006E24F0" w:rsidRPr="00401D33" w:rsidRDefault="00552182" w:rsidP="00665D9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Если говорит о проектах на английском языке, то тут конечно тематика обширная. Моя семья. Моё расписание.  </w:t>
      </w:r>
      <w:r w:rsidR="00B346DF" w:rsidRPr="00401D33">
        <w:rPr>
          <w:rFonts w:ascii="Times New Roman" w:hAnsi="Times New Roman" w:cs="Times New Roman"/>
          <w:sz w:val="28"/>
          <w:szCs w:val="28"/>
        </w:rPr>
        <w:t>Школа,</w:t>
      </w:r>
      <w:r w:rsidRPr="00401D33">
        <w:rPr>
          <w:rFonts w:ascii="Times New Roman" w:hAnsi="Times New Roman" w:cs="Times New Roman"/>
          <w:sz w:val="28"/>
          <w:szCs w:val="28"/>
        </w:rPr>
        <w:t xml:space="preserve"> где я учусь. Моя любимая еда.   Можно создавать </w:t>
      </w:r>
      <w:r w:rsidR="00714E56" w:rsidRPr="00401D33">
        <w:rPr>
          <w:rFonts w:ascii="Times New Roman" w:hAnsi="Times New Roman" w:cs="Times New Roman"/>
          <w:sz w:val="28"/>
          <w:szCs w:val="28"/>
        </w:rPr>
        <w:t>проект,</w:t>
      </w:r>
      <w:r w:rsidRPr="00401D33">
        <w:rPr>
          <w:rFonts w:ascii="Times New Roman" w:hAnsi="Times New Roman" w:cs="Times New Roman"/>
          <w:sz w:val="28"/>
          <w:szCs w:val="28"/>
        </w:rPr>
        <w:t xml:space="preserve"> опираясь на изученный материал. </w:t>
      </w:r>
      <w:r w:rsidR="00E054BB" w:rsidRPr="00401D33">
        <w:rPr>
          <w:rFonts w:ascii="Times New Roman" w:hAnsi="Times New Roman" w:cs="Times New Roman"/>
          <w:sz w:val="28"/>
          <w:szCs w:val="28"/>
        </w:rPr>
        <w:t xml:space="preserve">Также дети могут создавать проекты и на русском </w:t>
      </w:r>
      <w:r w:rsidR="00714E56" w:rsidRPr="00401D33">
        <w:rPr>
          <w:rFonts w:ascii="Times New Roman" w:hAnsi="Times New Roman" w:cs="Times New Roman"/>
          <w:sz w:val="28"/>
          <w:szCs w:val="28"/>
        </w:rPr>
        <w:t>языке,</w:t>
      </w:r>
      <w:r w:rsidR="00E054BB" w:rsidRPr="00401D33">
        <w:rPr>
          <w:rFonts w:ascii="Times New Roman" w:hAnsi="Times New Roman" w:cs="Times New Roman"/>
          <w:sz w:val="28"/>
          <w:szCs w:val="28"/>
        </w:rPr>
        <w:t xml:space="preserve"> но с английской тематикой. </w:t>
      </w:r>
      <w:r w:rsidR="002C7E55" w:rsidRPr="00401D33">
        <w:rPr>
          <w:rFonts w:ascii="Times New Roman" w:hAnsi="Times New Roman" w:cs="Times New Roman"/>
          <w:sz w:val="28"/>
          <w:szCs w:val="28"/>
        </w:rPr>
        <w:t xml:space="preserve">Последний проект был с созданием продукта. Это уже 3 класс. </w:t>
      </w:r>
      <w:r w:rsidR="00702639" w:rsidRPr="00401D33">
        <w:rPr>
          <w:rFonts w:ascii="Times New Roman" w:hAnsi="Times New Roman" w:cs="Times New Roman"/>
          <w:sz w:val="28"/>
          <w:szCs w:val="28"/>
        </w:rPr>
        <w:t xml:space="preserve">Дети создали </w:t>
      </w:r>
      <w:r w:rsidR="00B346DF" w:rsidRPr="00401D33">
        <w:rPr>
          <w:rFonts w:ascii="Times New Roman" w:hAnsi="Times New Roman" w:cs="Times New Roman"/>
          <w:sz w:val="28"/>
          <w:szCs w:val="28"/>
        </w:rPr>
        <w:t>альбом,</w:t>
      </w:r>
      <w:r w:rsidR="00702639" w:rsidRPr="00401D33">
        <w:rPr>
          <w:rFonts w:ascii="Times New Roman" w:hAnsi="Times New Roman" w:cs="Times New Roman"/>
          <w:sz w:val="28"/>
          <w:szCs w:val="28"/>
        </w:rPr>
        <w:t xml:space="preserve"> в котором они рассказали о школе и написали письмо другу по переписке о жизни в школе. Оформили всё в красочном виде и представляли самостоятельно. Было конечно интересно наблюдать соперничество между </w:t>
      </w:r>
      <w:r w:rsidR="00B346DF" w:rsidRPr="00401D33">
        <w:rPr>
          <w:rFonts w:ascii="Times New Roman" w:hAnsi="Times New Roman" w:cs="Times New Roman"/>
          <w:sz w:val="28"/>
          <w:szCs w:val="28"/>
        </w:rPr>
        <w:t>ними,</w:t>
      </w:r>
      <w:r w:rsidR="00702639" w:rsidRPr="00401D33">
        <w:rPr>
          <w:rFonts w:ascii="Times New Roman" w:hAnsi="Times New Roman" w:cs="Times New Roman"/>
          <w:sz w:val="28"/>
          <w:szCs w:val="28"/>
        </w:rPr>
        <w:t xml:space="preserve"> когда они хвастались своими проектами друг перед другом.</w:t>
      </w:r>
    </w:p>
    <w:p w:rsidR="00B346DF" w:rsidRPr="00401D33" w:rsidRDefault="00B346DF" w:rsidP="00665D9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 xml:space="preserve">В 4 классах </w:t>
      </w:r>
      <w:r w:rsidR="00714E56" w:rsidRPr="00401D33">
        <w:rPr>
          <w:rFonts w:ascii="Times New Roman" w:hAnsi="Times New Roman" w:cs="Times New Roman"/>
          <w:sz w:val="28"/>
          <w:szCs w:val="28"/>
        </w:rPr>
        <w:t>мы,</w:t>
      </w:r>
      <w:r w:rsidRPr="00401D33">
        <w:rPr>
          <w:rFonts w:ascii="Times New Roman" w:hAnsi="Times New Roman" w:cs="Times New Roman"/>
          <w:sz w:val="28"/>
          <w:szCs w:val="28"/>
        </w:rPr>
        <w:t xml:space="preserve"> </w:t>
      </w:r>
      <w:r w:rsidR="00714E56" w:rsidRPr="00401D33">
        <w:rPr>
          <w:rFonts w:ascii="Times New Roman" w:hAnsi="Times New Roman" w:cs="Times New Roman"/>
          <w:sz w:val="28"/>
          <w:szCs w:val="28"/>
        </w:rPr>
        <w:t>конечно,</w:t>
      </w:r>
      <w:r w:rsidRPr="00401D33">
        <w:rPr>
          <w:rFonts w:ascii="Times New Roman" w:hAnsi="Times New Roman" w:cs="Times New Roman"/>
          <w:sz w:val="28"/>
          <w:szCs w:val="28"/>
        </w:rPr>
        <w:t xml:space="preserve"> учимся использовать презентации для создания и представления проектов.</w:t>
      </w:r>
    </w:p>
    <w:p w:rsidR="00870029" w:rsidRPr="00401D33" w:rsidRDefault="00870029" w:rsidP="00870029">
      <w:pPr>
        <w:pStyle w:val="a4"/>
        <w:spacing w:before="0" w:beforeAutospacing="0" w:after="150" w:afterAutospacing="0"/>
        <w:ind w:firstLine="708"/>
        <w:rPr>
          <w:sz w:val="28"/>
          <w:szCs w:val="28"/>
        </w:rPr>
      </w:pPr>
      <w:r w:rsidRPr="00401D33">
        <w:rPr>
          <w:sz w:val="28"/>
          <w:szCs w:val="28"/>
          <w:shd w:val="clear" w:color="auto" w:fill="FFFFFF"/>
        </w:rPr>
        <w:t xml:space="preserve">Тем самым для себя я </w:t>
      </w:r>
      <w:r w:rsidR="00714E56" w:rsidRPr="00401D33">
        <w:rPr>
          <w:sz w:val="28"/>
          <w:szCs w:val="28"/>
          <w:shd w:val="clear" w:color="auto" w:fill="FFFFFF"/>
        </w:rPr>
        <w:t>определила,</w:t>
      </w:r>
      <w:r w:rsidRPr="00401D33">
        <w:rPr>
          <w:sz w:val="28"/>
          <w:szCs w:val="28"/>
          <w:shd w:val="clear" w:color="auto" w:fill="FFFFFF"/>
        </w:rPr>
        <w:t xml:space="preserve"> что метод проектов позволяет интегрировать различные виды деятельности, делая процесс обучения более увлекательным, более интересным, поэтому более эффективным. Ребята с различными способностями становятся успешными и востребованными в проектной деятельности. Без принуждения учащиеся многократно повторяют лексический и грамматический материал, воспринимая проектную работу не за учебное задание, а как награду. В период выполнения проектов развиваются многие учебные, специальные и коммуникативные навыки. Уже в начальной школе ребята учатся работать со словарями, справочной литературой, составляют сообщения, продумывают способ презентации, и конечно учатся оформлять свои работы. Проектная деятельность в начальной школе готовит учащихся к более сложной исследовательской работе в среднем звене. Метод проектов изменяет отношение ребенка к компьютеру: из игрового объекта компьютер превращается в источник информации и один из способов презентации материала.</w:t>
      </w:r>
    </w:p>
    <w:p w:rsidR="00B346DF" w:rsidRPr="00401D33" w:rsidRDefault="00B346DF" w:rsidP="0087002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01D33">
        <w:rPr>
          <w:rFonts w:ascii="Times New Roman" w:hAnsi="Times New Roman" w:cs="Times New Roman"/>
          <w:sz w:val="28"/>
          <w:szCs w:val="28"/>
        </w:rPr>
        <w:t>Из этого я могу сделать вывод, что проектная деятельность в начальной школе усваивается детьми легко стоит только задуматься,</w:t>
      </w:r>
      <w:r w:rsidR="00907BDA" w:rsidRPr="00401D33">
        <w:rPr>
          <w:rFonts w:ascii="Times New Roman" w:hAnsi="Times New Roman" w:cs="Times New Roman"/>
          <w:sz w:val="28"/>
          <w:szCs w:val="28"/>
        </w:rPr>
        <w:t xml:space="preserve"> как её детям преподнести и </w:t>
      </w:r>
      <w:r w:rsidRPr="00401D33">
        <w:rPr>
          <w:rFonts w:ascii="Times New Roman" w:hAnsi="Times New Roman" w:cs="Times New Roman"/>
          <w:sz w:val="28"/>
          <w:szCs w:val="28"/>
        </w:rPr>
        <w:t>в какой форме.</w:t>
      </w:r>
    </w:p>
    <w:p w:rsidR="00907BDA" w:rsidRDefault="00907BDA" w:rsidP="00337E1B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</w:p>
    <w:p w:rsidR="00907BDA" w:rsidRDefault="00907BDA" w:rsidP="00163155">
      <w:pPr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</w:p>
    <w:sectPr w:rsidR="00907BDA" w:rsidSect="00401D33">
      <w:footerReference w:type="default" r:id="rId8"/>
      <w:pgSz w:w="11906" w:h="16838"/>
      <w:pgMar w:top="284" w:right="707" w:bottom="284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D33" w:rsidRDefault="00401D33" w:rsidP="00401D33">
      <w:pPr>
        <w:spacing w:after="0" w:line="240" w:lineRule="auto"/>
      </w:pPr>
      <w:r>
        <w:separator/>
      </w:r>
    </w:p>
  </w:endnote>
  <w:endnote w:type="continuationSeparator" w:id="0">
    <w:p w:rsidR="00401D33" w:rsidRDefault="00401D33" w:rsidP="00401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422849"/>
      <w:docPartObj>
        <w:docPartGallery w:val="Page Numbers (Bottom of Page)"/>
        <w:docPartUnique/>
      </w:docPartObj>
    </w:sdtPr>
    <w:sdtContent>
      <w:p w:rsidR="00401D33" w:rsidRDefault="00401D33">
        <w:pPr>
          <w:pStyle w:val="aa"/>
          <w:jc w:val="right"/>
        </w:pPr>
        <w:fldSimple w:instr=" PAGE   \* MERGEFORMAT ">
          <w:r w:rsidR="00337E1B">
            <w:rPr>
              <w:noProof/>
            </w:rPr>
            <w:t>4</w:t>
          </w:r>
        </w:fldSimple>
      </w:p>
    </w:sdtContent>
  </w:sdt>
  <w:p w:rsidR="00401D33" w:rsidRDefault="00401D3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D33" w:rsidRDefault="00401D33" w:rsidP="00401D33">
      <w:pPr>
        <w:spacing w:after="0" w:line="240" w:lineRule="auto"/>
      </w:pPr>
      <w:r>
        <w:separator/>
      </w:r>
    </w:p>
  </w:footnote>
  <w:footnote w:type="continuationSeparator" w:id="0">
    <w:p w:rsidR="00401D33" w:rsidRDefault="00401D33" w:rsidP="00401D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4E9A"/>
    <w:multiLevelType w:val="multilevel"/>
    <w:tmpl w:val="52504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D1098E"/>
    <w:multiLevelType w:val="multilevel"/>
    <w:tmpl w:val="6CA2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9F6702"/>
    <w:multiLevelType w:val="hybridMultilevel"/>
    <w:tmpl w:val="EE2252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CC854FB"/>
    <w:multiLevelType w:val="multilevel"/>
    <w:tmpl w:val="F5D0E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5D94"/>
    <w:rsid w:val="00016832"/>
    <w:rsid w:val="00042722"/>
    <w:rsid w:val="00050569"/>
    <w:rsid w:val="000C09A7"/>
    <w:rsid w:val="00163155"/>
    <w:rsid w:val="0017284F"/>
    <w:rsid w:val="001F2A82"/>
    <w:rsid w:val="00233B06"/>
    <w:rsid w:val="002C7E55"/>
    <w:rsid w:val="002F43DF"/>
    <w:rsid w:val="00337E1B"/>
    <w:rsid w:val="00401D33"/>
    <w:rsid w:val="004A6E75"/>
    <w:rsid w:val="00527F30"/>
    <w:rsid w:val="00552182"/>
    <w:rsid w:val="00605330"/>
    <w:rsid w:val="00665D94"/>
    <w:rsid w:val="006E24F0"/>
    <w:rsid w:val="00702639"/>
    <w:rsid w:val="00712370"/>
    <w:rsid w:val="00714E56"/>
    <w:rsid w:val="00870029"/>
    <w:rsid w:val="00907BDA"/>
    <w:rsid w:val="00A00EC5"/>
    <w:rsid w:val="00A11489"/>
    <w:rsid w:val="00A63FA9"/>
    <w:rsid w:val="00B346DF"/>
    <w:rsid w:val="00B35497"/>
    <w:rsid w:val="00B518AC"/>
    <w:rsid w:val="00BC7D03"/>
    <w:rsid w:val="00BD3417"/>
    <w:rsid w:val="00BE5521"/>
    <w:rsid w:val="00C16028"/>
    <w:rsid w:val="00C92EB4"/>
    <w:rsid w:val="00E054BB"/>
    <w:rsid w:val="00E61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EB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4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1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489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163155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4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01D33"/>
  </w:style>
  <w:style w:type="paragraph" w:styleId="aa">
    <w:name w:val="footer"/>
    <w:basedOn w:val="a"/>
    <w:link w:val="ab"/>
    <w:uiPriority w:val="99"/>
    <w:unhideWhenUsed/>
    <w:rsid w:val="00401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1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Моё любимое занятие.</a:t>
            </a:r>
          </a:p>
          <a:p>
            <a:pPr>
              <a:defRPr/>
            </a:pPr>
            <a:r>
              <a:rPr lang="ru-RU"/>
              <a:t>Опрос учеников.</a:t>
            </a:r>
          </a:p>
          <a:p>
            <a:pPr>
              <a:defRPr/>
            </a:pPr>
            <a:endParaRPr lang="ru-RU"/>
          </a:p>
        </c:rich>
      </c:tx>
      <c:layout/>
    </c:title>
    <c:plotArea>
      <c:layout/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Лист1!$A$2:$A$11</c:f>
              <c:strCache>
                <c:ptCount val="10"/>
                <c:pt idx="0">
                  <c:v>Играть в игры</c:v>
                </c:pt>
                <c:pt idx="1">
                  <c:v>Гулять</c:v>
                </c:pt>
                <c:pt idx="2">
                  <c:v>Играть с друзьями</c:v>
                </c:pt>
                <c:pt idx="3">
                  <c:v>Учиться</c:v>
                </c:pt>
                <c:pt idx="4">
                  <c:v>Читать</c:v>
                </c:pt>
                <c:pt idx="5">
                  <c:v>Смотреть мультики</c:v>
                </c:pt>
                <c:pt idx="6">
                  <c:v>Ходить в кино</c:v>
                </c:pt>
                <c:pt idx="7">
                  <c:v>Заниматься спортом</c:v>
                </c:pt>
                <c:pt idx="8">
                  <c:v>Проводить время с родителями</c:v>
                </c:pt>
                <c:pt idx="9">
                  <c:v>Посещать кружки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100</c:v>
                </c:pt>
                <c:pt idx="1">
                  <c:v>85</c:v>
                </c:pt>
                <c:pt idx="2">
                  <c:v>65</c:v>
                </c:pt>
                <c:pt idx="3">
                  <c:v>20</c:v>
                </c:pt>
                <c:pt idx="4">
                  <c:v>5</c:v>
                </c:pt>
                <c:pt idx="5">
                  <c:v>40</c:v>
                </c:pt>
                <c:pt idx="6">
                  <c:v>50</c:v>
                </c:pt>
                <c:pt idx="7">
                  <c:v>23</c:v>
                </c:pt>
                <c:pt idx="8">
                  <c:v>40</c:v>
                </c:pt>
                <c:pt idx="9">
                  <c:v>35</c:v>
                </c:pt>
              </c:numCache>
            </c:numRef>
          </c:val>
        </c:ser>
        <c:overlap val="100"/>
        <c:axId val="61585664"/>
        <c:axId val="61587456"/>
      </c:barChart>
      <c:catAx>
        <c:axId val="61585664"/>
        <c:scaling>
          <c:orientation val="minMax"/>
        </c:scaling>
        <c:axPos val="b"/>
        <c:tickLblPos val="nextTo"/>
        <c:txPr>
          <a:bodyPr/>
          <a:lstStyle/>
          <a:p>
            <a:pPr>
              <a:defRPr sz="1300" baseline="0">
                <a:solidFill>
                  <a:srgbClr val="C00000"/>
                </a:solidFill>
                <a:latin typeface="Times New Roman" pitchFamily="18" charset="0"/>
              </a:defRPr>
            </a:pPr>
            <a:endParaRPr lang="ru-RU"/>
          </a:p>
        </c:txPr>
        <c:crossAx val="61587456"/>
        <c:crosses val="autoZero"/>
        <c:auto val="1"/>
        <c:lblAlgn val="ctr"/>
        <c:lblOffset val="100"/>
      </c:catAx>
      <c:valAx>
        <c:axId val="61587456"/>
        <c:scaling>
          <c:orientation val="minMax"/>
        </c:scaling>
        <c:axPos val="l"/>
        <c:majorGridlines/>
        <c:numFmt formatCode="General" sourceLinked="1"/>
        <c:tickLblPos val="nextTo"/>
        <c:crossAx val="6158566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4</cp:revision>
  <dcterms:created xsi:type="dcterms:W3CDTF">2018-01-29T09:33:00Z</dcterms:created>
  <dcterms:modified xsi:type="dcterms:W3CDTF">2018-03-01T14:11:00Z</dcterms:modified>
</cp:coreProperties>
</file>