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0A" w:rsidRDefault="00BC730A" w:rsidP="008C7D0A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563">
        <w:rPr>
          <w:rFonts w:ascii="Times New Roman" w:hAnsi="Times New Roman" w:cs="Times New Roman"/>
          <w:b/>
          <w:sz w:val="24"/>
          <w:szCs w:val="24"/>
        </w:rPr>
        <w:t>Реализация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1563">
        <w:rPr>
          <w:rFonts w:ascii="Times New Roman" w:hAnsi="Times New Roman" w:cs="Times New Roman"/>
          <w:b/>
          <w:sz w:val="24"/>
          <w:szCs w:val="24"/>
        </w:rPr>
        <w:t>практических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1563">
        <w:rPr>
          <w:rFonts w:ascii="Times New Roman" w:hAnsi="Times New Roman" w:cs="Times New Roman"/>
          <w:b/>
          <w:sz w:val="24"/>
          <w:szCs w:val="24"/>
        </w:rPr>
        <w:t>мет</w:t>
      </w:r>
      <w:r w:rsidR="008C7D0A">
        <w:rPr>
          <w:rFonts w:ascii="Times New Roman" w:hAnsi="Times New Roman" w:cs="Times New Roman"/>
          <w:b/>
          <w:sz w:val="24"/>
          <w:szCs w:val="24"/>
        </w:rPr>
        <w:t>одов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b/>
          <w:sz w:val="24"/>
          <w:szCs w:val="24"/>
        </w:rPr>
        <w:t>обучения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b/>
          <w:sz w:val="24"/>
          <w:szCs w:val="24"/>
        </w:rPr>
        <w:t>в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b/>
          <w:sz w:val="24"/>
          <w:szCs w:val="24"/>
        </w:rPr>
        <w:t>условиях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b/>
          <w:sz w:val="24"/>
          <w:szCs w:val="24"/>
        </w:rPr>
        <w:t>ФГОС</w:t>
      </w:r>
      <w:r w:rsidR="00693F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b/>
          <w:sz w:val="24"/>
          <w:szCs w:val="24"/>
        </w:rPr>
        <w:t>ОО</w:t>
      </w:r>
      <w:r w:rsidR="00693F99">
        <w:rPr>
          <w:rFonts w:ascii="Times New Roman" w:hAnsi="Times New Roman" w:cs="Times New Roman"/>
          <w:b/>
          <w:sz w:val="24"/>
          <w:szCs w:val="24"/>
        </w:rPr>
        <w:t>О</w:t>
      </w:r>
    </w:p>
    <w:p w:rsidR="00BC730A" w:rsidRPr="004F1563" w:rsidRDefault="00BC730A" w:rsidP="008C7D0A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563">
        <w:rPr>
          <w:rFonts w:ascii="Times New Roman" w:hAnsi="Times New Roman" w:cs="Times New Roman"/>
          <w:b/>
          <w:sz w:val="24"/>
          <w:szCs w:val="24"/>
        </w:rPr>
        <w:t>в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1563">
        <w:rPr>
          <w:rFonts w:ascii="Times New Roman" w:hAnsi="Times New Roman" w:cs="Times New Roman"/>
          <w:b/>
          <w:sz w:val="24"/>
          <w:szCs w:val="24"/>
        </w:rPr>
        <w:t>школьном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1563">
        <w:rPr>
          <w:rFonts w:ascii="Times New Roman" w:hAnsi="Times New Roman" w:cs="Times New Roman"/>
          <w:b/>
          <w:sz w:val="24"/>
          <w:szCs w:val="24"/>
        </w:rPr>
        <w:t>курсе</w:t>
      </w:r>
      <w:r w:rsidR="002E4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1563">
        <w:rPr>
          <w:rFonts w:ascii="Times New Roman" w:hAnsi="Times New Roman" w:cs="Times New Roman"/>
          <w:b/>
          <w:sz w:val="24"/>
          <w:szCs w:val="24"/>
        </w:rPr>
        <w:t>географии</w:t>
      </w:r>
    </w:p>
    <w:p w:rsidR="00EB7348" w:rsidRDefault="00EB7348" w:rsidP="008C7D0A">
      <w:pPr>
        <w:suppressAutoHyphens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7348">
        <w:rPr>
          <w:rFonts w:ascii="Times New Roman" w:hAnsi="Times New Roman" w:cs="Times New Roman"/>
          <w:i/>
          <w:sz w:val="24"/>
          <w:szCs w:val="24"/>
        </w:rPr>
        <w:t>А.М.</w:t>
      </w:r>
      <w:r w:rsidR="002E42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348">
        <w:rPr>
          <w:rFonts w:ascii="Times New Roman" w:hAnsi="Times New Roman" w:cs="Times New Roman"/>
          <w:i/>
          <w:sz w:val="24"/>
          <w:szCs w:val="24"/>
        </w:rPr>
        <w:t>Штин</w:t>
      </w:r>
    </w:p>
    <w:p w:rsidR="008C7D0A" w:rsidRDefault="00EB7348" w:rsidP="008C7D0A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бюджетное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общеобразовате</w:t>
      </w:r>
      <w:r w:rsidR="008C7D0A">
        <w:rPr>
          <w:rFonts w:ascii="Times New Roman" w:hAnsi="Times New Roman" w:cs="Times New Roman"/>
          <w:sz w:val="24"/>
          <w:szCs w:val="24"/>
        </w:rPr>
        <w:t>льное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sz w:val="24"/>
          <w:szCs w:val="24"/>
        </w:rPr>
        <w:t>учреждение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sz w:val="24"/>
          <w:szCs w:val="24"/>
        </w:rPr>
        <w:t>города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8C7D0A">
        <w:rPr>
          <w:rFonts w:ascii="Times New Roman" w:hAnsi="Times New Roman" w:cs="Times New Roman"/>
          <w:sz w:val="24"/>
          <w:szCs w:val="24"/>
        </w:rPr>
        <w:t>Мценска</w:t>
      </w:r>
    </w:p>
    <w:p w:rsidR="00BC730A" w:rsidRDefault="00EB7348" w:rsidP="008C7D0A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общеобразовательная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школа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9»</w:t>
      </w:r>
    </w:p>
    <w:p w:rsidR="008C7D0A" w:rsidRPr="004F1563" w:rsidRDefault="008C7D0A" w:rsidP="008C7D0A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50A6" w:rsidRDefault="008C7D0A" w:rsidP="006E50A6">
      <w:pPr>
        <w:tabs>
          <w:tab w:val="right" w:pos="963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учётом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ФГОС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ООО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ведущей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идеей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усиления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направленности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универсальных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действий.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Почему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именно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сейчас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именно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направленность?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Потому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настоящее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развитии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нашей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страны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первый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выступает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человеческий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фактор.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Наше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общество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никогда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стало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нуждаться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гражданах,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способных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мыслить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действовать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творчески,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без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подсказки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слепого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копирования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утвердившихся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образцов.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своих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уроках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активно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использую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современные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средства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информационных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компьютерных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технологий.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возможность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значительно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расширить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диапазон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операционных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выполнении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географии.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Система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позволяет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создавать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между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мною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учащимися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атмосферу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сотрудничества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взаимодействия,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взаимоконтролю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самоконтролю,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приемам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исследовательской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умению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добывать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обобщать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делать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выводы,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воздействовать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эмоциональную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сферу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личности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ребенка.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своей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реализую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исследовательский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подход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(с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возрастных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особенностей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обучающихся)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обучении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уроках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внеурочной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направленность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исследовательского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подхода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реализую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несколькими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путями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1.Проведение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полевых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географии,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применение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навыков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умение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проводить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полевых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условиях,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сбор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материала,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анализ,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обобщение,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систематизация;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отчет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проделанной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(групповой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индивидуальный).2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экскурсий,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наблюдений,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анализ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полученных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изученной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территории,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составление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отчета.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3.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урок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анализа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реальных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жизненных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ситуаций,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693F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8-м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классе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изучении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темы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"Транспорт"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предлагаю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исследовать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преимущества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недостатки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всех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транспорта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России.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руководство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ею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ответственная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сложная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каждого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учителя.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Воспитание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активности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рассматривать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составную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часть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воспитания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учащихся.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задача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выступает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перед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каждым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учителем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задач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первостепенной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важности.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Говоря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формировании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иметь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виду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тесно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связанные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между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собой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задачи.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Первая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заключается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том,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развить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познавательной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научить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овладевать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знаниями,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формировать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свое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мировоззрение;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вторая</w:t>
      </w:r>
      <w:r w:rsidR="00BE7E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том,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научить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применять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имеющиеся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деятельности;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третья</w:t>
      </w:r>
      <w:r w:rsidR="00BE7E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определить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различные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виды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развитии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учащихся.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Актуальность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проблемы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бесспорна,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т.к.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умения,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убеждения,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духовность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нельзя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передать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преподавателя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учащемуся,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прибегая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словам.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процес</w:t>
      </w:r>
      <w:r w:rsidR="00082B50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включает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знакомство,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восприятие,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переработку,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осознание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принятие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этих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понятий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умений.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пожалуй,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главной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функцией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высококультурной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личности,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т.к.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интеллектуальной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духовной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развивается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человек.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30A" w:rsidRPr="004F1563">
        <w:rPr>
          <w:rFonts w:ascii="Times New Roman" w:eastAsia="Times New Roman" w:hAnsi="Times New Roman" w:cs="Times New Roman"/>
          <w:sz w:val="24"/>
          <w:szCs w:val="24"/>
        </w:rPr>
        <w:t>Наприм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ер.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Практическое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значение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ветра</w:t>
      </w:r>
      <w:r w:rsidR="00AE17D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2EEF" w:rsidRPr="00062EEF" w:rsidRDefault="00BC730A" w:rsidP="00062EEF">
      <w:pPr>
        <w:tabs>
          <w:tab w:val="right" w:pos="9639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1.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Помощь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мореплавателям.</w:t>
      </w:r>
      <w:r w:rsidR="00062EEF" w:rsidRPr="00062EEF">
        <w:rPr>
          <w:rFonts w:ascii="Times New Roman" w:eastAsia="Times New Roman" w:hAnsi="Times New Roman" w:cs="Times New Roman"/>
          <w:sz w:val="24"/>
          <w:szCs w:val="24"/>
        </w:rPr>
        <w:t xml:space="preserve"> 2. Перенос влаги на материки.</w:t>
      </w:r>
    </w:p>
    <w:p w:rsidR="00062EEF" w:rsidRPr="00062EEF" w:rsidRDefault="00062EEF" w:rsidP="00062EEF">
      <w:pPr>
        <w:tabs>
          <w:tab w:val="right" w:pos="9639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2EEF">
        <w:rPr>
          <w:rFonts w:ascii="Times New Roman" w:eastAsia="Times New Roman" w:hAnsi="Times New Roman" w:cs="Times New Roman"/>
          <w:sz w:val="24"/>
          <w:szCs w:val="24"/>
        </w:rPr>
        <w:t>3. Переносит семена растений и споры грибов. 4. Способствует образованию морских течений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62EEF">
        <w:rPr>
          <w:rFonts w:ascii="Times New Roman" w:eastAsia="Times New Roman" w:hAnsi="Times New Roman" w:cs="Times New Roman"/>
          <w:sz w:val="24"/>
          <w:szCs w:val="24"/>
        </w:rPr>
        <w:t>5.Преобразования ветра в электрическую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2EEF">
        <w:rPr>
          <w:rFonts w:ascii="Times New Roman" w:eastAsia="Times New Roman" w:hAnsi="Times New Roman" w:cs="Times New Roman"/>
          <w:sz w:val="24"/>
          <w:szCs w:val="24"/>
        </w:rPr>
        <w:t>энергию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730A" w:rsidRDefault="00BC730A" w:rsidP="000A336A">
      <w:pPr>
        <w:tabs>
          <w:tab w:val="right" w:pos="9639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Учит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елю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следует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выделять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0A6">
        <w:rPr>
          <w:rFonts w:ascii="Times New Roman" w:eastAsia="Times New Roman" w:hAnsi="Times New Roman" w:cs="Times New Roman"/>
          <w:sz w:val="24"/>
          <w:szCs w:val="24"/>
        </w:rPr>
        <w:t>личностные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регулятивные,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познавательные,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коммуникативные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УУД,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научиться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описывать,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планировать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приёмы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технологии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формирования,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отслеживать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динамику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способов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уровне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метапредметных,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предметных,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личностных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результатов.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Основными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структурными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компонентами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выступают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цель,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мотив,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содержание,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предметные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действия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результат.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BE7E15">
        <w:rPr>
          <w:rFonts w:ascii="Times New Roman" w:eastAsia="Times New Roman" w:hAnsi="Times New Roman" w:cs="Times New Roman"/>
          <w:sz w:val="24"/>
          <w:szCs w:val="24"/>
        </w:rPr>
        <w:t>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многих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местных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признаков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разработана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шкала,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которая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позволяет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определить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скорость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метрах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секунду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название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ветра.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2093"/>
        <w:gridCol w:w="2835"/>
        <w:gridCol w:w="4925"/>
      </w:tblGrid>
      <w:tr w:rsidR="008C3645" w:rsidTr="002E42DC">
        <w:tc>
          <w:tcPr>
            <w:tcW w:w="2093" w:type="dxa"/>
            <w:vAlign w:val="center"/>
          </w:tcPr>
          <w:p w:rsidR="008C3645" w:rsidRPr="000A336A" w:rsidRDefault="002E42DC" w:rsidP="002E42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Скорость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ветра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м/сек</w:t>
            </w:r>
          </w:p>
        </w:tc>
        <w:tc>
          <w:tcPr>
            <w:tcW w:w="2835" w:type="dxa"/>
            <w:vAlign w:val="center"/>
          </w:tcPr>
          <w:p w:rsidR="008C3645" w:rsidRPr="000A336A" w:rsidRDefault="002E42DC" w:rsidP="002E42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ветра</w:t>
            </w:r>
          </w:p>
        </w:tc>
        <w:tc>
          <w:tcPr>
            <w:tcW w:w="4925" w:type="dxa"/>
            <w:vAlign w:val="center"/>
          </w:tcPr>
          <w:p w:rsidR="008C3645" w:rsidRPr="000A336A" w:rsidRDefault="002E42DC" w:rsidP="002E42D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Признаки</w:t>
            </w:r>
          </w:p>
        </w:tc>
      </w:tr>
      <w:tr w:rsidR="008C3645" w:rsidTr="00730392">
        <w:trPr>
          <w:trHeight w:val="220"/>
        </w:trPr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0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Штиль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Дым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из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трубы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идет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вверх,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почти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вертикально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2E42DC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1.5 – </w:t>
            </w:r>
            <w:r w:rsidR="008C3645" w:rsidRPr="000A33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Очень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слабый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Небольшой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наклон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дыма,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чуть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шевелятся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листья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4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Легкий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Ветки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качаются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6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7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Умеренный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Сучья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гнутся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8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9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Свежий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Верхушки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деревьев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шумят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10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11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Очень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свежий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Тополя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толстые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сучья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гнутся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12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14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Сильный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Листья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ветки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срываются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15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16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Резкий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Тонкие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сучья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ломаются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3645" w:rsidTr="008C3645">
        <w:tc>
          <w:tcPr>
            <w:tcW w:w="2093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17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0A336A">
              <w:rPr>
                <w:rFonts w:ascii="Times New Roman" w:hAnsi="Times New Roman"/>
                <w:sz w:val="24"/>
                <w:szCs w:val="24"/>
              </w:rPr>
              <w:t>19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8C3645" w:rsidRPr="000A336A" w:rsidRDefault="008C3645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A336A">
              <w:rPr>
                <w:rFonts w:ascii="Times New Roman" w:hAnsi="Times New Roman"/>
                <w:sz w:val="24"/>
                <w:szCs w:val="24"/>
              </w:rPr>
              <w:t>Буря</w:t>
            </w:r>
            <w:r w:rsidR="002E4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25" w:type="dxa"/>
            <w:vAlign w:val="center"/>
          </w:tcPr>
          <w:p w:rsidR="008C3645" w:rsidRPr="000A336A" w:rsidRDefault="002E42DC" w:rsidP="002E42D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3F99">
              <w:rPr>
                <w:rFonts w:ascii="Times New Roman" w:hAnsi="Times New Roman"/>
                <w:sz w:val="24"/>
                <w:szCs w:val="24"/>
              </w:rPr>
              <w:t>Разрушение</w:t>
            </w:r>
          </w:p>
        </w:tc>
      </w:tr>
    </w:tbl>
    <w:p w:rsidR="000D4C77" w:rsidRPr="004F1563" w:rsidRDefault="000D4C77" w:rsidP="008C3645">
      <w:pPr>
        <w:tabs>
          <w:tab w:val="center" w:pos="4677"/>
          <w:tab w:val="right" w:pos="9355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Процесс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занятиях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будет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протекать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наиболее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эффективно,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если: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1)осуществляется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предварительная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подготовка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занятиям,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способствующая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формированию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умений,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навыков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данной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работы;</w:t>
      </w:r>
    </w:p>
    <w:p w:rsidR="000D4C77" w:rsidRPr="004F1563" w:rsidRDefault="000D4C77" w:rsidP="008C7D0A">
      <w:pPr>
        <w:tabs>
          <w:tab w:val="center" w:pos="4677"/>
          <w:tab w:val="right" w:pos="9355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2)содержание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учебного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материала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формированию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положительной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мотивации;</w:t>
      </w:r>
    </w:p>
    <w:p w:rsidR="000D4C77" w:rsidRPr="004F1563" w:rsidRDefault="000D4C77" w:rsidP="008C7D0A">
      <w:pPr>
        <w:tabs>
          <w:tab w:val="center" w:pos="4677"/>
          <w:tab w:val="right" w:pos="9355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3)в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занятиям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непосредственно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учащиеся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преодолевают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затруднения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плане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посильных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заданий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так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дозированной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помощи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преподавателя.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4C77" w:rsidRPr="004F1563" w:rsidRDefault="0080030E" w:rsidP="0080030E">
      <w:pPr>
        <w:tabs>
          <w:tab w:val="center" w:pos="4677"/>
          <w:tab w:val="right" w:pos="9355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качестве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средства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обусловлен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следующими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C77" w:rsidRPr="004F1563">
        <w:rPr>
          <w:rFonts w:ascii="Times New Roman" w:eastAsia="Times New Roman" w:hAnsi="Times New Roman" w:cs="Times New Roman"/>
          <w:sz w:val="24"/>
          <w:szCs w:val="24"/>
        </w:rPr>
        <w:t>особенностями: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4C77" w:rsidRPr="004F1563" w:rsidRDefault="000D4C77" w:rsidP="008C7D0A">
      <w:pPr>
        <w:tabs>
          <w:tab w:val="center" w:pos="4677"/>
          <w:tab w:val="right" w:pos="9355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интегрируют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умения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навыки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едином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учебно-исследовательского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характера;</w:t>
      </w:r>
    </w:p>
    <w:p w:rsidR="0080030E" w:rsidRDefault="0088620D" w:rsidP="0080030E">
      <w:pPr>
        <w:tabs>
          <w:tab w:val="center" w:pos="4677"/>
          <w:tab w:val="right" w:pos="9355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позволяют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максимально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стимулировать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познавательную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активность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обеспечивает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учащемуся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возможность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раскрыть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действие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законов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практике;</w:t>
      </w:r>
    </w:p>
    <w:p w:rsidR="0080030E" w:rsidRPr="0080030E" w:rsidRDefault="0088620D" w:rsidP="0080030E">
      <w:pPr>
        <w:tabs>
          <w:tab w:val="center" w:pos="4677"/>
          <w:tab w:val="right" w:pos="9355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возможно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эксперимента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индивидуальному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плану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темпе,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определяемом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учащимся.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отражены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описаниях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явлений,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отдельных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территорий,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формулировках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научных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понятий,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принципов,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закономерностей,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схемах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зарисовках,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моделях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(карты,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профили,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статистические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показатели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т.д.)</w:t>
      </w:r>
    </w:p>
    <w:p w:rsidR="00FC2F21" w:rsidRDefault="0088620D" w:rsidP="0080030E">
      <w:pPr>
        <w:tabs>
          <w:tab w:val="center" w:pos="4677"/>
          <w:tab w:val="right" w:pos="9355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563">
        <w:rPr>
          <w:rFonts w:ascii="Times New Roman" w:eastAsia="Times New Roman" w:hAnsi="Times New Roman" w:cs="Times New Roman"/>
          <w:sz w:val="24"/>
          <w:szCs w:val="24"/>
        </w:rPr>
        <w:t>Содержание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школьной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предопределяет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источники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руководством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заданию.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Предмет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изучения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нельзя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принести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класс,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заменяют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средства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обучения,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многочисленные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учебные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пособия,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интернет.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некоторым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исключением,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образцы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минералов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горных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уроке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«Горные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минералы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полезные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ископаемые».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Во</w:t>
      </w:r>
      <w:r w:rsidR="009C0663">
        <w:rPr>
          <w:rFonts w:ascii="Times New Roman" w:eastAsia="Times New Roman" w:hAnsi="Times New Roman" w:cs="Times New Roman"/>
          <w:sz w:val="24"/>
          <w:szCs w:val="24"/>
        </w:rPr>
        <w:t>т во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просы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опорой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практическую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деятельность: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80030E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24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солдатика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были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совершенно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одинаковыми,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25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солдатик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был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одноногий.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отливали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последним,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металла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немного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хватило”.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помните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эту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сказку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Г.Х.Андерсена?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металла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хватило?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2.Какая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горного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царства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состоит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шпата,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слюды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кварца?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3.Почему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пишет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карандаш?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горной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сделан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стержень?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4.Из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этой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горной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врач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накладывает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повязку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сломанную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руку</w:t>
      </w:r>
      <w:r w:rsidR="00BE7E15">
        <w:rPr>
          <w:rFonts w:ascii="Times New Roman" w:eastAsia="Times New Roman" w:hAnsi="Times New Roman" w:cs="Times New Roman"/>
          <w:sz w:val="24"/>
          <w:szCs w:val="24"/>
        </w:rPr>
        <w:t>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5.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горные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породы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расположены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Орловской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области?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Каковы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происхождению?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Специфика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содержания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состав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навыков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(например,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овладение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картографическим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языком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языком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международного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общения)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задают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именно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источникам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Именно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эти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помогают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обеспечить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отражение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сознании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многообразия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явлений,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помогают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усвоить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способы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новых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отличаются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словесных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наглядных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объектам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изучения,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представлены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действительностью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моделями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(картами,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профилями,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графиками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д.).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Общеизвестно,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многие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отражены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моделях,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широко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используются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дальнейшем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познании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явлений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установления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закономерностей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развития,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принципов,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создания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гипотез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теорий.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учебном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процессе,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науке,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используются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сама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действительность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модели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виде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специально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разработанных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пособий.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уроках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создают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модели: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вычерчивают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местности,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строят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диаграммы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результатам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наблюдений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погодой,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работают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контурными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картами,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вычерчивают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схемы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связей.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основаны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учащихся.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Этими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методами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формирую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умения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навыки.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методам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лабораторные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работы.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Рассмотрим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особенности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применения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упражнений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hAnsi="Times New Roman" w:cs="Times New Roman"/>
          <w:sz w:val="24"/>
          <w:szCs w:val="24"/>
        </w:rPr>
        <w:t>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Устные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способствуют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развитию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логического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мышления,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памяти,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речи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внимания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учащихся.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отличаются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динамичностью,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требуют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затрат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времени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записей.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Письменные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используются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закрепления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выработки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применении.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Использование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развитию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логического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мышления,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культуры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письменной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речи,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работе.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Письменные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сочетаться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устными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графическими.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графическим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относятся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составлению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схем,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чертежей,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графиков,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технологических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карт,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изготовление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альбомов,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плакатов,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стендов,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выполнение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зарисовок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проведении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лабораторно-практических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экскурсий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т.д.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Графические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упражнения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выполняются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обычно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одновременно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письменными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решают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единые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учебные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задачи.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Применение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помогает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учащимся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лучше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воспринимать,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осмысливать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запоминать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учебный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материал,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развитию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пространственного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воображения.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Практическая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направленность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океанов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7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классе.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Например: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Хозяйственное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использование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Индийского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океана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1.На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берегах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проживает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744" w:rsidRPr="004F1563">
        <w:rPr>
          <w:rFonts w:ascii="Times New Roman" w:eastAsia="Times New Roman" w:hAnsi="Times New Roman" w:cs="Times New Roman"/>
          <w:sz w:val="24"/>
          <w:szCs w:val="24"/>
        </w:rPr>
        <w:t>более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млрд.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человек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2.В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прибрежных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водах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ведётся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рыболовный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промысел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(тунец,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корифена,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кальмары,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лангусты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др.).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3.На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шельфе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ведётся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добыча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нефти.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4.Воды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Индийского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океана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стали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сырьём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пресной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(Кувейт,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Саудовская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Аравия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др.).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5.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северной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части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океана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проходят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основные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транспортные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пути,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популярные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туристические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маршруты.6.Рекреацционные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ресурсы</w:t>
      </w:r>
      <w:r w:rsidR="009C0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(Сейшельские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острова).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Крайне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необходимы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076C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-поисковые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упражнения,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формируют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способность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догадке,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интуицию.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Лабораторные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учащимися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заданию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опытов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использованием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приборов,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применением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инструментов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других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технических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приспособлений,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т.е.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учащимися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каких-либо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явлений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помощью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специального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оборудования.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Проводятся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лабораторные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иллюстративном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исследовательском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плане.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Разновидностью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исследовательских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лабораторных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длительные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наблюдения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отдельными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явлениями,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как-то: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ростом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растений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развитием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животных,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погодой,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ветром,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облачностью,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поведением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рек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озер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зависимости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погоды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т.п.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любом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составляет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инструкцию,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ученики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записывают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виде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отчетов,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числовых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показателей,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графиков,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схем,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таблиц.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Лабораторная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частью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урока,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занимать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урок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более.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проводятся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изучения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крупных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разделов,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носят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обобщающий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характер.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проводиться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классе,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пределами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школы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(измерения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местности,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пришкольном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участке).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Суть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состоит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том,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ставит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задачу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организует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усвоению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способов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объектами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моделями,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обучает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извлекать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знания.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читать,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анализировать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тектоническую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карту,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сопоставлять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физической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картой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установления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связей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современного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рельефа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строением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земной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коры.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Ведущую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взаимодействии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играет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последних.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применяются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целью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новых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8F1E5A">
        <w:rPr>
          <w:rFonts w:ascii="Times New Roman" w:eastAsia="Times New Roman" w:hAnsi="Times New Roman" w:cs="Times New Roman"/>
          <w:sz w:val="24"/>
          <w:szCs w:val="24"/>
        </w:rPr>
        <w:t>, но и и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закрепления.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играют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решающую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формировании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умений,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необходимы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познавательной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школьников.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состав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входят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наблюдения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явлений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природе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производстве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непроизводственной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сфере),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картами,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схемами,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профилями,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статистическими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показателями.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Эти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способствуют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применению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социально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значимой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учащихся,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общественно-полезной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(прогнозы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неблагоприятных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явлений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атмосфере,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предупреждение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роста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оврагов,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борьба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загрязнением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водоемов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т.д.).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использовать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методы,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необходимы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соответствующие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материальные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условия: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оборудование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рабочего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места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ученика,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наличие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приборов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инструментов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(планшет,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компас,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мерная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лента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т.д.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съемки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местности),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наличие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тетрадей,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атласов,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инструкций,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планов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описаний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справочников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других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источников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BE4" w:rsidRPr="004F1563">
        <w:rPr>
          <w:rFonts w:ascii="Times New Roman" w:eastAsia="Times New Roman" w:hAnsi="Times New Roman" w:cs="Times New Roman"/>
          <w:sz w:val="24"/>
          <w:szCs w:val="24"/>
        </w:rPr>
        <w:t>информации.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Большую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играют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выполняемые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классе,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местности.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—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форма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школьников.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Различают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обучающие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выполняемые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руководством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учителя,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который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объясняет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последовательность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показывает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образец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задание,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предусматривающее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воспроизведение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закрепление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ходу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тренировочных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Тренировочные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нацелены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закрепление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совершенствование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часть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перейти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навык,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т.е.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автоматизированное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выполняемое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под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контролем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внимания.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тренировочных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целесообразно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иметь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специальные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инструктивные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карточки.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целью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учащиеся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овладели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необходимыми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умениями,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проводят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итоговые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задания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рассчитаны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перенос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условия,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сходные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обучающими.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хорошо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успевающим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учащимся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целесообразно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предлагать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перенос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условия,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новую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ситуацию.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определить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положение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Антарктиды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выбрать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страну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Африки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Южной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Америки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составить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комплексное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описание.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Применение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тогда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эффективно,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когда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владеют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приемами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учебной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лежат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основе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специфических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навыков.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помощью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различных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приемов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учебной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учащиеся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извлекают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информацию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различных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источников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Однако,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прежде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извлекать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них,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понимать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особенности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отражения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информации.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картой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—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основной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моделью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составлять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примерно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такой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последовательности: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название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карты,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содержание,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охват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территории,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масштаб,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способы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отображения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явлений.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этого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успешно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извлекать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сведения.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2EEF">
        <w:rPr>
          <w:rFonts w:ascii="Times New Roman" w:eastAsia="Times New Roman" w:hAnsi="Times New Roman" w:cs="Times New Roman"/>
          <w:sz w:val="24"/>
          <w:szCs w:val="24"/>
        </w:rPr>
        <w:t>условиях введения ФГО</w:t>
      </w:r>
      <w:r w:rsidR="007C599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8F1E5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7C599B">
        <w:rPr>
          <w:rFonts w:ascii="Times New Roman" w:eastAsia="Times New Roman" w:hAnsi="Times New Roman" w:cs="Times New Roman"/>
          <w:sz w:val="24"/>
          <w:szCs w:val="24"/>
        </w:rPr>
        <w:t xml:space="preserve">ОО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усиливается,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способствуют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связи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теории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практикой,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играют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большую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приобретении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краеведческих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подготовке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формы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многом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зависит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учителя.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самую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серьёзную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точки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зрения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содержания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работу,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8F1E5A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оценке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влияния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условий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ресурсов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жизнь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хозяйственную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человека,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провести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виде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деловой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игры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защите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освоения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территорий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страны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учёными-географами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специалистами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различных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профессий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(роль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которых,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разумеется,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играют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учащиеся).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Курс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играет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значительную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роль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воспитании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образовании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направленности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общих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специальных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навыков.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изучении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расширяются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значительно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углубляются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знания: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геологические,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геоморфологические,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гидрологические,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климатологические,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растительном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животном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мире,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почвах,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зонах,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комплексах.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Углубляются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расширяются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взаимоотношении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человека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хозяйственная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оценка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природных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условий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ресурсов,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экологических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проблем.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ходе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пользоваться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различными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источниками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информации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картографическими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(топографической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картами,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глобусом),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статистическими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(диаграммами,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таблицами,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текстовыми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(текстом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учебника,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дополнительной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литературой,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материалами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периодической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печати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д.)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др.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формировать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прочные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всех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добиваться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сознательного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усвоения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знаний,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обучать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приемам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учебной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системе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действий,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выполняемых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определенной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последовательности.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таким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путем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подвести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разных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способностей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овладению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умениями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навыками.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способ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построения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розы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ветров: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1.Принять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условно,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одному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отрезку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графике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соответствует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определённое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883" w:rsidRPr="004F1563">
        <w:rPr>
          <w:rFonts w:ascii="Times New Roman" w:eastAsia="Times New Roman" w:hAnsi="Times New Roman" w:cs="Times New Roman"/>
          <w:sz w:val="24"/>
          <w:szCs w:val="24"/>
        </w:rPr>
        <w:t>дней.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2.Подсчитать,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сколько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месяца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каких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направлениях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дул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ветер.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3.На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линиях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соответствующих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направлений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отложить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центра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число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ветрами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определённых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направлений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поставить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точку.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4.Точки,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отмеченные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линиях,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последовательно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соединить.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Задание: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построить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розу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ветров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данным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таблицы.</w:t>
      </w:r>
    </w:p>
    <w:p w:rsidR="00A56254" w:rsidRPr="00A56254" w:rsidRDefault="00A56254" w:rsidP="00A56254">
      <w:pPr>
        <w:tabs>
          <w:tab w:val="center" w:pos="4677"/>
          <w:tab w:val="right" w:pos="9355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254">
        <w:rPr>
          <w:rFonts w:ascii="Times New Roman" w:hAnsi="Times New Roman" w:cs="Times New Roman"/>
          <w:sz w:val="24"/>
          <w:szCs w:val="24"/>
        </w:rPr>
        <w:t>Направление ветра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/>
      </w:tblPr>
      <w:tblGrid>
        <w:gridCol w:w="1169"/>
        <w:gridCol w:w="1329"/>
        <w:gridCol w:w="1169"/>
        <w:gridCol w:w="1415"/>
        <w:gridCol w:w="1255"/>
        <w:gridCol w:w="1375"/>
        <w:gridCol w:w="1129"/>
        <w:gridCol w:w="1289"/>
      </w:tblGrid>
      <w:tr w:rsidR="00A56254" w:rsidRPr="00A56254" w:rsidTr="00F40485">
        <w:trPr>
          <w:trHeight w:val="284"/>
          <w:jc w:val="center"/>
        </w:trPr>
        <w:tc>
          <w:tcPr>
            <w:tcW w:w="1169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ЮВ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ЮЗ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1289" w:type="dxa"/>
            <w:tcBorders>
              <w:bottom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СЗ</w:t>
            </w:r>
          </w:p>
        </w:tc>
      </w:tr>
      <w:tr w:rsidR="00A56254" w:rsidRPr="00A56254" w:rsidTr="00F40485">
        <w:trPr>
          <w:trHeight w:val="284"/>
          <w:jc w:val="center"/>
        </w:trPr>
        <w:tc>
          <w:tcPr>
            <w:tcW w:w="101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</w:tr>
      <w:tr w:rsidR="00A56254" w:rsidRPr="00A56254" w:rsidTr="00F40485">
        <w:trPr>
          <w:trHeight w:val="284"/>
          <w:jc w:val="center"/>
        </w:trPr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89" w:type="dxa"/>
            <w:tcBorders>
              <w:top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6254" w:rsidRPr="00A56254" w:rsidRDefault="00A56254" w:rsidP="00A56254">
            <w:pPr>
              <w:tabs>
                <w:tab w:val="center" w:pos="4677"/>
                <w:tab w:val="right" w:pos="9355"/>
              </w:tabs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2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837BC3" w:rsidRPr="004F1563" w:rsidRDefault="00FC2F21" w:rsidP="00FC2F21">
      <w:pPr>
        <w:tabs>
          <w:tab w:val="center" w:pos="4677"/>
          <w:tab w:val="right" w:pos="9355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заданиям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практического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типа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отнести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следующие</w:t>
      </w:r>
      <w:r w:rsidR="00AE6F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: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сделать,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составить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климата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картам?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»,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Какие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действия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какой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последовательности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выполнить,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дать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географического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положения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территории?»,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«По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какому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плану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следует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составить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характеристику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рельефа?».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Обучение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приемам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учебной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вооружает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прочными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умениями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навыками,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гарантирует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определенный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уровень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решении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задач.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одно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методических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условий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успешности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617" w:rsidRPr="004F1563">
        <w:rPr>
          <w:rFonts w:ascii="Times New Roman" w:eastAsia="Times New Roman" w:hAnsi="Times New Roman" w:cs="Times New Roman"/>
          <w:sz w:val="24"/>
          <w:szCs w:val="24"/>
        </w:rPr>
        <w:t>работ.</w:t>
      </w:r>
      <w:r w:rsidR="002E42DC">
        <w:rPr>
          <w:rFonts w:ascii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Тренировочные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чаще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всего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проводятся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проверки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материала,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изученного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ранее.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такого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характера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целесообразно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рекомендовать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домашнего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задания: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Найти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доказательства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(в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загадках,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поговорках,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сказках)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того,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люди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всегда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ценили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воду.»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любом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следует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подробно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инструктировать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учащихся,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разъяснять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цели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каждой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помогать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выб</w:t>
      </w:r>
      <w:r w:rsidR="005614C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наиболее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приемлемую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форму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фиксации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результатов,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чтобы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тратили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сил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времени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механическую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переписывание,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перерисовывание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контурную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карту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>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6254">
        <w:rPr>
          <w:rFonts w:ascii="Times New Roman" w:eastAsia="Times New Roman" w:hAnsi="Times New Roman" w:cs="Times New Roman"/>
          <w:sz w:val="24"/>
          <w:szCs w:val="24"/>
        </w:rPr>
        <w:t>Р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аспространенные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практике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массовой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школы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формы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5614CC">
        <w:rPr>
          <w:rFonts w:ascii="Times New Roman" w:eastAsia="Times New Roman" w:hAnsi="Times New Roman" w:cs="Times New Roman"/>
          <w:sz w:val="24"/>
          <w:szCs w:val="24"/>
        </w:rPr>
        <w:t xml:space="preserve"> также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деловые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игры,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защита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проектов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рефератов,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конференций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встреч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круглым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столом,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занимательных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задач,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составление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кроссвордов</w:t>
      </w:r>
      <w:bookmarkStart w:id="0" w:name="_GoBack"/>
      <w:bookmarkEnd w:id="0"/>
      <w:r w:rsidR="00A56254" w:rsidRPr="00A56254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возможны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работ.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Разумеется,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выборе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форм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школьников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следует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учитывать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особенности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содержания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материала,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который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следует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усвоить,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уровень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предшествующей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учащихся.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Как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правило,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деловые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игры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использовать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случае,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когда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школьники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обладают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достаточным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уровнем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изучаемое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содержание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носит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проблемный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965" w:rsidRPr="004F1563">
        <w:rPr>
          <w:rFonts w:ascii="Times New Roman" w:eastAsia="Times New Roman" w:hAnsi="Times New Roman" w:cs="Times New Roman"/>
          <w:sz w:val="24"/>
          <w:szCs w:val="24"/>
        </w:rPr>
        <w:t>характер.</w:t>
      </w:r>
      <w:r w:rsidR="002E42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оказывает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значительное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влияние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глубину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прочность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lastRenderedPageBreak/>
        <w:t>предмету,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познавательных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способностей,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темп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усвоения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нового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материала.</w:t>
      </w:r>
      <w:r w:rsidR="002E42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Систематически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проводимые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(с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учебником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решению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задач,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выполнению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наблюдений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опытов)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правильной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получению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учащимися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более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глубоких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прочных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сравнению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теми,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приобретают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сообщении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учителем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готовых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знаний.</w:t>
      </w:r>
      <w:r w:rsidR="002E42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тщательно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продуманной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методике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ускоряются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темпы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формирования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навыков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характера,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свою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очередь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оказывает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положительное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влияние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познавательных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умений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навыков.</w:t>
      </w:r>
      <w:r w:rsidR="002E42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течением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времени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систематической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уроках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сочетании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различными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видами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домашней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предмету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вырабатываются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устойчивые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навыки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работы.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результате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примерно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одинаковых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объему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степени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трудности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учащиеся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затрачивают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значительно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меньше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времени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сравнению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учащимися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таких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классов,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которых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совершенно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организуется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проводятся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нерегулярно.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позволяет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постепенно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наращивать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темпы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изучения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программного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материала,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увеличить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задач,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выполнение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экспериментальных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других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творческого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характера.</w:t>
      </w:r>
      <w:r w:rsidR="002E42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14CC">
        <w:rPr>
          <w:rFonts w:ascii="Times New Roman" w:eastAsia="Times New Roman" w:hAnsi="Times New Roman" w:cs="Times New Roman"/>
          <w:sz w:val="24"/>
          <w:szCs w:val="24"/>
        </w:rPr>
        <w:t>развивают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самостоятельность,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познавательные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творческие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способности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личности,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потребность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самообразовании,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высокая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культура</w:t>
      </w:r>
      <w:r w:rsidR="002E4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BC3" w:rsidRPr="004F1563">
        <w:rPr>
          <w:rFonts w:ascii="Times New Roman" w:eastAsia="Times New Roman" w:hAnsi="Times New Roman" w:cs="Times New Roman"/>
          <w:sz w:val="24"/>
          <w:szCs w:val="24"/>
        </w:rPr>
        <w:t>труда.</w:t>
      </w:r>
    </w:p>
    <w:p w:rsidR="005A1FEC" w:rsidRPr="004F1563" w:rsidRDefault="005A1FEC" w:rsidP="008C7D0A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1FEC" w:rsidRPr="004F1563" w:rsidSect="004F1563">
      <w:foot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4CC" w:rsidRDefault="005614CC" w:rsidP="005614CC">
      <w:pPr>
        <w:spacing w:after="0" w:line="240" w:lineRule="auto"/>
      </w:pPr>
      <w:r>
        <w:separator/>
      </w:r>
    </w:p>
  </w:endnote>
  <w:endnote w:type="continuationSeparator" w:id="0">
    <w:p w:rsidR="005614CC" w:rsidRDefault="005614CC" w:rsidP="00561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55456"/>
      <w:docPartObj>
        <w:docPartGallery w:val="Page Numbers (Bottom of Page)"/>
        <w:docPartUnique/>
      </w:docPartObj>
    </w:sdtPr>
    <w:sdtContent>
      <w:p w:rsidR="00082B50" w:rsidRDefault="00082B50">
        <w:pPr>
          <w:pStyle w:val="ac"/>
          <w:jc w:val="right"/>
        </w:pPr>
        <w:fldSimple w:instr=" PAGE   \* MERGEFORMAT ">
          <w:r w:rsidR="001B3BDA">
            <w:rPr>
              <w:noProof/>
            </w:rPr>
            <w:t>1</w:t>
          </w:r>
        </w:fldSimple>
      </w:p>
    </w:sdtContent>
  </w:sdt>
  <w:p w:rsidR="00082B50" w:rsidRDefault="00082B5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4CC" w:rsidRDefault="005614CC" w:rsidP="005614CC">
      <w:pPr>
        <w:spacing w:after="0" w:line="240" w:lineRule="auto"/>
      </w:pPr>
      <w:r>
        <w:separator/>
      </w:r>
    </w:p>
  </w:footnote>
  <w:footnote w:type="continuationSeparator" w:id="0">
    <w:p w:rsidR="005614CC" w:rsidRDefault="005614CC" w:rsidP="00561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26C8E"/>
    <w:multiLevelType w:val="hybridMultilevel"/>
    <w:tmpl w:val="C3BCBEB8"/>
    <w:lvl w:ilvl="0" w:tplc="25E4E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82A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40C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9EE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5C9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22A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049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C26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2AAA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8D6FA4"/>
    <w:multiLevelType w:val="hybridMultilevel"/>
    <w:tmpl w:val="72C0BACC"/>
    <w:lvl w:ilvl="0" w:tplc="7F1E3970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54698"/>
    <w:multiLevelType w:val="hybridMultilevel"/>
    <w:tmpl w:val="F4FAC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FB4A3E"/>
    <w:multiLevelType w:val="hybridMultilevel"/>
    <w:tmpl w:val="BDC819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193AD6"/>
    <w:multiLevelType w:val="hybridMultilevel"/>
    <w:tmpl w:val="72AA44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8564202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382F1F"/>
    <w:multiLevelType w:val="hybridMultilevel"/>
    <w:tmpl w:val="B046F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B879E2"/>
    <w:multiLevelType w:val="hybridMultilevel"/>
    <w:tmpl w:val="61880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4F661B"/>
    <w:multiLevelType w:val="hybridMultilevel"/>
    <w:tmpl w:val="2D64C256"/>
    <w:lvl w:ilvl="0" w:tplc="0F0A3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B35D75"/>
    <w:multiLevelType w:val="hybridMultilevel"/>
    <w:tmpl w:val="1DCEE8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26D88"/>
    <w:multiLevelType w:val="hybridMultilevel"/>
    <w:tmpl w:val="77D6D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E551D5"/>
    <w:multiLevelType w:val="hybridMultilevel"/>
    <w:tmpl w:val="54C0A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3A6DEE"/>
    <w:multiLevelType w:val="hybridMultilevel"/>
    <w:tmpl w:val="4838FC0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6570B7C"/>
    <w:multiLevelType w:val="hybridMultilevel"/>
    <w:tmpl w:val="0F466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6598D"/>
    <w:multiLevelType w:val="hybridMultilevel"/>
    <w:tmpl w:val="0B483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6B0388"/>
    <w:multiLevelType w:val="hybridMultilevel"/>
    <w:tmpl w:val="549E8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5E4B1E"/>
    <w:multiLevelType w:val="hybridMultilevel"/>
    <w:tmpl w:val="02E46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D62D08"/>
    <w:multiLevelType w:val="hybridMultilevel"/>
    <w:tmpl w:val="8864D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34531A"/>
    <w:multiLevelType w:val="hybridMultilevel"/>
    <w:tmpl w:val="A64C19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A523BA"/>
    <w:multiLevelType w:val="hybridMultilevel"/>
    <w:tmpl w:val="B4DCF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C6AB7"/>
    <w:multiLevelType w:val="hybridMultilevel"/>
    <w:tmpl w:val="2532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7"/>
  </w:num>
  <w:num w:numId="5">
    <w:abstractNumId w:val="2"/>
  </w:num>
  <w:num w:numId="6">
    <w:abstractNumId w:val="15"/>
  </w:num>
  <w:num w:numId="7">
    <w:abstractNumId w:val="12"/>
  </w:num>
  <w:num w:numId="8">
    <w:abstractNumId w:val="19"/>
  </w:num>
  <w:num w:numId="9">
    <w:abstractNumId w:val="14"/>
  </w:num>
  <w:num w:numId="10">
    <w:abstractNumId w:val="6"/>
  </w:num>
  <w:num w:numId="11">
    <w:abstractNumId w:val="10"/>
  </w:num>
  <w:num w:numId="12">
    <w:abstractNumId w:val="11"/>
  </w:num>
  <w:num w:numId="13">
    <w:abstractNumId w:val="13"/>
  </w:num>
  <w:num w:numId="14">
    <w:abstractNumId w:val="8"/>
  </w:num>
  <w:num w:numId="15">
    <w:abstractNumId w:val="18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5A1FEC"/>
    <w:rsid w:val="00062EEF"/>
    <w:rsid w:val="00064EB4"/>
    <w:rsid w:val="00082B50"/>
    <w:rsid w:val="00087F83"/>
    <w:rsid w:val="00091F47"/>
    <w:rsid w:val="000A1D44"/>
    <w:rsid w:val="000A336A"/>
    <w:rsid w:val="000D4C77"/>
    <w:rsid w:val="000F2096"/>
    <w:rsid w:val="00136985"/>
    <w:rsid w:val="001624A2"/>
    <w:rsid w:val="001A08C9"/>
    <w:rsid w:val="001B156D"/>
    <w:rsid w:val="001B3BDA"/>
    <w:rsid w:val="001C4BEF"/>
    <w:rsid w:val="001F2233"/>
    <w:rsid w:val="002325E9"/>
    <w:rsid w:val="00232BBE"/>
    <w:rsid w:val="0023679C"/>
    <w:rsid w:val="00246DBF"/>
    <w:rsid w:val="002B03CA"/>
    <w:rsid w:val="002B5876"/>
    <w:rsid w:val="002E42DC"/>
    <w:rsid w:val="003040CB"/>
    <w:rsid w:val="003314AC"/>
    <w:rsid w:val="00342AF9"/>
    <w:rsid w:val="003622D0"/>
    <w:rsid w:val="00384AAA"/>
    <w:rsid w:val="00393617"/>
    <w:rsid w:val="003B57FB"/>
    <w:rsid w:val="003C6CDA"/>
    <w:rsid w:val="0040329E"/>
    <w:rsid w:val="004322D7"/>
    <w:rsid w:val="004430B6"/>
    <w:rsid w:val="004440E7"/>
    <w:rsid w:val="00463EFC"/>
    <w:rsid w:val="00470FFC"/>
    <w:rsid w:val="00493528"/>
    <w:rsid w:val="004F1563"/>
    <w:rsid w:val="005614CC"/>
    <w:rsid w:val="00565CC3"/>
    <w:rsid w:val="00567F95"/>
    <w:rsid w:val="0059434C"/>
    <w:rsid w:val="005A1FEC"/>
    <w:rsid w:val="005D40D5"/>
    <w:rsid w:val="00610D94"/>
    <w:rsid w:val="00652EC4"/>
    <w:rsid w:val="00675F43"/>
    <w:rsid w:val="00693F99"/>
    <w:rsid w:val="006A2102"/>
    <w:rsid w:val="006A4D1B"/>
    <w:rsid w:val="006E50A6"/>
    <w:rsid w:val="006F555F"/>
    <w:rsid w:val="00730392"/>
    <w:rsid w:val="007A59C7"/>
    <w:rsid w:val="007C4238"/>
    <w:rsid w:val="007C599B"/>
    <w:rsid w:val="007E6744"/>
    <w:rsid w:val="0080030E"/>
    <w:rsid w:val="00837BC3"/>
    <w:rsid w:val="0088620D"/>
    <w:rsid w:val="0088771C"/>
    <w:rsid w:val="00887DBA"/>
    <w:rsid w:val="00897D2A"/>
    <w:rsid w:val="008A7C22"/>
    <w:rsid w:val="008C3645"/>
    <w:rsid w:val="008C7D0A"/>
    <w:rsid w:val="008F1E5A"/>
    <w:rsid w:val="00920BE4"/>
    <w:rsid w:val="009C0663"/>
    <w:rsid w:val="009E1092"/>
    <w:rsid w:val="009E1F04"/>
    <w:rsid w:val="00A05269"/>
    <w:rsid w:val="00A07BB6"/>
    <w:rsid w:val="00A37C28"/>
    <w:rsid w:val="00A41F07"/>
    <w:rsid w:val="00A56254"/>
    <w:rsid w:val="00A619E5"/>
    <w:rsid w:val="00A83D55"/>
    <w:rsid w:val="00AD52EE"/>
    <w:rsid w:val="00AE17DD"/>
    <w:rsid w:val="00AE6F8E"/>
    <w:rsid w:val="00B012E5"/>
    <w:rsid w:val="00B112D9"/>
    <w:rsid w:val="00B13831"/>
    <w:rsid w:val="00BA4987"/>
    <w:rsid w:val="00BB1F02"/>
    <w:rsid w:val="00BC730A"/>
    <w:rsid w:val="00BD3EF0"/>
    <w:rsid w:val="00BE7E15"/>
    <w:rsid w:val="00C56C33"/>
    <w:rsid w:val="00CA28BF"/>
    <w:rsid w:val="00CB6883"/>
    <w:rsid w:val="00CC163A"/>
    <w:rsid w:val="00D06965"/>
    <w:rsid w:val="00D81D7B"/>
    <w:rsid w:val="00D95F11"/>
    <w:rsid w:val="00DB6BDA"/>
    <w:rsid w:val="00DF2EC2"/>
    <w:rsid w:val="00E10F3A"/>
    <w:rsid w:val="00E97DA0"/>
    <w:rsid w:val="00EB7348"/>
    <w:rsid w:val="00EE108B"/>
    <w:rsid w:val="00EE5CB9"/>
    <w:rsid w:val="00EF1F67"/>
    <w:rsid w:val="00EF5F54"/>
    <w:rsid w:val="00F00C4A"/>
    <w:rsid w:val="00F0608B"/>
    <w:rsid w:val="00F2043B"/>
    <w:rsid w:val="00F3076C"/>
    <w:rsid w:val="00F456F2"/>
    <w:rsid w:val="00F47C2A"/>
    <w:rsid w:val="00F904BA"/>
    <w:rsid w:val="00F905AF"/>
    <w:rsid w:val="00FB5225"/>
    <w:rsid w:val="00FC2F21"/>
    <w:rsid w:val="00FE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225"/>
    <w:pPr>
      <w:ind w:left="720"/>
      <w:contextualSpacing/>
    </w:pPr>
  </w:style>
  <w:style w:type="paragraph" w:styleId="a4">
    <w:name w:val="No Spacing"/>
    <w:uiPriority w:val="1"/>
    <w:qFormat/>
    <w:rsid w:val="003314AC"/>
    <w:pPr>
      <w:spacing w:after="0" w:line="240" w:lineRule="auto"/>
    </w:pPr>
  </w:style>
  <w:style w:type="table" w:styleId="a5">
    <w:name w:val="Table Grid"/>
    <w:basedOn w:val="a1"/>
    <w:uiPriority w:val="59"/>
    <w:rsid w:val="00232BB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9E10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46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5"/>
    <w:rsid w:val="00384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rsid w:val="00A41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3622D0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0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12E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BC730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BC730A"/>
    <w:rPr>
      <w:rFonts w:eastAsiaTheme="minorHAnsi"/>
      <w:lang w:eastAsia="en-US"/>
    </w:rPr>
  </w:style>
  <w:style w:type="paragraph" w:styleId="ac">
    <w:name w:val="footer"/>
    <w:basedOn w:val="a"/>
    <w:link w:val="ad"/>
    <w:uiPriority w:val="99"/>
    <w:unhideWhenUsed/>
    <w:rsid w:val="00561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614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3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5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694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dotted" w:sz="6" w:space="4" w:color="975B9D"/>
                <w:right w:val="none" w:sz="0" w:space="0" w:color="auto"/>
              </w:divBdr>
            </w:div>
          </w:divsChild>
        </w:div>
        <w:div w:id="10375858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975B9D"/>
            <w:right w:val="none" w:sz="0" w:space="0" w:color="auto"/>
          </w:divBdr>
          <w:divsChild>
            <w:div w:id="13938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68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975B9D"/>
            <w:right w:val="none" w:sz="0" w:space="0" w:color="auto"/>
          </w:divBdr>
          <w:divsChild>
            <w:div w:id="213976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0328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975B9D"/>
            <w:right w:val="none" w:sz="0" w:space="0" w:color="auto"/>
          </w:divBdr>
          <w:divsChild>
            <w:div w:id="133025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726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975B9D"/>
            <w:right w:val="none" w:sz="0" w:space="0" w:color="auto"/>
          </w:divBdr>
          <w:divsChild>
            <w:div w:id="16407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9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791C2-6BE9-4B7A-B76F-30D5BC2C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8</Pages>
  <Words>3024</Words>
  <Characters>17241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20225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skola9</cp:lastModifiedBy>
  <cp:revision>138</cp:revision>
  <cp:lastPrinted>2017-12-04T17:27:00Z</cp:lastPrinted>
  <dcterms:created xsi:type="dcterms:W3CDTF">2012-12-14T13:37:00Z</dcterms:created>
  <dcterms:modified xsi:type="dcterms:W3CDTF">2018-01-12T09:22:00Z</dcterms:modified>
</cp:coreProperties>
</file>