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D7E" w:rsidRPr="00840617" w:rsidRDefault="008E1BE2" w:rsidP="00840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17">
        <w:rPr>
          <w:rFonts w:ascii="Times New Roman" w:hAnsi="Times New Roman" w:cs="Times New Roman"/>
          <w:sz w:val="28"/>
          <w:szCs w:val="28"/>
        </w:rPr>
        <w:t xml:space="preserve">Умение использовать в работе воспитателей детского сада не только традиционные формы и методы педагогической деятельности с детьми, но и применять различные современные технологии, не просто необходимо, а требование времени. Меняется мир, меняются дети и требования к организации всего жизненного пространства человека. Как то совсем незаметно компьютеры, «умные» телефоны и прочие гаджеты прочно вошли в жизнь человечества. </w:t>
      </w:r>
    </w:p>
    <w:p w:rsidR="008E1BE2" w:rsidRPr="00840617" w:rsidRDefault="008E1BE2" w:rsidP="00840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17">
        <w:rPr>
          <w:rFonts w:ascii="Times New Roman" w:hAnsi="Times New Roman" w:cs="Times New Roman"/>
          <w:sz w:val="28"/>
          <w:szCs w:val="28"/>
        </w:rPr>
        <w:t xml:space="preserve">Задача воспитателя не просто использовать подобного рода технологии, а дать детям минимальные навыки работы с компьютерами, познакомить с правилами работы в интернете, научить использовать электронную информацию во благо, а не во вред. </w:t>
      </w:r>
    </w:p>
    <w:p w:rsidR="008E1BE2" w:rsidRDefault="008E1BE2" w:rsidP="00840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17">
        <w:rPr>
          <w:rFonts w:ascii="Times New Roman" w:hAnsi="Times New Roman" w:cs="Times New Roman"/>
          <w:sz w:val="28"/>
          <w:szCs w:val="28"/>
        </w:rPr>
        <w:t>С целью грамотного использования информационно-коммуникативных технологий, мною был со</w:t>
      </w:r>
      <w:r w:rsidR="00840617" w:rsidRPr="00840617">
        <w:rPr>
          <w:rFonts w:ascii="Times New Roman" w:hAnsi="Times New Roman" w:cs="Times New Roman"/>
          <w:sz w:val="28"/>
          <w:szCs w:val="28"/>
        </w:rPr>
        <w:t xml:space="preserve">ставлен </w:t>
      </w:r>
      <w:r w:rsidR="00840617">
        <w:rPr>
          <w:rFonts w:ascii="Times New Roman" w:hAnsi="Times New Roman" w:cs="Times New Roman"/>
          <w:sz w:val="28"/>
          <w:szCs w:val="28"/>
        </w:rPr>
        <w:t>долго</w:t>
      </w:r>
      <w:r w:rsidR="00840617" w:rsidRPr="00840617">
        <w:rPr>
          <w:rFonts w:ascii="Times New Roman" w:hAnsi="Times New Roman" w:cs="Times New Roman"/>
          <w:sz w:val="28"/>
          <w:szCs w:val="28"/>
        </w:rPr>
        <w:t>срочный план само</w:t>
      </w:r>
      <w:r w:rsidRPr="00840617">
        <w:rPr>
          <w:rFonts w:ascii="Times New Roman" w:hAnsi="Times New Roman" w:cs="Times New Roman"/>
          <w:sz w:val="28"/>
          <w:szCs w:val="28"/>
        </w:rPr>
        <w:t xml:space="preserve">образования, в рамках которого я самостоятельно изучала особенности работы программы для презентации  </w:t>
      </w:r>
      <w:r w:rsidR="00840617" w:rsidRPr="0084061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40617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840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617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840617" w:rsidRPr="00840617">
        <w:rPr>
          <w:rFonts w:ascii="Times New Roman" w:hAnsi="Times New Roman" w:cs="Times New Roman"/>
          <w:sz w:val="28"/>
          <w:szCs w:val="28"/>
        </w:rPr>
        <w:t>», программы для создания фильмов из фотографий и видеофрагментов «</w:t>
      </w:r>
      <w:proofErr w:type="spellStart"/>
      <w:r w:rsidR="00840617" w:rsidRPr="00840617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40617" w:rsidRPr="00840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617" w:rsidRPr="00840617">
        <w:rPr>
          <w:rFonts w:ascii="Times New Roman" w:hAnsi="Times New Roman" w:cs="Times New Roman"/>
          <w:sz w:val="28"/>
          <w:szCs w:val="28"/>
        </w:rPr>
        <w:t>Movie</w:t>
      </w:r>
      <w:proofErr w:type="spellEnd"/>
      <w:r w:rsidR="00840617" w:rsidRPr="00840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617" w:rsidRPr="00840617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="00840617" w:rsidRPr="00840617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840617" w:rsidRPr="00840617">
        <w:rPr>
          <w:rFonts w:ascii="Times New Roman" w:hAnsi="Times New Roman" w:cs="Times New Roman"/>
          <w:sz w:val="28"/>
          <w:szCs w:val="28"/>
        </w:rPr>
        <w:t>Фотошоу</w:t>
      </w:r>
      <w:proofErr w:type="spellEnd"/>
      <w:proofErr w:type="gramStart"/>
      <w:r w:rsidR="00840617" w:rsidRPr="0084061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840617" w:rsidRPr="00840617">
        <w:rPr>
          <w:rFonts w:ascii="Times New Roman" w:hAnsi="Times New Roman" w:cs="Times New Roman"/>
          <w:sz w:val="28"/>
          <w:szCs w:val="28"/>
        </w:rPr>
        <w:t>ро» для выявления возможностей их использования в работе с детьми. Изучив возможности данных программ, поработав с ними, я пришла к выводу, что</w:t>
      </w:r>
      <w:r w:rsidR="00840617">
        <w:rPr>
          <w:rFonts w:ascii="Times New Roman" w:hAnsi="Times New Roman" w:cs="Times New Roman"/>
          <w:sz w:val="28"/>
          <w:szCs w:val="28"/>
        </w:rPr>
        <w:t xml:space="preserve"> они неограниченны, с помощью ИКТ возможно создание фильмов, презентаций, наглядных пособий и дидактических игр, организация детско-родительского досуга. </w:t>
      </w:r>
    </w:p>
    <w:p w:rsidR="00840617" w:rsidRDefault="00840617" w:rsidP="00840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изучения возможностей ИКТ мною был разработан досуг для родителей к 8 марта «Устами младенца» по образцу телевизионной игры. С помощью видеокамеры и компьютера было записано и обработано несколько видеороликов </w:t>
      </w:r>
      <w:r w:rsidR="0062267E">
        <w:rPr>
          <w:rFonts w:ascii="Times New Roman" w:hAnsi="Times New Roman" w:cs="Times New Roman"/>
          <w:sz w:val="28"/>
          <w:szCs w:val="28"/>
        </w:rPr>
        <w:t>с детьми. Родители должны были угадать загаданное детьми слово.</w:t>
      </w:r>
    </w:p>
    <w:p w:rsidR="0062267E" w:rsidRDefault="00537BFD" w:rsidP="00840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62267E">
        <w:rPr>
          <w:rFonts w:ascii="Times New Roman" w:hAnsi="Times New Roman" w:cs="Times New Roman"/>
          <w:sz w:val="28"/>
          <w:szCs w:val="28"/>
        </w:rPr>
        <w:t xml:space="preserve">тем я каждый год, как подарок родителям и детям  создавала фильм (слайд-шоу) где отражены основные моменты учебного года, самые яркие, интересные и иногда смешные моменты. В 2014 году мною был создан фильм к 1 апреля «Один день в нашей группе», где также были отражены режимные моменты и работа с детьми. Работа с фотографиями, видео перестала быть трудоемкой, стала понятна проста. </w:t>
      </w:r>
    </w:p>
    <w:p w:rsidR="0062267E" w:rsidRDefault="0062267E" w:rsidP="00622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</w:t>
      </w:r>
      <w:r w:rsidRPr="00622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62267E">
        <w:rPr>
          <w:rFonts w:ascii="Times New Roman" w:hAnsi="Times New Roman" w:cs="Times New Roman"/>
          <w:sz w:val="28"/>
          <w:szCs w:val="28"/>
        </w:rPr>
        <w:t xml:space="preserve"> «</w:t>
      </w:r>
      <w:r w:rsidRPr="0062267E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62267E">
        <w:rPr>
          <w:rFonts w:ascii="Times New Roman" w:hAnsi="Times New Roman" w:cs="Times New Roman"/>
          <w:sz w:val="28"/>
          <w:szCs w:val="28"/>
        </w:rPr>
        <w:t xml:space="preserve"> </w:t>
      </w:r>
      <w:r w:rsidRPr="0062267E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62267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267E">
        <w:rPr>
          <w:rFonts w:ascii="Times New Roman" w:hAnsi="Times New Roman" w:cs="Times New Roman"/>
          <w:sz w:val="28"/>
          <w:szCs w:val="28"/>
        </w:rPr>
        <w:t xml:space="preserve"> «</w:t>
      </w:r>
      <w:r w:rsidRPr="0062267E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62267E">
        <w:rPr>
          <w:rFonts w:ascii="Times New Roman" w:hAnsi="Times New Roman" w:cs="Times New Roman"/>
          <w:sz w:val="28"/>
          <w:szCs w:val="28"/>
        </w:rPr>
        <w:t xml:space="preserve"> </w:t>
      </w:r>
      <w:r w:rsidRPr="0062267E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62267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оставались для меня неизученными и сложными для восприятия. Поэтому план работы пришлось увеличить, продолжив изучать особенности программ. В 2017 году я провела открытое занятие с использованием мультимедийной презентации «Вперед в Африку!», дети с помощью программы  поиграли в игры, отправляясь в путешествие с животными жарких стран, получив за успешное путешествие подарок от Крокодила Гены – мультфильм «По дороге с облаками»</w:t>
      </w:r>
    </w:p>
    <w:p w:rsidR="0062267E" w:rsidRDefault="0062267E" w:rsidP="00537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повышения </w:t>
      </w:r>
      <w:r w:rsidR="00537BFD">
        <w:rPr>
          <w:rFonts w:ascii="Times New Roman" w:hAnsi="Times New Roman" w:cs="Times New Roman"/>
          <w:sz w:val="28"/>
          <w:szCs w:val="28"/>
        </w:rPr>
        <w:t xml:space="preserve">уровня знаний в сфере ИК технологий прошла курсы повышения квалификации на базе АО ИОО по теме «ФГОС </w:t>
      </w:r>
      <w:proofErr w:type="gramStart"/>
      <w:r w:rsidR="00537BF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537BF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37BFD" w:rsidRPr="00537BFD">
        <w:rPr>
          <w:rFonts w:ascii="Times New Roman" w:hAnsi="Times New Roman" w:cs="Times New Roman"/>
          <w:sz w:val="28"/>
          <w:szCs w:val="28"/>
        </w:rPr>
        <w:t>информационно-коммуникацион</w:t>
      </w:r>
      <w:r w:rsidR="00537BFD">
        <w:rPr>
          <w:rFonts w:ascii="Times New Roman" w:hAnsi="Times New Roman" w:cs="Times New Roman"/>
          <w:sz w:val="28"/>
          <w:szCs w:val="28"/>
        </w:rPr>
        <w:t>ная</w:t>
      </w:r>
      <w:proofErr w:type="gramEnd"/>
      <w:r w:rsidR="00537BFD">
        <w:rPr>
          <w:rFonts w:ascii="Times New Roman" w:hAnsi="Times New Roman" w:cs="Times New Roman"/>
          <w:sz w:val="28"/>
          <w:szCs w:val="28"/>
        </w:rPr>
        <w:t xml:space="preserve"> компетентность педагога ДОО», что значительно повысило уровень образованности в данной области. </w:t>
      </w:r>
    </w:p>
    <w:p w:rsidR="00537BFD" w:rsidRDefault="00537BFD" w:rsidP="00537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Мною разработаны презентация по теме «Посуда», интерактивный плакат по теме «Одежда».</w:t>
      </w:r>
    </w:p>
    <w:p w:rsidR="00537BFD" w:rsidRDefault="00537BFD" w:rsidP="00537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ИКТ позволяют не только создавать наглядный материал отличного качества. Но и заинтересовать детей, которые очень любят НОД с использованием проектора. Кроме того с использованием </w:t>
      </w:r>
      <w:r w:rsidRPr="00537BF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37BF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53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7BFD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537B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упростилась работа с табелем и учетом посещаемости детей. </w:t>
      </w:r>
    </w:p>
    <w:p w:rsidR="00537BFD" w:rsidRDefault="00537BFD" w:rsidP="00537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моя работа по самообразованию по теме «ИКТ в детском саду» заняла много времени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2014 года по 2018 год и позволила определить, что использование</w:t>
      </w:r>
      <w:r w:rsidR="00037D43">
        <w:rPr>
          <w:rFonts w:ascii="Times New Roman" w:hAnsi="Times New Roman" w:cs="Times New Roman"/>
          <w:sz w:val="28"/>
          <w:szCs w:val="28"/>
        </w:rPr>
        <w:t xml:space="preserve"> ИКТ воспитателем в детском саду это и дидактические игры, и интерактивные плакаты, и разработка методических материалов (буклетов, консультаций) и презентаций, и наглядный материал, и упрощенная работа с документацией. </w:t>
      </w:r>
    </w:p>
    <w:p w:rsidR="00037D43" w:rsidRPr="00537BFD" w:rsidRDefault="00037D43" w:rsidP="00537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Минусом в моей работе было (и есть)  отсутствие интерактивной доски и планшетов для детей, как вариант полноценного вовлечения детей в образовательный процесс с использованием ИКТ.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Знания, полученные мной во время работы над темой позволят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только разработать НОД и другие мероприятия  с помощью ИКТ, но и формировать правильное отношение к компьютерам и планшетам детей. При грамотном использовании компьютер и Интернет-ресурсы это кладезь информации и палочка – выручалочка для </w:t>
      </w:r>
      <w:r w:rsidR="001C6D54">
        <w:rPr>
          <w:rFonts w:ascii="Times New Roman" w:hAnsi="Times New Roman" w:cs="Times New Roman"/>
          <w:sz w:val="28"/>
          <w:szCs w:val="28"/>
        </w:rPr>
        <w:t>воспитателя, а также один из способов повышения «компьютерной грамотности» для дошкольников.</w:t>
      </w:r>
      <w:bookmarkStart w:id="0" w:name="_GoBack"/>
      <w:bookmarkEnd w:id="0"/>
    </w:p>
    <w:sectPr w:rsidR="00037D43" w:rsidRPr="0053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85"/>
    <w:rsid w:val="00037D43"/>
    <w:rsid w:val="001C6D54"/>
    <w:rsid w:val="003A6E85"/>
    <w:rsid w:val="00537BFD"/>
    <w:rsid w:val="0062267E"/>
    <w:rsid w:val="00840617"/>
    <w:rsid w:val="008E1BE2"/>
    <w:rsid w:val="00F1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2018-02-03T22:17:00Z</dcterms:created>
  <dcterms:modified xsi:type="dcterms:W3CDTF">2018-02-03T23:14:00Z</dcterms:modified>
</cp:coreProperties>
</file>