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97B" w:rsidRPr="0059497B" w:rsidRDefault="00D311FF" w:rsidP="0059497B">
      <w:pPr>
        <w:jc w:val="center"/>
        <w:rPr>
          <w:rFonts w:cstheme="minorHAnsi"/>
          <w:b/>
          <w:color w:val="000000"/>
        </w:rPr>
      </w:pPr>
      <w:r w:rsidRPr="0059497B">
        <w:rPr>
          <w:rFonts w:cstheme="minorHAnsi"/>
          <w:b/>
          <w:color w:val="000000"/>
        </w:rPr>
        <w:t>Г</w:t>
      </w:r>
      <w:r w:rsidR="000615F4" w:rsidRPr="0059497B">
        <w:rPr>
          <w:rFonts w:cstheme="minorHAnsi"/>
          <w:b/>
          <w:color w:val="000000"/>
        </w:rPr>
        <w:t xml:space="preserve">осударственное </w:t>
      </w:r>
      <w:r w:rsidR="0059497B" w:rsidRPr="0059497B">
        <w:rPr>
          <w:rFonts w:cstheme="minorHAnsi"/>
          <w:b/>
          <w:color w:val="000000"/>
        </w:rPr>
        <w:t xml:space="preserve"> общеобразовательное учреждение Тульской области</w:t>
      </w:r>
    </w:p>
    <w:p w:rsidR="00237BBD" w:rsidRDefault="00D311FF" w:rsidP="0059497B">
      <w:pPr>
        <w:jc w:val="center"/>
        <w:rPr>
          <w:rFonts w:cstheme="minorHAnsi"/>
          <w:color w:val="000000"/>
        </w:rPr>
      </w:pPr>
      <w:r w:rsidRPr="0059497B">
        <w:rPr>
          <w:rFonts w:cstheme="minorHAnsi"/>
          <w:b/>
          <w:color w:val="000000"/>
        </w:rPr>
        <w:t>«Тульский областной центр образования» отделение № 2</w:t>
      </w:r>
    </w:p>
    <w:p w:rsidR="0059497B" w:rsidRDefault="0059497B" w:rsidP="0059497B">
      <w:pPr>
        <w:jc w:val="center"/>
        <w:rPr>
          <w:rFonts w:cstheme="minorHAnsi"/>
          <w:color w:val="000000"/>
        </w:rPr>
      </w:pPr>
    </w:p>
    <w:p w:rsidR="0059497B" w:rsidRDefault="0059497B" w:rsidP="0059497B">
      <w:pPr>
        <w:jc w:val="center"/>
        <w:rPr>
          <w:rFonts w:cstheme="minorHAnsi"/>
          <w:color w:val="000000"/>
        </w:rPr>
      </w:pPr>
    </w:p>
    <w:p w:rsidR="0059497B" w:rsidRDefault="00152A29" w:rsidP="0059497B">
      <w:pPr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</w:t>
      </w:r>
      <w:r w:rsidR="0059497B">
        <w:rPr>
          <w:rFonts w:cstheme="minorHAnsi"/>
          <w:color w:val="000000"/>
        </w:rPr>
        <w:t>Утверждаю</w:t>
      </w:r>
    </w:p>
    <w:p w:rsidR="0059497B" w:rsidRDefault="0059497B" w:rsidP="0059497B">
      <w:pPr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                                                         </w:t>
      </w:r>
      <w:r w:rsidR="00152A29">
        <w:rPr>
          <w:rFonts w:cstheme="minorHAnsi"/>
          <w:color w:val="000000"/>
        </w:rPr>
        <w:t xml:space="preserve">       </w:t>
      </w:r>
      <w:r>
        <w:rPr>
          <w:rFonts w:cstheme="minorHAnsi"/>
          <w:color w:val="000000"/>
        </w:rPr>
        <w:t>Руководитель_____________(Урюпин В.И.)</w:t>
      </w:r>
    </w:p>
    <w:p w:rsidR="0079086B" w:rsidRDefault="0079086B" w:rsidP="0059497B">
      <w:pPr>
        <w:jc w:val="center"/>
        <w:rPr>
          <w:rFonts w:cstheme="minorHAnsi"/>
          <w:color w:val="000000"/>
        </w:rPr>
      </w:pPr>
    </w:p>
    <w:p w:rsidR="0079086B" w:rsidRPr="0079086B" w:rsidRDefault="0079086B" w:rsidP="0059497B">
      <w:pPr>
        <w:jc w:val="center"/>
        <w:rPr>
          <w:rFonts w:cstheme="minorHAnsi"/>
          <w:b/>
          <w:color w:val="000000"/>
        </w:rPr>
      </w:pPr>
      <w:r w:rsidRPr="0079086B">
        <w:rPr>
          <w:rFonts w:cstheme="minorHAnsi"/>
          <w:b/>
          <w:color w:val="000000"/>
        </w:rPr>
        <w:t>Индивидуальный образовательный маршрут</w:t>
      </w:r>
    </w:p>
    <w:p w:rsidR="0079086B" w:rsidRDefault="0079086B" w:rsidP="0059497B">
      <w:pPr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>(география, 6 класс)</w:t>
      </w:r>
    </w:p>
    <w:p w:rsidR="0079086B" w:rsidRDefault="0079086B" w:rsidP="0059497B">
      <w:pPr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>2016-2017 учебный год</w:t>
      </w:r>
    </w:p>
    <w:p w:rsidR="00152A29" w:rsidRDefault="00152A29" w:rsidP="0059497B">
      <w:pPr>
        <w:jc w:val="center"/>
        <w:rPr>
          <w:rFonts w:cstheme="minorHAnsi"/>
          <w:color w:val="000000"/>
        </w:rPr>
      </w:pPr>
    </w:p>
    <w:p w:rsidR="00152A29" w:rsidRDefault="00152A29" w:rsidP="0059497B">
      <w:pPr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                                                                                                    Учитель: Евтушенко О. В.</w:t>
      </w: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59497B">
      <w:pPr>
        <w:jc w:val="center"/>
        <w:rPr>
          <w:rFonts w:cstheme="minorHAnsi"/>
          <w:color w:val="000000"/>
        </w:rPr>
      </w:pPr>
    </w:p>
    <w:p w:rsidR="006B71C6" w:rsidRDefault="006B71C6" w:rsidP="006B71C6">
      <w:pPr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>Тула</w:t>
      </w:r>
    </w:p>
    <w:p w:rsidR="006B71C6" w:rsidRDefault="006B71C6" w:rsidP="006B71C6">
      <w:pPr>
        <w:jc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>2016</w:t>
      </w:r>
    </w:p>
    <w:p w:rsidR="006B71C6" w:rsidRDefault="006B71C6" w:rsidP="006B71C6">
      <w:pPr>
        <w:jc w:val="center"/>
        <w:rPr>
          <w:rFonts w:cstheme="minorHAnsi"/>
          <w:color w:val="000000"/>
        </w:rPr>
      </w:pPr>
    </w:p>
    <w:p w:rsidR="00CD50D7" w:rsidRPr="00CB581E" w:rsidRDefault="00237BBD" w:rsidP="00CB581E">
      <w:pPr>
        <w:jc w:val="center"/>
        <w:rPr>
          <w:rFonts w:cstheme="minorHAnsi"/>
          <w:b/>
          <w:color w:val="000000"/>
        </w:rPr>
      </w:pPr>
      <w:r w:rsidRPr="00237BBD">
        <w:rPr>
          <w:rFonts w:cstheme="minorHAnsi"/>
          <w:b/>
          <w:color w:val="000000"/>
        </w:rPr>
        <w:lastRenderedPageBreak/>
        <w:t>Индивидуальный образовательный маршрут  (география, 6 класс, 2016)</w:t>
      </w:r>
    </w:p>
    <w:p w:rsidR="00FC0A16" w:rsidRPr="00B11088" w:rsidRDefault="00D311FF" w:rsidP="006B09C8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         </w:t>
      </w:r>
      <w:r w:rsidR="002065C9">
        <w:rPr>
          <w:rFonts w:cstheme="minorHAnsi"/>
          <w:color w:val="000000"/>
        </w:rPr>
        <w:t xml:space="preserve"> </w:t>
      </w:r>
      <w:r w:rsidR="00277CE0" w:rsidRPr="00B11088">
        <w:rPr>
          <w:rFonts w:cstheme="minorHAnsi"/>
          <w:color w:val="000000"/>
        </w:rPr>
        <w:t xml:space="preserve"> Усвоение изучаемого материала представляет определенные (а зачастую значительные) трудности для детей с ограниченными возможностями здоровья</w:t>
      </w:r>
      <w:r w:rsidR="00F546DD" w:rsidRPr="00B11088">
        <w:rPr>
          <w:rFonts w:cstheme="minorHAnsi"/>
          <w:color w:val="000000"/>
        </w:rPr>
        <w:t xml:space="preserve">. </w:t>
      </w:r>
      <w:r w:rsidR="00277CE0" w:rsidRPr="00B11088">
        <w:rPr>
          <w:rFonts w:cstheme="minorHAnsi"/>
          <w:color w:val="000000"/>
        </w:rPr>
        <w:t>Поэтому перед учителем географии коррекционной школы стоит ряд важнейших задач, специфичных для данного контингента учащихся. Одна из таких задач – осуществление коррекционно-развивающего воздействия на учащихся. Особое значение имеет работа п</w:t>
      </w:r>
      <w:r w:rsidR="007460D7" w:rsidRPr="00B11088">
        <w:rPr>
          <w:rFonts w:cstheme="minorHAnsi"/>
          <w:color w:val="000000"/>
        </w:rPr>
        <w:t xml:space="preserve">о развитию логического мышления. </w:t>
      </w:r>
      <w:r w:rsidR="00F546DD" w:rsidRPr="00B11088">
        <w:rPr>
          <w:rFonts w:cstheme="minorHAnsi"/>
          <w:color w:val="000000"/>
        </w:rPr>
        <w:t>Учитывая, что без достаточного запаса правильных и четких представлений невозможно осуществить адекватные мыслительные операции, следует выделить как специальную коррекционную задачу уроков географии работу по формированию, упорядочиванию и систематизации представлений о географических объектах и явлениях.</w:t>
      </w:r>
      <w:r w:rsidR="00FC0A16" w:rsidRPr="00B11088">
        <w:rPr>
          <w:rFonts w:cstheme="minorHAnsi"/>
          <w:color w:val="000000"/>
        </w:rPr>
        <w:t xml:space="preserve"> Начальное осмысление географического материала происходит уже в процессе его восприятия, в единстве с образованием географических представлений. Но для формирования географических понятий нужна специальная активная работа мышления, осуществление таких умственных операций, как анализ, синтез, обобщение, абстрагирование, конкретизация.</w:t>
      </w:r>
    </w:p>
    <w:p w:rsidR="00F546DD" w:rsidRPr="00B11088" w:rsidRDefault="000F23C0" w:rsidP="006B09C8">
      <w:pPr>
        <w:spacing w:after="0" w:line="240" w:lineRule="auto"/>
        <w:jc w:val="both"/>
        <w:textAlignment w:val="baseline"/>
        <w:outlineLvl w:val="0"/>
        <w:rPr>
          <w:rFonts w:eastAsia="Times New Roman" w:cstheme="minorHAnsi"/>
          <w:lang w:eastAsia="ru-RU"/>
        </w:rPr>
      </w:pPr>
      <w:r w:rsidRPr="00B11088">
        <w:rPr>
          <w:rFonts w:eastAsia="Times New Roman" w:cstheme="minorHAnsi"/>
          <w:lang w:eastAsia="ru-RU"/>
        </w:rPr>
        <w:t xml:space="preserve"> </w:t>
      </w:r>
      <w:r w:rsidR="002065C9">
        <w:rPr>
          <w:rFonts w:eastAsia="Times New Roman" w:cstheme="minorHAnsi"/>
          <w:lang w:eastAsia="ru-RU"/>
        </w:rPr>
        <w:t xml:space="preserve">       </w:t>
      </w:r>
      <w:r w:rsidR="002B6262" w:rsidRPr="00B11088">
        <w:rPr>
          <w:rFonts w:eastAsia="Times New Roman" w:cstheme="minorHAnsi"/>
          <w:lang w:eastAsia="ru-RU"/>
        </w:rPr>
        <w:t xml:space="preserve"> </w:t>
      </w:r>
      <w:r w:rsidR="002B6262" w:rsidRPr="00B11088">
        <w:rPr>
          <w:rFonts w:cstheme="minorHAnsi"/>
          <w:color w:val="000000"/>
          <w:shd w:val="clear" w:color="auto" w:fill="FFFFFF"/>
        </w:rPr>
        <w:t>Развитие школьника может осуществляться по нескольким образовательным маршрутам, которые реализуются одновременно или последовательно. Отсюда вытекает основная задача педагога - предложить учащемуся спектр возможностей и помочь ему сделать выбор. Выбор того или иного индивидуального образовательного маршрута определяется комплексом факторов:</w:t>
      </w:r>
      <w:r w:rsidR="002B6262" w:rsidRPr="00B11088">
        <w:rPr>
          <w:rFonts w:cstheme="minorHAnsi"/>
          <w:color w:val="000000"/>
        </w:rPr>
        <w:br/>
      </w:r>
      <w:r w:rsidR="002B6262" w:rsidRPr="00B11088">
        <w:rPr>
          <w:rFonts w:cstheme="minorHAnsi"/>
          <w:color w:val="000000"/>
          <w:shd w:val="clear" w:color="auto" w:fill="FFFFFF"/>
        </w:rPr>
        <w:t>особенностями, интересами и потребностями самого ученика и его родителей в достижении необходимого образовательного результата;</w:t>
      </w:r>
      <w:r w:rsidR="002D1228" w:rsidRPr="00B11088">
        <w:rPr>
          <w:rFonts w:cstheme="minorHAnsi"/>
          <w:color w:val="000000"/>
          <w:shd w:val="clear" w:color="auto" w:fill="FFFFFF"/>
        </w:rPr>
        <w:t xml:space="preserve"> </w:t>
      </w:r>
      <w:r w:rsidR="002B6262" w:rsidRPr="00B11088">
        <w:rPr>
          <w:rFonts w:cstheme="minorHAnsi"/>
          <w:color w:val="000000"/>
          <w:shd w:val="clear" w:color="auto" w:fill="FFFFFF"/>
        </w:rPr>
        <w:t>возможностями школы удовлетворить образовательные потребности учащихся;</w:t>
      </w:r>
      <w:r w:rsidR="000615F4">
        <w:rPr>
          <w:rFonts w:cstheme="minorHAnsi"/>
          <w:color w:val="000000"/>
        </w:rPr>
        <w:t xml:space="preserve"> </w:t>
      </w:r>
      <w:r w:rsidR="002B6262" w:rsidRPr="00B11088">
        <w:rPr>
          <w:rFonts w:cstheme="minorHAnsi"/>
          <w:color w:val="000000"/>
          <w:shd w:val="clear" w:color="auto" w:fill="FFFFFF"/>
        </w:rPr>
        <w:t>возможностями материально-технической базы школы</w:t>
      </w:r>
      <w:r w:rsidR="002D1228">
        <w:rPr>
          <w:rFonts w:cstheme="minorHAnsi"/>
          <w:color w:val="000000"/>
          <w:shd w:val="clear" w:color="auto" w:fill="FFFFFF"/>
        </w:rPr>
        <w:t>.</w:t>
      </w:r>
    </w:p>
    <w:p w:rsidR="002065C9" w:rsidRDefault="005F0C54" w:rsidP="006B09C8">
      <w:pPr>
        <w:jc w:val="both"/>
        <w:rPr>
          <w:rFonts w:eastAsia="Times New Roman" w:cstheme="minorHAnsi"/>
          <w:lang w:eastAsia="ru-RU"/>
        </w:rPr>
      </w:pPr>
      <w:r w:rsidRPr="00B11088">
        <w:rPr>
          <w:rFonts w:eastAsia="Times New Roman" w:cstheme="minorHAnsi"/>
          <w:lang w:eastAsia="ru-RU"/>
        </w:rPr>
        <w:t xml:space="preserve">  </w:t>
      </w:r>
    </w:p>
    <w:p w:rsidR="005F0C54" w:rsidRDefault="002065C9" w:rsidP="006B09C8">
      <w:pPr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 xml:space="preserve">         </w:t>
      </w:r>
      <w:r w:rsidR="005F0C54" w:rsidRPr="00B11088">
        <w:rPr>
          <w:rFonts w:eastAsia="Times New Roman" w:cstheme="minorHAnsi"/>
          <w:lang w:eastAsia="ru-RU"/>
        </w:rPr>
        <w:t xml:space="preserve"> </w:t>
      </w:r>
      <w:r w:rsidR="0032685A">
        <w:rPr>
          <w:rFonts w:eastAsia="Times New Roman" w:cstheme="minorHAnsi"/>
          <w:lang w:eastAsia="ru-RU"/>
        </w:rPr>
        <w:t xml:space="preserve"> И</w:t>
      </w:r>
      <w:r w:rsidR="00896FF4" w:rsidRPr="00B11088">
        <w:rPr>
          <w:rFonts w:eastAsia="Times New Roman" w:cstheme="minorHAnsi"/>
          <w:lang w:eastAsia="ru-RU"/>
        </w:rPr>
        <w:t>ндивидуальный образовательный маршрут (география, 6 класс; составлен на основании госуда</w:t>
      </w:r>
      <w:r w:rsidR="00273D00" w:rsidRPr="00B11088">
        <w:rPr>
          <w:rFonts w:eastAsia="Times New Roman" w:cstheme="minorHAnsi"/>
          <w:lang w:eastAsia="ru-RU"/>
        </w:rPr>
        <w:t>рственной программы МО РФ для 5-</w:t>
      </w:r>
      <w:r w:rsidR="00896FF4" w:rsidRPr="00B11088">
        <w:rPr>
          <w:rFonts w:eastAsia="Times New Roman" w:cstheme="minorHAnsi"/>
          <w:lang w:eastAsia="ru-RU"/>
        </w:rPr>
        <w:t xml:space="preserve">9 классов (коррекционных) общеобразовательных учреждений 8 вида </w:t>
      </w:r>
      <w:r w:rsidR="00B11088">
        <w:rPr>
          <w:rFonts w:eastAsia="Times New Roman" w:cstheme="minorHAnsi"/>
          <w:lang w:eastAsia="ru-RU"/>
        </w:rPr>
        <w:t>под редакцией В.В.</w:t>
      </w:r>
      <w:r w:rsidR="00B2154D">
        <w:rPr>
          <w:rFonts w:eastAsia="Times New Roman" w:cstheme="minorHAnsi"/>
          <w:lang w:eastAsia="ru-RU"/>
        </w:rPr>
        <w:t xml:space="preserve"> </w:t>
      </w:r>
      <w:r w:rsidR="00B11088">
        <w:rPr>
          <w:rFonts w:eastAsia="Times New Roman" w:cstheme="minorHAnsi"/>
          <w:lang w:eastAsia="ru-RU"/>
        </w:rPr>
        <w:t>Воронковой; сборник 1, М., «ГИЦ ВЛАДОС», 2000; ФГОС).</w:t>
      </w:r>
    </w:p>
    <w:p w:rsidR="00CB581E" w:rsidRPr="00CB581E" w:rsidRDefault="00CB581E" w:rsidP="00CB581E">
      <w:pPr>
        <w:rPr>
          <w:rFonts w:eastAsia="Times New Roman" w:cstheme="minorHAnsi"/>
          <w:lang w:eastAsia="ru-RU"/>
        </w:rPr>
      </w:pPr>
      <w:bookmarkStart w:id="0" w:name="_GoBack"/>
    </w:p>
    <w:bookmarkEnd w:id="0"/>
    <w:p w:rsidR="00B11088" w:rsidRPr="006B09C8" w:rsidRDefault="00B11088" w:rsidP="00CB581E">
      <w:pPr>
        <w:jc w:val="center"/>
        <w:rPr>
          <w:rFonts w:eastAsia="Times New Roman" w:cstheme="minorHAnsi"/>
          <w:lang w:eastAsia="ru-RU"/>
        </w:rPr>
      </w:pPr>
      <w:r w:rsidRPr="002065C9">
        <w:rPr>
          <w:rFonts w:eastAsia="Times New Roman" w:cstheme="minorHAnsi"/>
          <w:b/>
          <w:lang w:eastAsia="ru-RU"/>
        </w:rPr>
        <w:t>Пояснительная записка</w:t>
      </w:r>
    </w:p>
    <w:p w:rsidR="00B11088" w:rsidRDefault="00C95E72" w:rsidP="006B09C8">
      <w:pPr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 xml:space="preserve">     </w:t>
      </w:r>
      <w:r w:rsidR="0032685A">
        <w:rPr>
          <w:rFonts w:eastAsia="Times New Roman" w:cstheme="minorHAnsi"/>
          <w:lang w:eastAsia="ru-RU"/>
        </w:rPr>
        <w:t xml:space="preserve"> </w:t>
      </w:r>
      <w:r w:rsidR="00A0620A">
        <w:rPr>
          <w:rFonts w:eastAsia="Times New Roman" w:cstheme="minorHAnsi"/>
          <w:lang w:eastAsia="ru-RU"/>
        </w:rPr>
        <w:t xml:space="preserve"> </w:t>
      </w:r>
      <w:r w:rsidR="0032685A">
        <w:rPr>
          <w:rFonts w:eastAsia="Times New Roman" w:cstheme="minorHAnsi"/>
          <w:lang w:eastAsia="ru-RU"/>
        </w:rPr>
        <w:t>И</w:t>
      </w:r>
      <w:r w:rsidR="00B11088">
        <w:rPr>
          <w:rFonts w:eastAsia="Times New Roman" w:cstheme="minorHAnsi"/>
          <w:lang w:eastAsia="ru-RU"/>
        </w:rPr>
        <w:t xml:space="preserve">ндивидуальный образовательный маршрут обладает значительными возможностями </w:t>
      </w:r>
      <w:r>
        <w:rPr>
          <w:rFonts w:eastAsia="Times New Roman" w:cstheme="minorHAnsi"/>
          <w:lang w:eastAsia="ru-RU"/>
        </w:rPr>
        <w:t>для коррекции познавательной деятельности, расширяет словарный запас детей, помогает им правильно</w:t>
      </w:r>
      <w:r w:rsidR="001919C2">
        <w:rPr>
          <w:rFonts w:eastAsia="Times New Roman" w:cstheme="minorHAnsi"/>
          <w:lang w:eastAsia="ru-RU"/>
        </w:rPr>
        <w:t xml:space="preserve"> употреблять слова в связной речи; предусматривает повторяемость материала, постепенное его усложнение, способствует более полноценному усвоению обучающимися элементарных географических знаний.</w:t>
      </w:r>
    </w:p>
    <w:p w:rsidR="001919C2" w:rsidRDefault="001919C2" w:rsidP="006B09C8">
      <w:pPr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 xml:space="preserve">  </w:t>
      </w:r>
      <w:r w:rsidR="002065C9">
        <w:rPr>
          <w:rFonts w:eastAsia="Times New Roman" w:cstheme="minorHAnsi"/>
          <w:lang w:eastAsia="ru-RU"/>
        </w:rPr>
        <w:t xml:space="preserve">     </w:t>
      </w:r>
      <w:r w:rsidR="0032685A">
        <w:rPr>
          <w:rFonts w:eastAsia="Times New Roman" w:cstheme="minorHAnsi"/>
          <w:lang w:eastAsia="ru-RU"/>
        </w:rPr>
        <w:t xml:space="preserve"> При определении образовательного</w:t>
      </w:r>
      <w:r>
        <w:rPr>
          <w:rFonts w:eastAsia="Times New Roman" w:cstheme="minorHAnsi"/>
          <w:lang w:eastAsia="ru-RU"/>
        </w:rPr>
        <w:t xml:space="preserve"> маршрута учитываются индивидуальные особенности детей, скорость и качество усвоения материала, практическое его применение в зависимости от степени выраженности структуры дефекта.</w:t>
      </w:r>
    </w:p>
    <w:p w:rsidR="001919C2" w:rsidRDefault="001919C2" w:rsidP="006B09C8">
      <w:pPr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 xml:space="preserve">    </w:t>
      </w:r>
      <w:r w:rsidR="002065C9">
        <w:rPr>
          <w:rFonts w:eastAsia="Times New Roman" w:cstheme="minorHAnsi"/>
          <w:lang w:eastAsia="ru-RU"/>
        </w:rPr>
        <w:t xml:space="preserve">    </w:t>
      </w:r>
      <w:r>
        <w:rPr>
          <w:rFonts w:eastAsia="Times New Roman" w:cstheme="minorHAnsi"/>
          <w:lang w:eastAsia="ru-RU"/>
        </w:rPr>
        <w:t>В 6 классе изучается «Начальный курс физической географии». Учащиеся</w:t>
      </w:r>
      <w:r w:rsidR="007C1680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 xml:space="preserve"> знакомятся с понятиями: географ</w:t>
      </w:r>
      <w:r w:rsidR="007C1680">
        <w:rPr>
          <w:rFonts w:eastAsia="Times New Roman" w:cstheme="minorHAnsi"/>
          <w:lang w:eastAsia="ru-RU"/>
        </w:rPr>
        <w:t xml:space="preserve">ия, горизонт, линия горизонта; </w:t>
      </w:r>
      <w:r>
        <w:rPr>
          <w:rFonts w:eastAsia="Times New Roman" w:cstheme="minorHAnsi"/>
          <w:lang w:eastAsia="ru-RU"/>
        </w:rPr>
        <w:t xml:space="preserve"> формами земной поверхности, </w:t>
      </w:r>
      <w:r w:rsidR="009D2C20">
        <w:rPr>
          <w:rFonts w:eastAsia="Times New Roman" w:cstheme="minorHAnsi"/>
          <w:lang w:eastAsia="ru-RU"/>
        </w:rPr>
        <w:t>с  условными знаками плана местности, с условными цветами и знаками физической карты; распределением воды и суши на Земле; с расположением материков и океа</w:t>
      </w:r>
      <w:r w:rsidR="007C1680">
        <w:rPr>
          <w:rFonts w:eastAsia="Times New Roman" w:cstheme="minorHAnsi"/>
          <w:lang w:eastAsia="ru-RU"/>
        </w:rPr>
        <w:t>нов; с основными типами климата</w:t>
      </w:r>
      <w:r w:rsidR="009D2C20">
        <w:rPr>
          <w:rFonts w:eastAsia="Times New Roman" w:cstheme="minorHAnsi"/>
          <w:lang w:eastAsia="ru-RU"/>
        </w:rPr>
        <w:t>;</w:t>
      </w:r>
      <w:r w:rsidR="007C1680">
        <w:rPr>
          <w:rFonts w:eastAsia="Times New Roman" w:cstheme="minorHAnsi"/>
          <w:lang w:eastAsia="ru-RU"/>
        </w:rPr>
        <w:t xml:space="preserve"> </w:t>
      </w:r>
      <w:r w:rsidR="009D2C20">
        <w:rPr>
          <w:rFonts w:eastAsia="Times New Roman" w:cstheme="minorHAnsi"/>
          <w:lang w:eastAsia="ru-RU"/>
        </w:rPr>
        <w:t xml:space="preserve"> с географическим положением нашей страны на физической карте и на карте полушарий.</w:t>
      </w:r>
    </w:p>
    <w:p w:rsidR="007C1680" w:rsidRDefault="0032685A" w:rsidP="006B09C8">
      <w:pPr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 xml:space="preserve">       При выборе индивидуальных образовательных</w:t>
      </w:r>
      <w:r w:rsidR="00881A0D">
        <w:rPr>
          <w:rFonts w:eastAsia="Times New Roman" w:cstheme="minorHAnsi"/>
          <w:lang w:eastAsia="ru-RU"/>
        </w:rPr>
        <w:t xml:space="preserve"> маршрутов учитываются уровни обучаемости</w:t>
      </w:r>
      <w:r w:rsidR="002A541E">
        <w:rPr>
          <w:rFonts w:eastAsia="Times New Roman" w:cstheme="minorHAnsi"/>
          <w:lang w:eastAsia="ru-RU"/>
        </w:rPr>
        <w:t>, виды необходимой педагогической поддержки</w:t>
      </w:r>
      <w:r w:rsidR="00881A0D">
        <w:rPr>
          <w:rFonts w:eastAsia="Times New Roman" w:cstheme="minorHAnsi"/>
          <w:lang w:eastAsia="ru-RU"/>
        </w:rPr>
        <w:t xml:space="preserve"> и предполагаемая динамика.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2976"/>
        <w:gridCol w:w="4786"/>
      </w:tblGrid>
      <w:tr w:rsidR="004526E1" w:rsidTr="001D1B9C">
        <w:tc>
          <w:tcPr>
            <w:tcW w:w="1809" w:type="dxa"/>
          </w:tcPr>
          <w:p w:rsidR="00E20907" w:rsidRDefault="00E20907" w:rsidP="00E20907">
            <w:pPr>
              <w:jc w:val="center"/>
              <w:rPr>
                <w:rFonts w:eastAsia="Times New Roman" w:cstheme="minorHAnsi"/>
                <w:lang w:eastAsia="ru-RU"/>
              </w:rPr>
            </w:pPr>
          </w:p>
          <w:p w:rsidR="004526E1" w:rsidRDefault="004526E1" w:rsidP="00E20907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Обучаемость</w:t>
            </w:r>
          </w:p>
          <w:p w:rsidR="00E20907" w:rsidRDefault="00E20907" w:rsidP="00E20907">
            <w:pPr>
              <w:jc w:val="center"/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2976" w:type="dxa"/>
          </w:tcPr>
          <w:p w:rsidR="00E20907" w:rsidRDefault="00E20907" w:rsidP="004526E1">
            <w:pPr>
              <w:rPr>
                <w:rFonts w:eastAsia="Times New Roman" w:cstheme="minorHAnsi"/>
                <w:lang w:eastAsia="ru-RU"/>
              </w:rPr>
            </w:pPr>
          </w:p>
          <w:p w:rsidR="004526E1" w:rsidRDefault="004526E1" w:rsidP="004526E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Педагогическая поддержка </w:t>
            </w:r>
            <w:r w:rsidR="002A541E">
              <w:rPr>
                <w:rFonts w:eastAsia="Times New Roman" w:cstheme="minorHAnsi"/>
                <w:lang w:eastAsia="ru-RU"/>
              </w:rPr>
              <w:t>(виды помощи)</w:t>
            </w:r>
          </w:p>
          <w:p w:rsidR="00E20907" w:rsidRDefault="00E20907" w:rsidP="004526E1">
            <w:pPr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4786" w:type="dxa"/>
          </w:tcPr>
          <w:p w:rsidR="00E20907" w:rsidRDefault="00E20907" w:rsidP="00E20907">
            <w:pPr>
              <w:jc w:val="center"/>
              <w:rPr>
                <w:rFonts w:eastAsia="Times New Roman" w:cstheme="minorHAnsi"/>
                <w:lang w:eastAsia="ru-RU"/>
              </w:rPr>
            </w:pPr>
          </w:p>
          <w:p w:rsidR="004526E1" w:rsidRDefault="004526E1" w:rsidP="00E20907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Динамика</w:t>
            </w:r>
          </w:p>
        </w:tc>
      </w:tr>
      <w:tr w:rsidR="004526E1" w:rsidTr="001D1B9C">
        <w:tc>
          <w:tcPr>
            <w:tcW w:w="1809" w:type="dxa"/>
          </w:tcPr>
          <w:p w:rsidR="004526E1" w:rsidRDefault="00A1426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Достаточный </w:t>
            </w:r>
            <w:r w:rsidR="004526E1">
              <w:rPr>
                <w:rFonts w:eastAsia="Times New Roman" w:cstheme="minorHAnsi"/>
                <w:lang w:eastAsia="ru-RU"/>
              </w:rPr>
              <w:t>уровень</w:t>
            </w:r>
          </w:p>
        </w:tc>
        <w:tc>
          <w:tcPr>
            <w:tcW w:w="2976" w:type="dxa"/>
          </w:tcPr>
          <w:p w:rsidR="004526E1" w:rsidRDefault="00A10F7F" w:rsidP="004526E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Организующая, стимулирующая помощь, дополнительное поэтапное разъяснение инструкции.</w:t>
            </w:r>
          </w:p>
        </w:tc>
        <w:tc>
          <w:tcPr>
            <w:tcW w:w="4786" w:type="dxa"/>
          </w:tcPr>
          <w:p w:rsidR="004526E1" w:rsidRDefault="004526E1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Использование приобретенных знаний и умений в знакомой ситуации; применение приобретенных знаний по алгоритму.</w:t>
            </w:r>
          </w:p>
        </w:tc>
      </w:tr>
      <w:tr w:rsidR="004526E1" w:rsidTr="001D1B9C">
        <w:tc>
          <w:tcPr>
            <w:tcW w:w="1809" w:type="dxa"/>
          </w:tcPr>
          <w:p w:rsidR="004526E1" w:rsidRDefault="00A1426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Минимальный</w:t>
            </w:r>
            <w:r w:rsidR="004526E1">
              <w:rPr>
                <w:rFonts w:eastAsia="Times New Roman" w:cstheme="minorHAnsi"/>
                <w:lang w:eastAsia="ru-RU"/>
              </w:rPr>
              <w:t xml:space="preserve"> уровень</w:t>
            </w:r>
          </w:p>
        </w:tc>
        <w:tc>
          <w:tcPr>
            <w:tcW w:w="2976" w:type="dxa"/>
          </w:tcPr>
          <w:p w:rsidR="004526E1" w:rsidRDefault="001D1B9C" w:rsidP="004526E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Постоянная поэтапная контролирующая помощь; детальное разъяснение с показом</w:t>
            </w:r>
            <w:proofErr w:type="gramStart"/>
            <w:r>
              <w:rPr>
                <w:rFonts w:eastAsia="Times New Roman" w:cstheme="minorHAnsi"/>
                <w:lang w:eastAsia="ru-RU"/>
              </w:rPr>
              <w:t>6</w:t>
            </w:r>
            <w:proofErr w:type="gramEnd"/>
            <w:r>
              <w:rPr>
                <w:rFonts w:eastAsia="Times New Roman" w:cstheme="minorHAnsi"/>
                <w:lang w:eastAsia="ru-RU"/>
              </w:rPr>
              <w:t xml:space="preserve"> совместное выполнение действий.</w:t>
            </w:r>
          </w:p>
        </w:tc>
        <w:tc>
          <w:tcPr>
            <w:tcW w:w="4786" w:type="dxa"/>
          </w:tcPr>
          <w:p w:rsidR="004526E1" w:rsidRDefault="004526E1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Проявляет на уроках географии минимальные возможности.</w:t>
            </w:r>
          </w:p>
        </w:tc>
      </w:tr>
    </w:tbl>
    <w:p w:rsidR="00881A0D" w:rsidRDefault="00881A0D" w:rsidP="002B6262">
      <w:pPr>
        <w:rPr>
          <w:rFonts w:eastAsia="Times New Roman" w:cstheme="minorHAnsi"/>
          <w:lang w:eastAsia="ru-RU"/>
        </w:rPr>
      </w:pPr>
    </w:p>
    <w:p w:rsidR="00827A7F" w:rsidRDefault="002065C9" w:rsidP="002B6262">
      <w:pPr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 xml:space="preserve">         </w:t>
      </w:r>
      <w:r w:rsidR="00827A7F">
        <w:rPr>
          <w:rFonts w:eastAsia="Times New Roman" w:cstheme="minorHAnsi"/>
          <w:lang w:eastAsia="ru-RU"/>
        </w:rPr>
        <w:t>Особое место отводится зонам ближайшего развития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14"/>
        <w:gridCol w:w="2967"/>
        <w:gridCol w:w="2510"/>
        <w:gridCol w:w="2480"/>
      </w:tblGrid>
      <w:tr w:rsidR="00AE20CC" w:rsidTr="00AE1387">
        <w:tc>
          <w:tcPr>
            <w:tcW w:w="1443" w:type="dxa"/>
          </w:tcPr>
          <w:p w:rsidR="009D5404" w:rsidRDefault="009D5404" w:rsidP="002B6262">
            <w:pPr>
              <w:rPr>
                <w:rFonts w:eastAsia="Times New Roman" w:cstheme="minorHAnsi"/>
                <w:lang w:eastAsia="ru-RU"/>
              </w:rPr>
            </w:pPr>
          </w:p>
          <w:p w:rsidR="00AE20CC" w:rsidRDefault="00AE20C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Обучаемость</w:t>
            </w:r>
          </w:p>
          <w:p w:rsidR="009D5404" w:rsidRDefault="009D5404" w:rsidP="002B6262">
            <w:pPr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3060" w:type="dxa"/>
          </w:tcPr>
          <w:p w:rsidR="00ED39DF" w:rsidRDefault="00ED39DF" w:rsidP="002B6262">
            <w:pPr>
              <w:rPr>
                <w:rFonts w:eastAsia="Times New Roman" w:cstheme="minorHAnsi"/>
                <w:lang w:eastAsia="ru-RU"/>
              </w:rPr>
            </w:pPr>
          </w:p>
          <w:p w:rsidR="00AE20CC" w:rsidRDefault="00AE20C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Когнитивный (познавательный) компонент</w:t>
            </w:r>
          </w:p>
          <w:p w:rsidR="00ED39DF" w:rsidRDefault="00ED39DF" w:rsidP="002B6262">
            <w:pPr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2551" w:type="dxa"/>
          </w:tcPr>
          <w:p w:rsidR="00ED39DF" w:rsidRDefault="00ED39DF" w:rsidP="002B6262">
            <w:pPr>
              <w:rPr>
                <w:rFonts w:eastAsia="Times New Roman" w:cstheme="minorHAnsi"/>
                <w:lang w:eastAsia="ru-RU"/>
              </w:rPr>
            </w:pPr>
          </w:p>
          <w:p w:rsidR="00AE20CC" w:rsidRDefault="00AE20CC" w:rsidP="00ED39DF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Эмоциональный компонент</w:t>
            </w:r>
          </w:p>
        </w:tc>
        <w:tc>
          <w:tcPr>
            <w:tcW w:w="2517" w:type="dxa"/>
          </w:tcPr>
          <w:p w:rsidR="00ED39DF" w:rsidRDefault="00ED39DF" w:rsidP="00ED39DF">
            <w:pPr>
              <w:jc w:val="center"/>
              <w:rPr>
                <w:rFonts w:eastAsia="Times New Roman" w:cstheme="minorHAnsi"/>
                <w:lang w:eastAsia="ru-RU"/>
              </w:rPr>
            </w:pPr>
          </w:p>
          <w:p w:rsidR="00AE20CC" w:rsidRDefault="00AE20CC" w:rsidP="00ED39DF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Поведенческий компонент</w:t>
            </w:r>
          </w:p>
        </w:tc>
      </w:tr>
      <w:tr w:rsidR="00AE20CC" w:rsidTr="00AE1387">
        <w:tc>
          <w:tcPr>
            <w:tcW w:w="1443" w:type="dxa"/>
          </w:tcPr>
          <w:p w:rsidR="00AE20CC" w:rsidRDefault="00AC0708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Достаточный</w:t>
            </w:r>
            <w:r w:rsidR="00F37616">
              <w:rPr>
                <w:rFonts w:eastAsia="Times New Roman" w:cstheme="minorHAnsi"/>
                <w:lang w:eastAsia="ru-RU"/>
              </w:rPr>
              <w:t xml:space="preserve"> уровень</w:t>
            </w:r>
          </w:p>
        </w:tc>
        <w:tc>
          <w:tcPr>
            <w:tcW w:w="3060" w:type="dxa"/>
          </w:tcPr>
          <w:p w:rsidR="00AE20CC" w:rsidRDefault="00145426" w:rsidP="00B1435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Выполняет задания</w:t>
            </w:r>
            <w:r w:rsidR="00B14352">
              <w:rPr>
                <w:rFonts w:eastAsia="Times New Roman" w:cstheme="minorHAnsi"/>
                <w:lang w:eastAsia="ru-RU"/>
              </w:rPr>
              <w:t xml:space="preserve"> по алгоритму; </w:t>
            </w:r>
            <w:r>
              <w:rPr>
                <w:rFonts w:eastAsia="Times New Roman" w:cstheme="minorHAnsi"/>
                <w:lang w:eastAsia="ru-RU"/>
              </w:rPr>
              <w:t xml:space="preserve"> </w:t>
            </w:r>
            <w:r w:rsidR="00051563">
              <w:rPr>
                <w:rFonts w:eastAsia="Times New Roman" w:cstheme="minorHAnsi"/>
                <w:lang w:eastAsia="ru-RU"/>
              </w:rPr>
              <w:t>самостоятельно спланировать свою деятельность не может; навыки организации и ведения запи</w:t>
            </w:r>
            <w:r w:rsidR="00AE1387">
              <w:rPr>
                <w:rFonts w:eastAsia="Times New Roman" w:cstheme="minorHAnsi"/>
                <w:lang w:eastAsia="ru-RU"/>
              </w:rPr>
              <w:t>сей в тетради  на до</w:t>
            </w:r>
            <w:r w:rsidR="00D74D59">
              <w:rPr>
                <w:rFonts w:eastAsia="Times New Roman" w:cstheme="minorHAnsi"/>
                <w:lang w:eastAsia="ru-RU"/>
              </w:rPr>
              <w:t xml:space="preserve">статочном </w:t>
            </w:r>
            <w:r w:rsidR="00AE1387">
              <w:rPr>
                <w:rFonts w:eastAsia="Times New Roman" w:cstheme="minorHAnsi"/>
                <w:lang w:eastAsia="ru-RU"/>
              </w:rPr>
              <w:t xml:space="preserve"> уровне.</w:t>
            </w:r>
          </w:p>
        </w:tc>
        <w:tc>
          <w:tcPr>
            <w:tcW w:w="2551" w:type="dxa"/>
          </w:tcPr>
          <w:p w:rsidR="00AE20CC" w:rsidRDefault="00D97F42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Недостаточность эмоционально-волевых реакций во взаимоотношениях с окружающими; низкий уровень способности работать в команде.</w:t>
            </w:r>
          </w:p>
        </w:tc>
        <w:tc>
          <w:tcPr>
            <w:tcW w:w="2517" w:type="dxa"/>
          </w:tcPr>
          <w:p w:rsidR="00AE20CC" w:rsidRDefault="00AE16E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Выражена зависимость поведения от внешней ситуации, низкий уровень притязаний; возможно наличие аффектов и расторможенность.</w:t>
            </w:r>
          </w:p>
        </w:tc>
      </w:tr>
      <w:tr w:rsidR="00AE20CC" w:rsidTr="00AE1387">
        <w:tc>
          <w:tcPr>
            <w:tcW w:w="1443" w:type="dxa"/>
          </w:tcPr>
          <w:p w:rsidR="00AE20CC" w:rsidRDefault="00AC0708" w:rsidP="00AC0708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Минимальный</w:t>
            </w:r>
            <w:r w:rsidR="00F37616">
              <w:rPr>
                <w:rFonts w:eastAsia="Times New Roman" w:cstheme="minorHAnsi"/>
                <w:lang w:eastAsia="ru-RU"/>
              </w:rPr>
              <w:t xml:space="preserve"> уровень</w:t>
            </w:r>
          </w:p>
        </w:tc>
        <w:tc>
          <w:tcPr>
            <w:tcW w:w="3060" w:type="dxa"/>
          </w:tcPr>
          <w:p w:rsidR="00AE20CC" w:rsidRDefault="00C57625" w:rsidP="00383373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Радиус зоны ближайшего развития мал;   умения и навыки на уровне</w:t>
            </w:r>
            <w:r w:rsidR="00383373">
              <w:rPr>
                <w:rFonts w:eastAsia="Times New Roman" w:cstheme="minorHAnsi"/>
                <w:lang w:eastAsia="ru-RU"/>
              </w:rPr>
              <w:t xml:space="preserve"> формирования</w:t>
            </w:r>
            <w:r>
              <w:rPr>
                <w:rFonts w:eastAsia="Times New Roman" w:cstheme="minorHAnsi"/>
                <w:lang w:eastAsia="ru-RU"/>
              </w:rPr>
              <w:t>; задания выполняет с помощью учителя.</w:t>
            </w:r>
          </w:p>
        </w:tc>
        <w:tc>
          <w:tcPr>
            <w:tcW w:w="2551" w:type="dxa"/>
          </w:tcPr>
          <w:p w:rsidR="00AE20CC" w:rsidRDefault="00741E40" w:rsidP="00383373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Са</w:t>
            </w:r>
            <w:r w:rsidR="00383373">
              <w:rPr>
                <w:rFonts w:eastAsia="Times New Roman" w:cstheme="minorHAnsi"/>
                <w:lang w:eastAsia="ru-RU"/>
              </w:rPr>
              <w:t>моконтроль  ослаблен</w:t>
            </w:r>
            <w:r>
              <w:rPr>
                <w:rFonts w:eastAsia="Times New Roman" w:cstheme="minorHAnsi"/>
                <w:lang w:eastAsia="ru-RU"/>
              </w:rPr>
              <w:t>;</w:t>
            </w:r>
            <w:r w:rsidR="00383373">
              <w:rPr>
                <w:rFonts w:eastAsia="Times New Roman" w:cstheme="minorHAnsi"/>
                <w:lang w:eastAsia="ru-RU"/>
              </w:rPr>
              <w:t xml:space="preserve">  </w:t>
            </w:r>
            <w:r>
              <w:rPr>
                <w:rFonts w:eastAsia="Times New Roman" w:cstheme="minorHAnsi"/>
                <w:lang w:eastAsia="ru-RU"/>
              </w:rPr>
              <w:t>участия в коллективной учебной деятельности не принимает.</w:t>
            </w:r>
          </w:p>
        </w:tc>
        <w:tc>
          <w:tcPr>
            <w:tcW w:w="2517" w:type="dxa"/>
          </w:tcPr>
          <w:p w:rsidR="00AE20CC" w:rsidRDefault="00383373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Регуляция поведения ребенком ослаблена.</w:t>
            </w:r>
          </w:p>
        </w:tc>
      </w:tr>
    </w:tbl>
    <w:p w:rsidR="00827A7F" w:rsidRDefault="00827A7F" w:rsidP="002B6262">
      <w:pPr>
        <w:rPr>
          <w:rFonts w:eastAsia="Times New Roman" w:cstheme="minorHAnsi"/>
          <w:lang w:eastAsia="ru-RU"/>
        </w:rPr>
      </w:pPr>
    </w:p>
    <w:p w:rsidR="0004188A" w:rsidRPr="002065C9" w:rsidRDefault="00CD50D7" w:rsidP="005C7844">
      <w:pPr>
        <w:jc w:val="center"/>
        <w:rPr>
          <w:rFonts w:eastAsia="Times New Roman" w:cstheme="minorHAnsi"/>
          <w:b/>
          <w:lang w:eastAsia="ru-RU"/>
        </w:rPr>
      </w:pPr>
      <w:r w:rsidRPr="002065C9">
        <w:rPr>
          <w:rFonts w:eastAsia="Times New Roman" w:cstheme="minorHAnsi"/>
          <w:b/>
          <w:lang w:eastAsia="ru-RU"/>
        </w:rPr>
        <w:t>И</w:t>
      </w:r>
      <w:r w:rsidR="0004188A" w:rsidRPr="002065C9">
        <w:rPr>
          <w:rFonts w:eastAsia="Times New Roman" w:cstheme="minorHAnsi"/>
          <w:b/>
          <w:lang w:eastAsia="ru-RU"/>
        </w:rPr>
        <w:t>ндивидуальный образовательный маршрут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3685"/>
        <w:gridCol w:w="3651"/>
      </w:tblGrid>
      <w:tr w:rsidR="0004188A" w:rsidTr="009830E9">
        <w:tc>
          <w:tcPr>
            <w:tcW w:w="2235" w:type="dxa"/>
          </w:tcPr>
          <w:p w:rsidR="005201DE" w:rsidRDefault="005201DE" w:rsidP="002B6262">
            <w:pPr>
              <w:rPr>
                <w:rFonts w:eastAsia="Times New Roman" w:cstheme="minorHAnsi"/>
                <w:lang w:eastAsia="ru-RU"/>
              </w:rPr>
            </w:pPr>
          </w:p>
          <w:p w:rsidR="0004188A" w:rsidRDefault="0004188A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Краткое содержание разделов и тем</w:t>
            </w:r>
          </w:p>
          <w:p w:rsidR="005201DE" w:rsidRDefault="005201DE" w:rsidP="002B6262">
            <w:pPr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3685" w:type="dxa"/>
          </w:tcPr>
          <w:p w:rsidR="005201DE" w:rsidRDefault="005201DE" w:rsidP="005201DE">
            <w:pPr>
              <w:jc w:val="center"/>
              <w:rPr>
                <w:rFonts w:eastAsia="Times New Roman" w:cstheme="minorHAnsi"/>
                <w:lang w:eastAsia="ru-RU"/>
              </w:rPr>
            </w:pPr>
          </w:p>
          <w:p w:rsidR="0004188A" w:rsidRDefault="00473672" w:rsidP="005201DE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Достаточный</w:t>
            </w:r>
            <w:r w:rsidR="0004188A">
              <w:rPr>
                <w:rFonts w:eastAsia="Times New Roman" w:cstheme="minorHAnsi"/>
                <w:lang w:eastAsia="ru-RU"/>
              </w:rPr>
              <w:t xml:space="preserve"> уровень</w:t>
            </w:r>
            <w:r w:rsidR="00CD710D">
              <w:rPr>
                <w:rFonts w:eastAsia="Times New Roman" w:cstheme="minorHAnsi"/>
                <w:lang w:eastAsia="ru-RU"/>
              </w:rPr>
              <w:t xml:space="preserve"> усвоения учебного материала</w:t>
            </w:r>
          </w:p>
        </w:tc>
        <w:tc>
          <w:tcPr>
            <w:tcW w:w="3651" w:type="dxa"/>
          </w:tcPr>
          <w:p w:rsidR="005201DE" w:rsidRDefault="005201DE" w:rsidP="005201DE">
            <w:pPr>
              <w:jc w:val="center"/>
              <w:rPr>
                <w:rFonts w:eastAsia="Times New Roman" w:cstheme="minorHAnsi"/>
                <w:lang w:eastAsia="ru-RU"/>
              </w:rPr>
            </w:pPr>
          </w:p>
          <w:p w:rsidR="0004188A" w:rsidRDefault="00473672" w:rsidP="005201DE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Минимальный</w:t>
            </w:r>
            <w:r w:rsidR="0004188A">
              <w:rPr>
                <w:rFonts w:eastAsia="Times New Roman" w:cstheme="minorHAnsi"/>
                <w:lang w:eastAsia="ru-RU"/>
              </w:rPr>
              <w:t xml:space="preserve"> уровень</w:t>
            </w:r>
            <w:r w:rsidR="00CD710D">
              <w:rPr>
                <w:rFonts w:eastAsia="Times New Roman" w:cstheme="minorHAnsi"/>
                <w:lang w:eastAsia="ru-RU"/>
              </w:rPr>
              <w:t xml:space="preserve"> усвоения учебного материала</w:t>
            </w:r>
          </w:p>
        </w:tc>
      </w:tr>
      <w:tr w:rsidR="0004188A" w:rsidTr="009830E9">
        <w:tc>
          <w:tcPr>
            <w:tcW w:w="2235" w:type="dxa"/>
          </w:tcPr>
          <w:p w:rsidR="0004188A" w:rsidRDefault="009139B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Введение (3часа)</w:t>
            </w:r>
          </w:p>
        </w:tc>
        <w:tc>
          <w:tcPr>
            <w:tcW w:w="3685" w:type="dxa"/>
          </w:tcPr>
          <w:p w:rsidR="0004188A" w:rsidRDefault="009139B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-объяснение понятия «география» по наводящим вопросам учителя;</w:t>
            </w:r>
          </w:p>
          <w:p w:rsidR="009139B7" w:rsidRDefault="009139B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-описание погоды, выявление признаков времен года;</w:t>
            </w:r>
          </w:p>
          <w:p w:rsidR="009139B7" w:rsidRDefault="009139B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-получение географических сведений о своей местности во время  экскурсий;</w:t>
            </w:r>
          </w:p>
          <w:p w:rsidR="009139B7" w:rsidRDefault="009139B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</w:t>
            </w:r>
            <w:r w:rsidR="00E961F7">
              <w:rPr>
                <w:rFonts w:eastAsia="Times New Roman" w:cstheme="minorHAnsi"/>
                <w:lang w:eastAsia="ru-RU"/>
              </w:rPr>
              <w:t>ответы на вопросы о труде населения</w:t>
            </w:r>
          </w:p>
        </w:tc>
        <w:tc>
          <w:tcPr>
            <w:tcW w:w="3651" w:type="dxa"/>
          </w:tcPr>
          <w:p w:rsidR="00365541" w:rsidRDefault="00365541" w:rsidP="0036554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-объяснение понятия «география» по наводящим вопросам учителя;</w:t>
            </w:r>
          </w:p>
          <w:p w:rsidR="0004188A" w:rsidRDefault="00E961F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-узнавание времен года из описания учителя, описание погоды;</w:t>
            </w:r>
          </w:p>
          <w:p w:rsidR="00E961F7" w:rsidRDefault="00E961F7" w:rsidP="00E961F7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-получение географических сведений о своей местности во время  экскурсий</w:t>
            </w:r>
          </w:p>
          <w:p w:rsidR="00E961F7" w:rsidRDefault="00E961F7" w:rsidP="002B6262">
            <w:pPr>
              <w:rPr>
                <w:rFonts w:eastAsia="Times New Roman" w:cstheme="minorHAnsi"/>
                <w:lang w:eastAsia="ru-RU"/>
              </w:rPr>
            </w:pPr>
          </w:p>
        </w:tc>
      </w:tr>
      <w:tr w:rsidR="0004188A" w:rsidTr="009830E9">
        <w:tc>
          <w:tcPr>
            <w:tcW w:w="2235" w:type="dxa"/>
          </w:tcPr>
          <w:p w:rsidR="0004188A" w:rsidRDefault="009830E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Ориентирование на местности (13 часов)</w:t>
            </w:r>
          </w:p>
        </w:tc>
        <w:tc>
          <w:tcPr>
            <w:tcW w:w="3685" w:type="dxa"/>
          </w:tcPr>
          <w:p w:rsidR="0004188A" w:rsidRDefault="001F423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-показ по схеме горизонта</w:t>
            </w:r>
            <w:proofErr w:type="gramStart"/>
            <w:r>
              <w:rPr>
                <w:rFonts w:eastAsia="Times New Roman" w:cstheme="minorHAnsi"/>
                <w:lang w:eastAsia="ru-RU"/>
              </w:rPr>
              <w:t>6</w:t>
            </w:r>
            <w:proofErr w:type="gramEnd"/>
            <w:r>
              <w:rPr>
                <w:rFonts w:eastAsia="Times New Roman" w:cstheme="minorHAnsi"/>
                <w:lang w:eastAsia="ru-RU"/>
              </w:rPr>
              <w:t xml:space="preserve"> линии горизонта, сторон горизонта;</w:t>
            </w:r>
          </w:p>
          <w:p w:rsidR="001F4239" w:rsidRDefault="001F423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-пользование компасом с помощью учителя;</w:t>
            </w:r>
          </w:p>
          <w:p w:rsidR="001F4239" w:rsidRDefault="001F423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-определение понятия «ориентирование» с помощью учителя;</w:t>
            </w:r>
          </w:p>
          <w:p w:rsidR="001F4239" w:rsidRDefault="001F423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-сравнение рисунка и плана предмета по наводящим вопросам учителя;</w:t>
            </w:r>
          </w:p>
          <w:p w:rsidR="001F4239" w:rsidRDefault="001F423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-изображение расстояний по масштабу (совместно с учителем);</w:t>
            </w:r>
          </w:p>
          <w:p w:rsidR="001F4239" w:rsidRDefault="001F423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-зарисовка условных знаков плана местности</w:t>
            </w:r>
            <w:proofErr w:type="gramStart"/>
            <w:r>
              <w:rPr>
                <w:rFonts w:eastAsia="Times New Roman" w:cstheme="minorHAnsi"/>
                <w:lang w:eastAsia="ru-RU"/>
              </w:rPr>
              <w:t xml:space="preserve"> ;</w:t>
            </w:r>
            <w:proofErr w:type="gramEnd"/>
          </w:p>
          <w:p w:rsidR="001F4239" w:rsidRDefault="001F423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-сравнение плана и географической карты по наводящим вопр</w:t>
            </w:r>
            <w:r w:rsidR="0013251D">
              <w:rPr>
                <w:rFonts w:eastAsia="Times New Roman" w:cstheme="minorHAnsi"/>
                <w:lang w:eastAsia="ru-RU"/>
              </w:rPr>
              <w:t>о</w:t>
            </w:r>
            <w:r>
              <w:rPr>
                <w:rFonts w:eastAsia="Times New Roman" w:cstheme="minorHAnsi"/>
                <w:lang w:eastAsia="ru-RU"/>
              </w:rPr>
              <w:t>сам учителя;</w:t>
            </w:r>
          </w:p>
          <w:p w:rsidR="001F4239" w:rsidRDefault="001F4239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</w:t>
            </w:r>
            <w:r w:rsidR="0013251D">
              <w:rPr>
                <w:rFonts w:eastAsia="Times New Roman" w:cstheme="minorHAnsi"/>
                <w:lang w:eastAsia="ru-RU"/>
              </w:rPr>
              <w:t>зарисовка условных цветов и знаков физической карты;</w:t>
            </w:r>
          </w:p>
          <w:p w:rsidR="0013251D" w:rsidRDefault="0013251D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-нахождение географических объектов на физической карте</w:t>
            </w:r>
            <w:r w:rsidR="00BD675A">
              <w:rPr>
                <w:rFonts w:eastAsia="Times New Roman" w:cstheme="minorHAnsi"/>
                <w:lang w:eastAsia="ru-RU"/>
              </w:rPr>
              <w:t xml:space="preserve"> России</w:t>
            </w:r>
          </w:p>
        </w:tc>
        <w:tc>
          <w:tcPr>
            <w:tcW w:w="3651" w:type="dxa"/>
          </w:tcPr>
          <w:p w:rsidR="00BD675A" w:rsidRDefault="00BD675A" w:rsidP="00BD675A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-показ по схеме горизонта</w:t>
            </w:r>
            <w:proofErr w:type="gramStart"/>
            <w:r>
              <w:rPr>
                <w:rFonts w:eastAsia="Times New Roman" w:cstheme="minorHAnsi"/>
                <w:lang w:eastAsia="ru-RU"/>
              </w:rPr>
              <w:t>6</w:t>
            </w:r>
            <w:proofErr w:type="gramEnd"/>
            <w:r>
              <w:rPr>
                <w:rFonts w:eastAsia="Times New Roman" w:cstheme="minorHAnsi"/>
                <w:lang w:eastAsia="ru-RU"/>
              </w:rPr>
              <w:t xml:space="preserve"> линии горизонта, сторон горизонта с </w:t>
            </w:r>
            <w:r>
              <w:rPr>
                <w:rFonts w:eastAsia="Times New Roman" w:cstheme="minorHAnsi"/>
                <w:lang w:eastAsia="ru-RU"/>
              </w:rPr>
              <w:lastRenderedPageBreak/>
              <w:t>помощью учителя;</w:t>
            </w:r>
          </w:p>
          <w:p w:rsidR="00BD675A" w:rsidRDefault="00BD675A" w:rsidP="00BD675A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-сравнение рисунка и плана предмета по наводящим вопросам учителя;</w:t>
            </w:r>
          </w:p>
          <w:p w:rsidR="00BD675A" w:rsidRDefault="00BD675A" w:rsidP="00BD675A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сравнение рисунка и плана предмета по наводящим вопросам учителя (при помощи учителя);</w:t>
            </w:r>
          </w:p>
          <w:p w:rsidR="00BD675A" w:rsidRDefault="00BD675A" w:rsidP="00BD675A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-сравнение плана и географической карты (повторение за учителем);</w:t>
            </w:r>
          </w:p>
          <w:p w:rsidR="00BD675A" w:rsidRDefault="00BD675A" w:rsidP="00BD675A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--зарисовка условных цветов и знаков физической карты (по трафарету);</w:t>
            </w:r>
          </w:p>
          <w:p w:rsidR="00BD675A" w:rsidRDefault="00BD675A" w:rsidP="00BD675A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-знакомство с физической картой России</w:t>
            </w:r>
          </w:p>
          <w:p w:rsidR="00BD675A" w:rsidRDefault="00BD675A" w:rsidP="00BD675A">
            <w:pPr>
              <w:rPr>
                <w:rFonts w:eastAsia="Times New Roman" w:cstheme="minorHAnsi"/>
                <w:lang w:eastAsia="ru-RU"/>
              </w:rPr>
            </w:pPr>
          </w:p>
          <w:p w:rsidR="00BD675A" w:rsidRDefault="00BD675A" w:rsidP="00BD675A">
            <w:pPr>
              <w:rPr>
                <w:rFonts w:eastAsia="Times New Roman" w:cstheme="minorHAnsi"/>
                <w:lang w:eastAsia="ru-RU"/>
              </w:rPr>
            </w:pPr>
          </w:p>
          <w:p w:rsidR="0004188A" w:rsidRDefault="0004188A" w:rsidP="002B6262">
            <w:pPr>
              <w:rPr>
                <w:rFonts w:eastAsia="Times New Roman" w:cstheme="minorHAnsi"/>
                <w:lang w:eastAsia="ru-RU"/>
              </w:rPr>
            </w:pPr>
          </w:p>
        </w:tc>
      </w:tr>
      <w:tr w:rsidR="0004188A" w:rsidTr="009830E9">
        <w:tc>
          <w:tcPr>
            <w:tcW w:w="2235" w:type="dxa"/>
          </w:tcPr>
          <w:p w:rsidR="0004188A" w:rsidRDefault="005201DE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Формы поверхности Земли (5 часов)</w:t>
            </w:r>
          </w:p>
        </w:tc>
        <w:tc>
          <w:tcPr>
            <w:tcW w:w="3685" w:type="dxa"/>
          </w:tcPr>
          <w:p w:rsidR="0004188A" w:rsidRDefault="005201DE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</w:t>
            </w:r>
            <w:r w:rsidR="00B01CAC">
              <w:rPr>
                <w:rFonts w:eastAsia="Times New Roman" w:cstheme="minorHAnsi"/>
                <w:lang w:eastAsia="ru-RU"/>
              </w:rPr>
              <w:t>знакомство с основными формами рельефа, рельефом своей местности (на экскурсии);</w:t>
            </w:r>
          </w:p>
          <w:p w:rsidR="00B01CAC" w:rsidRDefault="00B01CA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</w:t>
            </w:r>
            <w:r w:rsidR="00F57B47">
              <w:rPr>
                <w:rFonts w:eastAsia="Times New Roman" w:cstheme="minorHAnsi"/>
                <w:lang w:eastAsia="ru-RU"/>
              </w:rPr>
              <w:t>выявление различий между плоскими и холмистыми равнинами (по плану);</w:t>
            </w:r>
          </w:p>
          <w:p w:rsidR="00F57B47" w:rsidRDefault="00F57B4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-составление рассказа об образовании оврагов по наводящим вопросам учителя;</w:t>
            </w:r>
          </w:p>
          <w:p w:rsidR="00F57B47" w:rsidRDefault="00F57B4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-составление описания гор, выявление различия гор по высоте;</w:t>
            </w:r>
          </w:p>
          <w:p w:rsidR="00F57B47" w:rsidRDefault="00F57B4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-моделирование форм поверхности Земли (работа с пластилином, сырым песком);</w:t>
            </w:r>
          </w:p>
          <w:p w:rsidR="00F57B47" w:rsidRDefault="00F57B4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-зарисовка различных форм поверхности Земли;</w:t>
            </w:r>
          </w:p>
          <w:p w:rsidR="00F57B47" w:rsidRDefault="00F57B4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-сравнение географических объектов (холма, горы, плоской и холмистой равнин);</w:t>
            </w:r>
          </w:p>
          <w:p w:rsidR="00F57B47" w:rsidRDefault="00F57B47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</w:t>
            </w:r>
            <w:r w:rsidR="00B56A5E">
              <w:rPr>
                <w:rFonts w:eastAsia="Times New Roman" w:cstheme="minorHAnsi"/>
                <w:lang w:eastAsia="ru-RU"/>
              </w:rPr>
              <w:t>показ по физической карте России форм поверхности (при необходимости с помощью учителя);</w:t>
            </w:r>
          </w:p>
          <w:p w:rsidR="00B56A5E" w:rsidRDefault="00B56A5E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-знакомство с историей образования рельефа</w:t>
            </w:r>
          </w:p>
          <w:p w:rsidR="00F57B47" w:rsidRDefault="00F57B47" w:rsidP="002B6262">
            <w:pPr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3651" w:type="dxa"/>
          </w:tcPr>
          <w:p w:rsidR="00681306" w:rsidRDefault="00681306" w:rsidP="00681306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-знакомство с основными формами рельефа, рельефом своей местности (на экскурсии);</w:t>
            </w:r>
          </w:p>
          <w:p w:rsidR="00681306" w:rsidRDefault="00681306" w:rsidP="00681306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-выявление различий между плоскими и хо</w:t>
            </w:r>
            <w:r w:rsidR="00704A70">
              <w:rPr>
                <w:rFonts w:eastAsia="Times New Roman" w:cstheme="minorHAnsi"/>
                <w:lang w:eastAsia="ru-RU"/>
              </w:rPr>
              <w:t>лмистыми равнинами (используя помощь учителя);</w:t>
            </w:r>
          </w:p>
          <w:p w:rsidR="00704A70" w:rsidRDefault="00704A70" w:rsidP="00681306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-попытка составления рассказа об образовании оврага по наводящим вопросам учителя;</w:t>
            </w:r>
          </w:p>
          <w:p w:rsidR="00704A70" w:rsidRDefault="00704A70" w:rsidP="00704A70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-моделирование форм поверхности Земли (ра</w:t>
            </w:r>
            <w:r w:rsidR="00CF78E4">
              <w:rPr>
                <w:rFonts w:eastAsia="Times New Roman" w:cstheme="minorHAnsi"/>
                <w:lang w:eastAsia="ru-RU"/>
              </w:rPr>
              <w:t>бота с пластилином, совместно с учителем</w:t>
            </w:r>
            <w:r>
              <w:rPr>
                <w:rFonts w:eastAsia="Times New Roman" w:cstheme="minorHAnsi"/>
                <w:lang w:eastAsia="ru-RU"/>
              </w:rPr>
              <w:t>);</w:t>
            </w:r>
          </w:p>
          <w:p w:rsidR="00E9427B" w:rsidRDefault="00E9427B" w:rsidP="00E9427B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-зарисовка различных форм поверхности Земли (по трафарету);</w:t>
            </w:r>
          </w:p>
          <w:p w:rsidR="00E9427B" w:rsidRDefault="00E9427B" w:rsidP="00E9427B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-узнавание географических объектов (холма, горы, плоской и холмистой равнин) по описанию учителя;</w:t>
            </w:r>
          </w:p>
          <w:p w:rsidR="00E9427B" w:rsidRDefault="00E9427B" w:rsidP="00E9427B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-совместный с учителем показ на физической карте России форм поверхности;</w:t>
            </w:r>
          </w:p>
          <w:p w:rsidR="00E9427B" w:rsidRDefault="00E9427B" w:rsidP="00E9427B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-знакомство с историей образования рельефа</w:t>
            </w:r>
          </w:p>
          <w:p w:rsidR="00E9427B" w:rsidRDefault="00E9427B" w:rsidP="00E9427B">
            <w:pPr>
              <w:rPr>
                <w:rFonts w:eastAsia="Times New Roman" w:cstheme="minorHAnsi"/>
                <w:lang w:eastAsia="ru-RU"/>
              </w:rPr>
            </w:pPr>
          </w:p>
          <w:p w:rsidR="00704A70" w:rsidRDefault="00704A70" w:rsidP="00681306">
            <w:pPr>
              <w:rPr>
                <w:rFonts w:eastAsia="Times New Roman" w:cstheme="minorHAnsi"/>
                <w:lang w:eastAsia="ru-RU"/>
              </w:rPr>
            </w:pPr>
          </w:p>
          <w:p w:rsidR="0004188A" w:rsidRDefault="0004188A" w:rsidP="002B6262">
            <w:pPr>
              <w:rPr>
                <w:rFonts w:eastAsia="Times New Roman" w:cstheme="minorHAnsi"/>
                <w:lang w:eastAsia="ru-RU"/>
              </w:rPr>
            </w:pPr>
          </w:p>
        </w:tc>
      </w:tr>
      <w:tr w:rsidR="0004188A" w:rsidTr="009830E9">
        <w:tc>
          <w:tcPr>
            <w:tcW w:w="2235" w:type="dxa"/>
          </w:tcPr>
          <w:p w:rsidR="0004188A" w:rsidRDefault="00CA12EA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Вода на Земле        (11 часов)</w:t>
            </w:r>
          </w:p>
        </w:tc>
        <w:tc>
          <w:tcPr>
            <w:tcW w:w="3685" w:type="dxa"/>
          </w:tcPr>
          <w:p w:rsidR="0004188A" w:rsidRDefault="00CD710D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выявление запаса сведений о воде, полученных</w:t>
            </w:r>
            <w:r w:rsidR="009E1A70">
              <w:rPr>
                <w:rFonts w:eastAsia="Times New Roman" w:cstheme="minorHAnsi"/>
                <w:lang w:eastAsia="ru-RU"/>
              </w:rPr>
              <w:t xml:space="preserve"> ранее;</w:t>
            </w:r>
          </w:p>
          <w:p w:rsidR="009E1A70" w:rsidRDefault="009E1A70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-знакомство с океанами и морями как самыми большими водоемами на Земле;</w:t>
            </w:r>
          </w:p>
          <w:p w:rsidR="009E1A70" w:rsidRDefault="009E1A70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</w:t>
            </w:r>
            <w:r w:rsidR="009F5DD5">
              <w:rPr>
                <w:rFonts w:eastAsia="Times New Roman" w:cstheme="minorHAnsi"/>
                <w:lang w:eastAsia="ru-RU"/>
              </w:rPr>
              <w:t xml:space="preserve"> </w:t>
            </w:r>
            <w:r>
              <w:rPr>
                <w:rFonts w:eastAsia="Times New Roman" w:cstheme="minorHAnsi"/>
                <w:lang w:eastAsia="ru-RU"/>
              </w:rPr>
              <w:t>показ на схеме частей реки;</w:t>
            </w:r>
          </w:p>
          <w:p w:rsidR="009E1A70" w:rsidRDefault="009F5DD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сравнение горных и равнинных рек (по плану);</w:t>
            </w:r>
          </w:p>
          <w:p w:rsidR="009F5DD5" w:rsidRDefault="009F5DD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- составление рассказа об использовании людьми рек;</w:t>
            </w:r>
          </w:p>
          <w:p w:rsidR="009F5DD5" w:rsidRDefault="009F5DD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знакомство с озёрами, водохранилищами, прудами;</w:t>
            </w:r>
          </w:p>
          <w:p w:rsidR="009F5DD5" w:rsidRDefault="009F5DD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составление рассказа об образовании болот и их осушении;</w:t>
            </w:r>
          </w:p>
          <w:p w:rsidR="009F5DD5" w:rsidRDefault="009F5DD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рассказ по схеме об образовании родника;</w:t>
            </w:r>
          </w:p>
          <w:p w:rsidR="009F5DD5" w:rsidRDefault="009F5DD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сравнение колодца и водопровода;</w:t>
            </w:r>
          </w:p>
          <w:p w:rsidR="009F5DD5" w:rsidRDefault="009F5DD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составление рассказа о водоёмах нашей местности;</w:t>
            </w:r>
          </w:p>
          <w:p w:rsidR="009F5DD5" w:rsidRDefault="009F5DD5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</w:t>
            </w:r>
            <w:r w:rsidR="00A13932">
              <w:rPr>
                <w:rFonts w:eastAsia="Times New Roman" w:cstheme="minorHAnsi"/>
                <w:lang w:eastAsia="ru-RU"/>
              </w:rPr>
              <w:t>моделирование из пластилина и воды реки, озера, острова, полуострова;</w:t>
            </w:r>
          </w:p>
          <w:p w:rsidR="00484D4B" w:rsidRDefault="00484D4B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зарисовка схем реки, озера, острова, полуострова;</w:t>
            </w:r>
          </w:p>
          <w:p w:rsidR="00A13932" w:rsidRDefault="00A13932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показ на физической карте России различных водоемов</w:t>
            </w:r>
          </w:p>
        </w:tc>
        <w:tc>
          <w:tcPr>
            <w:tcW w:w="3651" w:type="dxa"/>
          </w:tcPr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- выявление запаса сведений о воде, полученных ранее;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-знакомство с океанами и морями как самыми большими водоемами на Земле;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на схеме частей реки;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узнавание горных и равнинных рек по рассказу учителя;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- составление</w:t>
            </w:r>
            <w:r w:rsidR="00484D4B">
              <w:rPr>
                <w:rFonts w:eastAsia="Times New Roman" w:cstheme="minorHAnsi"/>
                <w:lang w:eastAsia="ru-RU"/>
              </w:rPr>
              <w:t xml:space="preserve"> (</w:t>
            </w:r>
            <w:r>
              <w:rPr>
                <w:rFonts w:eastAsia="Times New Roman" w:cstheme="minorHAnsi"/>
                <w:lang w:eastAsia="ru-RU"/>
              </w:rPr>
              <w:t>на основе поэтапной помощи учителя) рассказа об использовании людьми рек;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знакомство с озёрами, водохранилищами, прудами;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составление</w:t>
            </w:r>
            <w:r w:rsidR="00484D4B">
              <w:rPr>
                <w:rFonts w:eastAsia="Times New Roman" w:cstheme="minorHAnsi"/>
                <w:lang w:eastAsia="ru-RU"/>
              </w:rPr>
              <w:t xml:space="preserve"> (при помощи учителя)</w:t>
            </w:r>
            <w:r>
              <w:rPr>
                <w:rFonts w:eastAsia="Times New Roman" w:cstheme="minorHAnsi"/>
                <w:lang w:eastAsia="ru-RU"/>
              </w:rPr>
              <w:t xml:space="preserve"> рассказа об образовании болот и их осушении;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рассказ по схеме об образовании родника;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сравнение колодца и водопровода</w:t>
            </w:r>
            <w:r w:rsidR="00677BAF">
              <w:rPr>
                <w:rFonts w:eastAsia="Times New Roman" w:cstheme="minorHAnsi"/>
                <w:lang w:eastAsia="ru-RU"/>
              </w:rPr>
              <w:t xml:space="preserve"> (при помощи учителя)</w:t>
            </w:r>
            <w:r>
              <w:rPr>
                <w:rFonts w:eastAsia="Times New Roman" w:cstheme="minorHAnsi"/>
                <w:lang w:eastAsia="ru-RU"/>
              </w:rPr>
              <w:t>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составление рассказа о водоёмах нашей местности</w:t>
            </w:r>
            <w:r w:rsidR="00677BAF">
              <w:rPr>
                <w:rFonts w:eastAsia="Times New Roman" w:cstheme="minorHAnsi"/>
                <w:lang w:eastAsia="ru-RU"/>
              </w:rPr>
              <w:t xml:space="preserve"> </w:t>
            </w:r>
            <w:proofErr w:type="gramStart"/>
            <w:r w:rsidR="00677BAF">
              <w:rPr>
                <w:rFonts w:eastAsia="Times New Roman" w:cstheme="minorHAnsi"/>
                <w:lang w:eastAsia="ru-RU"/>
              </w:rPr>
              <w:t xml:space="preserve">( </w:t>
            </w:r>
            <w:proofErr w:type="gramEnd"/>
            <w:r w:rsidR="00677BAF">
              <w:rPr>
                <w:rFonts w:eastAsia="Times New Roman" w:cstheme="minorHAnsi"/>
                <w:lang w:eastAsia="ru-RU"/>
              </w:rPr>
              <w:t>с опорой на наглядность и опорные сигналы)</w:t>
            </w:r>
            <w:r>
              <w:rPr>
                <w:rFonts w:eastAsia="Times New Roman" w:cstheme="minorHAnsi"/>
                <w:lang w:eastAsia="ru-RU"/>
              </w:rPr>
              <w:t>;</w:t>
            </w:r>
          </w:p>
          <w:p w:rsidR="00FB756D" w:rsidRDefault="00FB756D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моделирование из пластили</w:t>
            </w:r>
            <w:r w:rsidR="00A63F1B">
              <w:rPr>
                <w:rFonts w:eastAsia="Times New Roman" w:cstheme="minorHAnsi"/>
                <w:lang w:eastAsia="ru-RU"/>
              </w:rPr>
              <w:t xml:space="preserve">на и воды реки, озера, острова, </w:t>
            </w:r>
            <w:r>
              <w:rPr>
                <w:rFonts w:eastAsia="Times New Roman" w:cstheme="minorHAnsi"/>
                <w:lang w:eastAsia="ru-RU"/>
              </w:rPr>
              <w:t>полуострова;</w:t>
            </w:r>
          </w:p>
          <w:p w:rsidR="00A63F1B" w:rsidRDefault="00A63F1B" w:rsidP="00FB756D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показ на физической карте России различных водоемов (совместно с учителем)</w:t>
            </w:r>
          </w:p>
          <w:p w:rsidR="0004188A" w:rsidRDefault="0004188A" w:rsidP="002B6262">
            <w:pPr>
              <w:rPr>
                <w:rFonts w:eastAsia="Times New Roman" w:cstheme="minorHAnsi"/>
                <w:lang w:eastAsia="ru-RU"/>
              </w:rPr>
            </w:pPr>
          </w:p>
        </w:tc>
      </w:tr>
      <w:tr w:rsidR="0004188A" w:rsidTr="009830E9">
        <w:tc>
          <w:tcPr>
            <w:tcW w:w="2235" w:type="dxa"/>
          </w:tcPr>
          <w:p w:rsidR="0004188A" w:rsidRDefault="003817F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Земной шар            (14 часов)</w:t>
            </w:r>
          </w:p>
        </w:tc>
        <w:tc>
          <w:tcPr>
            <w:tcW w:w="3685" w:type="dxa"/>
          </w:tcPr>
          <w:p w:rsidR="0004188A" w:rsidRDefault="003817F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знакомство с изменениями представлений людей о форме земной поверхности;</w:t>
            </w:r>
          </w:p>
          <w:p w:rsidR="003817FC" w:rsidRDefault="003817F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Земля-шар;</w:t>
            </w:r>
          </w:p>
          <w:p w:rsidR="003817FC" w:rsidRDefault="003817F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знакомство с глобусом как моделью Земного шара;</w:t>
            </w:r>
          </w:p>
          <w:p w:rsidR="003817FC" w:rsidRDefault="003817F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показ на глобусе экватора, полюсов, суши и воды;</w:t>
            </w:r>
          </w:p>
          <w:p w:rsidR="003817FC" w:rsidRDefault="003817F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знакомство с физической картой полушарий;</w:t>
            </w:r>
          </w:p>
          <w:p w:rsidR="003817FC" w:rsidRDefault="003817F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показ океанов и материков на глобусе и физической карте полушарий;</w:t>
            </w:r>
          </w:p>
          <w:p w:rsidR="003817FC" w:rsidRDefault="003817FC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составление рассказа о первом кругосветном путешествии по плану;</w:t>
            </w:r>
          </w:p>
          <w:p w:rsidR="003817FC" w:rsidRDefault="003817FC" w:rsidP="003817FC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составление рассказа о первом русском кругосветном путешествии (на основе переноса алгоритма деятельности);</w:t>
            </w:r>
          </w:p>
          <w:p w:rsidR="003817FC" w:rsidRDefault="003817FC" w:rsidP="003817FC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определение различий в нагревании Солнцем земной поверхности;</w:t>
            </w:r>
          </w:p>
          <w:p w:rsidR="003817FC" w:rsidRDefault="003817FC" w:rsidP="003817FC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различий между отвесными, наклонными и отвесными солнечными лучами;</w:t>
            </w:r>
          </w:p>
          <w:p w:rsidR="003817FC" w:rsidRDefault="003817FC" w:rsidP="003817FC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характеристика основных типов климата (</w:t>
            </w:r>
            <w:proofErr w:type="gramStart"/>
            <w:r>
              <w:rPr>
                <w:rFonts w:eastAsia="Times New Roman" w:cstheme="minorHAnsi"/>
                <w:lang w:eastAsia="ru-RU"/>
              </w:rPr>
              <w:t>жаркий</w:t>
            </w:r>
            <w:proofErr w:type="gramEnd"/>
            <w:r>
              <w:rPr>
                <w:rFonts w:eastAsia="Times New Roman" w:cstheme="minorHAnsi"/>
                <w:lang w:eastAsia="ru-RU"/>
              </w:rPr>
              <w:t>, умеренный, холодный);</w:t>
            </w:r>
          </w:p>
          <w:p w:rsidR="003817FC" w:rsidRDefault="003817FC" w:rsidP="003817FC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характеристика природы </w:t>
            </w:r>
            <w:proofErr w:type="gramStart"/>
            <w:r>
              <w:rPr>
                <w:rFonts w:eastAsia="Times New Roman" w:cstheme="minorHAnsi"/>
                <w:lang w:eastAsia="ru-RU"/>
              </w:rPr>
              <w:t>тропического</w:t>
            </w:r>
            <w:proofErr w:type="gramEnd"/>
            <w:r>
              <w:rPr>
                <w:rFonts w:eastAsia="Times New Roman" w:cstheme="minorHAnsi"/>
                <w:lang w:eastAsia="ru-RU"/>
              </w:rPr>
              <w:t xml:space="preserve">, </w:t>
            </w:r>
            <w:r w:rsidR="00AE6D81">
              <w:rPr>
                <w:rFonts w:eastAsia="Times New Roman" w:cstheme="minorHAnsi"/>
                <w:lang w:eastAsia="ru-RU"/>
              </w:rPr>
              <w:t>умеренных и полярных поясов;</w:t>
            </w:r>
          </w:p>
          <w:p w:rsidR="00AE6D81" w:rsidRDefault="00AE6D81" w:rsidP="003817FC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- установление элементарных причинно-следственных зависимостей (при помощи учителя)</w:t>
            </w:r>
          </w:p>
          <w:p w:rsidR="003817FC" w:rsidRDefault="003817FC" w:rsidP="002B6262">
            <w:pPr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3651" w:type="dxa"/>
          </w:tcPr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- знакомство с изменениями представлений людей о форме земной поверхности;</w:t>
            </w:r>
          </w:p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Земля-шар;</w:t>
            </w:r>
          </w:p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знакомство с глобусом как моделью Земного шара;</w:t>
            </w:r>
          </w:p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знакомство с физической картой полушарий;</w:t>
            </w:r>
          </w:p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наблюдение за показом океанов и материков на глобусе и физической карте полушарий;</w:t>
            </w:r>
          </w:p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ответы на вопросы о первом кругосветном путешествии;</w:t>
            </w:r>
          </w:p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ответы на вопросы о первом русском кругосветном путешествии;</w:t>
            </w:r>
          </w:p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узнавание типа климата из описания учителя;</w:t>
            </w:r>
          </w:p>
          <w:p w:rsidR="00AE6D81" w:rsidRDefault="00AE6D81" w:rsidP="00AE6D81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ответы на наводящие вопросы о природе </w:t>
            </w:r>
            <w:proofErr w:type="gramStart"/>
            <w:r>
              <w:rPr>
                <w:rFonts w:eastAsia="Times New Roman" w:cstheme="minorHAnsi"/>
                <w:lang w:eastAsia="ru-RU"/>
              </w:rPr>
              <w:t>тропического</w:t>
            </w:r>
            <w:proofErr w:type="gramEnd"/>
            <w:r>
              <w:rPr>
                <w:rFonts w:eastAsia="Times New Roman" w:cstheme="minorHAnsi"/>
                <w:lang w:eastAsia="ru-RU"/>
              </w:rPr>
              <w:t>, умеренных и полярных поясов;</w:t>
            </w:r>
          </w:p>
          <w:p w:rsidR="0004188A" w:rsidRDefault="00AE6D81" w:rsidP="009C5CF3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ознакомление с  элементарными причинно-следственными </w:t>
            </w:r>
            <w:r w:rsidR="009C5CF3">
              <w:rPr>
                <w:rFonts w:eastAsia="Times New Roman" w:cstheme="minorHAnsi"/>
                <w:lang w:eastAsia="ru-RU"/>
              </w:rPr>
              <w:t>зависимостями</w:t>
            </w:r>
          </w:p>
        </w:tc>
      </w:tr>
      <w:tr w:rsidR="0004188A" w:rsidTr="009830E9">
        <w:tc>
          <w:tcPr>
            <w:tcW w:w="2235" w:type="dxa"/>
          </w:tcPr>
          <w:p w:rsidR="0004188A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lastRenderedPageBreak/>
              <w:t>Карта России          (20 часов)</w:t>
            </w:r>
          </w:p>
        </w:tc>
        <w:tc>
          <w:tcPr>
            <w:tcW w:w="3685" w:type="dxa"/>
          </w:tcPr>
          <w:p w:rsidR="0004188A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определение географического положения России;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на карте и показ сухопутных границ России;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на карте и показ океанов и морей, омывающих берега России;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на карте и показ островов и полуостровов России;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составление рассказа о поверхности нашей страны;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на карте и показ равнин, плоскогорий, гор;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на карте и показ крупнейших месторождений полезных ископаемых;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 нахождение на карте и показ крупнейших рек, озер, водохранилищ;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определение на карте положения Тульской области;</w:t>
            </w:r>
          </w:p>
          <w:p w:rsidR="00C91EEF" w:rsidRDefault="00C91EEF" w:rsidP="002B6262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установление с помощью учителя элементарных причинно-следственных зависимостей</w:t>
            </w:r>
          </w:p>
        </w:tc>
        <w:tc>
          <w:tcPr>
            <w:tcW w:w="3651" w:type="dxa"/>
          </w:tcPr>
          <w:p w:rsidR="00513405" w:rsidRDefault="00513405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знакомство с географическим </w:t>
            </w:r>
            <w:r w:rsidR="00E16DC3">
              <w:rPr>
                <w:rFonts w:eastAsia="Times New Roman" w:cstheme="minorHAnsi"/>
                <w:lang w:eastAsia="ru-RU"/>
              </w:rPr>
              <w:t>положением</w:t>
            </w:r>
            <w:r>
              <w:rPr>
                <w:rFonts w:eastAsia="Times New Roman" w:cstheme="minorHAnsi"/>
                <w:lang w:eastAsia="ru-RU"/>
              </w:rPr>
              <w:t xml:space="preserve"> России;</w:t>
            </w:r>
          </w:p>
          <w:p w:rsidR="00513405" w:rsidRDefault="00513405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</w:t>
            </w:r>
            <w:r w:rsidR="00E16DC3">
              <w:rPr>
                <w:rFonts w:eastAsia="Times New Roman" w:cstheme="minorHAnsi"/>
                <w:lang w:eastAsia="ru-RU"/>
              </w:rPr>
              <w:t xml:space="preserve">наблюдение за </w:t>
            </w:r>
            <w:r>
              <w:rPr>
                <w:rFonts w:eastAsia="Times New Roman" w:cstheme="minorHAnsi"/>
                <w:lang w:eastAsia="ru-RU"/>
              </w:rPr>
              <w:t>нахождение</w:t>
            </w:r>
            <w:r w:rsidR="00E16DC3">
              <w:rPr>
                <w:rFonts w:eastAsia="Times New Roman" w:cstheme="minorHAnsi"/>
                <w:lang w:eastAsia="ru-RU"/>
              </w:rPr>
              <w:t>м</w:t>
            </w:r>
            <w:r>
              <w:rPr>
                <w:rFonts w:eastAsia="Times New Roman" w:cstheme="minorHAnsi"/>
                <w:lang w:eastAsia="ru-RU"/>
              </w:rPr>
              <w:t xml:space="preserve"> на карте и показ</w:t>
            </w:r>
            <w:r w:rsidR="00E16DC3">
              <w:rPr>
                <w:rFonts w:eastAsia="Times New Roman" w:cstheme="minorHAnsi"/>
                <w:lang w:eastAsia="ru-RU"/>
              </w:rPr>
              <w:t>ом</w:t>
            </w:r>
            <w:r>
              <w:rPr>
                <w:rFonts w:eastAsia="Times New Roman" w:cstheme="minorHAnsi"/>
                <w:lang w:eastAsia="ru-RU"/>
              </w:rPr>
              <w:t xml:space="preserve"> сухопутных границ России;</w:t>
            </w:r>
          </w:p>
          <w:p w:rsidR="00513405" w:rsidRDefault="00513405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нахождение и показ </w:t>
            </w:r>
            <w:r w:rsidR="00E16DC3">
              <w:rPr>
                <w:rFonts w:eastAsia="Times New Roman" w:cstheme="minorHAnsi"/>
                <w:lang w:eastAsia="ru-RU"/>
              </w:rPr>
              <w:t xml:space="preserve">на карте (совместно с учителем) </w:t>
            </w:r>
            <w:r>
              <w:rPr>
                <w:rFonts w:eastAsia="Times New Roman" w:cstheme="minorHAnsi"/>
                <w:lang w:eastAsia="ru-RU"/>
              </w:rPr>
              <w:t>океанов и морей, омывающих берега России;</w:t>
            </w:r>
          </w:p>
          <w:p w:rsidR="00513405" w:rsidRDefault="00513405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нахождение и показ </w:t>
            </w:r>
            <w:r w:rsidR="00E16DC3">
              <w:rPr>
                <w:rFonts w:eastAsia="Times New Roman" w:cstheme="minorHAnsi"/>
                <w:lang w:eastAsia="ru-RU"/>
              </w:rPr>
              <w:t xml:space="preserve">на карте совместно с учителем </w:t>
            </w:r>
            <w:r>
              <w:rPr>
                <w:rFonts w:eastAsia="Times New Roman" w:cstheme="minorHAnsi"/>
                <w:lang w:eastAsia="ru-RU"/>
              </w:rPr>
              <w:t>островов и полуостровов России;</w:t>
            </w:r>
          </w:p>
          <w:p w:rsidR="00513405" w:rsidRDefault="00E16DC3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ответы на наводящие вопросы</w:t>
            </w:r>
            <w:r w:rsidR="00513405">
              <w:rPr>
                <w:rFonts w:eastAsia="Times New Roman" w:cstheme="minorHAnsi"/>
                <w:lang w:eastAsia="ru-RU"/>
              </w:rPr>
              <w:t xml:space="preserve"> о поверхности нашей страны;</w:t>
            </w:r>
          </w:p>
          <w:p w:rsidR="00513405" w:rsidRDefault="00513405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и показ</w:t>
            </w:r>
            <w:r w:rsidR="00E16DC3">
              <w:rPr>
                <w:rFonts w:eastAsia="Times New Roman" w:cstheme="minorHAnsi"/>
                <w:lang w:eastAsia="ru-RU"/>
              </w:rPr>
              <w:t xml:space="preserve"> на карте совместно с учителем</w:t>
            </w:r>
            <w:r>
              <w:rPr>
                <w:rFonts w:eastAsia="Times New Roman" w:cstheme="minorHAnsi"/>
                <w:lang w:eastAsia="ru-RU"/>
              </w:rPr>
              <w:t xml:space="preserve"> равнин, плоскогорий, гор;</w:t>
            </w:r>
          </w:p>
          <w:p w:rsidR="00513405" w:rsidRDefault="00513405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нахождение и показ</w:t>
            </w:r>
            <w:r w:rsidR="00E16DC3">
              <w:rPr>
                <w:rFonts w:eastAsia="Times New Roman" w:cstheme="minorHAnsi"/>
                <w:lang w:eastAsia="ru-RU"/>
              </w:rPr>
              <w:t xml:space="preserve"> на карте совместно с учителем</w:t>
            </w:r>
            <w:r>
              <w:rPr>
                <w:rFonts w:eastAsia="Times New Roman" w:cstheme="minorHAnsi"/>
                <w:lang w:eastAsia="ru-RU"/>
              </w:rPr>
              <w:t xml:space="preserve"> крупнейших месторождений полезных ископаемых;</w:t>
            </w:r>
          </w:p>
          <w:p w:rsidR="00513405" w:rsidRDefault="00513405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 нахождение на карте и показ </w:t>
            </w:r>
            <w:r w:rsidR="00E16DC3">
              <w:rPr>
                <w:rFonts w:eastAsia="Times New Roman" w:cstheme="minorHAnsi"/>
                <w:lang w:eastAsia="ru-RU"/>
              </w:rPr>
              <w:t>(при помощи учителя</w:t>
            </w:r>
            <w:proofErr w:type="gramStart"/>
            <w:r w:rsidR="00E16DC3">
              <w:rPr>
                <w:rFonts w:eastAsia="Times New Roman" w:cstheme="minorHAnsi"/>
                <w:lang w:eastAsia="ru-RU"/>
              </w:rPr>
              <w:t>)</w:t>
            </w:r>
            <w:r>
              <w:rPr>
                <w:rFonts w:eastAsia="Times New Roman" w:cstheme="minorHAnsi"/>
                <w:lang w:eastAsia="ru-RU"/>
              </w:rPr>
              <w:t>к</w:t>
            </w:r>
            <w:proofErr w:type="gramEnd"/>
            <w:r>
              <w:rPr>
                <w:rFonts w:eastAsia="Times New Roman" w:cstheme="minorHAnsi"/>
                <w:lang w:eastAsia="ru-RU"/>
              </w:rPr>
              <w:t>рупнейших рек, озер, водохранилищ;</w:t>
            </w:r>
          </w:p>
          <w:p w:rsidR="00513405" w:rsidRDefault="00513405" w:rsidP="00513405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- определение на карте положения Тульской области</w:t>
            </w:r>
            <w:r w:rsidR="00E16DC3">
              <w:rPr>
                <w:rFonts w:eastAsia="Times New Roman" w:cstheme="minorHAnsi"/>
                <w:lang w:eastAsia="ru-RU"/>
              </w:rPr>
              <w:t xml:space="preserve"> при помощи учителя</w:t>
            </w:r>
            <w:r>
              <w:rPr>
                <w:rFonts w:eastAsia="Times New Roman" w:cstheme="minorHAnsi"/>
                <w:lang w:eastAsia="ru-RU"/>
              </w:rPr>
              <w:t>;</w:t>
            </w:r>
          </w:p>
          <w:p w:rsidR="0004188A" w:rsidRDefault="00513405" w:rsidP="00E16DC3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- </w:t>
            </w:r>
            <w:r w:rsidR="00E16DC3">
              <w:rPr>
                <w:rFonts w:eastAsia="Times New Roman" w:cstheme="minorHAnsi"/>
                <w:lang w:eastAsia="ru-RU"/>
              </w:rPr>
              <w:t xml:space="preserve">принятие к сведению информации об </w:t>
            </w:r>
            <w:r>
              <w:rPr>
                <w:rFonts w:eastAsia="Times New Roman" w:cstheme="minorHAnsi"/>
                <w:lang w:eastAsia="ru-RU"/>
              </w:rPr>
              <w:t>элементарных пр</w:t>
            </w:r>
            <w:r w:rsidR="00E16DC3">
              <w:rPr>
                <w:rFonts w:eastAsia="Times New Roman" w:cstheme="minorHAnsi"/>
                <w:lang w:eastAsia="ru-RU"/>
              </w:rPr>
              <w:t>ичинно-следственных зависимостях</w:t>
            </w:r>
          </w:p>
        </w:tc>
      </w:tr>
    </w:tbl>
    <w:p w:rsidR="002065C9" w:rsidRDefault="002065C9" w:rsidP="005F29D2">
      <w:pPr>
        <w:jc w:val="center"/>
        <w:rPr>
          <w:rFonts w:eastAsia="Times New Roman" w:cstheme="minorHAnsi"/>
          <w:lang w:eastAsia="ru-RU"/>
        </w:rPr>
      </w:pPr>
    </w:p>
    <w:p w:rsidR="00AE1113" w:rsidRDefault="00AE1113" w:rsidP="00CB581E">
      <w:pPr>
        <w:rPr>
          <w:rFonts w:eastAsia="Times New Roman" w:cstheme="minorHAnsi"/>
          <w:b/>
          <w:lang w:eastAsia="ru-RU"/>
        </w:rPr>
      </w:pPr>
    </w:p>
    <w:p w:rsidR="00A0620A" w:rsidRDefault="00AC5FE2" w:rsidP="005F29D2">
      <w:pPr>
        <w:jc w:val="center"/>
        <w:rPr>
          <w:rFonts w:eastAsia="Times New Roman" w:cstheme="minorHAnsi"/>
          <w:b/>
          <w:lang w:eastAsia="ru-RU"/>
        </w:rPr>
      </w:pPr>
      <w:r w:rsidRPr="002065C9">
        <w:rPr>
          <w:rFonts w:eastAsia="Times New Roman" w:cstheme="minorHAnsi"/>
          <w:b/>
          <w:lang w:eastAsia="ru-RU"/>
        </w:rPr>
        <w:t xml:space="preserve">Планируемые промежуточные </w:t>
      </w:r>
      <w:r w:rsidR="005F29D2" w:rsidRPr="002065C9">
        <w:rPr>
          <w:rFonts w:eastAsia="Times New Roman" w:cstheme="minorHAnsi"/>
          <w:b/>
          <w:lang w:eastAsia="ru-RU"/>
        </w:rPr>
        <w:t>результат</w:t>
      </w:r>
      <w:r w:rsidRPr="002065C9">
        <w:rPr>
          <w:rFonts w:eastAsia="Times New Roman" w:cstheme="minorHAnsi"/>
          <w:b/>
          <w:lang w:eastAsia="ru-RU"/>
        </w:rPr>
        <w:t>ы</w:t>
      </w:r>
      <w:r w:rsidR="00A0620A">
        <w:rPr>
          <w:rFonts w:eastAsia="Times New Roman" w:cstheme="minorHAnsi"/>
          <w:b/>
          <w:lang w:eastAsia="ru-RU"/>
        </w:rPr>
        <w:t xml:space="preserve"> </w:t>
      </w:r>
    </w:p>
    <w:p w:rsidR="006B09C8" w:rsidRDefault="00A0620A" w:rsidP="00CB581E">
      <w:pPr>
        <w:jc w:val="center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(по итогам изучения географии, 6 класс)</w:t>
      </w:r>
    </w:p>
    <w:tbl>
      <w:tblPr>
        <w:tblStyle w:val="a4"/>
        <w:tblW w:w="9914" w:type="dxa"/>
        <w:tblLayout w:type="fixed"/>
        <w:tblLook w:val="04A0" w:firstRow="1" w:lastRow="0" w:firstColumn="1" w:lastColumn="0" w:noHBand="0" w:noVBand="1"/>
      </w:tblPr>
      <w:tblGrid>
        <w:gridCol w:w="3794"/>
        <w:gridCol w:w="3060"/>
        <w:gridCol w:w="3060"/>
      </w:tblGrid>
      <w:tr w:rsidR="00A2743B" w:rsidTr="00A2743B">
        <w:trPr>
          <w:trHeight w:val="555"/>
        </w:trPr>
        <w:tc>
          <w:tcPr>
            <w:tcW w:w="3794" w:type="dxa"/>
            <w:vMerge w:val="restart"/>
          </w:tcPr>
          <w:p w:rsidR="00A2743B" w:rsidRDefault="00A2743B" w:rsidP="00AC5FE2">
            <w:pPr>
              <w:jc w:val="center"/>
              <w:rPr>
                <w:rFonts w:eastAsia="Times New Roman" w:cstheme="minorHAnsi"/>
                <w:lang w:eastAsia="ru-RU"/>
              </w:rPr>
            </w:pPr>
          </w:p>
          <w:p w:rsidR="002065C9" w:rsidRDefault="00A2743B" w:rsidP="002065C9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Личностные</w:t>
            </w:r>
            <w:r w:rsidR="002065C9">
              <w:rPr>
                <w:rFonts w:eastAsia="Times New Roman" w:cstheme="minorHAnsi"/>
                <w:lang w:eastAsia="ru-RU"/>
              </w:rPr>
              <w:t xml:space="preserve"> результаты</w:t>
            </w:r>
          </w:p>
          <w:p w:rsidR="00A2743B" w:rsidRDefault="00A2743B" w:rsidP="00AC5FE2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 (жизненная компетенция)</w:t>
            </w:r>
            <w:r w:rsidR="002065C9">
              <w:rPr>
                <w:rFonts w:eastAsia="Times New Roman" w:cstheme="minorHAnsi"/>
                <w:lang w:eastAsia="ru-RU"/>
              </w:rPr>
              <w:t xml:space="preserve"> </w:t>
            </w:r>
          </w:p>
          <w:p w:rsidR="00A2743B" w:rsidRDefault="00A2743B" w:rsidP="00AC5FE2">
            <w:pPr>
              <w:jc w:val="center"/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:rsidR="002065C9" w:rsidRDefault="002065C9" w:rsidP="00A2743B">
            <w:pPr>
              <w:jc w:val="center"/>
              <w:rPr>
                <w:rFonts w:eastAsia="Times New Roman" w:cstheme="minorHAnsi"/>
                <w:lang w:eastAsia="ru-RU"/>
              </w:rPr>
            </w:pPr>
          </w:p>
          <w:p w:rsidR="00A2743B" w:rsidRDefault="00A2743B" w:rsidP="00A2743B">
            <w:pPr>
              <w:jc w:val="center"/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 xml:space="preserve">Предметные результаты (освоенные </w:t>
            </w:r>
            <w:proofErr w:type="gramStart"/>
            <w:r>
              <w:rPr>
                <w:rFonts w:eastAsia="Times New Roman" w:cstheme="minorHAnsi"/>
                <w:lang w:eastAsia="ru-RU"/>
              </w:rPr>
              <w:t>обучающимися</w:t>
            </w:r>
            <w:proofErr w:type="gramEnd"/>
            <w:r>
              <w:rPr>
                <w:rFonts w:eastAsia="Times New Roman" w:cstheme="minorHAnsi"/>
                <w:lang w:eastAsia="ru-RU"/>
              </w:rPr>
              <w:t xml:space="preserve"> знания и умения)</w:t>
            </w:r>
          </w:p>
          <w:p w:rsidR="00A2743B" w:rsidRDefault="00A2743B">
            <w:pPr>
              <w:rPr>
                <w:rFonts w:eastAsia="Times New Roman" w:cstheme="minorHAnsi"/>
                <w:lang w:eastAsia="ru-RU"/>
              </w:rPr>
            </w:pPr>
          </w:p>
        </w:tc>
      </w:tr>
      <w:tr w:rsidR="00A2743B" w:rsidTr="00A2743B">
        <w:trPr>
          <w:trHeight w:val="510"/>
        </w:trPr>
        <w:tc>
          <w:tcPr>
            <w:tcW w:w="3794" w:type="dxa"/>
            <w:vMerge/>
          </w:tcPr>
          <w:p w:rsidR="00A2743B" w:rsidRDefault="00A2743B" w:rsidP="00AC5FE2">
            <w:pPr>
              <w:jc w:val="center"/>
              <w:rPr>
                <w:rFonts w:eastAsia="Times New Roman" w:cstheme="minorHAnsi"/>
                <w:lang w:eastAsia="ru-RU"/>
              </w:rPr>
            </w:pPr>
          </w:p>
        </w:tc>
        <w:tc>
          <w:tcPr>
            <w:tcW w:w="3060" w:type="dxa"/>
            <w:shd w:val="clear" w:color="auto" w:fill="auto"/>
          </w:tcPr>
          <w:p w:rsidR="00A2743B" w:rsidRDefault="00534DE4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Минимальный уровень</w:t>
            </w:r>
          </w:p>
        </w:tc>
        <w:tc>
          <w:tcPr>
            <w:tcW w:w="3060" w:type="dxa"/>
            <w:shd w:val="clear" w:color="auto" w:fill="auto"/>
          </w:tcPr>
          <w:p w:rsidR="00A2743B" w:rsidRDefault="00534DE4">
            <w:pPr>
              <w:rPr>
                <w:rFonts w:eastAsia="Times New Roman" w:cstheme="minorHAnsi"/>
                <w:lang w:eastAsia="ru-RU"/>
              </w:rPr>
            </w:pPr>
            <w:r>
              <w:rPr>
                <w:rFonts w:eastAsia="Times New Roman" w:cstheme="minorHAnsi"/>
                <w:lang w:eastAsia="ru-RU"/>
              </w:rPr>
              <w:t>Достаточный уровень</w:t>
            </w:r>
          </w:p>
        </w:tc>
      </w:tr>
      <w:tr w:rsidR="00A2743B" w:rsidTr="00A2743B">
        <w:trPr>
          <w:trHeight w:val="547"/>
        </w:trPr>
        <w:tc>
          <w:tcPr>
            <w:tcW w:w="3794" w:type="dxa"/>
            <w:tcBorders>
              <w:bottom w:val="single" w:sz="4" w:space="0" w:color="auto"/>
            </w:tcBorders>
          </w:tcPr>
          <w:p w:rsidR="00A2743B" w:rsidRDefault="006866C3" w:rsidP="002B6262">
            <w:r>
              <w:t xml:space="preserve">- </w:t>
            </w:r>
            <w:r w:rsidR="00534DE4">
              <w:t>осознание себя как гражданина России; формирование чувства гордости за свою Родину;</w:t>
            </w:r>
          </w:p>
          <w:p w:rsidR="00534DE4" w:rsidRDefault="006866C3" w:rsidP="002B6262">
            <w:r>
              <w:t xml:space="preserve">- </w:t>
            </w:r>
            <w:r w:rsidR="00534DE4">
              <w:t>овладение начальными навыками адаптации в динамично изменяющемся и развивающемся мире;</w:t>
            </w:r>
          </w:p>
          <w:p w:rsidR="00742999" w:rsidRDefault="006866C3" w:rsidP="002B6262">
            <w:r>
              <w:lastRenderedPageBreak/>
              <w:t xml:space="preserve">- </w:t>
            </w:r>
            <w:r w:rsidR="00742999">
              <w:t>овладение социально-бытовыми умениями, используемыми в повседневной жизни;</w:t>
            </w:r>
          </w:p>
          <w:p w:rsidR="00742999" w:rsidRDefault="006866C3" w:rsidP="002B6262">
            <w:r>
              <w:t xml:space="preserve">- </w:t>
            </w:r>
            <w:r w:rsidR="00742999">
              <w:t>владение навыками коммуникации и принятыми нормами социального взаимодействия;</w:t>
            </w:r>
          </w:p>
          <w:p w:rsidR="005C471E" w:rsidRDefault="006866C3" w:rsidP="002B6262">
            <w:pPr>
              <w:rPr>
                <w:rFonts w:eastAsia="Times New Roman" w:cstheme="minorHAnsi"/>
                <w:lang w:eastAsia="ru-RU"/>
              </w:rPr>
            </w:pPr>
            <w:r>
              <w:t xml:space="preserve">- </w:t>
            </w:r>
            <w:r w:rsidR="005C471E">
              <w:t>формирование установки на безопасный, здоровый образ жизни,</w:t>
            </w:r>
          </w:p>
        </w:tc>
        <w:tc>
          <w:tcPr>
            <w:tcW w:w="3060" w:type="dxa"/>
            <w:shd w:val="clear" w:color="auto" w:fill="auto"/>
          </w:tcPr>
          <w:p w:rsidR="006866C3" w:rsidRDefault="006866C3" w:rsidP="006866C3">
            <w:r>
              <w:lastRenderedPageBreak/>
              <w:t xml:space="preserve">- </w:t>
            </w:r>
            <w:r w:rsidR="00534DE4">
              <w:t>предст</w:t>
            </w:r>
            <w:r w:rsidR="00813600">
              <w:t>авления об особенностях природы (</w:t>
            </w:r>
            <w:r w:rsidR="00951709">
              <w:t xml:space="preserve">об </w:t>
            </w:r>
            <w:r w:rsidR="00813600">
              <w:t>изме</w:t>
            </w:r>
            <w:r w:rsidR="00951709">
              <w:t>нениях погоды, смене времен года, основных формах</w:t>
            </w:r>
            <w:r w:rsidR="00813600">
              <w:t xml:space="preserve"> поверхности Земли),</w:t>
            </w:r>
            <w:r w:rsidR="00534DE4">
              <w:t xml:space="preserve"> жизни, культуры и х</w:t>
            </w:r>
            <w:r w:rsidR="00813600">
              <w:t xml:space="preserve">озяйственной деятельности </w:t>
            </w:r>
            <w:r w:rsidR="00813600">
              <w:lastRenderedPageBreak/>
              <w:t>людей (как люди используют реки, озёра, водохранилища, пруды, ро</w:t>
            </w:r>
            <w:r w:rsidR="00951709">
              <w:t>дники),</w:t>
            </w:r>
          </w:p>
          <w:p w:rsidR="00813600" w:rsidRDefault="006866C3" w:rsidP="006866C3">
            <w:r>
              <w:t>-</w:t>
            </w:r>
            <w:r w:rsidR="00534DE4">
              <w:t xml:space="preserve"> выделение, описание и объяснение существенных признаков географических объектов и явлений</w:t>
            </w:r>
            <w:r w:rsidR="00951709">
              <w:t xml:space="preserve"> (природа Тульского края</w:t>
            </w:r>
            <w:r w:rsidR="00813600">
              <w:t>)</w:t>
            </w:r>
            <w:r w:rsidR="00534DE4">
              <w:t xml:space="preserve">; </w:t>
            </w:r>
            <w:r>
              <w:t xml:space="preserve">               </w:t>
            </w:r>
          </w:p>
          <w:p w:rsidR="006866C3" w:rsidRDefault="006866C3" w:rsidP="006866C3">
            <w:r>
              <w:t xml:space="preserve"> - </w:t>
            </w:r>
            <w:r w:rsidR="00534DE4">
              <w:t xml:space="preserve">сравнение географических объектов, фактов, явлений, событий по заданным критериям; </w:t>
            </w:r>
          </w:p>
          <w:p w:rsidR="00A2743B" w:rsidRDefault="006866C3" w:rsidP="00951709">
            <w:pPr>
              <w:rPr>
                <w:rFonts w:eastAsia="Times New Roman" w:cstheme="minorHAnsi"/>
                <w:lang w:eastAsia="ru-RU"/>
              </w:rPr>
            </w:pPr>
            <w:r>
              <w:t xml:space="preserve">- </w:t>
            </w:r>
            <w:r w:rsidR="00534DE4">
              <w:t>использование географических знания в повседневной жизни для объяснения явлений и процессов, адаптации к условиям территории проживания, соблюдения мер безопасности в случаях стихийных бедствий и техногенных катастроф</w:t>
            </w:r>
            <w:r w:rsidR="00BF6335">
              <w:t xml:space="preserve"> </w:t>
            </w:r>
          </w:p>
        </w:tc>
        <w:tc>
          <w:tcPr>
            <w:tcW w:w="3060" w:type="dxa"/>
            <w:shd w:val="clear" w:color="auto" w:fill="auto"/>
          </w:tcPr>
          <w:p w:rsidR="00813600" w:rsidRDefault="00813600" w:rsidP="00813600">
            <w:r>
              <w:lastRenderedPageBreak/>
              <w:t xml:space="preserve">- </w:t>
            </w:r>
            <w:r w:rsidR="00534DE4">
              <w:t>представления об особенностях природ</w:t>
            </w:r>
            <w:r w:rsidR="00951709">
              <w:t>ы (об изменениях погоды, смене времен года, основных формах поверхности Земли)</w:t>
            </w:r>
            <w:r w:rsidR="00534DE4">
              <w:t xml:space="preserve">, </w:t>
            </w:r>
            <w:r w:rsidR="00951709">
              <w:t xml:space="preserve">жизни, культуры и </w:t>
            </w:r>
            <w:r w:rsidR="00534DE4">
              <w:t xml:space="preserve">хозяйственной деятельности </w:t>
            </w:r>
            <w:r w:rsidR="00534DE4">
              <w:lastRenderedPageBreak/>
              <w:t>людей</w:t>
            </w:r>
            <w:r w:rsidR="00951709">
              <w:t xml:space="preserve"> (как люди используют реки, озёра, водохранилища, пруды, родники),</w:t>
            </w:r>
          </w:p>
          <w:p w:rsidR="00813600" w:rsidRDefault="00813600" w:rsidP="00813600">
            <w:r>
              <w:t xml:space="preserve">- </w:t>
            </w:r>
            <w:r w:rsidR="00534DE4">
              <w:t>выделение, описание и объяснение существенных признаков ге</w:t>
            </w:r>
            <w:r w:rsidR="00951709">
              <w:t>ографических объектов и явлений (природа  Тульского края);</w:t>
            </w:r>
            <w:r>
              <w:t xml:space="preserve">           </w:t>
            </w:r>
            <w:r w:rsidR="00951709">
              <w:t xml:space="preserve">              </w:t>
            </w:r>
            <w:r>
              <w:t xml:space="preserve"> - </w:t>
            </w:r>
            <w:r w:rsidR="00534DE4">
              <w:t>сравнение географических объектов, фактов, явлений, событий по заданным критериям;</w:t>
            </w:r>
          </w:p>
          <w:p w:rsidR="00A2743B" w:rsidRDefault="00813600" w:rsidP="00813600">
            <w:pPr>
              <w:rPr>
                <w:rFonts w:eastAsia="Times New Roman" w:cstheme="minorHAnsi"/>
                <w:lang w:eastAsia="ru-RU"/>
              </w:rPr>
            </w:pPr>
            <w:r>
              <w:t xml:space="preserve">- </w:t>
            </w:r>
            <w:r w:rsidR="00534DE4">
              <w:t xml:space="preserve"> использование географических знания в повседневной жизни для объяснения явлений и процессов, адаптации к условиям территории проживания, соблюдения мер безопасности в случаях стихийных бедствий и техногенных катастроф</w:t>
            </w:r>
          </w:p>
        </w:tc>
      </w:tr>
    </w:tbl>
    <w:p w:rsidR="00E20907" w:rsidRDefault="00E20907" w:rsidP="002B6262">
      <w:pPr>
        <w:rPr>
          <w:rFonts w:eastAsia="Times New Roman" w:cstheme="minorHAnsi"/>
          <w:lang w:eastAsia="ru-RU"/>
        </w:rPr>
      </w:pPr>
    </w:p>
    <w:p w:rsidR="000D09B9" w:rsidRDefault="000D09B9" w:rsidP="000D09B9">
      <w:pPr>
        <w:rPr>
          <w:rFonts w:eastAsia="Times New Roman" w:cstheme="minorHAnsi"/>
          <w:lang w:eastAsia="ru-RU"/>
        </w:rPr>
      </w:pPr>
    </w:p>
    <w:p w:rsidR="000D09B9" w:rsidRDefault="000D09B9" w:rsidP="002B6262">
      <w:pPr>
        <w:rPr>
          <w:rFonts w:eastAsia="Times New Roman" w:cstheme="minorHAnsi"/>
          <w:lang w:eastAsia="ru-RU"/>
        </w:rPr>
      </w:pPr>
    </w:p>
    <w:p w:rsidR="007C1680" w:rsidRPr="00B11088" w:rsidRDefault="007C1680" w:rsidP="002B6262">
      <w:pPr>
        <w:rPr>
          <w:rStyle w:val="apple-converted-space"/>
          <w:rFonts w:cstheme="minorHAnsi"/>
          <w:color w:val="000000"/>
          <w:shd w:val="clear" w:color="auto" w:fill="FFFFFF"/>
        </w:rPr>
      </w:pPr>
    </w:p>
    <w:p w:rsidR="002B6262" w:rsidRPr="00273D00" w:rsidRDefault="002B6262" w:rsidP="00553B55"/>
    <w:sectPr w:rsidR="002B6262" w:rsidRPr="00273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CE0"/>
    <w:rsid w:val="0004188A"/>
    <w:rsid w:val="00051563"/>
    <w:rsid w:val="000615F4"/>
    <w:rsid w:val="000D09B9"/>
    <w:rsid w:val="000F23C0"/>
    <w:rsid w:val="0013251D"/>
    <w:rsid w:val="00145426"/>
    <w:rsid w:val="00152A29"/>
    <w:rsid w:val="001919C2"/>
    <w:rsid w:val="001A2D48"/>
    <w:rsid w:val="001D1B9C"/>
    <w:rsid w:val="001F4239"/>
    <w:rsid w:val="002065C9"/>
    <w:rsid w:val="00237BBD"/>
    <w:rsid w:val="00273D00"/>
    <w:rsid w:val="00276533"/>
    <w:rsid w:val="00277CE0"/>
    <w:rsid w:val="002A541E"/>
    <w:rsid w:val="002B6262"/>
    <w:rsid w:val="002D1228"/>
    <w:rsid w:val="0032685A"/>
    <w:rsid w:val="00365541"/>
    <w:rsid w:val="00372450"/>
    <w:rsid w:val="003817FC"/>
    <w:rsid w:val="00383373"/>
    <w:rsid w:val="003E4066"/>
    <w:rsid w:val="004526E1"/>
    <w:rsid w:val="00473672"/>
    <w:rsid w:val="00484D4B"/>
    <w:rsid w:val="00513405"/>
    <w:rsid w:val="005201DE"/>
    <w:rsid w:val="00534DE4"/>
    <w:rsid w:val="00553B55"/>
    <w:rsid w:val="0059497B"/>
    <w:rsid w:val="005C471E"/>
    <w:rsid w:val="005C7844"/>
    <w:rsid w:val="005F0C54"/>
    <w:rsid w:val="005F29D2"/>
    <w:rsid w:val="00607850"/>
    <w:rsid w:val="00677BAF"/>
    <w:rsid w:val="00681306"/>
    <w:rsid w:val="006866C3"/>
    <w:rsid w:val="006B09C8"/>
    <w:rsid w:val="006B71C6"/>
    <w:rsid w:val="00704A70"/>
    <w:rsid w:val="007324CC"/>
    <w:rsid w:val="00741E40"/>
    <w:rsid w:val="00742999"/>
    <w:rsid w:val="007460D7"/>
    <w:rsid w:val="0079086B"/>
    <w:rsid w:val="007C1680"/>
    <w:rsid w:val="007D0818"/>
    <w:rsid w:val="00813600"/>
    <w:rsid w:val="008271A8"/>
    <w:rsid w:val="00827A7F"/>
    <w:rsid w:val="00881A0D"/>
    <w:rsid w:val="00896FF4"/>
    <w:rsid w:val="009139B7"/>
    <w:rsid w:val="0095083C"/>
    <w:rsid w:val="00951709"/>
    <w:rsid w:val="009830E9"/>
    <w:rsid w:val="009C5CF3"/>
    <w:rsid w:val="009D2C20"/>
    <w:rsid w:val="009D5404"/>
    <w:rsid w:val="009E1A70"/>
    <w:rsid w:val="009F5DD5"/>
    <w:rsid w:val="00A0620A"/>
    <w:rsid w:val="00A10F7F"/>
    <w:rsid w:val="00A13932"/>
    <w:rsid w:val="00A14265"/>
    <w:rsid w:val="00A2743B"/>
    <w:rsid w:val="00A63F1B"/>
    <w:rsid w:val="00A6720D"/>
    <w:rsid w:val="00AA2E5E"/>
    <w:rsid w:val="00AA4267"/>
    <w:rsid w:val="00AC0708"/>
    <w:rsid w:val="00AC5FE2"/>
    <w:rsid w:val="00AE1113"/>
    <w:rsid w:val="00AE1387"/>
    <w:rsid w:val="00AE16E5"/>
    <w:rsid w:val="00AE20CC"/>
    <w:rsid w:val="00AE6D81"/>
    <w:rsid w:val="00B01CAC"/>
    <w:rsid w:val="00B11088"/>
    <w:rsid w:val="00B14352"/>
    <w:rsid w:val="00B2154D"/>
    <w:rsid w:val="00B56A5E"/>
    <w:rsid w:val="00BD675A"/>
    <w:rsid w:val="00BF6335"/>
    <w:rsid w:val="00C11191"/>
    <w:rsid w:val="00C57625"/>
    <w:rsid w:val="00C91EEF"/>
    <w:rsid w:val="00C95E72"/>
    <w:rsid w:val="00CA12EA"/>
    <w:rsid w:val="00CB581E"/>
    <w:rsid w:val="00CD50D7"/>
    <w:rsid w:val="00CD710D"/>
    <w:rsid w:val="00CF78E4"/>
    <w:rsid w:val="00D311FF"/>
    <w:rsid w:val="00D74D59"/>
    <w:rsid w:val="00D97F42"/>
    <w:rsid w:val="00DC7265"/>
    <w:rsid w:val="00E16DC3"/>
    <w:rsid w:val="00E20907"/>
    <w:rsid w:val="00E52FC5"/>
    <w:rsid w:val="00E9427B"/>
    <w:rsid w:val="00E961F7"/>
    <w:rsid w:val="00EB2D9E"/>
    <w:rsid w:val="00ED39DF"/>
    <w:rsid w:val="00F03569"/>
    <w:rsid w:val="00F37616"/>
    <w:rsid w:val="00F546DD"/>
    <w:rsid w:val="00F57B47"/>
    <w:rsid w:val="00FB756D"/>
    <w:rsid w:val="00FC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6262"/>
  </w:style>
  <w:style w:type="table" w:styleId="a4">
    <w:name w:val="Table Grid"/>
    <w:basedOn w:val="a1"/>
    <w:uiPriority w:val="59"/>
    <w:rsid w:val="00881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6262"/>
  </w:style>
  <w:style w:type="table" w:styleId="a4">
    <w:name w:val="Table Grid"/>
    <w:basedOn w:val="a1"/>
    <w:uiPriority w:val="59"/>
    <w:rsid w:val="00881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1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9D559-52F2-45D3-B393-8C9047D59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7</Pages>
  <Words>2132</Words>
  <Characters>12155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88</cp:revision>
  <dcterms:created xsi:type="dcterms:W3CDTF">2016-09-18T18:30:00Z</dcterms:created>
  <dcterms:modified xsi:type="dcterms:W3CDTF">2016-10-27T19:20:00Z</dcterms:modified>
</cp:coreProperties>
</file>