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Место урока в системе уроков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урок объяснения нового материала в начале изучения раздела «Информация и компьютер» (2 урок) (программа по информатик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 Л. Л.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Босовой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«Информатика», 8</w:t>
      </w:r>
      <w:bookmarkStart w:id="0" w:name="_GoBack"/>
      <w:bookmarkEnd w:id="0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класс).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Цели урока: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1.Развивающие:</w:t>
      </w:r>
    </w:p>
    <w:p w:rsidR="00496CD4" w:rsidRPr="00496CD4" w:rsidRDefault="00496CD4" w:rsidP="00496CD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развитие психических качеств учащихся: мышления (аналитического, синтезирующего, аналитико-синтезирующего, абстрактного), умений применять знания на практике;</w:t>
      </w:r>
    </w:p>
    <w:p w:rsidR="00496CD4" w:rsidRPr="00496CD4" w:rsidRDefault="00496CD4" w:rsidP="00496CD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развитие познавательных умений (выделять главное, вести конспект);</w:t>
      </w:r>
    </w:p>
    <w:p w:rsidR="00496CD4" w:rsidRPr="00496CD4" w:rsidRDefault="00496CD4" w:rsidP="00496CD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развитие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общетрудовых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политехнических умений (коммуникативно-технических);</w:t>
      </w:r>
    </w:p>
    <w:p w:rsidR="00496CD4" w:rsidRPr="00496CD4" w:rsidRDefault="00496CD4" w:rsidP="00496CD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развитие умений учебного труда: умения работать в должном темпе (читать, писать);</w:t>
      </w:r>
    </w:p>
    <w:p w:rsidR="00496CD4" w:rsidRPr="00496CD4" w:rsidRDefault="00496CD4" w:rsidP="00496CD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развитие воли, самостоятельности (инициативы, уверенности в своих силах, настойчивости, умения преодолевать трудности для достижения намеченной цели, умения владеть собой и действовать самостоятельно).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2. Образовательные:</w:t>
      </w:r>
    </w:p>
    <w:p w:rsidR="00496CD4" w:rsidRPr="00496CD4" w:rsidRDefault="00496CD4" w:rsidP="00496CD4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добиться усвоение учащимися понятий информация, виды информации, носители информации;</w:t>
      </w:r>
    </w:p>
    <w:p w:rsidR="00496CD4" w:rsidRPr="00496CD4" w:rsidRDefault="00496CD4" w:rsidP="00496CD4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совершенствовать умения и навыки в использовании программного приложения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Microsoft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Office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Word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;</w:t>
      </w:r>
    </w:p>
    <w:p w:rsidR="00496CD4" w:rsidRPr="00496CD4" w:rsidRDefault="00496CD4" w:rsidP="00496CD4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отработать навыки работы в построении диаграмм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Microsoft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Excel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;</w:t>
      </w:r>
    </w:p>
    <w:p w:rsidR="00496CD4" w:rsidRPr="00496CD4" w:rsidRDefault="00496CD4" w:rsidP="00496CD4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обеспечить усвоение учащимися особенностей различных видов информации.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3. Воспитательные:</w:t>
      </w:r>
    </w:p>
    <w:p w:rsidR="00496CD4" w:rsidRPr="00496CD4" w:rsidRDefault="00496CD4" w:rsidP="00496CD4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воспитание мотивов учения, положительного отношения к знаниям;</w:t>
      </w:r>
    </w:p>
    <w:p w:rsidR="00496CD4" w:rsidRPr="00496CD4" w:rsidRDefault="00496CD4" w:rsidP="00496CD4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воспитание дисциплинированности;</w:t>
      </w:r>
    </w:p>
    <w:p w:rsidR="00496CD4" w:rsidRPr="00496CD4" w:rsidRDefault="00496CD4" w:rsidP="00496CD4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воспитание эстетических взглядов.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Оборудование урока:</w:t>
      </w:r>
    </w:p>
    <w:p w:rsidR="00496CD4" w:rsidRPr="00496CD4" w:rsidRDefault="00496CD4" w:rsidP="0049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ru-RU"/>
        </w:rPr>
        <w:t>учителю</w:t>
      </w:r>
      <w:r w:rsidRPr="00496CD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ru-RU"/>
        </w:rPr>
        <w:t> – тетрадь на печатной основе, маркер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Демонстрационный материал: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презентация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Microsoft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PowerPoint</w:t>
      </w:r>
      <w:proofErr w:type="spellEnd"/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Раздаточный материал: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карточки</w:t>
      </w:r>
    </w:p>
    <w:p w:rsidR="00496CD4" w:rsidRPr="00496CD4" w:rsidRDefault="00496CD4" w:rsidP="00496CD4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групп;</w:t>
      </w:r>
    </w:p>
    <w:p w:rsidR="00496CD4" w:rsidRPr="00496CD4" w:rsidRDefault="00496CD4" w:rsidP="00496CD4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домашним заданием.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br/>
      </w: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Проекционное оборудование:</w:t>
      </w:r>
    </w:p>
    <w:p w:rsidR="00496CD4" w:rsidRPr="00496CD4" w:rsidRDefault="00496CD4" w:rsidP="00496CD4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интерактивная доска;</w:t>
      </w:r>
    </w:p>
    <w:p w:rsidR="00496CD4" w:rsidRPr="00496CD4" w:rsidRDefault="00496CD4" w:rsidP="00496CD4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компьютер;</w:t>
      </w:r>
    </w:p>
    <w:p w:rsidR="00496CD4" w:rsidRPr="00496CD4" w:rsidRDefault="00496CD4" w:rsidP="00496CD4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проектор.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ученикам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рабочая тетрадь, тетрадь на печатной основе, ручка, карандаш.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План урока: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I. Самоопределение к деятельности (</w:t>
      </w:r>
      <w:proofErr w:type="spell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оргмомент</w:t>
      </w:r>
      <w:proofErr w:type="spell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 (1 мин.)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II. Актуализация знаний. (2 мин.)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III. Постановка проблемы. (5 мин.)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IV. Построение проекта выхода из затруднения. «Открытие» новых знаний</w:t>
      </w: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(3 мин.)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V. Первичное закрепление. (3 мин.)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VI. Самостоятельная работа с проверкой по образцу. </w:t>
      </w:r>
      <w:proofErr w:type="gramStart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( </w:t>
      </w:r>
      <w:proofErr w:type="gramEnd"/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 мин.)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VII. Включение в систему знаний и повторение. (6 мин.)</w:t>
      </w:r>
      <w:r w:rsidRPr="00496C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VIII. Рефлексия. (3 мин.)</w:t>
      </w:r>
    </w:p>
    <w:p w:rsidR="00496CD4" w:rsidRPr="00496CD4" w:rsidRDefault="00496CD4" w:rsidP="00496CD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6C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Ход урока: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2"/>
        <w:gridCol w:w="1554"/>
        <w:gridCol w:w="1219"/>
      </w:tblGrid>
      <w:tr w:rsidR="00496CD4" w:rsidRPr="00496CD4" w:rsidTr="00496C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496CD4" w:rsidRPr="00496CD4" w:rsidTr="00496C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I. 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Оргмомент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Ребята, начинаем урок. На вашем рабочем столе должны быть расположены карандаш, ручка, тетрадь на печатной основе, рабочая тетрадь.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Будьте старательными, активными, внимательными и у вас все получится.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Актуализация.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данным определениям подберите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компьютерный термин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или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понятие информатики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которое 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является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многозначным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словом.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Своевременная, объективная, ложная, проверенная, полная, исчерпывающая, секретная, массовая, генетическая, газетная, телевизионная, научно-техническая, …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Постановка проблемы.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приведённых текстах идущие подряд буквы нескольких слов образуют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термины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связанные с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информатикой и компьютерами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их. Работаем в группах.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чи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 ло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вкостью подражают различным звукам, выучиваются даже петь, но не говорить.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пещере подойди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те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 ст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алактиту, известковому капельнику, нависающему сосульками сверху.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Оказалось, что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граф и 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тенин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одно и то же лицо.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 его привё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 в ук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азанное место, но там никого не оказалось. 71% площади поверхности Земли представлен 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виде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о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кеанов.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Можно ли эти термины применять для «информации»?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Какова тема урока?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IV. Построение проекта выхода из затруднения. «Открытие» новых знаний.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Какую цель поставим перед собой сначала?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Давайте заполним схему, представленную на доске.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Проверим правильность выполнения задания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акое слово применяют для объединения всех пяти видов информации, с которыми может работать современный компьютер (числовая, текстовая, графическая, звуковая, видеоинформация)?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Это иностранное слово, которое в дословном переводе с английского (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multimedia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означает «калька». Ели разобрать простые слова, из которых оно состоит, то получается – 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multi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множество, много; 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media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средства информации, среда. Таким образом, </w:t>
            </w:r>
            <w:proofErr w:type="spell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multimedia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множество средств информации.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V. Первичное закрепление.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Современный компьютер может преобразовывать один вид информации в другой, но для этого ему нужны специальные программные продукты. С какими из них Вы знакомы? Какие мы использовали на уроках?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Какую цель теперь поставим перед собой?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VI. Самостоятельная работа с проверкой по образцу.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Задания. 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(Учитель, в процессе выполнения задания, проверяет работу ребят и помогает тем, кто затрудняется.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выполнения работы ребята могут сравнить свой вариант диаграммы с эталоном, находящимся в папке «Ответ».)</w:t>
            </w:r>
            <w:proofErr w:type="gramEnd"/>
          </w:p>
          <w:p w:rsidR="00496CD4" w:rsidRPr="00496CD4" w:rsidRDefault="00496CD4" w:rsidP="00496CD4">
            <w:pPr>
              <w:numPr>
                <w:ilvl w:val="0"/>
                <w:numId w:val="6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гистограмму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(обычную)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распределения скорости по названиям.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838"/>
            </w:tblGrid>
            <w:tr w:rsidR="00496CD4" w:rsidRPr="00496CD4" w:rsidTr="00496C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Скорость</w:t>
                  </w:r>
                </w:p>
              </w:tc>
            </w:tr>
            <w:tr w:rsidR="00496CD4" w:rsidRPr="00496CD4" w:rsidTr="00496C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Пешеход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496CD4" w:rsidRPr="00496CD4" w:rsidTr="00496C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Нервный импульс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496CD4" w:rsidRPr="00496CD4" w:rsidTr="00496C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Шторм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23.8</w:t>
                  </w:r>
                </w:p>
              </w:tc>
            </w:tr>
            <w:tr w:rsidR="00496CD4" w:rsidRPr="00496CD4" w:rsidTr="00496C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Стриж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42</w:t>
                  </w:r>
                </w:p>
              </w:tc>
            </w:tr>
            <w:tr w:rsidR="00496CD4" w:rsidRPr="00496CD4" w:rsidTr="00496C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Стрекоза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</w:tr>
            <w:tr w:rsidR="00496CD4" w:rsidRPr="00496CD4" w:rsidTr="00496C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Муха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CD4" w:rsidRPr="00496CD4" w:rsidRDefault="00496CD4" w:rsidP="00496CD4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96CD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</w:tbl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круговую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 распределения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линейчатую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 распределения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кольцевую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 распределения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гистограмму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(объёмный вариант обычной гистограммы)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круговую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(объёмный вариант круговой диаграммы)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линейчатую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(объёмный вариант обычной линейчатой диаграммы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гистограмму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(трёхмерную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круговую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(объёмный вариант разрезанной круговой диаграммы)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цилиндрическую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(объёмный вариант гистограммы со столбцами в виде цилиндров)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коническую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(объёмный вариант гистограммы со столбцами в виде конусов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пирамидальную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(объёмный вариант гистограммы со столбцами в виде пирамид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круговую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диаграмму 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(разрезанную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аспределения скорости по названиям.</w:t>
            </w:r>
          </w:p>
          <w:p w:rsidR="00496CD4" w:rsidRPr="00496CD4" w:rsidRDefault="00496CD4" w:rsidP="00496CD4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Создайте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цилиндрическую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диаграмм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гистограмма со столбцами в виде цилиндров)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распределения скорости по названиям.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(Учащиеся, правильно выполнившие задание и не обращавшиеся к учителю за помощью получают оценку «отлично»)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Гимнастика для глаз.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VII. Включение в систему знаний и повторение.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Разгадайте компьютерную анаграмму.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ТОН + СИ +ЕЛЬ &gt; Н _ _ _ _ _ _ _ (хранилище информации).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Какую цель поставим перед собой?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доске представлены различные рисунки. Классифицируйте их по группам, но выберете такие носители, которые хранят информацию.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 теперь, </w:t>
            </w:r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которые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передают информацию.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Которые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обладают, какой либо информацией.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классификации рисунков у нас возникали затруднения. Что мы делали, чтобы продолжить выполнение задания?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какими понятиями мы сегодня познакомились?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Какое действие мы производили с информацией?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программные продукты использовали?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VIII. Рефлексия.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Каких целей мы достигли сегодня на уроке?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следующем уроке пригодятся новые знания?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Оцените своё настроение. Какое оно сейчас?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Чтобы оценить свою деятельность на уроке «зажгите фонарик». Выберете одно из утверждений: </w:t>
            </w:r>
            <w:r w:rsidRPr="00496CD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90FD625" wp14:editId="1F973B43">
                  <wp:extent cx="1900555" cy="862965"/>
                  <wp:effectExtent l="0" t="0" r="4445" b="0"/>
                  <wp:docPr id="1" name="Рисунок 1" descr="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(Учитель просматривает самооценку учеников).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Теперь я оценю вашу работу на уроке. Мне было очень интересно и приятно с вами работать. Спасибо за продуктивную работу.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Домашнее задание.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Разберём задание №2 выделенное жирным шрифтом.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Проведите словесное сложение.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Отгадайте слова-слагаемые и получите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слово-сумму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области 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информатики.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Крутой берег или обрыв + Собачье лакомство = Регулируемый параметр монитора _ _ _ _ _ _ _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Домашнее задание.</w:t>
            </w:r>
          </w:p>
          <w:p w:rsidR="00496CD4" w:rsidRPr="00496CD4" w:rsidRDefault="00496CD4" w:rsidP="00496CD4">
            <w:pPr>
              <w:numPr>
                <w:ilvl w:val="0"/>
                <w:numId w:val="8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Разгадайте компьютерные анаграммы.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ФАРА + ГИК &gt; Г _ _ _ _ _ _ (компьютерные художества). МИФ + РАЦИЯ + ОН &gt; И _ _ _ _ _ _ _ _ _ (… к размышлению).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ВОЛОС &gt; С _ _ _ _ (количество информации).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КОЖА + РОД &gt; Д _ _ _ _ _ _ (магнитное информационное кольцо).</w:t>
            </w:r>
          </w:p>
          <w:p w:rsidR="00496CD4" w:rsidRPr="00496CD4" w:rsidRDefault="00496CD4" w:rsidP="00496CD4">
            <w:pPr>
              <w:numPr>
                <w:ilvl w:val="0"/>
                <w:numId w:val="9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Проведите словесное сложение.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Отгадайте слова-слагаемые и получите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слово-сумму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области информатики.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Крутой берег или обрыв + Собачье лакомство = Регулируемый параметр монитора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 _ _ _ _ _ _ Вершина горы + </w:t>
            </w:r>
            <w:proofErr w:type="spellStart"/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</w:t>
            </w:r>
            <w:proofErr w:type="spell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-каменный</w:t>
            </w:r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поток в горах = Минимальный элемент изображения _ _ _ _ _ _ _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Река и город на Южном Урале + Бык-трудяга = Минимальный элемент текстового редактора. _ _ _ _ _ _ 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Лососевая рыба + Жаргонное название наличной суммы денег = Условный знак или физический процесс, передающий некоторую информацию _ _ _ _ _ _</w:t>
            </w:r>
          </w:p>
          <w:p w:rsidR="00496CD4" w:rsidRPr="00496CD4" w:rsidRDefault="00496CD4" w:rsidP="00496CD4">
            <w:pPr>
              <w:numPr>
                <w:ilvl w:val="0"/>
                <w:numId w:val="10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слово, </w:t>
            </w:r>
            <w:r w:rsidRPr="00496C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объединяющее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предложенные вам пары слов.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Оперативная память, магнитный диск, магнитная лента, оптический диск –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слайд 1, слайд 2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карточки для групп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(фиксирую на доске)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слайд 3 + интерактивная доска</w:t>
            </w: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слайд 4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слайд 5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задания для работы на компьютере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слайд 6 + интерактивная доска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интерактивная доска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(фиксирую на доске)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карточки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интерактив-ная</w:t>
            </w:r>
            <w:proofErr w:type="spellEnd"/>
            <w:proofErr w:type="gramEnd"/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доска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6CD4" w:rsidRPr="00496CD4" w:rsidRDefault="00496CD4" w:rsidP="00496C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C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6CD4" w:rsidRPr="00496CD4" w:rsidRDefault="00496CD4" w:rsidP="0049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BE7" w:rsidRDefault="009F3BE7"/>
    <w:sectPr w:rsidR="009F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15D"/>
    <w:multiLevelType w:val="multilevel"/>
    <w:tmpl w:val="F26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649B"/>
    <w:multiLevelType w:val="multilevel"/>
    <w:tmpl w:val="A076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5C3"/>
    <w:multiLevelType w:val="multilevel"/>
    <w:tmpl w:val="0798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2663D"/>
    <w:multiLevelType w:val="multilevel"/>
    <w:tmpl w:val="E8A8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14DB1"/>
    <w:multiLevelType w:val="multilevel"/>
    <w:tmpl w:val="9592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D3D6E"/>
    <w:multiLevelType w:val="multilevel"/>
    <w:tmpl w:val="D12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907A1"/>
    <w:multiLevelType w:val="multilevel"/>
    <w:tmpl w:val="BCBE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35988"/>
    <w:multiLevelType w:val="multilevel"/>
    <w:tmpl w:val="17B8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D0A47"/>
    <w:multiLevelType w:val="multilevel"/>
    <w:tmpl w:val="CF22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30894"/>
    <w:multiLevelType w:val="multilevel"/>
    <w:tmpl w:val="7F20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7D"/>
    <w:rsid w:val="0038627D"/>
    <w:rsid w:val="00496CD4"/>
    <w:rsid w:val="009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7308</Characters>
  <Application>Microsoft Office Word</Application>
  <DocSecurity>0</DocSecurity>
  <Lines>60</Lines>
  <Paragraphs>17</Paragraphs>
  <ScaleCrop>false</ScaleCrop>
  <Company>Home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Kalimat</cp:lastModifiedBy>
  <cp:revision>3</cp:revision>
  <dcterms:created xsi:type="dcterms:W3CDTF">2016-04-29T21:26:00Z</dcterms:created>
  <dcterms:modified xsi:type="dcterms:W3CDTF">2016-04-29T21:27:00Z</dcterms:modified>
</cp:coreProperties>
</file>