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02" w:rsidRDefault="00C23E02" w:rsidP="00486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алгебры в 7 классе по теме «Способ группировки» (УМК Дорофеев Г.В.)</w:t>
      </w:r>
    </w:p>
    <w:p w:rsidR="00C23E02" w:rsidRDefault="00C23E02" w:rsidP="00486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Формировать умение выполнять разложение многочленов на множители способом группировки.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6F23" w:rsidTr="00486F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486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486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486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</w:p>
          <w:p w:rsidR="00486F23" w:rsidRDefault="0048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F23" w:rsidTr="00486F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486F23" w:rsidP="00AE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60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="00F93CA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AE060F">
              <w:rPr>
                <w:rFonts w:ascii="Times New Roman" w:hAnsi="Times New Roman" w:cs="Times New Roman"/>
                <w:sz w:val="28"/>
                <w:szCs w:val="28"/>
              </w:rPr>
              <w:t>зложение</w:t>
            </w:r>
            <w:r w:rsidR="00F93CAB">
              <w:rPr>
                <w:rFonts w:ascii="Times New Roman" w:hAnsi="Times New Roman" w:cs="Times New Roman"/>
                <w:sz w:val="28"/>
                <w:szCs w:val="28"/>
              </w:rPr>
              <w:t xml:space="preserve"> многочлен</w:t>
            </w:r>
            <w:r w:rsidR="00AE06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3CAB">
              <w:rPr>
                <w:rFonts w:ascii="Times New Roman" w:hAnsi="Times New Roman" w:cs="Times New Roman"/>
                <w:sz w:val="28"/>
                <w:szCs w:val="28"/>
              </w:rPr>
              <w:t xml:space="preserve"> на множители способом группировки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уважение к личности и ее достоинству;</w:t>
            </w:r>
          </w:p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устойчивый познавательный интерес;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CAB" w:rsidRDefault="00F9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F93CAB" w:rsidRDefault="00AE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восстанавливать неизвестный ранее алгоритм на основе имеющегося знания;</w:t>
            </w:r>
          </w:p>
          <w:p w:rsidR="00F93CAB" w:rsidRDefault="00F9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F93CAB" w:rsidRDefault="00F9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7F39">
              <w:rPr>
                <w:rFonts w:ascii="Times New Roman" w:hAnsi="Times New Roman" w:cs="Times New Roman"/>
                <w:sz w:val="28"/>
                <w:szCs w:val="28"/>
              </w:rPr>
              <w:t>работать в паре по знакомой инструкции в ситуации закрепления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предметного знания</w:t>
            </w:r>
            <w:r w:rsidRPr="006E7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3CAB" w:rsidRDefault="00F9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F93CAB" w:rsidRDefault="00F93CAB" w:rsidP="00F9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ставить цель учебной деятельности;</w:t>
            </w:r>
          </w:p>
          <w:p w:rsidR="00486F23" w:rsidRDefault="0014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планировать </w:t>
            </w:r>
            <w:r w:rsidR="00486F23">
              <w:rPr>
                <w:rFonts w:ascii="Times New Roman" w:hAnsi="Times New Roman" w:cs="Times New Roman"/>
                <w:sz w:val="28"/>
                <w:szCs w:val="28"/>
              </w:rPr>
              <w:t>пути достижения цели.</w:t>
            </w:r>
          </w:p>
        </w:tc>
      </w:tr>
    </w:tbl>
    <w:p w:rsidR="00B8390C" w:rsidRDefault="00B8390C" w:rsidP="00486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«Открытия</w:t>
      </w:r>
      <w:r w:rsidR="00C23E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нового знания</w:t>
      </w:r>
      <w:r w:rsidR="00C23E02">
        <w:rPr>
          <w:rFonts w:ascii="Times New Roman" w:hAnsi="Times New Roman" w:cs="Times New Roman"/>
          <w:sz w:val="28"/>
          <w:szCs w:val="28"/>
        </w:rPr>
        <w:t>.</w:t>
      </w:r>
    </w:p>
    <w:p w:rsidR="00B8390C" w:rsidRDefault="00B8390C" w:rsidP="00486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EA0650" w:rsidRPr="00EA0650">
        <w:rPr>
          <w:rFonts w:ascii="Times New Roman" w:hAnsi="Times New Roman" w:cs="Times New Roman"/>
          <w:sz w:val="28"/>
          <w:szCs w:val="28"/>
        </w:rPr>
        <w:t xml:space="preserve"> </w:t>
      </w:r>
      <w:r w:rsidR="00EA0650">
        <w:rPr>
          <w:rFonts w:ascii="Times New Roman" w:hAnsi="Times New Roman" w:cs="Times New Roman"/>
          <w:sz w:val="28"/>
          <w:szCs w:val="28"/>
        </w:rPr>
        <w:t>учебник, тетрадь, дидактические материалы, ноутбук, колонки.</w:t>
      </w:r>
    </w:p>
    <w:p w:rsidR="00486F23" w:rsidRDefault="00486F23" w:rsidP="00486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62"/>
        <w:gridCol w:w="4792"/>
        <w:gridCol w:w="2552"/>
      </w:tblGrid>
      <w:tr w:rsidR="003F2DC6" w:rsidTr="003F2DC6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B83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486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486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D945DF" w:rsidTr="003F2DC6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01" w:rsidRPr="00A10301" w:rsidRDefault="00A10301" w:rsidP="00A1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30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01" w:rsidRPr="00A10301" w:rsidRDefault="00A10301" w:rsidP="00A1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обучающихся.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301" w:rsidRPr="00A10301" w:rsidRDefault="00A10301" w:rsidP="00A1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приветствуют учителя.</w:t>
            </w:r>
          </w:p>
        </w:tc>
      </w:tr>
      <w:tr w:rsidR="003F2DC6" w:rsidTr="003F2DC6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Мотивация, целеполагание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AD6" w:rsidRDefault="00BB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73F6">
              <w:rPr>
                <w:rFonts w:ascii="Times New Roman" w:hAnsi="Times New Roman" w:cs="Times New Roman"/>
                <w:sz w:val="28"/>
                <w:szCs w:val="28"/>
              </w:rPr>
              <w:t>ыполнит</w:t>
            </w:r>
            <w:r w:rsidR="00A10301">
              <w:rPr>
                <w:rFonts w:ascii="Times New Roman" w:hAnsi="Times New Roman" w:cs="Times New Roman"/>
                <w:sz w:val="28"/>
                <w:szCs w:val="28"/>
              </w:rPr>
              <w:t>е задание:</w:t>
            </w:r>
          </w:p>
          <w:p w:rsidR="00A10301" w:rsidRDefault="00A1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множители:</w:t>
            </w:r>
          </w:p>
          <w:p w:rsidR="007C6A26" w:rsidRPr="00A10301" w:rsidRDefault="00A10301" w:rsidP="007C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-2xy</m:t>
              </m:r>
            </m:oMath>
            <w:r w:rsidRPr="00A10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301" w:rsidRPr="00A10301" w:rsidRDefault="00A10301" w:rsidP="007C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2ac-4bc</m:t>
              </m:r>
            </m:oMath>
            <w:r w:rsidRPr="00A10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301" w:rsidRPr="00A10301" w:rsidRDefault="00A10301" w:rsidP="007C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1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ad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bd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cd</m:t>
              </m:r>
            </m:oMath>
            <w:r w:rsidRPr="00A10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301" w:rsidRPr="00A10301" w:rsidRDefault="00A10301" w:rsidP="007C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A1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by</m:t>
              </m:r>
            </m:oMath>
          </w:p>
          <w:p w:rsidR="00486F23" w:rsidRDefault="00BB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ли задания вы выполнили</w:t>
            </w:r>
            <w:r w:rsidR="00486F2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27BA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B27BA" w:rsidRDefault="00BB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5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знать</w:t>
            </w:r>
            <w:r w:rsidR="00BB27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</w:t>
            </w:r>
            <w:r w:rsidR="00C23E02">
              <w:rPr>
                <w:rFonts w:ascii="Times New Roman" w:hAnsi="Times New Roman" w:cs="Times New Roman"/>
                <w:sz w:val="28"/>
                <w:szCs w:val="28"/>
              </w:rPr>
              <w:t>выполнить задание?</w:t>
            </w:r>
          </w:p>
          <w:p w:rsidR="00A10301" w:rsidRDefault="00A1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01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-Какая </w:t>
            </w:r>
            <w:r w:rsidR="00525A89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 урока?</w:t>
            </w:r>
            <w:r w:rsidR="00525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301" w:rsidRDefault="00A1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01" w:rsidRDefault="00A1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01" w:rsidRDefault="00A1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01" w:rsidRDefault="00A1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Правильно. Этот способ называется «Способ группировки».</w:t>
            </w:r>
          </w:p>
          <w:p w:rsidR="003601C8" w:rsidRDefault="00A10301" w:rsidP="00A1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т</w:t>
            </w:r>
            <w:r w:rsidR="00525A89">
              <w:rPr>
                <w:rFonts w:ascii="Times New Roman" w:hAnsi="Times New Roman" w:cs="Times New Roman"/>
                <w:sz w:val="28"/>
                <w:szCs w:val="28"/>
              </w:rPr>
              <w:t>ема урока</w:t>
            </w:r>
            <w:r w:rsidR="00525A89" w:rsidRPr="00F93C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601C8" w:rsidRDefault="003601C8" w:rsidP="00A1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23" w:rsidRDefault="007C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-Выполняют</w:t>
            </w:r>
            <w:r w:rsidR="00486F23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23" w:rsidRDefault="00BB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BB27BA" w:rsidRDefault="00BB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-Потому, что </w:t>
            </w:r>
            <w:r w:rsidR="00A10301">
              <w:rPr>
                <w:rFonts w:ascii="Times New Roman" w:hAnsi="Times New Roman" w:cs="Times New Roman"/>
                <w:sz w:val="28"/>
                <w:szCs w:val="28"/>
              </w:rPr>
              <w:t>не хватает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23" w:rsidRDefault="005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301">
              <w:rPr>
                <w:rFonts w:ascii="Times New Roman" w:hAnsi="Times New Roman" w:cs="Times New Roman"/>
                <w:sz w:val="28"/>
                <w:szCs w:val="28"/>
              </w:rPr>
              <w:t>Новый способ разложения на множители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A89" w:rsidRDefault="0052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Научиться </w:t>
            </w:r>
            <w:r w:rsidR="00A10301">
              <w:rPr>
                <w:rFonts w:ascii="Times New Roman" w:hAnsi="Times New Roman" w:cs="Times New Roman"/>
                <w:sz w:val="28"/>
                <w:szCs w:val="28"/>
              </w:rPr>
              <w:t>выполнять разложение многочлена на множители новым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301" w:rsidRDefault="00A1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01" w:rsidRDefault="00A1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23" w:rsidRDefault="00525A89" w:rsidP="00D9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A10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пособ группировк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и»</w:t>
            </w:r>
          </w:p>
        </w:tc>
      </w:tr>
      <w:tr w:rsidR="003F2DC6" w:rsidTr="003F2DC6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486F23" w:rsidP="00D9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действия надо </w:t>
            </w:r>
            <w:r w:rsidR="00D945DF">
              <w:rPr>
                <w:rFonts w:ascii="Times New Roman" w:hAnsi="Times New Roman" w:cs="Times New Roman"/>
                <w:sz w:val="28"/>
                <w:szCs w:val="28"/>
              </w:rPr>
              <w:t>выполнить, чтобы достичь поставленной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945DF" w:rsidRDefault="00D945DF" w:rsidP="00D9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5DF" w:rsidRDefault="00D945DF" w:rsidP="00D9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5DF" w:rsidRDefault="00D945DF" w:rsidP="00D9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5DF" w:rsidRDefault="00D945DF" w:rsidP="00D9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5DF" w:rsidRDefault="00D945DF" w:rsidP="00D9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5DF" w:rsidRDefault="00D945DF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можете узнать</w:t>
            </w:r>
            <w:r w:rsidR="00D874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нужно сделать  для того, чтобы выполнить разложение многочлена на множители способом группировки?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486F23" w:rsidP="00D9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45DF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proofErr w:type="gramStart"/>
            <w:r w:rsidR="00D945DF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="00D945DF">
              <w:rPr>
                <w:rFonts w:ascii="Times New Roman" w:hAnsi="Times New Roman" w:cs="Times New Roman"/>
                <w:sz w:val="28"/>
                <w:szCs w:val="28"/>
              </w:rPr>
              <w:t xml:space="preserve"> в чём состоит способ группировки.</w:t>
            </w:r>
          </w:p>
          <w:p w:rsidR="00D945DF" w:rsidRDefault="00D945DF" w:rsidP="00D9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Научиться выполнять задания на разложение многочлена на множители способом группировки.</w:t>
            </w:r>
          </w:p>
          <w:p w:rsidR="00D945DF" w:rsidRDefault="00D945DF" w:rsidP="00D9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Спросить у учителя, посмотреть в учебнике, попробовать самим.</w:t>
            </w:r>
          </w:p>
        </w:tc>
      </w:tr>
      <w:tr w:rsidR="003F2DC6" w:rsidTr="003F2DC6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«Открытие» нового знания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23" w:rsidRDefault="00D87462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Возвратимся к нашему примеру. Попробуем выполнить задание вместе с вами.</w:t>
            </w:r>
          </w:p>
          <w:p w:rsidR="00D87462" w:rsidRDefault="00D87462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by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462" w:rsidRPr="00EA0650" w:rsidRDefault="00D87462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предложения есть у вас?</w:t>
            </w:r>
          </w:p>
          <w:p w:rsidR="00D87462" w:rsidRPr="00EA0650" w:rsidRDefault="00D87462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62" w:rsidRPr="00EA0650" w:rsidRDefault="00D87462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62" w:rsidRPr="00EA0650" w:rsidRDefault="00D87462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62" w:rsidRDefault="00D87462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7462">
              <w:rPr>
                <w:rFonts w:ascii="Times New Roman" w:hAnsi="Times New Roman" w:cs="Times New Roman"/>
                <w:sz w:val="28"/>
                <w:szCs w:val="28"/>
              </w:rPr>
              <w:t>Итак, мы выполнили задание, можем ли мы проверить как-то себя, правильно выполнено задание или нет?</w:t>
            </w:r>
          </w:p>
          <w:p w:rsidR="00915601" w:rsidRDefault="00915601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Обратимся к учебнику, что в нём говорится по этому вопросу? Есть ли расхождения в том, как поступали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мы, и в том, что изложено в учебнике?</w:t>
            </w:r>
          </w:p>
          <w:p w:rsidR="00915601" w:rsidRDefault="00915601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-Попробуйте сформулировать алгоритм разложения многочлена на множители способом группировки.</w:t>
            </w:r>
          </w:p>
          <w:p w:rsidR="001D6A1C" w:rsidRDefault="001D6A1C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1C" w:rsidRDefault="001D6A1C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1C" w:rsidRDefault="001D6A1C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1C" w:rsidRDefault="001D6A1C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1C" w:rsidRDefault="001D6A1C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задание мы выполняли?</w:t>
            </w:r>
          </w:p>
          <w:p w:rsidR="003F2DC6" w:rsidRDefault="003F2DC6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A1C" w:rsidRDefault="001D6A1C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получили в итоге?</w:t>
            </w:r>
          </w:p>
          <w:p w:rsidR="003601C8" w:rsidRDefault="003601C8" w:rsidP="00D8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3601C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601C8" w:rsidRPr="00D87462" w:rsidRDefault="003601C8" w:rsidP="0036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62" w:rsidRDefault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62" w:rsidRDefault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62" w:rsidRDefault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62" w:rsidRDefault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 выполнения задания:</w:t>
            </w:r>
          </w:p>
          <w:p w:rsidR="00915601" w:rsidRDefault="00915601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Можно выполнить умножение. </w:t>
            </w:r>
          </w:p>
          <w:p w:rsidR="00915601" w:rsidRDefault="00915601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01" w:rsidRDefault="00915601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Отличий нет.</w:t>
            </w:r>
          </w:p>
          <w:p w:rsidR="00915601" w:rsidRDefault="00915601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01" w:rsidRDefault="00915601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01" w:rsidRDefault="00915601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01" w:rsidRDefault="00915601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01" w:rsidRDefault="00915601" w:rsidP="00D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1: Сгруппировать удобным способом.</w:t>
            </w:r>
          </w:p>
          <w:p w:rsidR="00915601" w:rsidRDefault="00915601" w:rsidP="0091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2: В каждой из скобок вынести общий множитель.</w:t>
            </w:r>
          </w:p>
          <w:p w:rsidR="00915601" w:rsidRDefault="00915601" w:rsidP="0091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 3: вынести общий множитель (многочлен) за скобки. </w:t>
            </w:r>
          </w:p>
          <w:p w:rsidR="001D6A1C" w:rsidRDefault="001D6A1C" w:rsidP="0091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Разложить многочлен на множители.</w:t>
            </w:r>
          </w:p>
          <w:p w:rsidR="001D6A1C" w:rsidRPr="00915601" w:rsidRDefault="001D6A1C" w:rsidP="0091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Алгоритм применения способа группировки.</w:t>
            </w:r>
          </w:p>
        </w:tc>
      </w:tr>
      <w:tr w:rsidR="00915601" w:rsidTr="003F2DC6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601" w:rsidRDefault="0091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 знаний.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650" w:rsidRDefault="00EA0650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EA0650" w:rsidRPr="00EA0650" w:rsidRDefault="00FB7F56" w:rsidP="009606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-bc</m:t>
                </m:r>
              </m:oMath>
            </m:oMathPara>
          </w:p>
          <w:p w:rsidR="00EA0650" w:rsidRDefault="00EA0650" w:rsidP="009606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0266" w:rsidRPr="002B0266" w:rsidRDefault="002B0266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915601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Примените полученный алгоритм для выполнения заданий №836(а), 837(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84</w:t>
            </w:r>
            <w:r w:rsidR="00681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81A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1A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работая в парах.</w:t>
            </w:r>
          </w:p>
          <w:p w:rsidR="009606E7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требуется выполнить в заданиях?</w:t>
            </w:r>
          </w:p>
          <w:p w:rsidR="009606E7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523A">
              <w:rPr>
                <w:rFonts w:ascii="Times New Roman" w:hAnsi="Times New Roman" w:cs="Times New Roman"/>
                <w:sz w:val="28"/>
                <w:szCs w:val="28"/>
              </w:rPr>
              <w:t>Какие действия будете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работая</w:t>
            </w:r>
            <w:r w:rsidRPr="0052523A">
              <w:rPr>
                <w:rFonts w:ascii="Times New Roman" w:hAnsi="Times New Roman" w:cs="Times New Roman"/>
                <w:sz w:val="28"/>
                <w:szCs w:val="28"/>
              </w:rPr>
              <w:t xml:space="preserve"> в паре?</w:t>
            </w:r>
          </w:p>
          <w:p w:rsidR="009606E7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E7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E7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E7" w:rsidRPr="0052523A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3A">
              <w:rPr>
                <w:rFonts w:ascii="Times New Roman" w:hAnsi="Times New Roman" w:cs="Times New Roman"/>
                <w:sz w:val="28"/>
                <w:szCs w:val="28"/>
              </w:rPr>
              <w:t>-Приготовьте инструкции для работы в паре.</w:t>
            </w:r>
          </w:p>
          <w:p w:rsidR="009606E7" w:rsidRPr="0052523A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3A">
              <w:rPr>
                <w:rFonts w:ascii="Times New Roman" w:hAnsi="Times New Roman" w:cs="Times New Roman"/>
                <w:sz w:val="28"/>
                <w:szCs w:val="28"/>
              </w:rPr>
              <w:t>-Сколько действий должен выполнить каждый ученик, работая в паре?</w:t>
            </w:r>
          </w:p>
          <w:p w:rsidR="009606E7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3A">
              <w:rPr>
                <w:rFonts w:ascii="Times New Roman" w:hAnsi="Times New Roman" w:cs="Times New Roman"/>
                <w:sz w:val="28"/>
                <w:szCs w:val="28"/>
              </w:rPr>
              <w:t>-Как будете оценивать работу в паре?</w:t>
            </w:r>
          </w:p>
          <w:p w:rsidR="009606E7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Обратите внимание, что критерии приложены к инструкции.</w:t>
            </w:r>
          </w:p>
          <w:p w:rsidR="00AA65AE" w:rsidRDefault="009606E7" w:rsidP="00AA65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Приступайте к выполнению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задания, не забывайте о времени, при затруднениях обращайтесь ко мне.</w:t>
            </w:r>
            <w:r w:rsidR="00AA65AE" w:rsidRPr="009606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F2DC6" w:rsidRDefault="003F2DC6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02" w:rsidRDefault="00C23E02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02" w:rsidRDefault="00C23E02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AE" w:rsidRPr="00FB0279" w:rsidRDefault="00AA65AE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279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результаты работы в парах. </w:t>
            </w:r>
          </w:p>
          <w:p w:rsidR="00AA65AE" w:rsidRPr="00FB0279" w:rsidRDefault="00AA65AE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279"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руку, кто поставил себе «зачтено, готов к индивидуальному контролю». </w:t>
            </w:r>
          </w:p>
          <w:p w:rsidR="007C1E0D" w:rsidRDefault="00AA65AE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279">
              <w:rPr>
                <w:rFonts w:ascii="Times New Roman" w:hAnsi="Times New Roman" w:cs="Times New Roman"/>
                <w:sz w:val="28"/>
                <w:szCs w:val="28"/>
              </w:rPr>
              <w:t xml:space="preserve">Кто поставил себе знак </w:t>
            </w:r>
            <w:proofErr w:type="gramStart"/>
            <w:r w:rsidRPr="00FB0279"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proofErr w:type="gramEnd"/>
            <w:r w:rsidRPr="00FB0279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одному из</w:t>
            </w:r>
            <w:r w:rsidRPr="00FB0279">
              <w:rPr>
                <w:rFonts w:ascii="Times New Roman" w:hAnsi="Times New Roman" w:cs="Times New Roman"/>
                <w:sz w:val="28"/>
                <w:szCs w:val="28"/>
              </w:rPr>
              <w:t xml:space="preserve"> критери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FB0279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9606E7" w:rsidRDefault="007C1E0D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65AE" w:rsidRPr="00FB0279">
              <w:rPr>
                <w:rFonts w:ascii="Times New Roman" w:hAnsi="Times New Roman" w:cs="Times New Roman"/>
                <w:sz w:val="28"/>
                <w:szCs w:val="28"/>
              </w:rPr>
              <w:t>Вам предстоит раб</w:t>
            </w:r>
            <w:r w:rsidR="00AA65AE">
              <w:rPr>
                <w:rFonts w:ascii="Times New Roman" w:hAnsi="Times New Roman" w:cs="Times New Roman"/>
                <w:sz w:val="28"/>
                <w:szCs w:val="28"/>
              </w:rPr>
              <w:t>отать дальше в группе коррекции</w:t>
            </w:r>
            <w:r w:rsidR="00AA65AE" w:rsidRPr="00FB0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DC6" w:rsidRDefault="003F2DC6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C6" w:rsidRDefault="003F2DC6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3F2DC6" w:rsidRDefault="00FB7F56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тир</w:t>
            </w:r>
          </w:p>
          <w:p w:rsidR="00FB7F56" w:rsidRDefault="00FB7F56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C1E0D" w:rsidRDefault="002B0266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2B0266" w:rsidRDefault="003F2DC6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B026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proofErr w:type="gramStart"/>
            <w:r w:rsidR="002B026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B0266">
              <w:rPr>
                <w:rFonts w:ascii="Times New Roman" w:hAnsi="Times New Roman" w:cs="Times New Roman"/>
                <w:sz w:val="28"/>
                <w:szCs w:val="28"/>
              </w:rPr>
              <w:t xml:space="preserve"> готовых к контролю на рабочем столе МОДУЛЬ</w:t>
            </w:r>
          </w:p>
          <w:p w:rsidR="002B0266" w:rsidRPr="002B0266" w:rsidRDefault="003F2DC6" w:rsidP="00C2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B026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2B0266" w:rsidRPr="002B0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266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из группы коррекции из </w:t>
            </w:r>
            <w:proofErr w:type="spellStart"/>
            <w:r w:rsidR="002B0266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2B0266">
              <w:rPr>
                <w:rFonts w:ascii="Times New Roman" w:hAnsi="Times New Roman" w:cs="Times New Roman"/>
                <w:sz w:val="28"/>
                <w:szCs w:val="28"/>
              </w:rPr>
              <w:t>. материалов стр. 87 О-41, выполняете в каждом номер</w:t>
            </w:r>
            <w:r w:rsidR="00C23E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0266">
              <w:rPr>
                <w:rFonts w:ascii="Times New Roman" w:hAnsi="Times New Roman" w:cs="Times New Roman"/>
                <w:sz w:val="28"/>
                <w:szCs w:val="28"/>
              </w:rPr>
              <w:t xml:space="preserve"> под буквой 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601" w:rsidRDefault="0091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E7" w:rsidRDefault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E7" w:rsidRDefault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E7" w:rsidRDefault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50" w:rsidRPr="0062639C" w:rsidRDefault="00EA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50" w:rsidRPr="0062639C" w:rsidRDefault="00EA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50" w:rsidRPr="0062639C" w:rsidRDefault="00EA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E7" w:rsidRDefault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Разложить на множители.</w:t>
            </w:r>
          </w:p>
          <w:p w:rsidR="009606E7" w:rsidRDefault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523A">
              <w:rPr>
                <w:rFonts w:ascii="Times New Roman" w:hAnsi="Times New Roman" w:cs="Times New Roman"/>
                <w:sz w:val="28"/>
                <w:szCs w:val="28"/>
              </w:rPr>
              <w:t xml:space="preserve">Будем работать по инструкции, которую используем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заданий, работая в парах</w:t>
            </w:r>
            <w:r w:rsidRPr="00525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06E7" w:rsidRDefault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E7" w:rsidRDefault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E7" w:rsidRPr="0052523A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23A">
              <w:rPr>
                <w:rFonts w:ascii="Times New Roman" w:hAnsi="Times New Roman" w:cs="Times New Roman"/>
                <w:sz w:val="28"/>
                <w:szCs w:val="28"/>
              </w:rPr>
              <w:t xml:space="preserve">Четыре действия. </w:t>
            </w:r>
          </w:p>
          <w:p w:rsidR="009606E7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E7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E7" w:rsidRDefault="009606E7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23A">
              <w:rPr>
                <w:rFonts w:ascii="Times New Roman" w:hAnsi="Times New Roman" w:cs="Times New Roman"/>
                <w:sz w:val="28"/>
                <w:szCs w:val="28"/>
              </w:rPr>
              <w:t>Оценивать надо по критериям.</w:t>
            </w:r>
          </w:p>
          <w:p w:rsidR="00AA65AE" w:rsidRDefault="00AA65AE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AE" w:rsidRDefault="00AA65AE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учебное задание, работают по инструкции, сотрудничают в парах, выполняют само- и взаимоконтроль</w:t>
            </w:r>
          </w:p>
          <w:p w:rsidR="00AA65AE" w:rsidRDefault="00AA65AE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AE" w:rsidRDefault="00AA65AE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AE" w:rsidRPr="00FB0279" w:rsidRDefault="00AA65AE" w:rsidP="00AA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27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поднимают руки, показывая результаты самооценки работы в парах. </w:t>
            </w:r>
          </w:p>
          <w:p w:rsidR="00AA65AE" w:rsidRDefault="00AA65AE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279">
              <w:rPr>
                <w:rFonts w:ascii="Times New Roman" w:hAnsi="Times New Roman" w:cs="Times New Roman"/>
                <w:sz w:val="28"/>
                <w:szCs w:val="28"/>
              </w:rPr>
              <w:t>Распределяются в группы для дальнейшей работы.</w:t>
            </w:r>
          </w:p>
          <w:p w:rsidR="00AA65AE" w:rsidRDefault="00AA65AE" w:rsidP="009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C6" w:rsidTr="003F2DC6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23" w:rsidRPr="00EA0650" w:rsidRDefault="00EA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0650">
              <w:rPr>
                <w:rFonts w:ascii="Times New Roman" w:hAnsi="Times New Roman" w:cs="Times New Roman"/>
                <w:sz w:val="28"/>
                <w:szCs w:val="28"/>
              </w:rPr>
              <w:t>Какова была цель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0650">
              <w:rPr>
                <w:rFonts w:ascii="Times New Roman" w:hAnsi="Times New Roman" w:cs="Times New Roman"/>
                <w:sz w:val="28"/>
                <w:szCs w:val="28"/>
              </w:rPr>
              <w:t>Вы достигли этой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A0650" w:rsidRDefault="00EA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образом мы получили результат?</w:t>
            </w:r>
          </w:p>
          <w:p w:rsidR="00EA0650" w:rsidRDefault="00EA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 итоге мы получили?</w:t>
            </w:r>
          </w:p>
          <w:p w:rsidR="00EA0650" w:rsidRDefault="00EA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шаги представлены в алгоритме?</w:t>
            </w:r>
          </w:p>
          <w:p w:rsidR="00EA0650" w:rsidRDefault="00EA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Продолжите фразы:</w:t>
            </w:r>
          </w:p>
          <w:p w:rsidR="00EA0650" w:rsidRDefault="00EA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я научился …</w:t>
            </w:r>
          </w:p>
          <w:p w:rsidR="00EA0650" w:rsidRDefault="00EA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могу …</w:t>
            </w:r>
          </w:p>
          <w:p w:rsidR="00EA0650" w:rsidRDefault="00EA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на уроке было …</w:t>
            </w:r>
          </w:p>
          <w:p w:rsidR="00486F23" w:rsidRDefault="0048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23" w:rsidRDefault="00EA0650" w:rsidP="00EA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 на вопросы.</w:t>
            </w:r>
          </w:p>
        </w:tc>
      </w:tr>
      <w:tr w:rsidR="00C23E02" w:rsidTr="003F2DC6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E02" w:rsidRDefault="00C2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4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E02" w:rsidRDefault="00C2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П.8.2; № 843, 844(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E02" w:rsidRDefault="00C23E02" w:rsidP="00EA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7A1" w:rsidRDefault="002807A1"/>
    <w:sectPr w:rsidR="002807A1" w:rsidSect="0057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B71"/>
    <w:multiLevelType w:val="hybridMultilevel"/>
    <w:tmpl w:val="13B6AE88"/>
    <w:lvl w:ilvl="0" w:tplc="F0B051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23"/>
    <w:rsid w:val="00147AD6"/>
    <w:rsid w:val="001D6A1C"/>
    <w:rsid w:val="002807A1"/>
    <w:rsid w:val="002B0266"/>
    <w:rsid w:val="002F73F6"/>
    <w:rsid w:val="003601C8"/>
    <w:rsid w:val="003F2DC6"/>
    <w:rsid w:val="00486F23"/>
    <w:rsid w:val="00525A89"/>
    <w:rsid w:val="0057489E"/>
    <w:rsid w:val="0062639C"/>
    <w:rsid w:val="00681AE1"/>
    <w:rsid w:val="007C1E0D"/>
    <w:rsid w:val="007C6A26"/>
    <w:rsid w:val="00915601"/>
    <w:rsid w:val="009606E7"/>
    <w:rsid w:val="00A10301"/>
    <w:rsid w:val="00AA65AE"/>
    <w:rsid w:val="00AE060F"/>
    <w:rsid w:val="00B8390C"/>
    <w:rsid w:val="00BB27BA"/>
    <w:rsid w:val="00C23E02"/>
    <w:rsid w:val="00D87462"/>
    <w:rsid w:val="00D945DF"/>
    <w:rsid w:val="00EA0650"/>
    <w:rsid w:val="00F93CAB"/>
    <w:rsid w:val="00F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F73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3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746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F73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3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746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wwww</cp:lastModifiedBy>
  <cp:revision>4</cp:revision>
  <dcterms:created xsi:type="dcterms:W3CDTF">2016-04-29T12:08:00Z</dcterms:created>
  <dcterms:modified xsi:type="dcterms:W3CDTF">2016-04-29T12:09:00Z</dcterms:modified>
</cp:coreProperties>
</file>