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733" w:rsidRDefault="00F12733" w:rsidP="00F12733">
      <w:pPr>
        <w:pStyle w:val="ParagraphStyle"/>
        <w:spacing w:before="240" w:after="240" w:line="252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Решение задач. Закрепление приемов деления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(учебник, с. 34)</w:t>
      </w:r>
    </w:p>
    <w:tbl>
      <w:tblPr>
        <w:tblW w:w="141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185"/>
        <w:gridCol w:w="11915"/>
      </w:tblGrid>
      <w:tr w:rsidR="00F12733">
        <w:trPr>
          <w:trHeight w:val="30"/>
          <w:jc w:val="center"/>
        </w:trPr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03A6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Цель деятельности учителя</w:t>
            </w:r>
          </w:p>
        </w:tc>
        <w:tc>
          <w:tcPr>
            <w:tcW w:w="1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03A69">
              <w:rPr>
                <w:rFonts w:ascii="Times New Roman" w:hAnsi="Times New Roman" w:cs="Times New Roman"/>
                <w:sz w:val="22"/>
                <w:szCs w:val="22"/>
              </w:rPr>
              <w:t>Способствовать развитию умений применять алгоритмы письменного деления на числа, оканчивающиеся нулями, решать задачи на движе</w:t>
            </w:r>
            <w:r w:rsidR="009B3B3A" w:rsidRPr="00203A69">
              <w:rPr>
                <w:rFonts w:ascii="Times New Roman" w:hAnsi="Times New Roman" w:cs="Times New Roman"/>
                <w:sz w:val="22"/>
                <w:szCs w:val="22"/>
              </w:rPr>
              <w:t xml:space="preserve">ние, </w:t>
            </w:r>
            <w:r w:rsidRPr="00203A69">
              <w:rPr>
                <w:rFonts w:ascii="Times New Roman" w:hAnsi="Times New Roman" w:cs="Times New Roman"/>
                <w:sz w:val="22"/>
                <w:szCs w:val="22"/>
              </w:rPr>
              <w:t>, выполнять вычисления с величинами</w:t>
            </w:r>
          </w:p>
        </w:tc>
      </w:tr>
      <w:tr w:rsidR="00F12733">
        <w:trPr>
          <w:trHeight w:val="30"/>
          <w:jc w:val="center"/>
        </w:trPr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03A6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Тип урока</w:t>
            </w:r>
          </w:p>
        </w:tc>
        <w:tc>
          <w:tcPr>
            <w:tcW w:w="1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03A69">
              <w:rPr>
                <w:rFonts w:ascii="Times New Roman" w:hAnsi="Times New Roman" w:cs="Times New Roman"/>
                <w:sz w:val="22"/>
                <w:szCs w:val="22"/>
              </w:rPr>
              <w:t>Закрепление знаний и способов действий</w:t>
            </w:r>
          </w:p>
        </w:tc>
      </w:tr>
      <w:tr w:rsidR="00F12733">
        <w:trPr>
          <w:trHeight w:val="30"/>
          <w:jc w:val="center"/>
        </w:trPr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03A6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Планируемые </w:t>
            </w:r>
            <w:r w:rsidRPr="00203A6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 xml:space="preserve">образовательные </w:t>
            </w:r>
            <w:r w:rsidRPr="00203A6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результаты</w:t>
            </w:r>
          </w:p>
        </w:tc>
        <w:tc>
          <w:tcPr>
            <w:tcW w:w="1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03A69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Предметные </w:t>
            </w:r>
            <w:r w:rsidRPr="00203A69">
              <w:rPr>
                <w:rFonts w:ascii="Times New Roman" w:hAnsi="Times New Roman" w:cs="Times New Roman"/>
                <w:sz w:val="22"/>
                <w:szCs w:val="22"/>
              </w:rPr>
              <w:t>(объем освоения и уровень владения компетенциями): научатся применять алгоритмы письменного деления на числа, оканчивающиеся нулями, формировать умения решать задачи на движени</w:t>
            </w:r>
            <w:r w:rsidR="00890EC5" w:rsidRPr="00203A69">
              <w:rPr>
                <w:rFonts w:ascii="Times New Roman" w:hAnsi="Times New Roman" w:cs="Times New Roman"/>
                <w:sz w:val="22"/>
                <w:szCs w:val="22"/>
              </w:rPr>
              <w:t xml:space="preserve">е, </w:t>
            </w:r>
            <w:r w:rsidRPr="00203A69">
              <w:rPr>
                <w:rFonts w:ascii="Times New Roman" w:hAnsi="Times New Roman" w:cs="Times New Roman"/>
                <w:sz w:val="22"/>
                <w:szCs w:val="22"/>
              </w:rPr>
              <w:t>выполнять вычисления с величинами.</w:t>
            </w:r>
          </w:p>
          <w:p w:rsidR="00F12733" w:rsidRPr="00203A69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03A69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Метапредметные</w:t>
            </w:r>
            <w:proofErr w:type="spellEnd"/>
            <w:r w:rsidRPr="00203A69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203A69">
              <w:rPr>
                <w:rFonts w:ascii="Times New Roman" w:hAnsi="Times New Roman" w:cs="Times New Roman"/>
                <w:sz w:val="22"/>
                <w:szCs w:val="22"/>
              </w:rPr>
              <w:t>(компоненты культурно-</w:t>
            </w:r>
            <w:proofErr w:type="spellStart"/>
            <w:r w:rsidRPr="00203A69">
              <w:rPr>
                <w:rFonts w:ascii="Times New Roman" w:hAnsi="Times New Roman" w:cs="Times New Roman"/>
                <w:sz w:val="22"/>
                <w:szCs w:val="22"/>
              </w:rPr>
              <w:t>компетентностного</w:t>
            </w:r>
            <w:proofErr w:type="spellEnd"/>
            <w:r w:rsidRPr="00203A69">
              <w:rPr>
                <w:rFonts w:ascii="Times New Roman" w:hAnsi="Times New Roman" w:cs="Times New Roman"/>
                <w:sz w:val="22"/>
                <w:szCs w:val="22"/>
              </w:rPr>
              <w:t xml:space="preserve"> опыта/приобретенная компетентность): овладеют способ-</w:t>
            </w:r>
            <w:proofErr w:type="spellStart"/>
            <w:r w:rsidRPr="00203A69">
              <w:rPr>
                <w:rFonts w:ascii="Times New Roman" w:hAnsi="Times New Roman" w:cs="Times New Roman"/>
                <w:sz w:val="22"/>
                <w:szCs w:val="22"/>
              </w:rPr>
              <w:t>ностью</w:t>
            </w:r>
            <w:proofErr w:type="spellEnd"/>
            <w:r w:rsidRPr="00203A69">
              <w:rPr>
                <w:rFonts w:ascii="Times New Roman" w:hAnsi="Times New Roman" w:cs="Times New Roman"/>
                <w:sz w:val="22"/>
                <w:szCs w:val="22"/>
              </w:rPr>
              <w:t xml:space="preserve"> понимать учебную задачу урока, отвечать на вопросы, обобщать собственные представления; слушают собеседника и ведут диалог, оценивают свои достижения на уроке; умеют вступать в речевое общение, пользоваться учебником.</w:t>
            </w:r>
          </w:p>
          <w:p w:rsidR="00F12733" w:rsidRPr="00203A69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203A69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Личностные: </w:t>
            </w:r>
            <w:r w:rsidR="00890EC5"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выполнять задания творческого и поискового характера</w:t>
            </w:r>
          </w:p>
        </w:tc>
      </w:tr>
      <w:tr w:rsidR="00F12733">
        <w:trPr>
          <w:trHeight w:val="30"/>
          <w:jc w:val="center"/>
        </w:trPr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03A69">
              <w:rPr>
                <w:rFonts w:ascii="Times New Roman" w:hAnsi="Times New Roman" w:cs="Times New Roman"/>
                <w:b/>
                <w:bCs/>
                <w:caps/>
                <w:sz w:val="22"/>
                <w:szCs w:val="22"/>
              </w:rPr>
              <w:t>м</w:t>
            </w:r>
            <w:r w:rsidRPr="00203A6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етоды и формы </w:t>
            </w:r>
            <w:r w:rsidRPr="00203A6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обучения</w:t>
            </w:r>
          </w:p>
        </w:tc>
        <w:tc>
          <w:tcPr>
            <w:tcW w:w="1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03A69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Формы:</w:t>
            </w:r>
            <w:r w:rsidR="009B3B3A" w:rsidRPr="00203A69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ru-RU"/>
              </w:rPr>
              <w:t xml:space="preserve"> </w:t>
            </w:r>
            <w:r w:rsidR="009B3B3A" w:rsidRPr="00203A69">
              <w:rPr>
                <w:rFonts w:ascii="Times New Roman" w:hAnsi="Times New Roman" w:cs="Times New Roman"/>
                <w:bCs/>
                <w:iCs/>
                <w:sz w:val="22"/>
                <w:szCs w:val="22"/>
                <w:lang w:val="ru-RU"/>
              </w:rPr>
              <w:t>работа в группах, коллективная,</w:t>
            </w:r>
            <w:r w:rsidRPr="00203A69">
              <w:rPr>
                <w:rFonts w:ascii="Times New Roman" w:hAnsi="Times New Roman" w:cs="Times New Roman"/>
                <w:sz w:val="22"/>
                <w:szCs w:val="22"/>
              </w:rPr>
              <w:t xml:space="preserve"> фронтальная, индивидуальная. </w:t>
            </w:r>
            <w:r w:rsidRPr="00203A69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Методы:</w:t>
            </w:r>
            <w:r w:rsidRPr="00203A6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9B3B3A"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поисковый, </w:t>
            </w:r>
            <w:r w:rsidRPr="00203A69">
              <w:rPr>
                <w:rFonts w:ascii="Times New Roman" w:hAnsi="Times New Roman" w:cs="Times New Roman"/>
                <w:sz w:val="22"/>
                <w:szCs w:val="22"/>
              </w:rPr>
              <w:t>словесный, наглядный, практический</w:t>
            </w:r>
          </w:p>
        </w:tc>
      </w:tr>
      <w:tr w:rsidR="00F12733">
        <w:trPr>
          <w:trHeight w:val="30"/>
          <w:jc w:val="center"/>
        </w:trPr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03A6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Образовательные </w:t>
            </w:r>
            <w:r w:rsidRPr="00203A6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ресурсы</w:t>
            </w:r>
          </w:p>
        </w:tc>
        <w:tc>
          <w:tcPr>
            <w:tcW w:w="1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E761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03A69">
              <w:rPr>
                <w:rFonts w:ascii="Times New Roman" w:hAnsi="Times New Roman" w:cs="Times New Roman"/>
                <w:sz w:val="22"/>
                <w:szCs w:val="22"/>
              </w:rPr>
              <w:t xml:space="preserve">1. Математика. </w:t>
            </w:r>
            <w:r w:rsidR="00F12733" w:rsidRPr="00203A69">
              <w:rPr>
                <w:rFonts w:ascii="Times New Roman" w:hAnsi="Times New Roman" w:cs="Times New Roman"/>
                <w:sz w:val="22"/>
                <w:szCs w:val="22"/>
              </w:rPr>
              <w:t>4 классы : поурочные планы по программе «Школа Росс</w:t>
            </w:r>
            <w:r w:rsidRPr="00203A69">
              <w:rPr>
                <w:rFonts w:ascii="Times New Roman" w:hAnsi="Times New Roman" w:cs="Times New Roman"/>
                <w:sz w:val="22"/>
                <w:szCs w:val="22"/>
              </w:rPr>
              <w:t>ии». – Волгоград : Учитель, 201</w:t>
            </w:r>
            <w:r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</w:t>
            </w:r>
            <w:r w:rsidR="00F12733" w:rsidRPr="00203A69">
              <w:rPr>
                <w:rFonts w:ascii="Times New Roman" w:hAnsi="Times New Roman" w:cs="Times New Roman"/>
                <w:sz w:val="22"/>
                <w:szCs w:val="22"/>
              </w:rPr>
              <w:t>. – 1 электрон. опт. диск (CD-ROM).</w:t>
            </w:r>
          </w:p>
          <w:p w:rsidR="00F12733" w:rsidRPr="002827C5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7B3345" w:rsidRPr="00203A69" w:rsidRDefault="002827C5" w:rsidP="007B334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  <w:r w:rsidR="00E7611D"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Единая коллекция ЦОР</w:t>
            </w:r>
            <w:r w:rsidR="007B3345"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 Решение задачи на движение</w:t>
            </w:r>
            <w:r w:rsidR="009B3B3A"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,</w:t>
            </w:r>
            <w:r w:rsidR="007B3345"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стр.10</w:t>
            </w:r>
            <w:r w:rsidR="009B3B3A"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,</w:t>
            </w:r>
            <w:r w:rsidR="007B3345"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№ 185</w:t>
            </w:r>
          </w:p>
          <w:p w:rsidR="007B3345" w:rsidRPr="00203A69" w:rsidRDefault="002827C5" w:rsidP="007B334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  <w:r w:rsidR="007B3345"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Всем, кто учится.  Учебник в электронном виде</w:t>
            </w:r>
          </w:p>
          <w:p w:rsidR="007B3345" w:rsidRPr="00203A69" w:rsidRDefault="002827C5" w:rsidP="007B334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4.</w:t>
            </w:r>
            <w:r w:rsidR="007B3345"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Математика. 4 класс 2 часть. Уроки Кирилла и </w:t>
            </w:r>
            <w:proofErr w:type="spellStart"/>
            <w:r w:rsidR="007B3345"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Мефодия</w:t>
            </w:r>
            <w:proofErr w:type="spellEnd"/>
            <w:r w:rsidR="007B3345"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.  Урок 19. Скорость. Время. Путь. </w:t>
            </w:r>
            <w:r w:rsidR="009B3B3A"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</w:t>
            </w:r>
            <w:r w:rsidR="007B3345" w:rsidRPr="00203A69">
              <w:rPr>
                <w:rFonts w:ascii="Times New Roman" w:hAnsi="Times New Roman" w:cs="Times New Roman"/>
                <w:sz w:val="22"/>
                <w:szCs w:val="22"/>
              </w:rPr>
              <w:t>иск (CD-ROM).</w:t>
            </w:r>
          </w:p>
          <w:p w:rsidR="007B3345" w:rsidRPr="00203A69" w:rsidRDefault="007B3345" w:rsidP="007B334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F12733" w:rsidRPr="00203A69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F12733" w:rsidRPr="00203A69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F12733">
        <w:trPr>
          <w:trHeight w:val="390"/>
          <w:jc w:val="center"/>
        </w:trPr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03A6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Оборудование</w:t>
            </w:r>
          </w:p>
        </w:tc>
        <w:tc>
          <w:tcPr>
            <w:tcW w:w="1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203A69">
              <w:rPr>
                <w:rFonts w:ascii="Times New Roman" w:hAnsi="Times New Roman" w:cs="Times New Roman"/>
                <w:sz w:val="22"/>
                <w:szCs w:val="22"/>
              </w:rPr>
              <w:t>Интерактивная доска (экран), компьютер, проектор</w:t>
            </w:r>
            <w:r w:rsidRPr="00203A6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, ноутбуки (13 шт.)</w:t>
            </w:r>
          </w:p>
        </w:tc>
      </w:tr>
      <w:tr w:rsidR="00F12733">
        <w:trPr>
          <w:trHeight w:val="30"/>
          <w:jc w:val="center"/>
        </w:trPr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03A6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Основные понятия и термины</w:t>
            </w:r>
          </w:p>
        </w:tc>
        <w:tc>
          <w:tcPr>
            <w:tcW w:w="11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03A69" w:rsidRDefault="009B3B3A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03A6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Письменное деление  </w:t>
            </w:r>
            <w:r w:rsidRPr="00203A69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на числа, </w:t>
            </w:r>
            <w:r w:rsidR="00CE321F" w:rsidRPr="00203A69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оканчивающиеся нулями</w:t>
            </w:r>
            <w:r w:rsidR="00F12733" w:rsidRPr="00203A6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="00CE321F" w:rsidRPr="00203A69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,</w:t>
            </w:r>
            <w:r w:rsidR="00F12733" w:rsidRPr="00203A6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задачи на движение</w:t>
            </w:r>
          </w:p>
        </w:tc>
      </w:tr>
    </w:tbl>
    <w:p w:rsidR="00F12733" w:rsidRDefault="00F12733" w:rsidP="00F12733">
      <w:pPr>
        <w:pStyle w:val="ParagraphStyle"/>
        <w:spacing w:before="150" w:after="15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caps/>
          <w:spacing w:val="45"/>
          <w:sz w:val="28"/>
          <w:szCs w:val="28"/>
        </w:rPr>
        <w:lastRenderedPageBreak/>
        <w:t>о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рганизационная структура (сценарий) урока</w:t>
      </w:r>
    </w:p>
    <w:tbl>
      <w:tblPr>
        <w:tblW w:w="14305" w:type="dxa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72"/>
        <w:gridCol w:w="1683"/>
        <w:gridCol w:w="4403"/>
        <w:gridCol w:w="2388"/>
        <w:gridCol w:w="1038"/>
        <w:gridCol w:w="2524"/>
        <w:gridCol w:w="1190"/>
        <w:gridCol w:w="7"/>
      </w:tblGrid>
      <w:tr w:rsidR="00F12733" w:rsidTr="005D2523">
        <w:trPr>
          <w:gridAfter w:val="1"/>
          <w:wAfter w:w="7" w:type="dxa"/>
          <w:trHeight w:val="30"/>
          <w:jc w:val="center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Этапы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урока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 развивающие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компоненты,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задания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и упражнения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 учителя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учащихся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</w:p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органи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зации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взаимо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действия</w:t>
            </w:r>
          </w:p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уроке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Формируемые умения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(универсальные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учебные действия)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Промежуточный</w:t>
            </w:r>
          </w:p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</w:p>
        </w:tc>
      </w:tr>
      <w:tr w:rsidR="00F12733" w:rsidTr="005D2523">
        <w:trPr>
          <w:gridAfter w:val="1"/>
          <w:wAfter w:w="7" w:type="dxa"/>
          <w:trHeight w:val="30"/>
          <w:jc w:val="center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2733" w:rsidRDefault="00F12733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F12733" w:rsidTr="005D2523">
        <w:trPr>
          <w:gridAfter w:val="1"/>
          <w:wAfter w:w="7" w:type="dxa"/>
          <w:trHeight w:val="30"/>
          <w:jc w:val="center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I. Моти-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вация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</w:p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самоопре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деление) к учебной деятель-</w:t>
            </w:r>
          </w:p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ности</w:t>
            </w:r>
            <w:proofErr w:type="spell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Эмоциональная, психологическая и мотивационная подготовка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учащихся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к усвоению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изучаемого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материала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Приветствует учащихся, проверяет готовность класса и оборудования, эмоционально настраивает на учебную деятельность.</w:t>
            </w:r>
          </w:p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– Доброе утро, солнце!</w:t>
            </w:r>
          </w:p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– Доброе утро, небо!</w:t>
            </w:r>
          </w:p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– Доброе утро всем нам!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Слушают учителя.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  <w:t>Принимают участие в диалоге с учителем.</w:t>
            </w:r>
          </w:p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Демонстрируют готовность к уроку, готовят рабочее место к уроку.</w:t>
            </w:r>
          </w:p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Фронтальная, индивидуальная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</w:t>
            </w:r>
            <w:r w:rsidR="00890EC5">
              <w:rPr>
                <w:rFonts w:ascii="Times New Roman" w:hAnsi="Times New Roman" w:cs="Times New Roman"/>
                <w:sz w:val="22"/>
                <w:szCs w:val="22"/>
              </w:rPr>
              <w:t xml:space="preserve"> – планир</w:t>
            </w:r>
            <w:r w:rsidR="00890EC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овать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учебное сотрудничество </w:t>
            </w:r>
            <w:r w:rsidR="00890EC5">
              <w:rPr>
                <w:rFonts w:ascii="Times New Roman" w:hAnsi="Times New Roman" w:cs="Times New Roman"/>
                <w:sz w:val="22"/>
                <w:szCs w:val="22"/>
              </w:rPr>
              <w:t>с учителем и сверстниками; уме</w:t>
            </w:r>
            <w:r w:rsidR="00890EC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оформлять свои мысли в устной форме, вступать в диалог, обмениваться мнениями.</w:t>
            </w:r>
          </w:p>
          <w:p w:rsidR="00890EC5" w:rsidRDefault="00F12733" w:rsidP="00890EC5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поним</w:t>
            </w:r>
            <w:r w:rsidR="00890EC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</w:t>
            </w:r>
          </w:p>
          <w:p w:rsidR="00F12733" w:rsidRDefault="00F12733" w:rsidP="00890EC5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приним</w:t>
            </w:r>
            <w:r w:rsidR="00890EC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значение знаний для человека; проявляют интерес к изучаемому предмету, поним</w:t>
            </w:r>
            <w:r w:rsidR="00890EC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его важность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ответы, наблюдение учи-теля за организацией учащимися рабочего места</w:t>
            </w:r>
          </w:p>
        </w:tc>
      </w:tr>
      <w:tr w:rsidR="00F12733" w:rsidTr="005D2523">
        <w:trPr>
          <w:gridAfter w:val="1"/>
          <w:wAfter w:w="7" w:type="dxa"/>
          <w:trHeight w:val="30"/>
          <w:jc w:val="center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II. Сообщение темы, цели урока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Pr="002459C3" w:rsidRDefault="002459C3" w:rsidP="00C1014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Откройте стр. 34. </w:t>
            </w:r>
            <w:r w:rsidR="00C1014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. Внимательно посмотрите на задания.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Определите тему и цели  урока</w:t>
            </w:r>
            <w:r w:rsidR="00C1014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Чем сегодня на уроке мы будем заниматься?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Определяют тему, цель урока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C1014E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Поисковая</w:t>
            </w:r>
            <w:r w:rsidR="00F12733">
              <w:rPr>
                <w:rFonts w:ascii="Times New Roman" w:hAnsi="Times New Roman" w:cs="Times New Roman"/>
                <w:sz w:val="22"/>
                <w:szCs w:val="22"/>
              </w:rPr>
              <w:t>, индивидуальная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F12733" w:rsidP="00890EC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приним</w:t>
            </w:r>
            <w:r w:rsidR="00890EC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сохран</w:t>
            </w:r>
            <w:r w:rsidR="00890EC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ять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цели и задачи учебной деятельности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12733" w:rsidTr="005D2523">
        <w:trPr>
          <w:gridAfter w:val="1"/>
          <w:wAfter w:w="7" w:type="dxa"/>
          <w:trHeight w:val="795"/>
          <w:jc w:val="center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III. Актуализация знаний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2459C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861B33">
              <w:rPr>
                <w:rFonts w:ascii="Times New Roman" w:hAnsi="Times New Roman" w:cs="Times New Roman"/>
                <w:b/>
                <w:sz w:val="22"/>
                <w:szCs w:val="22"/>
              </w:rPr>
              <w:t>1. Проверка</w:t>
            </w:r>
            <w:r w:rsidRPr="00861B3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домашнего</w:t>
            </w:r>
            <w:r w:rsidRPr="00861B3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задания</w:t>
            </w:r>
            <w:r w:rsidRPr="00861B33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(стр.33 № 126, 128)</w:t>
            </w: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904675" w:rsidRPr="00861B33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61B33">
              <w:rPr>
                <w:rFonts w:ascii="Times New Roman" w:hAnsi="Times New Roman" w:cs="Times New Roman"/>
                <w:b/>
                <w:sz w:val="22"/>
                <w:szCs w:val="22"/>
              </w:rPr>
              <w:t>2. Устный счет: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861B3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1) </w:t>
            </w:r>
            <w:r w:rsidRPr="00861B33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Выполни деление  с остатком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61B33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2)Заполнение таблицы</w:t>
            </w:r>
            <w:proofErr w:type="gramStart"/>
            <w:r w:rsidR="002827C5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</w:t>
            </w:r>
            <w:r w:rsidRPr="007B334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сем, кто учится. 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Учебник в электронном виде)</w:t>
            </w:r>
            <w:proofErr w:type="gramEnd"/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61B33">
              <w:rPr>
                <w:rFonts w:ascii="Times New Roman" w:hAnsi="Times New Roman" w:cs="Times New Roman"/>
                <w:b/>
                <w:sz w:val="22"/>
                <w:szCs w:val="22"/>
              </w:rPr>
              <w:t>Физкультминутка</w:t>
            </w:r>
          </w:p>
          <w:p w:rsidR="00904675" w:rsidRPr="00861B33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904675" w:rsidRPr="00861B33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014E" w:rsidRDefault="002459C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lastRenderedPageBreak/>
              <w:t xml:space="preserve">Проверьте у  соседа по парте наличие домашней работы. Должно быть </w:t>
            </w:r>
            <w:r w:rsidR="00C1014E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у</w:t>
            </w:r>
          </w:p>
          <w:p w:rsidR="00F12733" w:rsidRDefault="00C1014E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I</w:t>
            </w:r>
            <w:r w:rsidRPr="00C1014E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группы -</w:t>
            </w:r>
            <w:r w:rsidR="002459C3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3 задачи на движение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и 2 примера на порядок действия;</w:t>
            </w:r>
          </w:p>
          <w:p w:rsidR="00C1014E" w:rsidRDefault="00C1014E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У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II</w:t>
            </w:r>
            <w:r w:rsidRPr="00C1014E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группы -2 задачи на движение и 2 примера;</w:t>
            </w:r>
          </w:p>
          <w:p w:rsidR="00C1014E" w:rsidRDefault="00C1014E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У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/>
              </w:rPr>
              <w:t>III</w:t>
            </w:r>
            <w:r w:rsidRPr="00C1014E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группы -1 задача на движение и 2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lastRenderedPageBreak/>
              <w:t>примера.</w:t>
            </w: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ind w:left="15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1. За 3минут вы должны решить примеры на деление с остатком. На интерактивной доске записаны примеры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н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а интерактивной доске включает таймер)</w:t>
            </w:r>
          </w:p>
          <w:p w:rsidR="00904675" w:rsidRDefault="00904675" w:rsidP="00904675">
            <w:pPr>
              <w:pStyle w:val="ParagraphStyle"/>
              <w:spacing w:line="252" w:lineRule="auto"/>
              <w:ind w:left="15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327: 10=                             358: 10 =</w:t>
            </w:r>
          </w:p>
          <w:p w:rsidR="00904675" w:rsidRDefault="00904675" w:rsidP="00904675">
            <w:pPr>
              <w:pStyle w:val="ParagraphStyle"/>
              <w:spacing w:line="252" w:lineRule="auto"/>
              <w:ind w:left="15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615</w:t>
            </w:r>
            <w:proofErr w:type="gramStart"/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 xml:space="preserve"> 100=                         1684 :100 =</w:t>
            </w:r>
          </w:p>
          <w:p w:rsidR="00904675" w:rsidRDefault="00904675" w:rsidP="00904675">
            <w:pPr>
              <w:pStyle w:val="ParagraphStyle"/>
              <w:spacing w:line="252" w:lineRule="auto"/>
              <w:ind w:left="15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1605</w:t>
            </w:r>
            <w:proofErr w:type="gramStart"/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 xml:space="preserve"> 10 =                        1730 : 100 =</w:t>
            </w:r>
          </w:p>
          <w:p w:rsidR="00904675" w:rsidRDefault="00904675" w:rsidP="00904675">
            <w:pPr>
              <w:pStyle w:val="ParagraphStyle"/>
              <w:spacing w:line="252" w:lineRule="auto"/>
              <w:ind w:left="15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15928</w:t>
            </w:r>
            <w:proofErr w:type="gramStart"/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 xml:space="preserve"> 100 =                     15862 : 10 =</w:t>
            </w:r>
          </w:p>
          <w:p w:rsidR="00904675" w:rsidRDefault="00904675" w:rsidP="00904675">
            <w:pPr>
              <w:pStyle w:val="ParagraphStyle"/>
              <w:spacing w:line="252" w:lineRule="auto"/>
              <w:ind w:left="15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 xml:space="preserve"> 2. Начинаем проверять       </w:t>
            </w:r>
          </w:p>
          <w:p w:rsidR="00904675" w:rsidRDefault="00904675" w:rsidP="00904675">
            <w:pPr>
              <w:pStyle w:val="ParagraphStyle"/>
              <w:spacing w:line="252" w:lineRule="auto"/>
              <w:ind w:left="15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904675" w:rsidRPr="00EB5E18" w:rsidRDefault="00904675" w:rsidP="00904675">
            <w:pPr>
              <w:pStyle w:val="ParagraphStyle"/>
              <w:spacing w:line="252" w:lineRule="auto"/>
              <w:ind w:left="15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2"/>
                <w:szCs w:val="22"/>
                <w:lang w:val="ru-RU"/>
              </w:rPr>
              <w:t>Стр.13</w:t>
            </w:r>
            <w:r w:rsidRPr="008C03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(</w:t>
            </w:r>
            <w:r w:rsidRPr="008C030F">
              <w:rPr>
                <w:rFonts w:ascii="Times New Roman" w:hAnsi="Times New Roman" w:cs="Times New Roman"/>
                <w:b/>
                <w:sz w:val="22"/>
                <w:szCs w:val="22"/>
              </w:rPr>
              <w:t>вынести на доску)</w:t>
            </w:r>
            <w:r w:rsidRPr="008C030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</w:p>
          <w:p w:rsidR="00904675" w:rsidRPr="00AC52DA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904675" w:rsidRPr="00AC52DA" w:rsidRDefault="00904675" w:rsidP="00904675">
            <w:pPr>
              <w:autoSpaceDE w:val="0"/>
              <w:autoSpaceDN w:val="0"/>
              <w:adjustRightInd w:val="0"/>
              <w:spacing w:after="0" w:line="225" w:lineRule="auto"/>
              <w:rPr>
                <w:rFonts w:ascii="Times New Roman" w:hAnsi="Times New Roman" w:cs="Times New Roman"/>
                <w:b/>
                <w:bCs/>
                <w:lang w:val="x-none"/>
              </w:rPr>
            </w:pPr>
            <w:r w:rsidRPr="00AC52DA">
              <w:rPr>
                <w:rFonts w:ascii="Times New Roman" w:hAnsi="Times New Roman" w:cs="Times New Roman"/>
                <w:b/>
                <w:bCs/>
                <w:lang w:val="x-none"/>
              </w:rPr>
              <w:tab/>
            </w:r>
          </w:p>
          <w:p w:rsidR="00904675" w:rsidRPr="00AC52DA" w:rsidRDefault="00904675" w:rsidP="00904675">
            <w:pPr>
              <w:autoSpaceDE w:val="0"/>
              <w:autoSpaceDN w:val="0"/>
              <w:adjustRightInd w:val="0"/>
              <w:spacing w:after="0" w:line="225" w:lineRule="auto"/>
              <w:ind w:left="15"/>
              <w:jc w:val="center"/>
              <w:rPr>
                <w:rFonts w:ascii="Times New Roman" w:hAnsi="Times New Roman" w:cs="Times New Roman"/>
                <w:b/>
                <w:bCs/>
                <w:lang w:val="x-none"/>
              </w:rPr>
            </w:pPr>
            <w:r>
              <w:object w:dxaOrig="768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95pt;height:40.2pt" o:ole="">
                  <v:imagedata r:id="rId7" o:title=""/>
                </v:shape>
                <o:OLEObject Type="Embed" ProgID="PBrush" ShapeID="_x0000_i1025" DrawAspect="Content" ObjectID="_1523276065" r:id="rId8"/>
              </w:object>
            </w: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Предлагает выполнить движения согласно физкультминутке</w:t>
            </w:r>
          </w:p>
          <w:p w:rsidR="00904675" w:rsidRPr="00F262C6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 w:rsidRPr="00F262C6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***</w:t>
            </w:r>
          </w:p>
          <w:p w:rsidR="00904675" w:rsidRPr="00F262C6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 w:rsidRPr="00F262C6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Мы поставили пластинку</w:t>
            </w:r>
          </w:p>
          <w:p w:rsidR="00904675" w:rsidRPr="00F262C6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 w:rsidRPr="00F262C6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И выходим на разминку.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   </w:t>
            </w:r>
            <w:r w:rsidRPr="00F262C6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(Бег на месте.)</w:t>
            </w:r>
          </w:p>
          <w:p w:rsidR="00904675" w:rsidRPr="00F262C6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Pr="00F262C6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 w:rsidRPr="00F262C6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Начинаем бег на месте,</w:t>
            </w:r>
          </w:p>
          <w:p w:rsidR="00904675" w:rsidRPr="00F262C6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 w:rsidRPr="00F262C6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Финиш – метров через двести!</w:t>
            </w:r>
          </w:p>
          <w:p w:rsidR="00904675" w:rsidRPr="00F262C6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 w:rsidRPr="00F262C6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Раз-два, раз-два, 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             </w:t>
            </w:r>
            <w:r w:rsidRPr="00F262C6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(Остановиться.)</w:t>
            </w:r>
          </w:p>
          <w:p w:rsidR="00904675" w:rsidRPr="00F262C6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Pr="00F262C6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 w:rsidRPr="00F262C6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lastRenderedPageBreak/>
              <w:t>Хватит, прибежали,</w:t>
            </w:r>
          </w:p>
          <w:p w:rsidR="00904675" w:rsidRPr="00F262C6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 w:rsidRPr="00F262C6"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Потянулись, подышали. (Потянуться, руки вверх и опустить их через стороны.)</w:t>
            </w:r>
          </w:p>
          <w:p w:rsidR="00904675" w:rsidRPr="00C1014E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2459C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>Проверя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ю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т наличие домашней работы в тетрадях.</w:t>
            </w: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Выполняют задания.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По одному выходят к доске и маркером вписывают ответы.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203A69" w:rsidRDefault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203A69" w:rsidRDefault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203A69" w:rsidRDefault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203A69" w:rsidRDefault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203A69" w:rsidRDefault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Коллективное выполнение задания на доске, вписывают маркером по цепочке.</w:t>
            </w: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203A69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</w:p>
          <w:p w:rsidR="00203A69" w:rsidRDefault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203A69" w:rsidRDefault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P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Выполняют физкультминутку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2733" w:rsidRDefault="00A865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Работа в паре</w:t>
            </w: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Групповая работа по цепочке 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Коллективная</w:t>
            </w:r>
          </w:p>
          <w:p w:rsidR="00904675" w:rsidRPr="00A865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63C82" w:rsidRDefault="00F1273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фиксир</w:t>
            </w:r>
            <w:r w:rsidR="00890EC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овать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математические отношения между объектами и группами объектов в знаково-символической форме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(на числах, величинах);</w:t>
            </w:r>
          </w:p>
          <w:p w:rsidR="00904675" w:rsidRDefault="00F12733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осуществля</w:t>
            </w:r>
            <w:r w:rsidR="00890EC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 w:rsidR="00863C82">
              <w:rPr>
                <w:rFonts w:ascii="Times New Roman" w:hAnsi="Times New Roman" w:cs="Times New Roman"/>
                <w:sz w:val="22"/>
                <w:szCs w:val="22"/>
              </w:rPr>
              <w:t xml:space="preserve"> логичес</w:t>
            </w:r>
            <w:r w:rsidR="00904675">
              <w:rPr>
                <w:rFonts w:ascii="Times New Roman" w:hAnsi="Times New Roman" w:cs="Times New Roman"/>
                <w:sz w:val="22"/>
                <w:szCs w:val="22"/>
              </w:rPr>
              <w:t>кие действия; влад</w:t>
            </w:r>
            <w:r w:rsidR="0090467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еть </w:t>
            </w:r>
            <w:r w:rsidR="00904675">
              <w:rPr>
                <w:rFonts w:ascii="Times New Roman" w:hAnsi="Times New Roman" w:cs="Times New Roman"/>
                <w:sz w:val="22"/>
                <w:szCs w:val="22"/>
              </w:rPr>
              <w:t>способами выполнения заданий творческого и поискового характера, базовыми предметными понятиями.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принима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сохраня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цели и задачи учебной деятельности; планир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овать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контролир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овать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свои действия и соотносят их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с поставленными целями и действиями других участников в группе.</w:t>
            </w:r>
          </w:p>
          <w:p w:rsidR="00904675" w:rsidRPr="00A32D3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применя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изученные правила общения, осваивают навыки сотрудничества в учебной деятельности;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работать в коллективе, уважа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мнения других участников образовательного процесса; формулир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овать</w:t>
            </w:r>
          </w:p>
          <w:p w:rsidR="00F12733" w:rsidRPr="00863C82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аргументир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овать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свою позицию относительно обсуждаемой проблемы; уме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слушать, вести диалог.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4675" w:rsidRDefault="00F12733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Устные ответы, наблюдения учителя,</w:t>
            </w:r>
            <w:r w:rsidR="00861B3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за</w:t>
            </w:r>
            <w:r w:rsidR="00C1014E">
              <w:rPr>
                <w:rFonts w:ascii="Times New Roman" w:hAnsi="Times New Roman" w:cs="Times New Roman"/>
                <w:sz w:val="22"/>
                <w:szCs w:val="22"/>
              </w:rPr>
              <w:t xml:space="preserve"> выполне</w:t>
            </w:r>
            <w:r w:rsidR="00861B33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="00861B3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задания</w:t>
            </w:r>
            <w:r w:rsidR="0090467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Выполнение коллектив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ной проверки.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движений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согласно инструкции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P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F12733" w:rsidRPr="00904675" w:rsidRDefault="00F12733" w:rsidP="00904675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904675" w:rsidTr="005D2523">
        <w:trPr>
          <w:gridAfter w:val="1"/>
          <w:wAfter w:w="7" w:type="dxa"/>
          <w:trHeight w:val="795"/>
          <w:jc w:val="center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IV. Практическая деятельность</w:t>
            </w: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P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861B3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1. Решение </w:t>
            </w:r>
            <w:r w:rsidRPr="00861B33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</w:r>
            <w:r w:rsidRPr="00861B33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примеров</w:t>
            </w: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203A69" w:rsidRDefault="00203A69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2</w:t>
            </w:r>
            <w:r w:rsidR="00D7600F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.  </w:t>
            </w:r>
            <w:r w:rsidRPr="00861B33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Решение задачи</w:t>
            </w:r>
            <w:r w:rsidRPr="00861B3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203A69" w:rsidRDefault="00203A69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203A69" w:rsidRDefault="00203A69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203A69" w:rsidRDefault="00203A69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203A69" w:rsidRDefault="00203A69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203A69" w:rsidRDefault="00203A69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203A69" w:rsidRP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3</w:t>
            </w:r>
            <w:r w:rsidR="00D7600F" w:rsidRPr="00861B33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861B33">
              <w:rPr>
                <w:rFonts w:ascii="Times New Roman" w:hAnsi="Times New Roman" w:cs="Times New Roman"/>
                <w:b/>
                <w:sz w:val="22"/>
                <w:szCs w:val="22"/>
              </w:rPr>
              <w:t>Самостоятель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-</w:t>
            </w:r>
          </w:p>
          <w:p w:rsid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861B33">
              <w:rPr>
                <w:rFonts w:ascii="Times New Roman" w:hAnsi="Times New Roman" w:cs="Times New Roman"/>
                <w:b/>
                <w:sz w:val="22"/>
                <w:szCs w:val="22"/>
              </w:rPr>
              <w:t>ная</w:t>
            </w:r>
            <w:proofErr w:type="spellEnd"/>
            <w:r w:rsidRPr="00861B3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работа.</w:t>
            </w:r>
          </w:p>
          <w:p w:rsidR="00D7600F" w:rsidRDefault="00D7600F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4</w:t>
            </w:r>
            <w:r w:rsidR="005D2523" w:rsidRPr="00861B33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.Работа с ноутбуками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5. Работа на сайте</w:t>
            </w:r>
            <w:r w:rsidR="002827C5">
              <w:rPr>
                <w:rFonts w:ascii="Times New Roman" w:hAnsi="Times New Roman" w:cs="Times New Roman"/>
                <w:sz w:val="22"/>
                <w:szCs w:val="22"/>
              </w:rPr>
              <w:t>http:</w:t>
            </w:r>
            <w:bookmarkStart w:id="0" w:name="_GoBack"/>
            <w:bookmarkEnd w:id="0"/>
            <w:r w:rsidRPr="007B334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Единая коллекция ЦОР. Решение задачи на движение стр.10, № 185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A231FD" w:rsidRPr="00A231FD" w:rsidRDefault="00512A45" w:rsidP="00A231FD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6.</w:t>
            </w:r>
            <w:r w:rsidR="00A231FD" w:rsidRPr="00A231FD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Работа</w:t>
            </w:r>
            <w:r w:rsidR="00A231FD" w:rsidRPr="00A231F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A231FD" w:rsidRPr="00A231FD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с </w:t>
            </w:r>
            <w:r w:rsidR="00A231FD" w:rsidRPr="00A231FD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диск</w:t>
            </w:r>
            <w:r w:rsidR="00A231FD" w:rsidRPr="00A231FD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ом</w:t>
            </w:r>
            <w:r w:rsidR="00A231FD" w:rsidRPr="00A231F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(CD-ROM).</w:t>
            </w:r>
          </w:p>
          <w:p w:rsidR="005D2523" w:rsidRDefault="00A231FD" w:rsidP="00A231FD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231FD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Уроки Кирилла и </w:t>
            </w:r>
            <w:proofErr w:type="spellStart"/>
            <w:r w:rsidRPr="00A231FD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Мефодия</w:t>
            </w:r>
            <w:proofErr w:type="spellEnd"/>
            <w:r w:rsidRPr="00A231FD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.  Урок 19. Скорость. Время. Пу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ть.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Pr="00A231FD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Pr="00D7600F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№ 135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 вынести на доску)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– Расставьте скобки.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120 : 4 + 2 · 3 = 60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120 : 4 + 2 · 3 = 96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120 : 4 + 2 · 3 = 12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 доске демонстрирует правильный вариант решения примеров. Предлагает проверить, если имеются ошибки аккуратно исправить.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120 :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 + 2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· 3 = 60</w:t>
            </w: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4 + 2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· 3 = 96</w:t>
            </w:r>
          </w:p>
          <w:p w:rsidR="00904675" w:rsidRDefault="00904675" w:rsidP="00203A69">
            <w:pPr>
              <w:pStyle w:val="ParagraphStyle"/>
              <w:numPr>
                <w:ilvl w:val="0"/>
                <w:numId w:val="3"/>
              </w:numPr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 + 2 · 3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= 12</w:t>
            </w:r>
          </w:p>
          <w:p w:rsidR="00203A69" w:rsidRPr="00203A69" w:rsidRDefault="00203A69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P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1.</w:t>
            </w:r>
            <w:r w:rsidR="00D7600F" w:rsidRPr="00203A69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</w:t>
            </w:r>
            <w:r w:rsidR="00D7600F" w:rsidRPr="00203A69"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ешение задачи  стр.34 № 133 (под руководством учител</w:t>
            </w:r>
            <w:r w:rsidR="00D7600F" w:rsidRPr="00203A69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я)</w:t>
            </w:r>
          </w:p>
          <w:p w:rsidR="00D7600F" w:rsidRDefault="00D7600F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D7600F" w:rsidRPr="00A65A15" w:rsidRDefault="00D7600F" w:rsidP="00D7600F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6BEF88" wp14:editId="27D11F1B">
                  <wp:extent cx="2575552" cy="10189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52" cy="101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00F" w:rsidRPr="00A65A15" w:rsidRDefault="00D7600F" w:rsidP="00D760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x-none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 xml:space="preserve">12 + 10 =22 ( км/ч) </w:t>
            </w:r>
            <w:r>
              <w:rPr>
                <w:rFonts w:ascii="Times New Roman" w:hAnsi="Times New Roman" w:cs="Times New Roman"/>
                <w:lang w:val="x-none"/>
              </w:rPr>
              <w:t xml:space="preserve">– </w:t>
            </w:r>
            <w:r>
              <w:rPr>
                <w:rFonts w:ascii="Times New Roman" w:hAnsi="Times New Roman" w:cs="Times New Roman"/>
              </w:rPr>
              <w:t>скорость удаления</w:t>
            </w:r>
          </w:p>
          <w:p w:rsidR="00D7600F" w:rsidRDefault="00D7600F" w:rsidP="00D760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x-none"/>
              </w:rPr>
              <w:t>2) 4</w:t>
            </w:r>
            <w:r>
              <w:rPr>
                <w:rFonts w:ascii="Times New Roman" w:hAnsi="Times New Roman" w:cs="Times New Roman"/>
              </w:rPr>
              <w:t>4:22 =2 (ч)  -  будет 44 км</w:t>
            </w:r>
          </w:p>
          <w:p w:rsidR="00D7600F" w:rsidRDefault="00D7600F" w:rsidP="00D760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12 · 2 = 24(км) – 1 лыжник.</w:t>
            </w:r>
          </w:p>
          <w:p w:rsidR="00D7600F" w:rsidRPr="00A65A15" w:rsidRDefault="00D7600F" w:rsidP="00D760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10 ·2 = 20 (км) – 2 лыжник</w:t>
            </w:r>
          </w:p>
          <w:p w:rsidR="00D7600F" w:rsidRDefault="00D7600F" w:rsidP="00D760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A65A15">
              <w:rPr>
                <w:rFonts w:ascii="Times New Roman" w:hAnsi="Times New Roman" w:cs="Times New Roman"/>
                <w:spacing w:val="45"/>
                <w:lang w:val="x-none"/>
              </w:rPr>
              <w:t>Ответ</w:t>
            </w:r>
            <w:r>
              <w:rPr>
                <w:rFonts w:ascii="Times New Roman" w:hAnsi="Times New Roman" w:cs="Times New Roman"/>
                <w:lang w:val="x-none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через 2 часа расстояние между лыжниками будет 44 км, за это время 1 лыжник пройдёт 24 км, а 2 лыжник -20 км.</w:t>
            </w:r>
          </w:p>
          <w:p w:rsid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Организует самостоятельную работу по вариантам (с последующей проверкой).</w:t>
            </w:r>
          </w:p>
          <w:p w:rsid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I</w:t>
            </w:r>
            <w:r>
              <w:rPr>
                <w:rFonts w:ascii="Times New Roman" w:hAnsi="Times New Roman" w:cs="Times New Roman"/>
                <w:spacing w:val="45"/>
                <w:sz w:val="22"/>
                <w:szCs w:val="22"/>
              </w:rPr>
              <w:t xml:space="preserve"> вариант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203A69" w:rsidRPr="003C0CF1" w:rsidRDefault="00203A69" w:rsidP="00203A69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 130 (примеры 1, 3)</w:t>
            </w:r>
          </w:p>
          <w:p w:rsid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II</w:t>
            </w:r>
            <w:r>
              <w:rPr>
                <w:rFonts w:ascii="Times New Roman" w:hAnsi="Times New Roman" w:cs="Times New Roman"/>
                <w:spacing w:val="45"/>
                <w:sz w:val="22"/>
                <w:szCs w:val="22"/>
              </w:rPr>
              <w:t xml:space="preserve"> вариант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 130 (примеры 2, 4)</w:t>
            </w:r>
          </w:p>
          <w:p w:rsid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Проверяет наличие проверки в примерах на деление с остатком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.</w:t>
            </w:r>
            <w:proofErr w:type="gramEnd"/>
          </w:p>
          <w:p w:rsidR="00203A69" w:rsidRPr="00BD5A88" w:rsidRDefault="00203A69" w:rsidP="00203A69">
            <w:pPr>
              <w:pStyle w:val="ParagraphStyle"/>
              <w:numPr>
                <w:ilvl w:val="0"/>
                <w:numId w:val="2"/>
              </w:numPr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Сравнить остаток с делителем;</w:t>
            </w:r>
          </w:p>
          <w:p w:rsidR="00203A69" w:rsidRPr="00BD5A88" w:rsidRDefault="00203A69" w:rsidP="00203A69">
            <w:pPr>
              <w:pStyle w:val="ParagraphStyle"/>
              <w:numPr>
                <w:ilvl w:val="0"/>
                <w:numId w:val="2"/>
              </w:numPr>
              <w:spacing w:line="252" w:lineRule="auto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Умножение частного  на делитель;</w:t>
            </w:r>
          </w:p>
          <w:p w:rsidR="00203A69" w:rsidRDefault="00203A69" w:rsidP="00203A6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произведению прибавить остаток</w:t>
            </w: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Pr="00A65A15" w:rsidRDefault="005D2523" w:rsidP="005D2523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</w:rPr>
            </w:pPr>
            <w:r w:rsidRPr="00B750C1">
              <w:rPr>
                <w:rFonts w:ascii="Times New Roman" w:hAnsi="Times New Roman" w:cs="Times New Roman"/>
                <w:b/>
              </w:rPr>
              <w:t>Включение ноутбуков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 xml:space="preserve"> Тема: «Решение задач на встречное  движение» 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Задание 2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A31B76" wp14:editId="386150BD">
                  <wp:extent cx="2781300" cy="21240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91" cy="213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Критерии оценивания: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7б - 5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6б -5 б- 4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4б- 3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3 и менее  -2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 xml:space="preserve">Спрашивает количество полученных баллов, </w:t>
            </w: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lastRenderedPageBreak/>
              <w:t>просит оценить свою работу (критерии записаны на доске) свои результаты.</w:t>
            </w: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Организует работу в режиме онлайн на сайте ЦОР. Работа с сенсорным экраном интерактивной доски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8633875" wp14:editId="61799327">
                  <wp:extent cx="2724150" cy="189315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207" cy="189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Предлагает проверить задание, нажав на слово «Готово»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00F3748" wp14:editId="32C87F27">
                  <wp:extent cx="2724150" cy="1943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427" cy="194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Включает интерактивный диск с задачами на движение.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Перед началом работы  предлагает ответить на вопросы: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- Как найти скорость, если известно расстояние и время?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Задача №1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0C2C545" wp14:editId="5B16DA8E">
                  <wp:extent cx="2533650" cy="1900302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295" cy="190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Задача № 2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6CB6868" wp14:editId="14712A10">
                  <wp:extent cx="2533650" cy="1900304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094" cy="190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lastRenderedPageBreak/>
              <w:t>Задача№3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Как найти расстояние, если известно время и скорость?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46757D7" wp14:editId="1BA1BD82">
                  <wp:extent cx="2743200" cy="1885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033" cy="1887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Задача № 4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Обращает внимание, что надо перевести 1 минуту в секунды.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-Сколько секунд содержится в 1 минуте?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26EFD502" wp14:editId="59CB6AB8">
                  <wp:extent cx="2664361" cy="1704975"/>
                  <wp:effectExtent l="0" t="0" r="3175" b="0"/>
                  <wp:docPr id="1" name="Рисунок 1" descr="C:\Users\Светлан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ан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361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-Подводит итог практической деятельности.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-Как найти  скорость?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-Как найти расстояние?</w:t>
            </w:r>
          </w:p>
          <w:p w:rsidR="00D7600F" w:rsidRPr="00A231FD" w:rsidRDefault="005D2523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>-</w:t>
            </w:r>
            <w:r w:rsidR="00A231FD">
              <w:rPr>
                <w:rFonts w:ascii="Times New Roman" w:hAnsi="Times New Roman" w:cs="Times New Roman"/>
                <w:iCs/>
                <w:sz w:val="22"/>
                <w:szCs w:val="22"/>
                <w:lang w:val="ru-RU"/>
              </w:rPr>
              <w:t xml:space="preserve"> Как найти время?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600F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lastRenderedPageBreak/>
              <w:t>В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ыполняют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задания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 самостоятельно, с последующей проверкой</w:t>
            </w: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D7600F" w:rsidRPr="00B7584E" w:rsidRDefault="00D7600F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Ученик выполняе</w:t>
            </w:r>
            <w:r w:rsidRPr="00B7584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т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у доски </w:t>
            </w:r>
            <w:r w:rsidRPr="00B7584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 комментированием.</w:t>
            </w:r>
          </w:p>
          <w:p w:rsidR="00D7600F" w:rsidRPr="00B7584E" w:rsidRDefault="00D7600F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После чтения задачи выполняе</w:t>
            </w:r>
            <w:r w:rsidRPr="00B7584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т чертеж </w:t>
            </w:r>
          </w:p>
          <w:p w:rsidR="00D7600F" w:rsidRPr="00B7584E" w:rsidRDefault="00D7600F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7584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 решение по действиям с пояснением.</w:t>
            </w: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.</w:t>
            </w: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ыполняют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задания</w:t>
            </w: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 самостоятельно, с последующей устной проверкой.</w:t>
            </w:r>
          </w:p>
          <w:p w:rsid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203A69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203A69" w:rsidRPr="00FB3911" w:rsidRDefault="00203A69" w:rsidP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Включают ноутбуки, работают в паре и несколько учеников по  одному  самостоятельно.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Оценивают себя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465731" w:rsidRDefault="00465731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465731" w:rsidRDefault="00465731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465731" w:rsidRDefault="00465731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Pr="00B7584E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7584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у доски</w:t>
            </w:r>
            <w:r w:rsidRPr="00B7584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 комментированием.</w:t>
            </w:r>
          </w:p>
          <w:p w:rsidR="005D2523" w:rsidRPr="00B7584E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7584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После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выполнения нажимают на кнопку «Проверить», получают результат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Выполняют задания выборочно у доски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Проверяют, выполненное задание. Появляется весёлый человечек, значит задание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выполнено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верно.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Pr="001E77DB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</w:pPr>
            <w:r w:rsidRPr="001E77DB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>Отвечают на вопросы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Чтобы найти скорость, надо расстояние разделить на время.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Ученик работает у доски, показывая решение на сенсорном экране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Ученик работает у доски, показывая решение на сенсорном экране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1E77DB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lastRenderedPageBreak/>
              <w:t>Отвечают на вопросы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Чтобы найти длину пути, надо скорость умножить на время.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Ученик работает у доски, показывая решение на сенсорном экране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Отвечает на вопрос.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Ученик работает у доски, показывая решение на сенсорном экране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Отвечают на вопросы.</w:t>
            </w: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4675" w:rsidRDefault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Поисковая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ндивидуальная</w:t>
            </w: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Индивидуальная, коллективная</w:t>
            </w: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Поисковый, групповой</w:t>
            </w: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Pr="00BD5A88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Работа в парах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-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ивиду</w:t>
            </w:r>
            <w:proofErr w:type="spellEnd"/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альная</w:t>
            </w:r>
            <w:proofErr w:type="spellEnd"/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Коллективная,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индивидуальная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Поисковая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рупповая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Поисковая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рупповая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Поисковая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рупповая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Поисковая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рупповая</w:t>
            </w:r>
          </w:p>
          <w:p w:rsidR="005D2523" w:rsidRPr="00D7600F" w:rsidRDefault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600F" w:rsidRDefault="00D7600F" w:rsidP="00D7600F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осозн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овать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свои возможности в учении; способны адекватно рассуждать о причинах своего успеха или неуспеха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 учении, связывая </w:t>
            </w:r>
          </w:p>
          <w:p w:rsidR="00D7600F" w:rsidRDefault="00D7600F" w:rsidP="00D7600F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успехи с усилиями, трудолюбием; проявля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познавательный интерес </w:t>
            </w:r>
          </w:p>
          <w:p w:rsidR="00D7600F" w:rsidRPr="0003244A" w:rsidRDefault="00D7600F" w:rsidP="00D7600F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 изучению учебного предмета; понима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важность 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необходи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-</w:t>
            </w:r>
          </w:p>
          <w:p w:rsidR="00D7600F" w:rsidRDefault="00D7600F" w:rsidP="00D7600F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мость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изучения математики в жизни человека</w:t>
            </w: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D7600F" w:rsidRDefault="00D7600F" w:rsidP="00D7600F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Pr="00861B33" w:rsidRDefault="00D7600F" w:rsidP="00D760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r w:rsidRPr="00B7584E">
              <w:rPr>
                <w:rFonts w:ascii="Times New Roman" w:hAnsi="Times New Roman" w:cs="Times New Roman"/>
                <w:b/>
                <w:bCs/>
                <w:lang w:val="x-none"/>
              </w:rPr>
              <w:t>П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уметь </w:t>
            </w:r>
            <w:r w:rsidRPr="00B7584E">
              <w:rPr>
                <w:rFonts w:ascii="Times New Roman" w:hAnsi="Times New Roman" w:cs="Times New Roman"/>
                <w:lang w:val="x-none"/>
              </w:rPr>
              <w:t>провод</w:t>
            </w:r>
            <w:r>
              <w:rPr>
                <w:rFonts w:ascii="Times New Roman" w:hAnsi="Times New Roman" w:cs="Times New Roman"/>
              </w:rPr>
              <w:t>ить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анализ, синтез, сравнение, обобщение, аналогию, классификацию; извлека</w:t>
            </w:r>
            <w:r>
              <w:rPr>
                <w:rFonts w:ascii="Times New Roman" w:hAnsi="Times New Roman" w:cs="Times New Roman"/>
              </w:rPr>
              <w:t>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необходимую информацию из текстов; использ</w:t>
            </w:r>
            <w:r>
              <w:rPr>
                <w:rFonts w:ascii="Times New Roman" w:hAnsi="Times New Roman" w:cs="Times New Roman"/>
              </w:rPr>
              <w:t xml:space="preserve">овать </w:t>
            </w:r>
            <w:r w:rsidRPr="00B7584E">
              <w:rPr>
                <w:rFonts w:ascii="Times New Roman" w:hAnsi="Times New Roman" w:cs="Times New Roman"/>
                <w:lang w:val="x-none"/>
              </w:rPr>
              <w:t>знаково-</w:t>
            </w:r>
            <w:r>
              <w:rPr>
                <w:rFonts w:ascii="Times New Roman" w:hAnsi="Times New Roman" w:cs="Times New Roman"/>
                <w:lang w:val="x-none"/>
              </w:rPr>
              <w:t>символические средства; осознанно и произвольно стро</w:t>
            </w:r>
            <w:r>
              <w:rPr>
                <w:rFonts w:ascii="Times New Roman" w:hAnsi="Times New Roman" w:cs="Times New Roman"/>
              </w:rPr>
              <w:t>ить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речевые высказывания; подвод</w:t>
            </w:r>
            <w:r>
              <w:rPr>
                <w:rFonts w:ascii="Times New Roman" w:hAnsi="Times New Roman" w:cs="Times New Roman"/>
              </w:rPr>
              <w:t>ить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</w:t>
            </w:r>
            <w:r w:rsidRPr="00B7584E">
              <w:rPr>
                <w:rFonts w:ascii="Times New Roman" w:hAnsi="Times New Roman" w:cs="Times New Roman"/>
                <w:lang w:val="x-none"/>
              </w:rPr>
              <w:lastRenderedPageBreak/>
              <w:t>под понятие; владе</w:t>
            </w:r>
            <w:r>
              <w:rPr>
                <w:rFonts w:ascii="Times New Roman" w:hAnsi="Times New Roman" w:cs="Times New Roman"/>
              </w:rPr>
              <w:t>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способами </w:t>
            </w:r>
            <w:r>
              <w:rPr>
                <w:rFonts w:ascii="Times New Roman" w:hAnsi="Times New Roman" w:cs="Times New Roman"/>
                <w:lang w:val="x-none"/>
              </w:rPr>
              <w:t>выполне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ния заданий поискового </w:t>
            </w:r>
          </w:p>
          <w:p w:rsidR="00D7600F" w:rsidRPr="00B7584E" w:rsidRDefault="00D7600F" w:rsidP="00D760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x-none"/>
              </w:rPr>
            </w:pPr>
            <w:r w:rsidRPr="00B7584E">
              <w:rPr>
                <w:rFonts w:ascii="Times New Roman" w:hAnsi="Times New Roman" w:cs="Times New Roman"/>
                <w:lang w:val="x-none"/>
              </w:rPr>
              <w:t>характера, базовыми предметными понятиями.</w:t>
            </w:r>
          </w:p>
          <w:p w:rsidR="00D7600F" w:rsidRPr="00B7584E" w:rsidRDefault="00D7600F" w:rsidP="00D760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x-none"/>
              </w:rPr>
            </w:pPr>
            <w:r w:rsidRPr="00B7584E">
              <w:rPr>
                <w:rFonts w:ascii="Times New Roman" w:hAnsi="Times New Roman" w:cs="Times New Roman"/>
                <w:b/>
                <w:bCs/>
                <w:lang w:val="x-none"/>
              </w:rPr>
              <w:t>Р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– принима</w:t>
            </w:r>
            <w:r>
              <w:rPr>
                <w:rFonts w:ascii="Times New Roman" w:hAnsi="Times New Roman" w:cs="Times New Roman"/>
              </w:rPr>
              <w:t>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и сохраня</w:t>
            </w:r>
            <w:r>
              <w:rPr>
                <w:rFonts w:ascii="Times New Roman" w:hAnsi="Times New Roman" w:cs="Times New Roman"/>
              </w:rPr>
              <w:t xml:space="preserve">ть </w:t>
            </w:r>
            <w:r w:rsidRPr="00B7584E">
              <w:rPr>
                <w:rFonts w:ascii="Times New Roman" w:hAnsi="Times New Roman" w:cs="Times New Roman"/>
                <w:lang w:val="x-none"/>
              </w:rPr>
              <w:t>цели и задачи учебной деятельности; ориентир</w:t>
            </w:r>
            <w:r>
              <w:rPr>
                <w:rFonts w:ascii="Times New Roman" w:hAnsi="Times New Roman" w:cs="Times New Roman"/>
              </w:rPr>
              <w:t>оваться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в учебнике; планир</w:t>
            </w:r>
            <w:r>
              <w:rPr>
                <w:rFonts w:ascii="Times New Roman" w:hAnsi="Times New Roman" w:cs="Times New Roman"/>
              </w:rPr>
              <w:t>овать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и контролир</w:t>
            </w:r>
            <w:r>
              <w:rPr>
                <w:rFonts w:ascii="Times New Roman" w:hAnsi="Times New Roman" w:cs="Times New Roman"/>
              </w:rPr>
              <w:t>овать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учебные действия, </w:t>
            </w:r>
            <w:r>
              <w:rPr>
                <w:rFonts w:ascii="Times New Roman" w:hAnsi="Times New Roman" w:cs="Times New Roman"/>
              </w:rPr>
              <w:t xml:space="preserve">уметь </w:t>
            </w:r>
            <w:r w:rsidRPr="00B7584E">
              <w:rPr>
                <w:rFonts w:ascii="Times New Roman" w:hAnsi="Times New Roman" w:cs="Times New Roman"/>
                <w:lang w:val="x-none"/>
              </w:rPr>
              <w:t>замеча</w:t>
            </w:r>
            <w:r>
              <w:rPr>
                <w:rFonts w:ascii="Times New Roman" w:hAnsi="Times New Roman" w:cs="Times New Roman"/>
              </w:rPr>
              <w:t>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допущенные </w:t>
            </w:r>
          </w:p>
          <w:p w:rsidR="00D7600F" w:rsidRPr="00B7584E" w:rsidRDefault="00D7600F" w:rsidP="00D760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x-none"/>
              </w:rPr>
            </w:pPr>
            <w:r w:rsidRPr="00B7584E">
              <w:rPr>
                <w:rFonts w:ascii="Times New Roman" w:hAnsi="Times New Roman" w:cs="Times New Roman"/>
                <w:lang w:val="x-none"/>
              </w:rPr>
              <w:t>ошибки; осозн</w:t>
            </w:r>
            <w:r>
              <w:rPr>
                <w:rFonts w:ascii="Times New Roman" w:hAnsi="Times New Roman" w:cs="Times New Roman"/>
              </w:rPr>
              <w:t>авать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правило контроля и успешно использ</w:t>
            </w:r>
            <w:r>
              <w:rPr>
                <w:rFonts w:ascii="Times New Roman" w:hAnsi="Times New Roman" w:cs="Times New Roman"/>
              </w:rPr>
              <w:t>овать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его в решении учебной задачи.</w:t>
            </w:r>
          </w:p>
          <w:p w:rsidR="00D7600F" w:rsidRPr="00B7584E" w:rsidRDefault="00D7600F" w:rsidP="00D760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x-none"/>
              </w:rPr>
            </w:pPr>
            <w:r w:rsidRPr="00B7584E">
              <w:rPr>
                <w:rFonts w:ascii="Times New Roman" w:hAnsi="Times New Roman" w:cs="Times New Roman"/>
                <w:b/>
                <w:bCs/>
                <w:lang w:val="x-none"/>
              </w:rPr>
              <w:t>К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– уме</w:t>
            </w:r>
            <w:r>
              <w:rPr>
                <w:rFonts w:ascii="Times New Roman" w:hAnsi="Times New Roman" w:cs="Times New Roman"/>
              </w:rPr>
              <w:t>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слушать друг друга, строить понятные для партнера по коммуникации речевые высказывания, задавать вопросы с целью получения необходимой для решения проблемы информации; </w:t>
            </w:r>
            <w:r>
              <w:rPr>
                <w:rFonts w:ascii="Times New Roman" w:hAnsi="Times New Roman" w:cs="Times New Roman"/>
              </w:rPr>
              <w:t>уметь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работать в коллективе, уважа</w:t>
            </w:r>
            <w:r>
              <w:rPr>
                <w:rFonts w:ascii="Times New Roman" w:hAnsi="Times New Roman" w:cs="Times New Roman"/>
              </w:rPr>
              <w:t>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мнени</w:t>
            </w:r>
            <w:r>
              <w:rPr>
                <w:rFonts w:ascii="Times New Roman" w:hAnsi="Times New Roman" w:cs="Times New Roman"/>
              </w:rPr>
              <w:t>е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других участников образовательного процесса; формулир</w:t>
            </w:r>
            <w:r>
              <w:rPr>
                <w:rFonts w:ascii="Times New Roman" w:hAnsi="Times New Roman" w:cs="Times New Roman"/>
              </w:rPr>
              <w:t>овать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и аргументир</w:t>
            </w:r>
            <w:r>
              <w:rPr>
                <w:rFonts w:ascii="Times New Roman" w:hAnsi="Times New Roman" w:cs="Times New Roman"/>
              </w:rPr>
              <w:t>овать</w:t>
            </w:r>
            <w:r w:rsidRPr="00B7584E">
              <w:rPr>
                <w:rFonts w:ascii="Times New Roman" w:hAnsi="Times New Roman" w:cs="Times New Roman"/>
                <w:lang w:val="x-none"/>
              </w:rPr>
              <w:t xml:space="preserve"> свою позицию относительно обсуждаемой проблемы.</w:t>
            </w:r>
          </w:p>
          <w:p w:rsidR="002915FB" w:rsidRDefault="002915FB" w:rsidP="002915FB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gramStart"/>
            <w:r w:rsidRPr="00984905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проявля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познавательный интерес </w:t>
            </w:r>
          </w:p>
          <w:p w:rsidR="002915FB" w:rsidRPr="0003244A" w:rsidRDefault="002915FB" w:rsidP="002915FB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 изучению учебного предмета; понима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важность 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необходи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-</w:t>
            </w:r>
          </w:p>
          <w:p w:rsidR="002915FB" w:rsidRDefault="002915FB" w:rsidP="002915FB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мость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изучения математики в жизни человека</w:t>
            </w:r>
            <w:r w:rsidR="005D25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:rsidR="005D252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Pr="00A32D35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применя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изученные правила общения, осваивают навыки сотрудничества в учебной деятельности;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уметь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работать в коллективе, уважа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мнения других участников образовательного процесса; формулир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овать</w:t>
            </w:r>
          </w:p>
          <w:p w:rsidR="005D252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аргументир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овать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свою позицию относительно обсуждаемой проблемы; уме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слушать, вести диалог.</w:t>
            </w:r>
          </w:p>
          <w:p w:rsidR="005D252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Pr="008A7B7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Pr="008A7B7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gramStart"/>
            <w:r w:rsidRPr="008A7B73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П-</w:t>
            </w:r>
            <w:proofErr w:type="gramEnd"/>
            <w:r w:rsidRPr="008A7B73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решать задачи на движение, уметь применять полученные знания на практике</w:t>
            </w:r>
            <w:r w:rsidR="00512A4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:rsidR="005D252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Pr="00A32D35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gramStart"/>
            <w:r w:rsidRPr="0063500B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формулир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овать</w:t>
            </w:r>
          </w:p>
          <w:p w:rsidR="005D2523" w:rsidRPr="005D2523" w:rsidRDefault="005D2523" w:rsidP="005D2523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аргументир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овать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свою позицию относительно обсуждаемой проблемы; уме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слушать, вести диалог.</w:t>
            </w:r>
          </w:p>
          <w:p w:rsidR="00D7600F" w:rsidRPr="002915FB" w:rsidRDefault="00D7600F" w:rsidP="00D7600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</w:p>
          <w:p w:rsidR="00D7600F" w:rsidRDefault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2B0D98" w:rsidRDefault="002B0D98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</w:p>
          <w:p w:rsidR="002B0D98" w:rsidRDefault="002B0D98" w:rsidP="002B0D98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поним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</w:t>
            </w:r>
          </w:p>
          <w:p w:rsidR="002B0D98" w:rsidRPr="002B0D98" w:rsidRDefault="002B0D98" w:rsidP="002B0D98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приним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значение знаний для человека; проявляют интерес к изучаемому предмету, поним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его важность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Н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аблюдения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учителя,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за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выполнен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задания</w:t>
            </w: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аблюдения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учителя,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за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выполнен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задания</w:t>
            </w:r>
            <w:r w:rsidR="005D252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  <w:p w:rsidR="005D2523" w:rsidRDefault="005D2523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D7600F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203A69" w:rsidRDefault="00203A69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аблюдения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учителя,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за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выполнен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задания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465731" w:rsidRDefault="00465731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465731" w:rsidRDefault="00465731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465731" w:rsidRDefault="00465731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465731" w:rsidRDefault="00465731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Н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аблюдения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учителя,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за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выполнен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задания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Н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аблюдения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учителя,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за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выполнен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задания</w:t>
            </w: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Pr="005D2523" w:rsidRDefault="005D2523" w:rsidP="005D2523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Контролирует правильность ответов</w:t>
            </w: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A231F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аблюдения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учителя,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за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выполнен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задания</w:t>
            </w: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Default="00A231FD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A231FD" w:rsidRPr="00A231FD" w:rsidRDefault="00A231FD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ответы, наблюдение учител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ем за выполнением заданий</w:t>
            </w: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D7600F" w:rsidRPr="00D7600F" w:rsidRDefault="00D7600F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904675" w:rsidRDefault="00904675" w:rsidP="0090467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D2523" w:rsidTr="005D2523">
        <w:trPr>
          <w:trHeight w:val="30"/>
          <w:jc w:val="center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V. Итоги урока.</w:t>
            </w: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Рефлексия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Обобщение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  <w:t>полученных на уроке сведений.</w:t>
            </w: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Заключительная беседа.</w:t>
            </w: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Выставление оценок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– Какую цель вы ставили перед собой на данном уроке?</w:t>
            </w: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– Вам удалось достичь цели?</w:t>
            </w:r>
          </w:p>
          <w:p w:rsidR="005D2523" w:rsidRPr="00A60712" w:rsidRDefault="005D2523" w:rsidP="00A27769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1C4979">
              <w:rPr>
                <w:rFonts w:ascii="Times New Roman" w:hAnsi="Times New Roman" w:cs="Times New Roman"/>
                <w:lang w:val="x-none"/>
              </w:rPr>
              <w:t>– Положите перед собой лист самооценки и отметьте уровень своих знаний по</w:t>
            </w:r>
            <w:r>
              <w:rPr>
                <w:rFonts w:ascii="Times New Roman" w:hAnsi="Times New Roman" w:cs="Times New Roman"/>
                <w:lang w:val="x-none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Ш</w:t>
            </w:r>
            <w:r>
              <w:rPr>
                <w:rFonts w:ascii="Times New Roman" w:hAnsi="Times New Roman" w:cs="Times New Roman"/>
                <w:lang w:val="x-none"/>
              </w:rPr>
              <w:t>кале знаний» на начало урока</w:t>
            </w:r>
            <w:r>
              <w:rPr>
                <w:rFonts w:ascii="Times New Roman" w:hAnsi="Times New Roman" w:cs="Times New Roman"/>
              </w:rPr>
              <w:t xml:space="preserve"> и  на конец урока.</w:t>
            </w:r>
          </w:p>
          <w:p w:rsidR="005D2523" w:rsidRPr="001C4979" w:rsidRDefault="005D2523" w:rsidP="00A27769">
            <w:pPr>
              <w:tabs>
                <w:tab w:val="left" w:pos="660"/>
              </w:tabs>
              <w:autoSpaceDE w:val="0"/>
              <w:autoSpaceDN w:val="0"/>
              <w:adjustRightInd w:val="0"/>
              <w:spacing w:before="150" w:after="105" w:line="252" w:lineRule="auto"/>
              <w:jc w:val="center"/>
              <w:rPr>
                <w:rFonts w:ascii="Times New Roman" w:hAnsi="Times New Roman" w:cs="Times New Roman"/>
                <w:b/>
                <w:bCs/>
                <w:lang w:val="x-none"/>
              </w:rPr>
            </w:pPr>
            <w:r w:rsidRPr="001C4979">
              <w:rPr>
                <w:rFonts w:ascii="Times New Roman" w:hAnsi="Times New Roman" w:cs="Times New Roman"/>
                <w:b/>
                <w:bCs/>
                <w:lang w:val="x-none"/>
              </w:rPr>
              <w:t>Шкала знаний</w:t>
            </w:r>
          </w:p>
          <w:p w:rsidR="005D2523" w:rsidRPr="001C4979" w:rsidRDefault="005D2523" w:rsidP="00A27769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x-none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E39341" wp14:editId="0C95007B">
                  <wp:extent cx="2667000" cy="1409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809" cy="140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523" w:rsidRPr="001C4979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Отвечают на вопросы</w:t>
            </w: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</w:p>
          <w:p w:rsidR="005D2523" w:rsidRPr="001C4979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  <w:lang w:val="ru-RU"/>
              </w:rPr>
              <w:t xml:space="preserve">Отмечают  уровень своих знаний 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Фронтальная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ндивидуальная</w:t>
            </w:r>
            <w:proofErr w:type="spellEnd"/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2523" w:rsidRPr="00A32D35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ориентир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оваться</w:t>
            </w: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своей системе знаний.</w:t>
            </w:r>
          </w:p>
          <w:p w:rsidR="005D2523" w:rsidRDefault="005D2523" w:rsidP="00A27769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оценива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собственную деятель</w:t>
            </w:r>
            <w:r w:rsidR="00512A4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на уроке.</w:t>
            </w:r>
          </w:p>
          <w:p w:rsidR="005D2523" w:rsidRPr="00A32D35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проявл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ять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интерес к предмету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и выполнять задания творческого поискового характера.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</w:t>
            </w:r>
          </w:p>
        </w:tc>
      </w:tr>
      <w:tr w:rsidR="005D2523" w:rsidTr="005D2523">
        <w:trPr>
          <w:trHeight w:val="30"/>
          <w:jc w:val="center"/>
        </w:trPr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. Домашнее задание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Инструктаж по выполнению домашнего задания</w:t>
            </w:r>
          </w:p>
        </w:tc>
        <w:tc>
          <w:tcPr>
            <w:tcW w:w="4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С. 34, № 129, 136</w:t>
            </w: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Обращает внимание детей, что в № 129, в примерах допущены ошибки, их нужно найти и записать правильное решение.</w:t>
            </w: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 № 136 выполнить деление, записывая примеры столбиком и обязательно выполнить проверку умножением.</w:t>
            </w: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*Кто хочет, может выполнить задание № 138</w:t>
            </w:r>
          </w:p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5D2523" w:rsidRPr="00642BDB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Задают уточняющие вопросы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252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Фронтальная, индивидуальная</w:t>
            </w:r>
          </w:p>
        </w:tc>
        <w:tc>
          <w:tcPr>
            <w:tcW w:w="2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2A45" w:rsidRPr="00512A45" w:rsidRDefault="005D2523" w:rsidP="00A27769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принима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сохра</w:t>
            </w:r>
            <w:proofErr w:type="spellEnd"/>
            <w:r w:rsidR="00512A4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-</w:t>
            </w:r>
          </w:p>
          <w:p w:rsidR="005D2523" w:rsidRPr="00A32D35" w:rsidRDefault="005D2523" w:rsidP="00A27769">
            <w:pPr>
              <w:pStyle w:val="ParagraphStyle"/>
              <w:spacing w:line="252" w:lineRule="auto"/>
              <w:ind w:right="-75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ня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учебную задачу, осуществля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поиск средств для ее выполнения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11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2523" w:rsidRPr="006B0E13" w:rsidRDefault="005D2523" w:rsidP="00A27769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Контроль за записью дом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адания в дневники</w:t>
            </w:r>
          </w:p>
        </w:tc>
      </w:tr>
    </w:tbl>
    <w:p w:rsidR="00EB74B3" w:rsidRPr="005D2523" w:rsidRDefault="005D2523" w:rsidP="005D2523">
      <w:pPr>
        <w:pStyle w:val="ParagraphStyle"/>
        <w:spacing w:after="105" w:line="252" w:lineRule="auto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sectPr w:rsidR="00EB74B3" w:rsidRPr="005D2523" w:rsidSect="00F12733">
      <w:pgSz w:w="15840" w:h="12240" w:orient="landscape"/>
      <w:pgMar w:top="850" w:right="1134" w:bottom="1701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1434D"/>
    <w:multiLevelType w:val="hybridMultilevel"/>
    <w:tmpl w:val="B89836BA"/>
    <w:lvl w:ilvl="0" w:tplc="F6744F12">
      <w:start w:val="1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193CFE"/>
    <w:multiLevelType w:val="hybridMultilevel"/>
    <w:tmpl w:val="629A2B20"/>
    <w:lvl w:ilvl="0" w:tplc="09E628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CD116B"/>
    <w:multiLevelType w:val="hybridMultilevel"/>
    <w:tmpl w:val="629A2B20"/>
    <w:lvl w:ilvl="0" w:tplc="09E628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733"/>
    <w:rsid w:val="0003244A"/>
    <w:rsid w:val="000B6C50"/>
    <w:rsid w:val="000C31E9"/>
    <w:rsid w:val="001C4979"/>
    <w:rsid w:val="001E77DB"/>
    <w:rsid w:val="00203A69"/>
    <w:rsid w:val="002244A7"/>
    <w:rsid w:val="002459C3"/>
    <w:rsid w:val="002827C5"/>
    <w:rsid w:val="002915FB"/>
    <w:rsid w:val="002B0D98"/>
    <w:rsid w:val="0030460C"/>
    <w:rsid w:val="003C0CF1"/>
    <w:rsid w:val="00465731"/>
    <w:rsid w:val="004D1BEE"/>
    <w:rsid w:val="00512A45"/>
    <w:rsid w:val="00551991"/>
    <w:rsid w:val="005A75E6"/>
    <w:rsid w:val="005D2523"/>
    <w:rsid w:val="0063500B"/>
    <w:rsid w:val="00642BDB"/>
    <w:rsid w:val="0066169D"/>
    <w:rsid w:val="006B08DD"/>
    <w:rsid w:val="006B0E13"/>
    <w:rsid w:val="006B4FC9"/>
    <w:rsid w:val="006D7B99"/>
    <w:rsid w:val="006F4289"/>
    <w:rsid w:val="006F786C"/>
    <w:rsid w:val="0079391D"/>
    <w:rsid w:val="007B3345"/>
    <w:rsid w:val="00861B33"/>
    <w:rsid w:val="00863C82"/>
    <w:rsid w:val="00871DC5"/>
    <w:rsid w:val="00890EC5"/>
    <w:rsid w:val="00895978"/>
    <w:rsid w:val="008A7B73"/>
    <w:rsid w:val="008B348D"/>
    <w:rsid w:val="008C030F"/>
    <w:rsid w:val="00904675"/>
    <w:rsid w:val="00930412"/>
    <w:rsid w:val="00984905"/>
    <w:rsid w:val="009B3B3A"/>
    <w:rsid w:val="009D2AC8"/>
    <w:rsid w:val="00A231FD"/>
    <w:rsid w:val="00A32D35"/>
    <w:rsid w:val="00A4433E"/>
    <w:rsid w:val="00A60712"/>
    <w:rsid w:val="00A65A15"/>
    <w:rsid w:val="00A86575"/>
    <w:rsid w:val="00AC52DA"/>
    <w:rsid w:val="00B4192C"/>
    <w:rsid w:val="00B750C1"/>
    <w:rsid w:val="00B7584E"/>
    <w:rsid w:val="00B873DA"/>
    <w:rsid w:val="00BD5A88"/>
    <w:rsid w:val="00BF08AF"/>
    <w:rsid w:val="00C1014E"/>
    <w:rsid w:val="00C35BA8"/>
    <w:rsid w:val="00C63732"/>
    <w:rsid w:val="00CE321F"/>
    <w:rsid w:val="00CE66D6"/>
    <w:rsid w:val="00D31B37"/>
    <w:rsid w:val="00D5584F"/>
    <w:rsid w:val="00D7600F"/>
    <w:rsid w:val="00D91C70"/>
    <w:rsid w:val="00DA38F3"/>
    <w:rsid w:val="00E66EFF"/>
    <w:rsid w:val="00E7611D"/>
    <w:rsid w:val="00EB5E18"/>
    <w:rsid w:val="00EB74B3"/>
    <w:rsid w:val="00EF4CEC"/>
    <w:rsid w:val="00F12733"/>
    <w:rsid w:val="00F262C6"/>
    <w:rsid w:val="00F44FEB"/>
    <w:rsid w:val="00F5169E"/>
    <w:rsid w:val="00FB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1273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3">
    <w:name w:val="Balloon Text"/>
    <w:basedOn w:val="a"/>
    <w:link w:val="a4"/>
    <w:uiPriority w:val="99"/>
    <w:semiHidden/>
    <w:unhideWhenUsed/>
    <w:rsid w:val="00F1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7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1273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75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1273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3">
    <w:name w:val="Balloon Text"/>
    <w:basedOn w:val="a"/>
    <w:link w:val="a4"/>
    <w:uiPriority w:val="99"/>
    <w:semiHidden/>
    <w:unhideWhenUsed/>
    <w:rsid w:val="00F1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7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12733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75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8E4B3-43CF-4228-AF30-6781DEE8A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</Pages>
  <Words>1930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Александр</cp:lastModifiedBy>
  <cp:revision>46</cp:revision>
  <dcterms:created xsi:type="dcterms:W3CDTF">2016-03-25T15:47:00Z</dcterms:created>
  <dcterms:modified xsi:type="dcterms:W3CDTF">2016-04-27T11:28:00Z</dcterms:modified>
</cp:coreProperties>
</file>