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7B" w:rsidRDefault="00A6247B" w:rsidP="00632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подготовлен учителем начальных классов высшей квалификационной категории МОУ «СОШ с. 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ябрьский Городок» Мухиной Ольгой Александровной</w:t>
      </w:r>
    </w:p>
    <w:p w:rsidR="00632B74" w:rsidRPr="00632B74" w:rsidRDefault="00632B74" w:rsidP="00632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32B74" w:rsidRDefault="00632B74" w:rsidP="00632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632B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632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3F" w:rsidRPr="00F4193F" w:rsidRDefault="00F4193F" w:rsidP="00632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Тема</w:t>
      </w:r>
      <w:r w:rsidRPr="00F4193F">
        <w:rPr>
          <w:rFonts w:ascii="Times New Roman" w:hAnsi="Times New Roman" w:cs="Times New Roman"/>
          <w:sz w:val="28"/>
          <w:szCs w:val="28"/>
        </w:rPr>
        <w:t>: Птицы с «характера</w:t>
      </w:r>
      <w:r w:rsidR="00632B74">
        <w:rPr>
          <w:rFonts w:ascii="Times New Roman" w:hAnsi="Times New Roman" w:cs="Times New Roman"/>
          <w:sz w:val="28"/>
          <w:szCs w:val="28"/>
        </w:rPr>
        <w:t>ми» (М. Пришвин «Изобретатель»)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Цель</w:t>
      </w:r>
      <w:r w:rsidRPr="00F4193F">
        <w:rPr>
          <w:rFonts w:ascii="Times New Roman" w:hAnsi="Times New Roman" w:cs="Times New Roman"/>
          <w:sz w:val="28"/>
          <w:szCs w:val="28"/>
        </w:rPr>
        <w:t xml:space="preserve">: </w:t>
      </w:r>
      <w:r w:rsidR="00632B74" w:rsidRPr="00632B74">
        <w:rPr>
          <w:rFonts w:ascii="Times New Roman" w:hAnsi="Times New Roman" w:cs="Times New Roman"/>
          <w:sz w:val="28"/>
          <w:szCs w:val="28"/>
        </w:rPr>
        <w:t xml:space="preserve">создать условия для осознания и осмысления детьми новой информации о творчестве </w:t>
      </w:r>
      <w:r w:rsidR="00632B74" w:rsidRPr="00F4193F">
        <w:rPr>
          <w:rFonts w:ascii="Times New Roman" w:hAnsi="Times New Roman" w:cs="Times New Roman"/>
          <w:sz w:val="28"/>
          <w:szCs w:val="28"/>
        </w:rPr>
        <w:t xml:space="preserve">М. Пришвина </w:t>
      </w:r>
      <w:r w:rsidR="00632B7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F4193F">
        <w:rPr>
          <w:rFonts w:ascii="Times New Roman" w:hAnsi="Times New Roman" w:cs="Times New Roman"/>
          <w:sz w:val="28"/>
          <w:szCs w:val="28"/>
        </w:rPr>
        <w:t>его произведени</w:t>
      </w:r>
      <w:r w:rsidR="00632B74">
        <w:rPr>
          <w:rFonts w:ascii="Times New Roman" w:hAnsi="Times New Roman" w:cs="Times New Roman"/>
          <w:sz w:val="28"/>
          <w:szCs w:val="28"/>
        </w:rPr>
        <w:t>я</w:t>
      </w:r>
      <w:r w:rsidRPr="00F4193F">
        <w:rPr>
          <w:rFonts w:ascii="Times New Roman" w:hAnsi="Times New Roman" w:cs="Times New Roman"/>
          <w:sz w:val="28"/>
          <w:szCs w:val="28"/>
        </w:rPr>
        <w:t xml:space="preserve"> «Изобретатель»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F419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>самостоятельно прогнозировать содержание текста по заглавию, фамилии автора, иллюстрации, ключевым словам;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 xml:space="preserve">развитие умений осознанно, правильно, выразительно читать вслух; 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>видеть в художественном тексте сравнения, эпитеты, олицетворения;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 xml:space="preserve">по ходу чтения представлять картины, устно выражать (рисовать) то, что представили; 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 xml:space="preserve">высказывать и аргументировать своё отношение к </w:t>
      </w:r>
      <w:proofErr w:type="gramStart"/>
      <w:r w:rsidRPr="00F4193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4193F">
        <w:rPr>
          <w:rFonts w:ascii="Times New Roman" w:hAnsi="Times New Roman" w:cs="Times New Roman"/>
          <w:sz w:val="28"/>
          <w:szCs w:val="28"/>
        </w:rPr>
        <w:t>, в том числе к художественной стороне текста;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>выказывать и аргументировать своё отношение к героям, выражать эмоции;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•</w:t>
      </w:r>
      <w:r w:rsidRPr="00F4193F">
        <w:rPr>
          <w:rFonts w:ascii="Times New Roman" w:hAnsi="Times New Roman" w:cs="Times New Roman"/>
          <w:sz w:val="28"/>
          <w:szCs w:val="28"/>
        </w:rPr>
        <w:tab/>
        <w:t>воспитывать образованного творческого читателя; любовь и интерес к чтению.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 w:rsidRPr="00F4193F">
        <w:rPr>
          <w:rFonts w:ascii="Times New Roman" w:hAnsi="Times New Roman" w:cs="Times New Roman"/>
          <w:sz w:val="28"/>
          <w:szCs w:val="28"/>
        </w:rPr>
        <w:t>:</w:t>
      </w:r>
    </w:p>
    <w:p w:rsidR="00F4193F" w:rsidRPr="00740E7D" w:rsidRDefault="00F4193F" w:rsidP="00F4193F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  <w:r w:rsidRPr="00740E7D">
        <w:rPr>
          <w:rFonts w:ascii="Times New Roman" w:hAnsi="Times New Roman" w:cs="Times New Roman"/>
          <w:color w:val="00B0F0"/>
          <w:sz w:val="28"/>
          <w:szCs w:val="28"/>
        </w:rPr>
        <w:t>Познавательные УУД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1. Преобразовывать информацию из одной формы в другую (работа с таблицей).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2. Делать выводы в результате совместной работы класса и учителя.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3. Ориентироваться на развороте учебника.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4. Находить ответы на вопросы в тексте, иллюстрациях.</w:t>
      </w:r>
    </w:p>
    <w:p w:rsidR="00F4193F" w:rsidRPr="00740E7D" w:rsidRDefault="00F4193F" w:rsidP="00F4193F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740E7D">
        <w:rPr>
          <w:rFonts w:ascii="Times New Roman" w:hAnsi="Times New Roman" w:cs="Times New Roman"/>
          <w:color w:val="FF0000"/>
          <w:sz w:val="28"/>
          <w:szCs w:val="28"/>
        </w:rPr>
        <w:t>Личностные результаты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1. Развиваем умения выказывать своё отношение к героям, выражать эмоции.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 xml:space="preserve">2. Оценивать поступки в соответствии с определённой ситуацией. 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3. Формируем мотивацию к обучению и целенаправленной познавательной деятельности.</w:t>
      </w:r>
    </w:p>
    <w:p w:rsidR="00F4193F" w:rsidRPr="00740E7D" w:rsidRDefault="00F4193F" w:rsidP="00F4193F">
      <w:pPr>
        <w:pStyle w:val="a4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40E7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Регулятивные УУД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1. Определять и формулировать цель деятельности на уроке с помощью учителя.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2. Проговаривать последовательность действий на уроке.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3. Учиться высказывать своё предположение на основе работы с иллюстрацией учебника.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4. Учиться работать по совместно составленному плану.</w:t>
      </w:r>
    </w:p>
    <w:p w:rsidR="00F4193F" w:rsidRPr="00740E7D" w:rsidRDefault="00F4193F" w:rsidP="00F4193F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  <w:r w:rsidRPr="00740E7D">
        <w:rPr>
          <w:rFonts w:ascii="Times New Roman" w:hAnsi="Times New Roman" w:cs="Times New Roman"/>
          <w:color w:val="00B050"/>
          <w:sz w:val="28"/>
          <w:szCs w:val="28"/>
        </w:rPr>
        <w:t>Коммуникативные УУД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1. Развиваем умение слушать и понимать речь других.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lastRenderedPageBreak/>
        <w:t>2. Выразительно читать текст.</w:t>
      </w:r>
    </w:p>
    <w:p w:rsidR="00F4193F" w:rsidRPr="00F4193F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3. Оформлять свои мысли в устной и письменной форме.</w:t>
      </w:r>
    </w:p>
    <w:p w:rsidR="00B779D2" w:rsidRDefault="00F4193F" w:rsidP="00F4193F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3F">
        <w:rPr>
          <w:rFonts w:ascii="Times New Roman" w:hAnsi="Times New Roman" w:cs="Times New Roman"/>
          <w:sz w:val="28"/>
          <w:szCs w:val="28"/>
        </w:rPr>
        <w:t>4. Умение работать в парах</w:t>
      </w:r>
      <w:r w:rsidR="00740E7D">
        <w:rPr>
          <w:rFonts w:ascii="Times New Roman" w:hAnsi="Times New Roman" w:cs="Times New Roman"/>
          <w:sz w:val="28"/>
          <w:szCs w:val="28"/>
        </w:rPr>
        <w:t xml:space="preserve"> и группах</w:t>
      </w:r>
      <w:r w:rsidRPr="00F4193F">
        <w:rPr>
          <w:rFonts w:ascii="Times New Roman" w:hAnsi="Times New Roman" w:cs="Times New Roman"/>
          <w:sz w:val="28"/>
          <w:szCs w:val="28"/>
        </w:rPr>
        <w:t>.</w:t>
      </w:r>
    </w:p>
    <w:p w:rsidR="00632B74" w:rsidRPr="00632B74" w:rsidRDefault="00632B74" w:rsidP="00632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63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B7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32B74">
        <w:rPr>
          <w:rFonts w:ascii="Times New Roman" w:hAnsi="Times New Roman" w:cs="Times New Roman"/>
          <w:sz w:val="28"/>
          <w:szCs w:val="28"/>
        </w:rPr>
        <w:t>, словесный, проблемный, практический.</w:t>
      </w:r>
    </w:p>
    <w:p w:rsidR="00632B74" w:rsidRPr="00632B74" w:rsidRDefault="00632B74" w:rsidP="00632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Форма</w:t>
      </w:r>
      <w:r w:rsidRPr="00632B74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деятельности: фронтальная, групповая, коллективная.</w:t>
      </w:r>
    </w:p>
    <w:p w:rsidR="00632B74" w:rsidRPr="00632B74" w:rsidRDefault="00632B74" w:rsidP="00632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2B74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632B74" w:rsidRPr="00632B74" w:rsidRDefault="00632B74" w:rsidP="004804DD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sz w:val="28"/>
          <w:szCs w:val="28"/>
        </w:rPr>
        <w:t xml:space="preserve">Для учителя: </w:t>
      </w:r>
      <w:r w:rsidR="004804DD" w:rsidRPr="004804DD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>, «Литературное чтение. В одном счастливом детстве», учебник 4 класс</w:t>
      </w:r>
      <w:r w:rsidRPr="00632B74">
        <w:rPr>
          <w:rFonts w:ascii="Times New Roman" w:hAnsi="Times New Roman" w:cs="Times New Roman"/>
          <w:sz w:val="28"/>
          <w:szCs w:val="28"/>
        </w:rPr>
        <w:t xml:space="preserve">; презентация, компьютер,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F47492" w:rsidRDefault="00632B74" w:rsidP="004804DD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B74">
        <w:rPr>
          <w:rFonts w:ascii="Times New Roman" w:hAnsi="Times New Roman" w:cs="Times New Roman"/>
          <w:sz w:val="28"/>
          <w:szCs w:val="28"/>
        </w:rPr>
        <w:t xml:space="preserve">Для обучающихся: </w:t>
      </w:r>
      <w:r w:rsidR="004804DD" w:rsidRPr="004804DD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>, «Литературное чтение. В одном счаст</w:t>
      </w:r>
      <w:r w:rsidR="004804DD">
        <w:rPr>
          <w:rFonts w:ascii="Times New Roman" w:hAnsi="Times New Roman" w:cs="Times New Roman"/>
          <w:sz w:val="28"/>
          <w:szCs w:val="28"/>
        </w:rPr>
        <w:t xml:space="preserve">ливом детстве», учебник 4 класс; </w:t>
      </w:r>
      <w:r w:rsidR="004804DD" w:rsidRPr="004804DD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4804DD" w:rsidRPr="004804DD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4804DD" w:rsidRPr="004804DD">
        <w:rPr>
          <w:rFonts w:ascii="Times New Roman" w:hAnsi="Times New Roman" w:cs="Times New Roman"/>
          <w:sz w:val="28"/>
          <w:szCs w:val="28"/>
        </w:rPr>
        <w:t xml:space="preserve"> «Тетрадь по литературному чтению. 4  класс</w:t>
      </w:r>
      <w:r w:rsidR="004804DD">
        <w:rPr>
          <w:rFonts w:ascii="Times New Roman" w:hAnsi="Times New Roman" w:cs="Times New Roman"/>
          <w:sz w:val="28"/>
          <w:szCs w:val="28"/>
        </w:rPr>
        <w:t>»</w:t>
      </w:r>
      <w:r w:rsidRPr="00632B74">
        <w:rPr>
          <w:rFonts w:ascii="Times New Roman" w:hAnsi="Times New Roman" w:cs="Times New Roman"/>
          <w:sz w:val="28"/>
          <w:szCs w:val="28"/>
        </w:rPr>
        <w:t xml:space="preserve">; </w:t>
      </w:r>
      <w:r w:rsidR="004804DD">
        <w:rPr>
          <w:rFonts w:ascii="Times New Roman" w:hAnsi="Times New Roman" w:cs="Times New Roman"/>
          <w:sz w:val="28"/>
          <w:szCs w:val="28"/>
        </w:rPr>
        <w:t xml:space="preserve">карточки для составления плана урока; таблица для характеристики  </w:t>
      </w:r>
      <w:r w:rsidR="00D442CD">
        <w:rPr>
          <w:rFonts w:ascii="Times New Roman" w:hAnsi="Times New Roman" w:cs="Times New Roman"/>
          <w:sz w:val="28"/>
          <w:szCs w:val="28"/>
        </w:rPr>
        <w:t>героев</w:t>
      </w:r>
      <w:r w:rsidRPr="00632B74">
        <w:rPr>
          <w:rFonts w:ascii="Times New Roman" w:hAnsi="Times New Roman" w:cs="Times New Roman"/>
          <w:sz w:val="28"/>
          <w:szCs w:val="28"/>
        </w:rPr>
        <w:t>.</w:t>
      </w:r>
    </w:p>
    <w:p w:rsidR="00F47492" w:rsidRPr="00F4193F" w:rsidRDefault="00F47492" w:rsidP="00F4193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115" w:type="dxa"/>
        <w:jc w:val="center"/>
        <w:tblInd w:w="-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9345"/>
        <w:gridCol w:w="3196"/>
      </w:tblGrid>
      <w:tr w:rsidR="00DB52DD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DB52DD" w:rsidRPr="00DB52DD" w:rsidRDefault="00DB52DD" w:rsidP="00E72FE3">
            <w:pPr>
              <w:pStyle w:val="a3"/>
              <w:spacing w:before="0" w:beforeAutospacing="0" w:after="120" w:afterAutospacing="0"/>
              <w:ind w:firstLine="397"/>
              <w:jc w:val="center"/>
              <w:rPr>
                <w:sz w:val="28"/>
                <w:szCs w:val="28"/>
              </w:rPr>
            </w:pPr>
            <w:r w:rsidRPr="00DB52DD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9345" w:type="dxa"/>
            <w:vAlign w:val="center"/>
          </w:tcPr>
          <w:p w:rsidR="00DB52DD" w:rsidRPr="00DB52DD" w:rsidRDefault="00DB52DD" w:rsidP="00E72FE3">
            <w:pPr>
              <w:pStyle w:val="a3"/>
              <w:spacing w:before="0" w:beforeAutospacing="0" w:after="0" w:afterAutospacing="0"/>
              <w:ind w:firstLine="397"/>
              <w:jc w:val="center"/>
              <w:rPr>
                <w:sz w:val="28"/>
                <w:szCs w:val="28"/>
              </w:rPr>
            </w:pPr>
            <w:r w:rsidRPr="00DB52DD">
              <w:rPr>
                <w:b/>
                <w:bCs/>
                <w:sz w:val="28"/>
                <w:szCs w:val="28"/>
              </w:rPr>
              <w:t>Сценарий урока</w:t>
            </w:r>
          </w:p>
        </w:tc>
        <w:tc>
          <w:tcPr>
            <w:tcW w:w="3196" w:type="dxa"/>
            <w:vAlign w:val="center"/>
          </w:tcPr>
          <w:p w:rsidR="00DB52DD" w:rsidRPr="00DB52DD" w:rsidRDefault="00DB52DD" w:rsidP="00DB52D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Формирование </w:t>
            </w:r>
            <w:r w:rsidRPr="00DB52DD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E72FE3">
            <w:pPr>
              <w:pStyle w:val="a3"/>
              <w:spacing w:before="0" w:beforeAutospacing="0" w:after="120" w:afterAutospacing="0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DB52DD">
              <w:rPr>
                <w:b/>
                <w:bCs/>
                <w:sz w:val="28"/>
                <w:szCs w:val="28"/>
              </w:rPr>
              <w:t>1. Мотивация (самоопределение) к учебной деятельности</w:t>
            </w:r>
          </w:p>
        </w:tc>
        <w:tc>
          <w:tcPr>
            <w:tcW w:w="9345" w:type="dxa"/>
            <w:vAlign w:val="center"/>
          </w:tcPr>
          <w:p w:rsidR="00044D0E" w:rsidRPr="00F47492" w:rsidRDefault="0022783D" w:rsidP="00F474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 w:rsidRPr="00F47492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друзья!</w:t>
            </w:r>
            <w:r w:rsidR="00044D0E">
              <w:t xml:space="preserve">  </w:t>
            </w:r>
            <w:r w:rsidR="00044D0E" w:rsidRPr="00F47492">
              <w:rPr>
                <w:rFonts w:ascii="Times New Roman" w:hAnsi="Times New Roman" w:cs="Times New Roman"/>
                <w:sz w:val="28"/>
                <w:szCs w:val="28"/>
              </w:rPr>
              <w:t xml:space="preserve">Я рада вас видеть, и очень хочу начать работу с вами! </w:t>
            </w:r>
          </w:p>
          <w:p w:rsidR="00044D0E" w:rsidRPr="00F47492" w:rsidRDefault="0022783D" w:rsidP="00F474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 xml:space="preserve">К какому уроку вы приготовились? </w:t>
            </w:r>
            <w:r w:rsidR="00044D0E" w:rsidRPr="00F47492">
              <w:rPr>
                <w:rFonts w:ascii="Times New Roman" w:hAnsi="Times New Roman" w:cs="Times New Roman"/>
                <w:sz w:val="28"/>
                <w:szCs w:val="28"/>
              </w:rPr>
              <w:t>Чем мы занимаемся на уроках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чтения</w:t>
            </w:r>
            <w:r w:rsidR="00044D0E" w:rsidRPr="00F474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44D0E" w:rsidRPr="00F47492" w:rsidRDefault="0022783D" w:rsidP="00F4749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 w:rsidRPr="00F47492">
              <w:rPr>
                <w:rFonts w:ascii="Times New Roman" w:hAnsi="Times New Roman" w:cs="Times New Roman"/>
                <w:sz w:val="28"/>
                <w:szCs w:val="28"/>
              </w:rPr>
              <w:t>Давайте сейчас улыбнемся друг другу и постараемся плодотворно поработать! Желаю всем удачной работы и хорошего вам настроения!</w:t>
            </w:r>
          </w:p>
        </w:tc>
        <w:tc>
          <w:tcPr>
            <w:tcW w:w="3196" w:type="dxa"/>
            <w:vMerge w:val="restart"/>
            <w:vAlign w:val="center"/>
          </w:tcPr>
          <w:p w:rsidR="00740E7D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</w:p>
          <w:p w:rsidR="00740E7D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  <w:t>Регулятивные УУД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  <w:t>1.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Определять и формулировать цель деятельности на уроке с помощью учителя.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  <w:t>2.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Проговаривать последовательность действий на уроке.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shd w:val="clear" w:color="auto" w:fill="FFFFFF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  <w:t>3.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Учиться высказывать своё предположение на основе работы с иллюстрацией учебника</w:t>
            </w:r>
            <w:r w:rsidRPr="00044D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shd w:val="clear" w:color="auto" w:fill="FFFFFF"/>
                <w:lang w:eastAsia="ar-SA"/>
              </w:rPr>
              <w:t>4.</w:t>
            </w:r>
            <w:r w:rsidRPr="00044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> 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Учиться работать по совместно составленному плану.</w:t>
            </w:r>
          </w:p>
          <w:p w:rsidR="00044D0E" w:rsidRDefault="00044D0E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  <w:p w:rsidR="0022783D" w:rsidRDefault="0022783D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  <w:p w:rsidR="00044D0E" w:rsidRPr="0022783D" w:rsidRDefault="00044D0E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Познавательные УУД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1. </w:t>
            </w:r>
            <w:r w:rsidRPr="00044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Преобразовывать информацию из одной формы в другую (работа с таблицей).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2.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Делать выводы в результате совместной работы класса и учителя.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3.</w:t>
            </w:r>
            <w:r w:rsidRPr="00044D0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 xml:space="preserve"> </w:t>
            </w:r>
            <w:r w:rsidRPr="00044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риентироваться на развороте учебника.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ar-SA"/>
              </w:rPr>
              <w:t>4.</w:t>
            </w:r>
            <w:r w:rsidRPr="0022783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ar-SA"/>
              </w:rPr>
              <w:t> 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Находить ответы на вопросы в тексте, иллюстрациях.</w:t>
            </w: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22783D" w:rsidRPr="00044D0E" w:rsidRDefault="0022783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Коммуникативные УУД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 xml:space="preserve">1. </w:t>
            </w:r>
            <w:r w:rsidRPr="00044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азвиваем умение слушать и понимать речь других.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2.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Выразительно читать текст.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  <w:t>3.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Оформлять свои мысли в устной и письменной форме.</w:t>
            </w:r>
          </w:p>
          <w:p w:rsidR="00740E7D" w:rsidRPr="00044D0E" w:rsidRDefault="00740E7D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  <w:lang w:eastAsia="ar-SA"/>
              </w:rPr>
              <w:t xml:space="preserve">4. </w:t>
            </w:r>
            <w:r w:rsidRPr="00044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У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мение работать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парах и 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группах.</w:t>
            </w:r>
          </w:p>
          <w:p w:rsidR="00044D0E" w:rsidRDefault="00044D0E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740E7D" w:rsidRPr="00044D0E" w:rsidRDefault="00740E7D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:rsidR="00044D0E" w:rsidRPr="00044D0E" w:rsidRDefault="00044D0E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Личностные результаты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1.</w:t>
            </w:r>
            <w:r w:rsidRPr="00044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 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Развиваем умения выказывать своё отношение к героям, выражать эмоции.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2.</w:t>
            </w:r>
            <w:r w:rsidRPr="00044D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 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Оценивать поступки в соответствии с определённой ситуацией. </w:t>
            </w:r>
          </w:p>
          <w:p w:rsidR="00044D0E" w:rsidRDefault="00044D0E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044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3.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</w:t>
            </w:r>
            <w:r w:rsidRPr="00044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Формируем мотивацию к обучению и целенаправленной познавательной деятельности.</w:t>
            </w: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D442CD" w:rsidRDefault="00D442C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044D0E" w:rsidRPr="00044D0E" w:rsidRDefault="0022783D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06B9B6" wp14:editId="7D0F7339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-6350</wp:posOffset>
                      </wp:positionV>
                      <wp:extent cx="285750" cy="27622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331.7pt;margin-top:-.5pt;width:2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3EB27" wp14:editId="1F5118BA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4856480</wp:posOffset>
                      </wp:positionV>
                      <wp:extent cx="228600" cy="228600"/>
                      <wp:effectExtent l="12065" t="8255" r="6985" b="1079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423.2pt;margin-top:382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" fillcolor="#00b050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E5E15" wp14:editId="5EDBFC2E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4856480</wp:posOffset>
                      </wp:positionV>
                      <wp:extent cx="228600" cy="228600"/>
                      <wp:effectExtent l="12065" t="8255" r="6985" b="1079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23.2pt;margin-top:382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" fillcolor="#00b050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66586" wp14:editId="4B51A656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4856480</wp:posOffset>
                      </wp:positionV>
                      <wp:extent cx="228600" cy="228600"/>
                      <wp:effectExtent l="12065" t="8255" r="6985" b="1079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423.2pt;margin-top:382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" fillcolor="#00b050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71739" wp14:editId="0BF2A15A">
                      <wp:simplePos x="0" y="0"/>
                      <wp:positionH relativeFrom="column">
                        <wp:posOffset>6072505</wp:posOffset>
                      </wp:positionH>
                      <wp:positionV relativeFrom="paragraph">
                        <wp:posOffset>4856480</wp:posOffset>
                      </wp:positionV>
                      <wp:extent cx="247650" cy="238125"/>
                      <wp:effectExtent l="5080" t="8255" r="13970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478.15pt;margin-top:382.4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" fillcolor="red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4C3A6" wp14:editId="7B729BDB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4856480</wp:posOffset>
                      </wp:positionV>
                      <wp:extent cx="238125" cy="238125"/>
                      <wp:effectExtent l="8890" t="8255" r="10160" b="1079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50.7pt;margin-top:382.4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" fillcolor="#0070c0"/>
                  </w:pict>
                </mc:Fallback>
              </mc:AlternateContent>
            </w:r>
            <w:r w:rsidR="00D442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217C4" wp14:editId="74E6BA1A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4856480</wp:posOffset>
                      </wp:positionV>
                      <wp:extent cx="228600" cy="228600"/>
                      <wp:effectExtent l="12065" t="8255" r="6985" b="1079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23.2pt;margin-top:382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" fill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         </w:t>
            </w: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</w:p>
          <w:p w:rsidR="00044D0E" w:rsidRPr="00044D0E" w:rsidRDefault="00044D0E" w:rsidP="00044D0E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ar-SA"/>
              </w:rPr>
            </w:pPr>
          </w:p>
          <w:p w:rsidR="00044D0E" w:rsidRPr="00044D0E" w:rsidRDefault="00044D0E" w:rsidP="00740E7D">
            <w:pPr>
              <w:shd w:val="clear" w:color="auto" w:fill="FFFFFF"/>
              <w:suppressAutoHyphens/>
              <w:spacing w:after="0" w:line="26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E72FE3">
            <w:pPr>
              <w:pStyle w:val="a3"/>
              <w:spacing w:before="0" w:beforeAutospacing="0" w:after="120" w:afterAutospacing="0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DB52DD">
              <w:rPr>
                <w:b/>
                <w:bCs/>
                <w:sz w:val="28"/>
                <w:szCs w:val="28"/>
              </w:rPr>
              <w:t>2. Актуализация знаний и фиксация затруднения в деятельности</w:t>
            </w:r>
          </w:p>
        </w:tc>
        <w:tc>
          <w:tcPr>
            <w:tcW w:w="9345" w:type="dxa"/>
            <w:vAlign w:val="center"/>
          </w:tcPr>
          <w:p w:rsidR="00044D0E" w:rsidRPr="00297971" w:rsidRDefault="0022783D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>Мы продолжаем путешествовать по страницам учебника "В океане света". Путешествие….(10). Называется……(Вокруг Маршака).</w:t>
            </w:r>
          </w:p>
          <w:p w:rsidR="00044D0E" w:rsidRDefault="0022783D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>Самуил Яковлевич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>, помимо литературного дара, обладал даром видеть в писателе его многогранность. На предыдущих уроках мы говорили о том, что благодаря Маршаку в детскую литературу пришли взрослые писатели, и их произведения стали любимы детьми. Говорили так же о том, что Самуил Яковлевич открывал писательский талант в людях……</w:t>
            </w:r>
          </w:p>
          <w:p w:rsidR="00044D0E" w:rsidRPr="00297971" w:rsidRDefault="0022783D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>нас ждет встреча с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 xml:space="preserve"> писател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>, знаком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 xml:space="preserve"> нам по следующим произведениям "Медведь", "Берестяная трубочка", "Охота за бабочкой", "Ребята и утята", "Лесная капель". Как фамилия этого автора?</w:t>
            </w:r>
          </w:p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Пришвин.</w:t>
            </w:r>
          </w:p>
          <w:p w:rsidR="00044D0E" w:rsidRPr="00297971" w:rsidRDefault="0022783D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0E">
              <w:rPr>
                <w:rFonts w:ascii="Times New Roman" w:hAnsi="Times New Roman" w:cs="Times New Roman"/>
                <w:sz w:val="28"/>
                <w:szCs w:val="28"/>
              </w:rPr>
              <w:t>Предложите, что можно включить в</w:t>
            </w:r>
            <w:r w:rsidR="00044D0E" w:rsidRPr="00297971">
              <w:rPr>
                <w:rFonts w:ascii="Times New Roman" w:hAnsi="Times New Roman" w:cs="Times New Roman"/>
                <w:sz w:val="28"/>
                <w:szCs w:val="28"/>
              </w:rPr>
              <w:t xml:space="preserve"> план урока.</w:t>
            </w:r>
          </w:p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ab/>
              <w:t>Познакомиться с произведением М. Пришвина «Изобретатель»</w:t>
            </w:r>
          </w:p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7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ab/>
              <w:t>У птиц есть характер?</w:t>
            </w:r>
          </w:p>
          <w:p w:rsidR="0022783D" w:rsidRDefault="00044D0E" w:rsidP="002979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7971">
              <w:rPr>
                <w:rFonts w:ascii="Times New Roman" w:hAnsi="Times New Roman" w:cs="Times New Roman"/>
                <w:sz w:val="28"/>
                <w:szCs w:val="28"/>
              </w:rPr>
              <w:tab/>
              <w:t>Узнать новое об авторе.</w:t>
            </w:r>
          </w:p>
          <w:p w:rsidR="0022783D" w:rsidRDefault="0022783D" w:rsidP="0022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A35B69" wp14:editId="2AF681EB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73660</wp:posOffset>
                      </wp:positionV>
                      <wp:extent cx="285750" cy="27622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202.85pt;margin-top:5.8pt;width:22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" fillcolor="#e36c0a [2409]" strokecolor="#974706 [1609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Какое умение формировали?  </w:t>
            </w:r>
          </w:p>
          <w:p w:rsidR="0022783D" w:rsidRPr="0022783D" w:rsidRDefault="0022783D" w:rsidP="00227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Выявление места и причины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затруднений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(постановка </w:t>
            </w:r>
            <w:proofErr w:type="gramEnd"/>
          </w:p>
          <w:p w:rsidR="00044D0E" w:rsidRPr="00DB52DD" w:rsidRDefault="00044D0E" w:rsidP="00DB52DD">
            <w:pPr>
              <w:pStyle w:val="a4"/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задачи)</w:t>
            </w:r>
          </w:p>
        </w:tc>
        <w:tc>
          <w:tcPr>
            <w:tcW w:w="9345" w:type="dxa"/>
            <w:vAlign w:val="center"/>
          </w:tcPr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Нам известно, что Пришвин создавал произведения  о природе. Загляните в учебник, стр. 93. Какова будет тема урока? Позвольте мне добавить от себя: Птицы с «характером»</w:t>
            </w:r>
          </w:p>
          <w:p w:rsidR="00044D0E" w:rsidRPr="00C63692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36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Антиципация.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Я не зря позволила себе такое добавление потому, что современники называли писателя "птичником". Как вы думаете, почему? Обратимся к учебнику.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Давайте попробуем спрогнозировать, о чём пойдет речь в тексте</w:t>
            </w:r>
            <w:r w:rsidR="004804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4D0E" w:rsidRPr="00CD6C7A" w:rsidRDefault="004804DD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044D0E"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А каков ЖАНР этого произведения? Ваши предположения. Так какой же вопрос возникает?</w:t>
            </w:r>
          </w:p>
          <w:p w:rsidR="00044D0E" w:rsidRPr="00297971" w:rsidRDefault="00044D0E" w:rsidP="00CD6C7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КАКОЕ ОТКРЫТИЕ ДЕЛАЕТ ПИСАТЕЛЬ? И КАК ОН ОБ ЭТОМ РАССКАЗЫВАЕТ?</w:t>
            </w: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Построение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выхода из затруднения</w:t>
            </w:r>
          </w:p>
        </w:tc>
        <w:tc>
          <w:tcPr>
            <w:tcW w:w="9345" w:type="dxa"/>
            <w:vAlign w:val="center"/>
          </w:tcPr>
          <w:p w:rsidR="00044D0E" w:rsidRPr="00C63692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Первичное чтение.  Диалог с автором.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 абзац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прочтите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«про себя»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От чьего имени ведется повествование?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Откуда у автора появились утята?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Имена!</w:t>
            </w:r>
          </w:p>
          <w:p w:rsidR="00044D0E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- 8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читают вслух учащиеся.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– Сможет ли курица высидеть утят?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Как поведут себя утята?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часть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Почему в разные стороны?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Как чувствовала себя Пиковая Дама?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часть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Что чувствовала Пиковая Дама?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Почему не поглядел?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часть - Что там, в кухне?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действительно, как?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часть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Зачем перевязал ленточкой?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Почему так назвал?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часть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Что увидят?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часть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читает вслух учитель.</w:t>
            </w: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Понравился ли рассказ?</w:t>
            </w:r>
          </w:p>
          <w:p w:rsidR="00044D0E" w:rsidRPr="00CD6C7A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Какое настроение после прочтения</w:t>
            </w:r>
            <w:proofErr w:type="gramStart"/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</w:p>
          <w:p w:rsidR="00044D0E" w:rsidRDefault="00044D0E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7A">
              <w:rPr>
                <w:rFonts w:ascii="Times New Roman" w:hAnsi="Times New Roman" w:cs="Times New Roman"/>
                <w:bCs/>
                <w:sz w:val="28"/>
                <w:szCs w:val="28"/>
              </w:rPr>
              <w:t>- Какое чувство вызвало это настроение?</w:t>
            </w:r>
          </w:p>
          <w:p w:rsidR="004804DD" w:rsidRPr="00CD6C7A" w:rsidRDefault="004804DD" w:rsidP="00CD6C7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Реализация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построенного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9345" w:type="dxa"/>
            <w:vAlign w:val="center"/>
          </w:tcPr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- Как по-другому можно назвать утёнка? Из ряда слов выберите синонимы, а лишние слова уберём.</w:t>
            </w:r>
          </w:p>
          <w:p w:rsidR="00044D0E" w:rsidRPr="00D442CD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442C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 доске: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Смышлёныш</w:t>
            </w:r>
            <w:proofErr w:type="spellEnd"/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Догадливый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proofErr w:type="gram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Недотёпа</w:t>
            </w:r>
            <w:proofErr w:type="gramEnd"/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Умничка</w:t>
            </w:r>
            <w:proofErr w:type="spellEnd"/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Сообразительный</w:t>
            </w:r>
          </w:p>
          <w:p w:rsidR="00044D0E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Философ</w:t>
            </w:r>
          </w:p>
          <w:p w:rsidR="00044D0E" w:rsidRPr="00044D0E" w:rsidRDefault="00044D0E" w:rsidP="00C636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44D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6. Первичное закрепление с проговариванием во внешней речи.</w:t>
            </w:r>
          </w:p>
        </w:tc>
        <w:tc>
          <w:tcPr>
            <w:tcW w:w="9345" w:type="dxa"/>
            <w:vAlign w:val="center"/>
          </w:tcPr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spell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Перечитывание</w:t>
            </w:r>
            <w:proofErr w:type="spellEnd"/>
            <w:r w:rsidRPr="00C636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текста. Парно-групповая работа.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Повторное чтение текста и составление плана. 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Учитель: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Ребята! Я тоже составила план рассказа, посмотрите! Вот беда, все записи перепутались. Помогите мне восстановить последовательность всех этапов плана.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ПЛАН: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Тайна раскрывается.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Три новых питомца.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на пруду.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Первое потомство.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Утренний переполох.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(Если у ребят есть дополнения, то дописываются предложенные недостающие пункты плана.</w:t>
            </w:r>
            <w:proofErr w:type="gram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740E7D" w:rsidRDefault="00740E7D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D0E" w:rsidRPr="00C63692" w:rsidRDefault="00740E7D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в т</w:t>
            </w:r>
            <w:r w:rsidR="00044D0E"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етрад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на</w:t>
            </w:r>
            <w:r w:rsidR="00044D0E"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стр. 76 № 1</w:t>
            </w:r>
          </w:p>
          <w:p w:rsidR="00044D0E" w:rsidRPr="00C63692" w:rsidRDefault="00044D0E" w:rsidP="00C636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Подробный пересказ по плану.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Самостоятельная работа с самопроверкой  по эталону</w:t>
            </w:r>
          </w:p>
        </w:tc>
        <w:tc>
          <w:tcPr>
            <w:tcW w:w="9345" w:type="dxa"/>
            <w:vAlign w:val="center"/>
          </w:tcPr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Самостоятельная творческая работа по группам.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Учитель: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Понаблюдайте, как рождается индивидуальные характеры птиц в рассказе М. Пришвина.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Выберите имя героя рассказа, о котором нужно рассказать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етрадь стр. 76 № 2)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1. Прозвище птицы.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2. Её поступки, поведение.</w:t>
            </w:r>
          </w:p>
          <w:p w:rsidR="00044D0E" w:rsidRPr="00C63692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3. Характер птицы.</w:t>
            </w:r>
          </w:p>
          <w:p w:rsidR="00527254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692">
              <w:rPr>
                <w:rFonts w:ascii="Times New Roman" w:hAnsi="Times New Roman" w:cs="Times New Roman"/>
                <w:bCs/>
                <w:sz w:val="28"/>
                <w:szCs w:val="28"/>
              </w:rPr>
              <w:t>- А кто сможет по получившемуся плану пересказать весь рассказ?</w:t>
            </w: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Включение </w:t>
            </w:r>
            <w:proofErr w:type="gramStart"/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систему знаний и повторение</w:t>
            </w:r>
          </w:p>
        </w:tc>
        <w:tc>
          <w:tcPr>
            <w:tcW w:w="9345" w:type="dxa"/>
            <w:vAlign w:val="center"/>
          </w:tcPr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740E7D" w:rsidRPr="00740E7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Обобщающая беседа с выходом на главный смысловой вопрос</w:t>
            </w:r>
            <w:r w:rsidR="00740E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40E7D" w:rsidRPr="00740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Понравилось произведение? Чем? Что-то новое узнали для себя? Что? А что-нибудь о себе получилось узнать в процессе работы. У кого получилось? Так каков жанр произведения? (РАССКАЗ)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Каким человеком вам видится автор этого рассказа? - Как вы думаете, какими качествами обладал М. Пришвин? (Был добрым, отзывчивым, любящим природу и всё живое человеком.</w:t>
            </w:r>
            <w:proofErr w:type="gram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Каким вам видится М. Пришвин как писатель? (Щедрый). В начале урока я вам сказала, что современники писателя называли М. Пришвина …….. Почему? Чем необычны птицы в изображении Пришвина? Давайте вернёмся к проблемному вопросу и попробуем ответить на него: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КАКОЕ ОТКРЫТИЕ ДЕЛАЕТ ПИСАТЕЛЬ? И КАК ОН ОБ ЭТОМ РАССКАЗЫВАЕТ? У ПТИЦ ТОЖЕ ЕСТЬ СВОЙ "ХАРАКТЕР". И ЕГО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МОЖНО УВИДЕТЬ, ЕСЛИ ВНИМАТЕЛЬНО ЗА НИМИ НАБЛЮДАТЬ!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- А сейчас выберите пословицу, которая подходит к данному произведению</w:t>
            </w:r>
            <w:r w:rsidR="00527254">
              <w:rPr>
                <w:rFonts w:ascii="Times New Roman" w:hAnsi="Times New Roman" w:cs="Times New Roman"/>
                <w:bCs/>
                <w:sz w:val="28"/>
                <w:szCs w:val="28"/>
              </w:rPr>
              <w:t>, обоснуйте выбор.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Смекнешь</w:t>
            </w:r>
            <w:proofErr w:type="gram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схитришь - врагов победишь.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Сметлив и хитер - пятерым нос утер.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Умному</w:t>
            </w:r>
            <w:proofErr w:type="gram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свистни, а он уже смыслит.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Дружба заботой да </w:t>
            </w:r>
            <w:proofErr w:type="gram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подмогой</w:t>
            </w:r>
            <w:proofErr w:type="gram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крепка.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D0E" w:rsidRPr="00044D0E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44D0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Сведения о  писателе.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Родился Михаил Михайлович Пришвин 4 февраля 1873 года в имении </w:t>
            </w:r>
            <w:proofErr w:type="spell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Хрущёво</w:t>
            </w:r>
            <w:proofErr w:type="spell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Орловской губернии в семье купца. Учился в гимназии, в реальном училище, в политехникуме. Окончил Лейпцигский университет и, получив специальность агронома, вернулся в Россию. Работал агрономом, а также корреспондентом, учителем в сельской школе, библиотекарем и даже директором школы. Много путешествовал с экспедициями учёных-языковедов, изучая фольклор народов Севера.</w:t>
            </w:r>
          </w:p>
          <w:p w:rsidR="00044D0E" w:rsidRPr="00DE6338" w:rsidRDefault="00044D0E" w:rsidP="00DE633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- Но к писательскому творчеству Михаил Михайлович пришёл уже в зрелом возрасте. Первая публикация появилась в детском журнале "Родник” в 1906 году, когда Пришвину было 33 года. Однако лишь в 1925 году (автору -52 года) вышла его первая книжка "Матрёшка в картошке”. Затем увидели свет другие произведения Пришвина "</w:t>
            </w:r>
            <w:proofErr w:type="spell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Ярик</w:t>
            </w:r>
            <w:proofErr w:type="spell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”, "Ёж”, "</w:t>
            </w:r>
            <w:proofErr w:type="spellStart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>Лисичкин</w:t>
            </w:r>
            <w:proofErr w:type="spellEnd"/>
            <w:r w:rsidRPr="00DE6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хлеб”.</w:t>
            </w:r>
          </w:p>
          <w:p w:rsidR="00044D0E" w:rsidRPr="00DE6338" w:rsidRDefault="00044D0E" w:rsidP="0029797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D0E" w:rsidRPr="00DB52DD" w:rsidTr="00044D0E">
        <w:trPr>
          <w:trHeight w:val="333"/>
          <w:jc w:val="center"/>
        </w:trPr>
        <w:tc>
          <w:tcPr>
            <w:tcW w:w="2574" w:type="dxa"/>
            <w:vAlign w:val="center"/>
          </w:tcPr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Рефлексия учебной деятельности </w:t>
            </w:r>
          </w:p>
          <w:p w:rsidR="00044D0E" w:rsidRPr="00DB52DD" w:rsidRDefault="00044D0E" w:rsidP="00DB52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DD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  <w:tc>
          <w:tcPr>
            <w:tcW w:w="9345" w:type="dxa"/>
            <w:vAlign w:val="center"/>
          </w:tcPr>
          <w:p w:rsidR="00D442CD" w:rsidRDefault="00044D0E" w:rsidP="00D442C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D0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44D0E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Наш урок подошел к концу. Мне понравилось, как вы работали на уроке. </w:t>
            </w:r>
          </w:p>
          <w:p w:rsidR="00D442CD" w:rsidRPr="00BD63D8" w:rsidRDefault="00D442CD" w:rsidP="00D442C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>–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 занимались на уроке</w:t>
            </w:r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(Читали текст, отвечали на вопросы по тексту, </w:t>
            </w:r>
            <w:proofErr w:type="gramStart"/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высказывали своё отношение</w:t>
            </w:r>
            <w:proofErr w:type="gramEnd"/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героям.)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D442CD">
              <w:rPr>
                <w:rFonts w:ascii="Times New Roman" w:hAnsi="Times New Roman" w:cs="Times New Roman"/>
                <w:bCs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442CD">
              <w:rPr>
                <w:rFonts w:ascii="Times New Roman" w:hAnsi="Times New Roman" w:cs="Times New Roman"/>
                <w:bCs/>
                <w:sz w:val="28"/>
                <w:szCs w:val="28"/>
              </w:rPr>
              <w:t>е умени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D44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формировали?  </w:t>
            </w:r>
          </w:p>
          <w:p w:rsidR="0022783D" w:rsidRDefault="0022783D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10F390" wp14:editId="215CB02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69215</wp:posOffset>
                      </wp:positionV>
                      <wp:extent cx="285750" cy="27622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74.95pt;margin-top:5.45pt;width:22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" fillcolor="red" strokecolor="#c00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DB63BB" wp14:editId="7A8DAE3C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63500</wp:posOffset>
                      </wp:positionV>
                      <wp:extent cx="285750" cy="27622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38.35pt;margin-top:5pt;width:22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" fillcolor="#00b050" strokecolor="#4e6128 [1606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622192" wp14:editId="57AE958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64135</wp:posOffset>
                      </wp:positionV>
                      <wp:extent cx="285750" cy="27622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.35pt;margin-top:5.05pt;width:22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22783D" w:rsidRDefault="0022783D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D0E" w:rsidRDefault="00D442CD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44D0E"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Скажите, понравился вам </w:t>
            </w:r>
            <w:r w:rsidR="00044D0E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4D0E"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>или нет? Что вам запомнилось и понравилось больше всег</w:t>
            </w:r>
            <w:r w:rsidR="00044D0E">
              <w:rPr>
                <w:rFonts w:ascii="Times New Roman" w:hAnsi="Times New Roman" w:cs="Times New Roman"/>
                <w:bCs/>
                <w:sz w:val="28"/>
                <w:szCs w:val="28"/>
              </w:rPr>
              <w:t>о? – Какие трудности вы испытали?</w:t>
            </w:r>
          </w:p>
          <w:p w:rsidR="00044D0E" w:rsidRPr="00BD63D8" w:rsidRDefault="00044D0E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>- Справились ли мы с планом урока?</w:t>
            </w:r>
          </w:p>
          <w:p w:rsidR="00044D0E" w:rsidRPr="00BD63D8" w:rsidRDefault="00044D0E" w:rsidP="00044D0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оценить свою работу, поиграем в игру «Да-нет».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(Коллегиальное выставление отметок)</w:t>
            </w:r>
          </w:p>
          <w:p w:rsidR="00044D0E" w:rsidRDefault="00044D0E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</w:t>
            </w:r>
            <w:r w:rsidR="00D442C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44D0E" w:rsidRPr="00BD63D8" w:rsidRDefault="00044D0E" w:rsidP="00BD63D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3D8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Перечитайте рассказ "Изобретатель” ещё раз и изобразите утёнка или любого понравившегося вам персонажа этого произведения.</w:t>
            </w:r>
          </w:p>
        </w:tc>
        <w:tc>
          <w:tcPr>
            <w:tcW w:w="3196" w:type="dxa"/>
            <w:vMerge/>
            <w:vAlign w:val="center"/>
          </w:tcPr>
          <w:p w:rsidR="00044D0E" w:rsidRPr="00297971" w:rsidRDefault="00044D0E" w:rsidP="0029797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52DD" w:rsidRDefault="00DB52DD"/>
    <w:sectPr w:rsidR="00DB52DD" w:rsidSect="00DB5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D"/>
    <w:rsid w:val="00044D0E"/>
    <w:rsid w:val="0022783D"/>
    <w:rsid w:val="00297971"/>
    <w:rsid w:val="004804DD"/>
    <w:rsid w:val="00527254"/>
    <w:rsid w:val="00632B74"/>
    <w:rsid w:val="00740E7D"/>
    <w:rsid w:val="00A6247B"/>
    <w:rsid w:val="00B779D2"/>
    <w:rsid w:val="00BD63D8"/>
    <w:rsid w:val="00C63692"/>
    <w:rsid w:val="00CD6C7A"/>
    <w:rsid w:val="00D442CD"/>
    <w:rsid w:val="00DB52DD"/>
    <w:rsid w:val="00DE6338"/>
    <w:rsid w:val="00F4193F"/>
    <w:rsid w:val="00F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5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2016-04-08T16:30:00Z</dcterms:created>
  <dcterms:modified xsi:type="dcterms:W3CDTF">2016-04-24T19:28:00Z</dcterms:modified>
</cp:coreProperties>
</file>