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16" w:rsidRPr="008E4D0C" w:rsidRDefault="00142116" w:rsidP="001421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8E4D0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«Встреча в весеннем лесу». Конспект интегрированного занятия по ознакомлению с окружающим миром в сред</w:t>
      </w:r>
      <w:r w:rsidR="008E4D0C" w:rsidRPr="008E4D0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н</w:t>
      </w:r>
      <w:r w:rsidRPr="008E4D0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ей группе</w:t>
      </w:r>
      <w:r w:rsidR="008E4D0C" w:rsidRPr="008E4D0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.</w:t>
      </w:r>
    </w:p>
    <w:p w:rsidR="008E4D0C" w:rsidRPr="008E4D0C" w:rsidRDefault="008E4D0C" w:rsidP="008E4D0C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8E4D0C">
        <w:rPr>
          <w:rFonts w:ascii="Times New Roman" w:hAnsi="Times New Roman" w:cs="Times New Roman"/>
          <w:color w:val="C00000"/>
          <w:sz w:val="28"/>
          <w:szCs w:val="28"/>
        </w:rPr>
        <w:t xml:space="preserve">Выполнила:   </w:t>
      </w:r>
      <w:proofErr w:type="spellStart"/>
      <w:r w:rsidRPr="008E4D0C">
        <w:rPr>
          <w:rFonts w:ascii="Times New Roman" w:hAnsi="Times New Roman" w:cs="Times New Roman"/>
          <w:color w:val="C00000"/>
          <w:sz w:val="28"/>
          <w:szCs w:val="28"/>
        </w:rPr>
        <w:t>Барышева</w:t>
      </w:r>
      <w:proofErr w:type="spellEnd"/>
      <w:r w:rsidRPr="008E4D0C">
        <w:rPr>
          <w:rFonts w:ascii="Times New Roman" w:hAnsi="Times New Roman" w:cs="Times New Roman"/>
          <w:color w:val="C00000"/>
          <w:sz w:val="28"/>
          <w:szCs w:val="28"/>
        </w:rPr>
        <w:t xml:space="preserve"> Б.Б.</w:t>
      </w:r>
    </w:p>
    <w:p w:rsidR="008E4D0C" w:rsidRPr="008E4D0C" w:rsidRDefault="008E4D0C" w:rsidP="008E4D0C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8E4D0C">
        <w:rPr>
          <w:rFonts w:ascii="Times New Roman" w:hAnsi="Times New Roman" w:cs="Times New Roman"/>
          <w:color w:val="C00000"/>
          <w:sz w:val="28"/>
          <w:szCs w:val="28"/>
        </w:rPr>
        <w:t>Воспитатель 1 категории</w:t>
      </w:r>
    </w:p>
    <w:p w:rsidR="008E4D0C" w:rsidRPr="008E4D0C" w:rsidRDefault="008E4D0C" w:rsidP="008E4D0C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8E4D0C">
        <w:rPr>
          <w:rFonts w:ascii="Times New Roman" w:hAnsi="Times New Roman" w:cs="Times New Roman"/>
          <w:color w:val="C00000"/>
          <w:sz w:val="28"/>
          <w:szCs w:val="28"/>
        </w:rPr>
        <w:t>МАДОУ «Колокольчик»</w:t>
      </w:r>
    </w:p>
    <w:p w:rsidR="008E4D0C" w:rsidRPr="008E4D0C" w:rsidRDefault="008E4D0C" w:rsidP="008E4D0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8E4D0C">
        <w:rPr>
          <w:rFonts w:ascii="Times New Roman" w:hAnsi="Times New Roman" w:cs="Times New Roman"/>
          <w:color w:val="C00000"/>
          <w:sz w:val="28"/>
          <w:szCs w:val="28"/>
        </w:rPr>
        <w:t>г. Когалым. Ханты –</w:t>
      </w:r>
      <w:r w:rsidRPr="008E4D0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D0C">
        <w:rPr>
          <w:rFonts w:ascii="Times New Roman" w:hAnsi="Times New Roman" w:cs="Times New Roman"/>
          <w:color w:val="C00000"/>
          <w:sz w:val="28"/>
          <w:szCs w:val="28"/>
        </w:rPr>
        <w:t>Мансийский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ПОО: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«Познание».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Интеграция ОО: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«Художественная литература», «Безопасность», «Физическая культура», «Здоровье», «Социализация», «Музыка», «Труд».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Виды деятельности: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двигательная, продуктивная.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Цель: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и закрепить знание, детей о диких животных,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в течение учебного года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Программное содержание: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детей отвечать на вопросы, используя форму простого предложения;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-Побуждать детей поддерживать диалог с взрослыми;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детей о диких животных и их детёнышах и особенностях внешнего вида, и образа жизни;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детей называть животных по их внешнему виду и повадкам;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и активизировать их словарный запас детей;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аккуратно пользоваться клеем: навыки аккуратной работы, вызвать у детей радость от полученной работы;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любовь к животным, желание им помогать.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Словарная работа: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всех компонентов устной речи детей, ввести в активный словарь детей такие слова как </w:t>
      </w:r>
      <w:proofErr w:type="spell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неуклюжий, сладкоежка.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Предварительная работа: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сказок, рассматривание иллюстраций, просмотр слайдов, дидактические и театрализованные игры, проведение занятий, индивидуальная работа; прослушивание музыкальных произведений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стихов и </w:t>
      </w:r>
      <w:proofErr w:type="spell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Методы и приемы: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(беседа, вопросы, объяснение)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аглядные (демонстрация игр, пособий) игровые (проведение Д/игр «Чей хвостик»; «Где чей домик» и упражнение «Наши лесные друзья») ; загадывание загадок подскажи словечко.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Материал, используемый на занятии: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(зайчик, волк, медведь, лиса)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Колобок; колокольчик, декорация «Лес»; проектор; сюрприз – угощен</w:t>
      </w:r>
    </w:p>
    <w:p w:rsidR="00142116" w:rsidRPr="00E1251A" w:rsidRDefault="00142116" w:rsidP="00142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Ход занимательной деятельности: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под музыку в зал и встают в круг.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давайте поздороваемся.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ладошки. Хлоп –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ножки. Топ – топ – топ.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щечки. Плюх –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плюх.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носик. </w:t>
      </w:r>
      <w:proofErr w:type="spell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сколько к нам сегодня пришло гостей. Они пришли посмотреть какие вы у меня хорошие и как вы умеете дружно играть.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у меня есть волшебный колокольчик, вы хотите с ним поиграть?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Дети: -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 с колокольчиком «Скажи правильно».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буду вам задавать вопросы, а вы должны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на них отвечать если вы правильно на них ответит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мой колокольчик обязательно зазвенит. </w:t>
      </w:r>
    </w:p>
    <w:p w:rsidR="00142116" w:rsidRPr="00415EFF" w:rsidRDefault="00142116" w:rsidP="001421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лесу? (животные)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2116" w:rsidRPr="00415EFF" w:rsidRDefault="00142116" w:rsidP="001421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какого животного самые длинные уши? (зайца) </w:t>
      </w:r>
    </w:p>
    <w:p w:rsidR="00142116" w:rsidRPr="00415EFF" w:rsidRDefault="00142116" w:rsidP="001421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хитрый зверь в лесу? (лиса) </w:t>
      </w:r>
    </w:p>
    <w:p w:rsidR="00142116" w:rsidRPr="00415EFF" w:rsidRDefault="00142116" w:rsidP="001421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всю зиму спит в берлоге? (медведь) </w:t>
      </w:r>
    </w:p>
    <w:p w:rsidR="00142116" w:rsidRPr="00415EFF" w:rsidRDefault="00142116" w:rsidP="001421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зимой холодной, ходит злой голодный? (волк) </w:t>
      </w:r>
    </w:p>
    <w:p w:rsidR="00142116" w:rsidRPr="00415EFF" w:rsidRDefault="00142116" w:rsidP="001421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(звонит телефон, воспитатель берёт трубку)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нам сейчас звонил колобок, и он пригласил нас к себе в гости. А скажите, когда Колобок ушёл от бабушки и от дедушки, куда он попал?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мы с вами пойдём в гости к Колобку через лес.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извилистой тропинке мы идем с друзьями в лес.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посмотрите, сколько разных здесь чуд (дети змейкой идут за воспитателем и садятся на стулья)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Ой, ребята посмотрите внимательно, кто же там прячется под ёлочкой?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серый волк.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 молодцы.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Серый, лохматый, большой, дикий, умный, злой…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Волк: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ребята, Куда вы путь держите?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 волк. Мы идём в гости к Колобку, но мы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незнаем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дороги. Подскажи куда нам дальше идти.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Волк: -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я вам подскажу, только вы должны будете выполнить моё задание.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 / игра: «Чей домик»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приготовила картинку, но все животные на ней, куда то разбежались, давайте мы свами их найдём и посадим каждого к своему домику.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домик у лисы, у зайца, у медведя и у волка.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задание на стульях)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Волк: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 ребята всё правильно назвали! Продолжайте путь по этой дорожке и не куда не сворачивайте.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 тебе Волк, до свидания!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музыка, МЕДВЕДЯ он показывается в ширме)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а это кто?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Что больше всего любит, есть медведь.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Мёд.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Поэтому его как называют?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Сладкоежка.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(Медведь показывается в ширме)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-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Мишка!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Мишка:-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меня, зачем разбудили? Зачем потревожили мой сон?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идём в гости к Колобку, подскажи нам дальше дорогу к его домику.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Мишка: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 я вам укажу дорогу к домику, но сначала вы со мной поиграйте, а то уже пришла весна и мне пора просыпаться.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поиграем вместе с мишкой?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Д/ игра: «Чей хвостик? »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посмотрите, что- то я не могу понять, что случилось с нашими животными?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Они потеряли свои хвостики.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им поможем их отыскать.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задание)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Мишка: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 ребята, а теперь идите по этой дорожке.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 тебе мишка за помощь, до свидания! Что то мы устали давайте свами немного отдохнём и сделаем зарядку.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Физ. минутка: «Звериная зарядка» Раз – присядка, два – прыжок.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заячья зарядка.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лисята как проснуться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Любят долго потянуться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зевнуть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хвостиком вильнуть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волчата спинку выгнуть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легонечко подпрыгнуть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мишка косолапый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расставив лапы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одну, то обе вместе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топчется на месте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кому зарядки мало – начинает все сначала.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присаживаются на стулья, за ширмой показывается под музыку лиса)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лиса в гости к нам пришла сама. А кто нам сейчас расскажет про лису?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Рыжая, красивая, пушистая, хитрая….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у лисы называют детенышей?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Лисята.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 лиса. Помоги нам найти дорогу к домику Колобка.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Лиса: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лиса хитрая! Ничего просто так не делаю!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лисичка, лучше с нами поиграй.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Развивающие упражнения на тему «Наши лесные друзья».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сейчас закроем глаза, а лисичка для вас приготовила какой- то сюрприз.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закрывают глаза, а в это время включается проектор)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Лиса: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Раз, два, три, четыре пять будем глазки, открывать …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открывают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читает загадки)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Воспитатель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Пышный хвост торчит с верхушки.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Мчится без оглядки,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сверкают пятки.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Мчится что есть духу,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короче уха.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 угадай-ка,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?. (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Хитрая плутовка,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головка,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Пушистый хвост-краса.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?. (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всю зиму в шубе спал,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Лапу бурую сосал.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проснувшись, стал реветь.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зверь лесной (медведь)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Дружбу водит лишь с лисой,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зверь сердитый, злой.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зубами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щёлк,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страшный серый …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(Волк)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Лиса</w:t>
      </w:r>
      <w:proofErr w:type="gramStart"/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: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ребята, молодцы вы правильно отгадали все мои загадки. Идите через этот густой лесок. До свидания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 лисонька. Ребята, а кто боится, лису?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он?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Дети: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Маленький, трусливый, с маленьким пушистым хвостиком, мягкий, зимой белый летом серый, с длинными ушами….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Так это, наверное, он сидит и дрожит под кустиком!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ширмой показывается зайчик)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это он.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Воспитатель: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 зайка, подскажи дорогу к домику Колобка!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Заяц: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 покажу, только сначала мне надо морковку на обед собрать для своих маленьких зайчат.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поможем зайчику собрать морковку.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(сидя на стульях, воспитатель сидит перед детьми)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proofErr w:type="gramStart"/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Физ</w:t>
      </w:r>
      <w:proofErr w:type="spellEnd"/>
      <w:proofErr w:type="gramEnd"/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минутка для глаз : - Вверх морковку подними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неё ты посмотри (глазками смотрят вверх)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 морковку опусти (глазками смотрят вниз)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глазками смотри: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 вниз, в право, в лево. (глазами вверх, вниз, …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заинька умелый! глазками моргает, глазки закрывает.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Аппликация «Морковка для зайчат »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у нас есть корзинка, но она пустая давайте наполним её нашей морковкой и подарим зайчику и его зайчатам.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подходят к столам и выполняют работу)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Угощайся зайка морковкой и зайчат своих угощай!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Зайка: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 вам ребята за помощь. А вот вам и домик Колобка.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музыку выходит колобок)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Колобок: 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 ребята, я очень </w:t>
      </w:r>
      <w:proofErr w:type="gramStart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proofErr w:type="gramEnd"/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пришли ко мне в гости.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Воспитатель:</w:t>
      </w: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Здравствуй колобок. Ребята посмотрите, какой у нас колобок весёлый, давайте вместе с ним потанцуем. </w:t>
      </w:r>
    </w:p>
    <w:p w:rsidR="00142116" w:rsidRPr="00E1251A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125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Песня танец «Танец колобка»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(Колобок угощает детей.)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Итог: - К кому мы пришли в гости? С какими животными мы повстречались в лесу? Из какой они сказки?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окончания НОД: Крепко за руки возьмемся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улыбнемся. 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гостям мы на прощанье</w:t>
      </w:r>
    </w:p>
    <w:p w:rsidR="00142116" w:rsidRPr="00415EFF" w:rsidRDefault="00142116" w:rsidP="0014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дружно до свиданья. </w:t>
      </w:r>
    </w:p>
    <w:p w:rsidR="00142116" w:rsidRDefault="00142116" w:rsidP="00142116"/>
    <w:p w:rsidR="00DC70F0" w:rsidRDefault="00DC70F0"/>
    <w:sectPr w:rsidR="00DC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B6E"/>
    <w:multiLevelType w:val="hybridMultilevel"/>
    <w:tmpl w:val="08FE6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DD"/>
    <w:rsid w:val="00142116"/>
    <w:rsid w:val="007351DD"/>
    <w:rsid w:val="008E4D0C"/>
    <w:rsid w:val="00D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Белла</cp:lastModifiedBy>
  <cp:revision>3</cp:revision>
  <dcterms:created xsi:type="dcterms:W3CDTF">2016-04-18T16:56:00Z</dcterms:created>
  <dcterms:modified xsi:type="dcterms:W3CDTF">2016-04-18T17:07:00Z</dcterms:modified>
</cp:coreProperties>
</file>