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3F" w:rsidRDefault="00AA103F" w:rsidP="00AA10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– игра по географии 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класса «Умницы и умники»</w:t>
      </w:r>
    </w:p>
    <w:p w:rsidR="00AA103F" w:rsidRDefault="00AA103F" w:rsidP="00AA10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03F" w:rsidRDefault="00AA103F" w:rsidP="00AA10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Хапугина Татьяна Николаевна, учитель географии МОУ «Бугровская средняя общеобразовательная школа» Всеволожского района Ленинградской области.</w:t>
      </w:r>
    </w:p>
    <w:p w:rsidR="00AA103F" w:rsidRPr="00AA103F" w:rsidRDefault="00AA103F" w:rsidP="00AA10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03F" w:rsidRPr="0008000A" w:rsidRDefault="00AA103F" w:rsidP="00A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материала</w:t>
      </w:r>
      <w:r w:rsidRPr="0008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Предлагаю Вам разработку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интеллектуальной </w:t>
      </w:r>
      <w:r w:rsidRPr="0008000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географии «Умницы и умники»</w:t>
      </w:r>
      <w:r w:rsidRPr="0008000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</w:t>
      </w:r>
      <w:r w:rsidR="00FA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проведена на </w:t>
      </w:r>
      <w:r w:rsidR="00FA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обобщающем уроке по теме «Природа европейской части России» или на  </w:t>
      </w:r>
      <w:r w:rsidRPr="000800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</w:t>
      </w:r>
      <w:r w:rsidR="00FA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8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08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географии</w:t>
      </w:r>
      <w:r w:rsidR="00FA2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2FC" w:rsidRDefault="00FA22FC" w:rsidP="00AA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AA103F" w:rsidRPr="0008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A103F" w:rsidRPr="0008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A103F" w:rsidRPr="0008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</w:t>
      </w:r>
    </w:p>
    <w:p w:rsidR="00FA22FC" w:rsidRPr="00837F81" w:rsidRDefault="00AA103F" w:rsidP="00AA1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 w:rsidR="00FA22FC" w:rsidRPr="0083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и:</w:t>
      </w:r>
    </w:p>
    <w:p w:rsidR="00FA22FC" w:rsidRDefault="00FA22FC" w:rsidP="00FA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A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A103F" w:rsidRPr="00FA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овторение </w:t>
      </w:r>
      <w:r w:rsidRPr="00FA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обобщение</w:t>
      </w:r>
      <w:r w:rsidR="00AA103F" w:rsidRPr="00FA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пройденного  материала в игровой форме</w:t>
      </w:r>
      <w:r w:rsidRPr="00FA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темам: Русская равнина, Кавказ Урал.</w:t>
      </w:r>
      <w:r w:rsidR="00AA103F" w:rsidRPr="00FA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03F" w:rsidRPr="00FA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знания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темам.</w:t>
      </w:r>
    </w:p>
    <w:p w:rsidR="00837F81" w:rsidRDefault="00FA22FC" w:rsidP="00FA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A103F" w:rsidRPr="00FA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кругозора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A103F" w:rsidRPr="00FA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познавательного интереса к изучению географии.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творческого </w:t>
      </w:r>
      <w:r w:rsidR="0083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интеллектуального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</w:t>
      </w:r>
      <w:r w:rsidR="0083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37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103F" w:rsidRDefault="00837F81" w:rsidP="00837F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A22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выступать перед аудитори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ей.                                                      </w:t>
      </w:r>
      <w:r w:rsidR="00AA103F" w:rsidRPr="00837F81">
        <w:rPr>
          <w:rFonts w:ascii="Times New Roman" w:hAnsi="Times New Roman" w:cs="Times New Roman"/>
          <w:b/>
          <w:bCs/>
          <w:sz w:val="24"/>
        </w:rPr>
        <w:t xml:space="preserve">Оборудование: </w:t>
      </w:r>
      <w:r w:rsidRPr="00837F81">
        <w:rPr>
          <w:rFonts w:ascii="Times New Roman" w:hAnsi="Times New Roman" w:cs="Times New Roman"/>
          <w:bCs/>
          <w:sz w:val="24"/>
        </w:rPr>
        <w:t>Физическая карта России, оборудование для показа презентации, карточки с вопросами, ордена, медали.</w:t>
      </w:r>
      <w:r w:rsidR="00AA103F" w:rsidRPr="00837F81">
        <w:rPr>
          <w:rFonts w:ascii="Times New Roman" w:hAnsi="Times New Roman" w:cs="Times New Roman"/>
          <w:sz w:val="24"/>
        </w:rPr>
        <w:t xml:space="preserve"> </w:t>
      </w:r>
    </w:p>
    <w:p w:rsidR="0048626F" w:rsidRDefault="00837F81" w:rsidP="00837F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26F">
        <w:rPr>
          <w:rFonts w:ascii="Times New Roman" w:hAnsi="Times New Roman" w:cs="Times New Roman"/>
          <w:b/>
          <w:sz w:val="24"/>
        </w:rPr>
        <w:t>Условия игры:</w:t>
      </w:r>
      <w:r>
        <w:rPr>
          <w:rFonts w:ascii="Times New Roman" w:hAnsi="Times New Roman" w:cs="Times New Roman"/>
          <w:sz w:val="24"/>
        </w:rPr>
        <w:t xml:space="preserve"> </w:t>
      </w:r>
      <w:r w:rsidR="0048626F">
        <w:rPr>
          <w:rFonts w:ascii="Times New Roman" w:hAnsi="Times New Roman" w:cs="Times New Roman"/>
          <w:sz w:val="24"/>
        </w:rPr>
        <w:t>В игре принимают участие все обучающиеся. Трое участников заранее готовят рассказы по теме Россия. Далее они играют на красной, желтой и зеленой дорожках. Остальные обучающиеся – теоретики. Им передаются вопросы, на которые не смогли ответить игроки на дорожках.</w:t>
      </w:r>
    </w:p>
    <w:p w:rsidR="0048626F" w:rsidRPr="0048626F" w:rsidRDefault="0048626F" w:rsidP="00837F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игре присутствует жюри: учителя географии, старшеклассники, проявляющие интерес к географии, участники географических олимпиад и конкурсов. Ордена и медали вручает помощник учителя (старшеклассница). </w:t>
      </w:r>
      <w:r w:rsidR="00173D3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 w:rsidR="00FD352B">
        <w:rPr>
          <w:rFonts w:ascii="Times New Roman" w:hAnsi="Times New Roman" w:cs="Times New Roman"/>
          <w:sz w:val="24"/>
        </w:rPr>
        <w:t>Игра сопровождается презентацией (приложение</w:t>
      </w:r>
      <w:r w:rsidR="00173D37">
        <w:rPr>
          <w:rFonts w:ascii="Times New Roman" w:hAnsi="Times New Roman" w:cs="Times New Roman"/>
          <w:sz w:val="24"/>
        </w:rPr>
        <w:t xml:space="preserve"> 1</w:t>
      </w:r>
      <w:r w:rsidR="00FD352B">
        <w:rPr>
          <w:rFonts w:ascii="Times New Roman" w:hAnsi="Times New Roman" w:cs="Times New Roman"/>
          <w:sz w:val="24"/>
        </w:rPr>
        <w:t>)</w:t>
      </w:r>
    </w:p>
    <w:p w:rsidR="00AA103F" w:rsidRDefault="00AA103F" w:rsidP="00AA103F">
      <w:pPr>
        <w:pStyle w:val="3"/>
        <w:jc w:val="center"/>
      </w:pPr>
      <w:r>
        <w:t xml:space="preserve">Ход </w:t>
      </w:r>
      <w:r w:rsidR="0048626F">
        <w:t>игры</w:t>
      </w:r>
    </w:p>
    <w:p w:rsidR="0048626F" w:rsidRPr="0048626F" w:rsidRDefault="0048626F" w:rsidP="0008000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ПРОЛОГ.  </w:t>
      </w:r>
      <w:r w:rsidRPr="00486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Тема: РОССИЯ. </w:t>
      </w:r>
    </w:p>
    <w:p w:rsidR="0008000A" w:rsidRPr="0008000A" w:rsidRDefault="0048626F" w:rsidP="0048626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Выступление участников. Рассказ о России. Время - 1 минута.</w:t>
      </w:r>
      <w:r w:rsidR="0008000A" w:rsidRPr="0008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FA3" w:rsidRDefault="00F21FA3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выступлений членами жюри. Распределение мест (1,2,3)</w:t>
      </w:r>
    </w:p>
    <w:p w:rsidR="00F21FA3" w:rsidRDefault="00F21FA3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дорожки для дальнейшей игры. </w:t>
      </w:r>
    </w:p>
    <w:p w:rsidR="00F21FA3" w:rsidRDefault="00F21FA3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дорожка – ошибаться нельзя</w:t>
      </w:r>
    </w:p>
    <w:p w:rsidR="00F21FA3" w:rsidRDefault="00F21FA3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Желтая дорожка – можно допустить одну ошибку.</w:t>
      </w:r>
    </w:p>
    <w:p w:rsidR="00F21FA3" w:rsidRDefault="00F21FA3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дорожка – можно ошибиться дважды.</w:t>
      </w:r>
    </w:p>
    <w:p w:rsidR="00F21FA3" w:rsidRDefault="00F21FA3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темы на выбор: Русская равнина. Кавказ. Урал.</w:t>
      </w:r>
    </w:p>
    <w:p w:rsidR="00F21FA3" w:rsidRDefault="00F21FA3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выбирают тему и отвечают на вопросы.</w:t>
      </w:r>
    </w:p>
    <w:p w:rsidR="00F21FA3" w:rsidRDefault="00F21FA3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Три ключевых слова: Заповедники.  Озера.  Рельеф.</w:t>
      </w:r>
    </w:p>
    <w:p w:rsidR="00F21FA3" w:rsidRDefault="00F21FA3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Три темы на выбор: Климат. Курорты. Реки.</w:t>
      </w:r>
    </w:p>
    <w:p w:rsidR="00F21FA3" w:rsidRDefault="00F21FA3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 допустившие ошибки, не ответившие на вопросы, становятся теоретиками.</w:t>
      </w:r>
    </w:p>
    <w:p w:rsidR="00F21FA3" w:rsidRDefault="00F21FA3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становится участник, первым прошедший дорожку.</w:t>
      </w:r>
    </w:p>
    <w:p w:rsidR="00F21FA3" w:rsidRDefault="00F21FA3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Теоретики</w:t>
      </w:r>
      <w:r w:rsidR="00B6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ответившие на вопросы</w:t>
      </w:r>
      <w:r w:rsidR="00B650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членами жюри. Им вручаются ордена (полный правильный ответ) и медали</w:t>
      </w:r>
      <w:r w:rsidR="00B6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 неполный). </w:t>
      </w:r>
    </w:p>
    <w:p w:rsidR="00B65066" w:rsidRDefault="00B65066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ЭПИЛОГ.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теоретиков.</w:t>
      </w:r>
    </w:p>
    <w:p w:rsidR="00B65066" w:rsidRPr="00B65066" w:rsidRDefault="00B65066" w:rsidP="000800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интеллектуальной игры.</w:t>
      </w:r>
    </w:p>
    <w:p w:rsidR="00B65066" w:rsidRDefault="00B65066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награждается дипломом. Теоретики, получившие большое количество орденов и медалей оцениваются.</w:t>
      </w:r>
    </w:p>
    <w:p w:rsidR="00B65066" w:rsidRDefault="00B65066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членам жюри.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ли проводить интеллектуальные игры на уроках географии и во внеурочное время?</w:t>
      </w:r>
    </w:p>
    <w:p w:rsidR="00B65066" w:rsidRDefault="00B65066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066" w:rsidRPr="00173D37" w:rsidRDefault="00B65066" w:rsidP="0008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173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173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к интеллектуальной игре «Умницы и умники»</w:t>
      </w:r>
    </w:p>
    <w:p w:rsidR="00173D37" w:rsidRDefault="00173D37" w:rsidP="00173D37">
      <w:pPr>
        <w:rPr>
          <w:rFonts w:ascii="Times New Roman" w:hAnsi="Times New Roman" w:cs="Times New Roman"/>
          <w:sz w:val="28"/>
        </w:rPr>
      </w:pPr>
      <w:r w:rsidRPr="00173D37">
        <w:rPr>
          <w:rFonts w:ascii="Times New Roman" w:hAnsi="Times New Roman" w:cs="Times New Roman"/>
          <w:b/>
          <w:sz w:val="24"/>
        </w:rPr>
        <w:t>ПРИЛОЖЕНИЕ</w:t>
      </w:r>
      <w:r>
        <w:rPr>
          <w:rFonts w:ascii="Times New Roman" w:hAnsi="Times New Roman" w:cs="Times New Roman"/>
          <w:b/>
          <w:sz w:val="24"/>
        </w:rPr>
        <w:t xml:space="preserve"> 2</w:t>
      </w:r>
      <w:r w:rsidRPr="00173D37">
        <w:rPr>
          <w:rFonts w:ascii="Times New Roman" w:hAnsi="Times New Roman" w:cs="Times New Roman"/>
          <w:b/>
          <w:sz w:val="24"/>
        </w:rPr>
        <w:t>.</w:t>
      </w:r>
      <w:r w:rsidRPr="00173D37">
        <w:rPr>
          <w:rFonts w:ascii="Times New Roman" w:hAnsi="Times New Roman" w:cs="Times New Roman"/>
          <w:sz w:val="24"/>
        </w:rPr>
        <w:t xml:space="preserve"> Примерные вопросы игры</w:t>
      </w:r>
    </w:p>
    <w:tbl>
      <w:tblPr>
        <w:tblStyle w:val="a6"/>
        <w:tblW w:w="10348" w:type="dxa"/>
        <w:tblInd w:w="-601" w:type="dxa"/>
        <w:tblLook w:val="04A0"/>
      </w:tblPr>
      <w:tblGrid>
        <w:gridCol w:w="5387"/>
        <w:gridCol w:w="4961"/>
      </w:tblGrid>
      <w:tr w:rsidR="00173D37" w:rsidTr="00173D37">
        <w:tc>
          <w:tcPr>
            <w:tcW w:w="5387" w:type="dxa"/>
          </w:tcPr>
          <w:p w:rsidR="00173D37" w:rsidRPr="00D737D8" w:rsidRDefault="00173D37" w:rsidP="0060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 «УРАЛ»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sz w:val="24"/>
                <w:szCs w:val="24"/>
              </w:rPr>
              <w:t>Это одна из крупных пещер России. Находится она в Пермском крае, внутри горы.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sz w:val="24"/>
                <w:szCs w:val="24"/>
              </w:rPr>
              <w:t>Как называется эта пещера?  В чем её уникальность?</w:t>
            </w:r>
          </w:p>
        </w:tc>
        <w:tc>
          <w:tcPr>
            <w:tcW w:w="4961" w:type="dxa"/>
          </w:tcPr>
          <w:p w:rsidR="00173D37" w:rsidRPr="00D737D8" w:rsidRDefault="00173D37" w:rsidP="0060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b/>
                <w:sz w:val="24"/>
                <w:szCs w:val="24"/>
              </w:rPr>
              <w:t>Вопрос  «УРАЛ»</w:t>
            </w:r>
          </w:p>
          <w:p w:rsidR="00173D37" w:rsidRDefault="00173D37" w:rsidP="0060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sz w:val="24"/>
                <w:szCs w:val="24"/>
              </w:rPr>
              <w:t xml:space="preserve">Академик Ферсман назвал Урал «минералогическим раем».              Сколько минералов встречается на Урале? Назовите уральские </w:t>
            </w:r>
            <w:r w:rsidRPr="00D737D8">
              <w:rPr>
                <w:rFonts w:ascii="Times New Roman" w:hAnsi="Times New Roman" w:cs="Times New Roman"/>
                <w:b/>
                <w:sz w:val="24"/>
                <w:szCs w:val="24"/>
              </w:rPr>
              <w:t>самоцветы.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37" w:rsidTr="00173D37">
        <w:tc>
          <w:tcPr>
            <w:tcW w:w="5387" w:type="dxa"/>
          </w:tcPr>
          <w:p w:rsidR="00173D37" w:rsidRPr="00173D37" w:rsidRDefault="00173D37" w:rsidP="00606A3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73D3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Вопрос  «РУССКАЯ РАВНИНА»</w:t>
            </w:r>
          </w:p>
          <w:p w:rsidR="00173D37" w:rsidRPr="00173D37" w:rsidRDefault="00173D37" w:rsidP="00606A34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D3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Это край лесов, озер и камня! Балтийский щит виновник порогов и водопадов на реках. Самый известный водопад Кивач, его высота 15 метров.  Как называется эта территория Русской равнины?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37" w:rsidRPr="00D737D8" w:rsidRDefault="00173D37" w:rsidP="0060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 «КАВКАЗ» </w:t>
            </w:r>
          </w:p>
          <w:p w:rsidR="00173D37" w:rsidRPr="00D737D8" w:rsidRDefault="00173D37" w:rsidP="00606A34">
            <w:pPr>
              <w:rPr>
                <w:rFonts w:ascii="Times New Roman" w:hAnsi="Times New Roman"/>
                <w:sz w:val="24"/>
                <w:szCs w:val="24"/>
              </w:rPr>
            </w:pPr>
            <w:r w:rsidRPr="00D737D8">
              <w:rPr>
                <w:rFonts w:ascii="Times New Roman" w:hAnsi="Times New Roman"/>
                <w:sz w:val="24"/>
                <w:szCs w:val="24"/>
              </w:rPr>
              <w:t xml:space="preserve">Здесь есть горы -  не состоявшиеся вулканы. Район расположения этих гор называется </w:t>
            </w:r>
            <w:proofErr w:type="spellStart"/>
            <w:r w:rsidRPr="00D737D8">
              <w:rPr>
                <w:rFonts w:ascii="Times New Roman" w:hAnsi="Times New Roman"/>
                <w:sz w:val="24"/>
                <w:szCs w:val="24"/>
              </w:rPr>
              <w:t>Пятигорье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37D8">
              <w:rPr>
                <w:rFonts w:ascii="Times New Roman" w:hAnsi="Times New Roman"/>
                <w:sz w:val="24"/>
                <w:szCs w:val="24"/>
              </w:rPr>
              <w:t xml:space="preserve">  На вершинах их нет кратеров, но внутри находится застывшая магма.  Как называются такие отдельно стоящие горы?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37" w:rsidTr="00173D37">
        <w:tc>
          <w:tcPr>
            <w:tcW w:w="5387" w:type="dxa"/>
          </w:tcPr>
          <w:p w:rsidR="00173D37" w:rsidRPr="00D737D8" w:rsidRDefault="00173D37" w:rsidP="0060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b/>
                <w:sz w:val="24"/>
                <w:szCs w:val="24"/>
              </w:rPr>
              <w:t>Вопрос «УРАЛ»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D737D8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D737D8">
              <w:rPr>
                <w:rFonts w:ascii="Times New Roman" w:hAnsi="Times New Roman" w:cs="Times New Roman"/>
                <w:sz w:val="24"/>
                <w:szCs w:val="24"/>
              </w:rPr>
              <w:t xml:space="preserve"> 5 частей можно поделить Урал при движении с севера на юг? (Полярный, Приполярный, Северный, Средний и Южный)</w:t>
            </w:r>
          </w:p>
          <w:p w:rsidR="00173D37" w:rsidRPr="00D737D8" w:rsidRDefault="00173D37" w:rsidP="00606A34">
            <w:pPr>
              <w:rPr>
                <w:rStyle w:val="a4"/>
                <w:sz w:val="24"/>
                <w:szCs w:val="24"/>
              </w:rPr>
            </w:pPr>
          </w:p>
          <w:p w:rsidR="00173D37" w:rsidRPr="00D737D8" w:rsidRDefault="00173D37" w:rsidP="00606A34">
            <w:pPr>
              <w:rPr>
                <w:rStyle w:val="a4"/>
                <w:sz w:val="24"/>
                <w:szCs w:val="24"/>
              </w:rPr>
            </w:pPr>
          </w:p>
          <w:p w:rsidR="00173D37" w:rsidRPr="00D737D8" w:rsidRDefault="00173D37" w:rsidP="00606A34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37" w:rsidRPr="00D737D8" w:rsidRDefault="00173D37" w:rsidP="0060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b/>
                <w:sz w:val="24"/>
                <w:szCs w:val="24"/>
              </w:rPr>
              <w:t>Вопрос  «РУССКАЯ РАВНИНА»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sz w:val="24"/>
                <w:szCs w:val="24"/>
              </w:rPr>
              <w:t>Территория расположена на древней  платформе. Складчатый фундамент залегает на различной глубине и выходит на поверхность на Кольском полуострове и в Карелии.  Как называется выступ  кристаллических пород на поверхность?  На какой  платформе находится?</w:t>
            </w:r>
            <w:r w:rsidRPr="00D73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D37" w:rsidTr="00173D37">
        <w:tc>
          <w:tcPr>
            <w:tcW w:w="5387" w:type="dxa"/>
          </w:tcPr>
          <w:p w:rsidR="00173D37" w:rsidRPr="00D737D8" w:rsidRDefault="00173D37" w:rsidP="0060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 « ОЗЕРА» 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озёра Русской равнины, в которых происходит выпадение </w:t>
            </w:r>
            <w:proofErr w:type="spellStart"/>
            <w:r w:rsidRPr="00D737D8">
              <w:rPr>
                <w:rFonts w:ascii="Times New Roman" w:hAnsi="Times New Roman" w:cs="Times New Roman"/>
                <w:sz w:val="24"/>
                <w:szCs w:val="24"/>
              </w:rPr>
              <w:t>самоосадочной</w:t>
            </w:r>
            <w:proofErr w:type="spellEnd"/>
            <w:r w:rsidRPr="00D737D8">
              <w:rPr>
                <w:rFonts w:ascii="Times New Roman" w:hAnsi="Times New Roman" w:cs="Times New Roman"/>
                <w:sz w:val="24"/>
                <w:szCs w:val="24"/>
              </w:rPr>
              <w:t xml:space="preserve"> соли и где добывают поваренную соль? (Эльтон, Баскунчак).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37" w:rsidRPr="00D737D8" w:rsidRDefault="00173D37" w:rsidP="0060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 «КУРОРТЫ»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sz w:val="24"/>
                <w:szCs w:val="24"/>
              </w:rPr>
              <w:t>С позапрошлого века это крупный курортный район. Он прекрасно описан в русской литературе, ведь действие  некоторых глав романа М.Ю.Лермонтова «герой нашего времени» происходит именно здесь. Как называется этот курортный район?  Что привлекает  сюда отдыхающих?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37" w:rsidTr="00173D37">
        <w:tc>
          <w:tcPr>
            <w:tcW w:w="5387" w:type="dxa"/>
          </w:tcPr>
          <w:p w:rsidR="00173D37" w:rsidRPr="00173D37" w:rsidRDefault="00173D37" w:rsidP="00606A3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73D3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Вопрос  «РЕЛЬЕФ»</w:t>
            </w:r>
          </w:p>
          <w:p w:rsidR="00173D37" w:rsidRPr="00173D37" w:rsidRDefault="00173D37" w:rsidP="00606A34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sz w:val="24"/>
                <w:szCs w:val="24"/>
              </w:rPr>
              <w:t xml:space="preserve">…Надвигаясь, лёд с силой бороздил и выпахивал землю, сгребая и вбирая в себя обломки камня, по дороге обтачивая их, округляя. А стаяв, он всё это бросил - и тяжёлые глыбы, как та, что потом была на катках притащена в Петербург, чтобы лечь под ноги Медному всаднику..."?                                                 </w:t>
            </w:r>
            <w:r w:rsidRPr="00173D3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 каком природном явлении говорит путешественник? Где наблюдалось это явление?</w:t>
            </w:r>
          </w:p>
          <w:p w:rsidR="00173D37" w:rsidRPr="00173D37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sz w:val="24"/>
                <w:szCs w:val="24"/>
              </w:rPr>
              <w:t xml:space="preserve"> (Оледенение, Русская равнина)</w:t>
            </w:r>
          </w:p>
          <w:p w:rsidR="00173D37" w:rsidRPr="00173D37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37" w:rsidRPr="00173D37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Вопрос   «РЕЛЬЕФ»</w:t>
            </w:r>
            <w:r w:rsidRPr="00173D37">
              <w:rPr>
                <w:rFonts w:ascii="Times New Roman" w:hAnsi="Times New Roman" w:cs="Times New Roman"/>
                <w:sz w:val="24"/>
                <w:szCs w:val="24"/>
              </w:rPr>
              <w:br/>
              <w:t>В городах Астрахань, Москва, Санкт-Петербург решили построить телебашни. В каком из городов шпиль телебашни будет находиться выше всего над уровнем моря, а в како</w:t>
            </w:r>
            <w:proofErr w:type="gramStart"/>
            <w:r w:rsidRPr="00173D3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73D37">
              <w:rPr>
                <w:rFonts w:ascii="Times New Roman" w:hAnsi="Times New Roman" w:cs="Times New Roman"/>
                <w:sz w:val="24"/>
                <w:szCs w:val="24"/>
              </w:rPr>
              <w:t xml:space="preserve"> ниже при одинаковой высоте металлической конструкции?   </w:t>
            </w:r>
          </w:p>
          <w:p w:rsidR="00173D37" w:rsidRPr="00173D37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sz w:val="24"/>
                <w:szCs w:val="24"/>
              </w:rPr>
              <w:t xml:space="preserve">            (Выше – в Москве, ниже всего - в </w:t>
            </w:r>
            <w:proofErr w:type="spellStart"/>
            <w:r w:rsidRPr="00173D37">
              <w:rPr>
                <w:rFonts w:ascii="Times New Roman" w:hAnsi="Times New Roman" w:cs="Times New Roman"/>
                <w:sz w:val="24"/>
                <w:szCs w:val="24"/>
              </w:rPr>
              <w:t>Астрахане</w:t>
            </w:r>
            <w:proofErr w:type="spellEnd"/>
            <w:r w:rsidRPr="00173D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73D37" w:rsidRPr="00173D37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37" w:rsidRPr="00173D37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37" w:rsidTr="00173D37">
        <w:tc>
          <w:tcPr>
            <w:tcW w:w="5387" w:type="dxa"/>
          </w:tcPr>
          <w:p w:rsidR="00173D37" w:rsidRPr="00D737D8" w:rsidRDefault="00173D37" w:rsidP="00606A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D737D8">
              <w:rPr>
                <w:b/>
              </w:rPr>
              <w:t>Вопрос  «КЛИМАТ»</w:t>
            </w:r>
          </w:p>
          <w:p w:rsidR="00173D37" w:rsidRPr="00D737D8" w:rsidRDefault="00173D37" w:rsidP="00606A34">
            <w:pPr>
              <w:pStyle w:val="a3"/>
              <w:spacing w:before="0" w:beforeAutospacing="0" w:after="0" w:afterAutospacing="0"/>
            </w:pPr>
            <w:r w:rsidRPr="00D737D8">
              <w:t xml:space="preserve">Это холодный ледяной ветер, который рождается где-то в горах, сваливается в круглую бухту и разводит страшное волнение по всему Черному морю. Сила его так велика, что он опрокидывает с рельсов груженые товарные вагоны, валит телеграфные столбы … </w:t>
            </w:r>
          </w:p>
          <w:p w:rsidR="00173D37" w:rsidRPr="00D737D8" w:rsidRDefault="00173D37" w:rsidP="00606A34">
            <w:pPr>
              <w:pStyle w:val="a3"/>
              <w:spacing w:before="0" w:beforeAutospacing="0" w:after="0" w:afterAutospacing="0"/>
            </w:pPr>
            <w:r w:rsidRPr="00D737D8">
              <w:t xml:space="preserve">Как называется ветер? В </w:t>
            </w:r>
            <w:proofErr w:type="gramStart"/>
            <w:r w:rsidRPr="00D737D8">
              <w:t>районе</w:t>
            </w:r>
            <w:proofErr w:type="gramEnd"/>
            <w:r w:rsidRPr="00D737D8">
              <w:t xml:space="preserve"> какого города происходит это явление?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37" w:rsidRPr="00D737D8" w:rsidRDefault="00173D37" w:rsidP="00606A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D737D8">
              <w:rPr>
                <w:b/>
              </w:rPr>
              <w:t>Вопрос  «РЕКИ »</w:t>
            </w:r>
          </w:p>
          <w:p w:rsidR="00173D37" w:rsidRPr="00D737D8" w:rsidRDefault="00173D37" w:rsidP="00606A34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173D37" w:rsidRPr="00D737D8" w:rsidRDefault="00173D37" w:rsidP="00606A34">
            <w:pPr>
              <w:pStyle w:val="a3"/>
              <w:spacing w:before="0" w:beforeAutospacing="0" w:after="0" w:afterAutospacing="0"/>
            </w:pPr>
            <w:r w:rsidRPr="00D737D8">
              <w:t>« Терек воет, дик и злобен,</w:t>
            </w:r>
          </w:p>
          <w:p w:rsidR="00173D37" w:rsidRPr="00D737D8" w:rsidRDefault="00173D37" w:rsidP="00606A34">
            <w:pPr>
              <w:pStyle w:val="a3"/>
              <w:spacing w:before="0" w:beforeAutospacing="0" w:after="0" w:afterAutospacing="0"/>
            </w:pPr>
            <w:r w:rsidRPr="00D737D8">
              <w:t>Меж утесистых громад,</w:t>
            </w:r>
          </w:p>
          <w:p w:rsidR="00173D37" w:rsidRPr="00D737D8" w:rsidRDefault="00173D37" w:rsidP="00606A34">
            <w:pPr>
              <w:pStyle w:val="a3"/>
              <w:spacing w:before="0" w:beforeAutospacing="0" w:after="0" w:afterAutospacing="0"/>
            </w:pPr>
            <w:r w:rsidRPr="00D737D8">
              <w:t>Буре плач его подобен,</w:t>
            </w:r>
          </w:p>
          <w:p w:rsidR="00173D37" w:rsidRPr="00D737D8" w:rsidRDefault="00173D37" w:rsidP="00606A34">
            <w:pPr>
              <w:pStyle w:val="a3"/>
              <w:spacing w:before="0" w:beforeAutospacing="0" w:after="0" w:afterAutospacing="0"/>
            </w:pPr>
            <w:r w:rsidRPr="00D737D8">
              <w:t>Слезы брызгами летят…».</w:t>
            </w:r>
          </w:p>
          <w:p w:rsidR="00173D37" w:rsidRPr="00D737D8" w:rsidRDefault="00173D37" w:rsidP="00606A34">
            <w:pPr>
              <w:pStyle w:val="a3"/>
              <w:spacing w:before="0" w:beforeAutospacing="0" w:after="0" w:afterAutospacing="0"/>
            </w:pPr>
            <w:r w:rsidRPr="00D737D8">
              <w:t>О каком природном районе написал поэт М.Ю.Лермонтов.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37" w:rsidTr="00173D37">
        <w:tc>
          <w:tcPr>
            <w:tcW w:w="5387" w:type="dxa"/>
          </w:tcPr>
          <w:p w:rsidR="00173D37" w:rsidRPr="00D737D8" w:rsidRDefault="00173D37" w:rsidP="0060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  «РЕЛЬЕФ»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sz w:val="24"/>
                <w:szCs w:val="24"/>
              </w:rPr>
              <w:t xml:space="preserve">Эта гора является крупнейшим центром горного оледенения России. С вершины спускаются 15 ледников, достигающих15 км в длину.                                                                         Как называется эта гора? </w:t>
            </w:r>
            <w:proofErr w:type="gramStart"/>
            <w:r w:rsidRPr="00D737D8">
              <w:rPr>
                <w:rFonts w:ascii="Times New Roman" w:hAnsi="Times New Roman" w:cs="Times New Roman"/>
                <w:sz w:val="24"/>
                <w:szCs w:val="24"/>
              </w:rPr>
              <w:t>Вершиной</w:t>
            </w:r>
            <w:proofErr w:type="gramEnd"/>
            <w:r w:rsidRPr="00D737D8">
              <w:rPr>
                <w:rFonts w:ascii="Times New Roman" w:hAnsi="Times New Roman" w:cs="Times New Roman"/>
                <w:sz w:val="24"/>
                <w:szCs w:val="24"/>
              </w:rPr>
              <w:t xml:space="preserve">  каких гор является?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37" w:rsidRPr="00D737D8" w:rsidRDefault="00173D37" w:rsidP="00606A34">
            <w:pPr>
              <w:pStyle w:val="a3"/>
              <w:spacing w:before="0" w:beforeAutospacing="0" w:after="0" w:afterAutospacing="0"/>
              <w:rPr>
                <w:b/>
              </w:rPr>
            </w:pPr>
            <w:r w:rsidRPr="00D737D8">
              <w:rPr>
                <w:b/>
              </w:rPr>
              <w:t>Вопрос « ОЗЕРА»</w:t>
            </w:r>
          </w:p>
          <w:p w:rsidR="00173D37" w:rsidRPr="00D737D8" w:rsidRDefault="00173D37" w:rsidP="00606A34">
            <w:pPr>
              <w:pStyle w:val="a3"/>
              <w:spacing w:before="0" w:beforeAutospacing="0" w:after="0" w:afterAutospacing="0"/>
            </w:pPr>
            <w:r w:rsidRPr="00D737D8">
              <w:t xml:space="preserve">Это озеро является самым крупным пресноводным озером Европы. В давние времена озеро называлось Немо.  Природа озера красива, но сурова. На северном берегу озера глыбы гранита. Многие заливы напоминают фьорды Скандинавии. Среди валунов и песка растут сосны. </w:t>
            </w:r>
          </w:p>
          <w:p w:rsidR="00173D37" w:rsidRPr="00D737D8" w:rsidRDefault="00173D37" w:rsidP="00606A34">
            <w:pPr>
              <w:pStyle w:val="a3"/>
              <w:spacing w:before="0" w:beforeAutospacing="0" w:after="0" w:afterAutospacing="0"/>
            </w:pPr>
            <w:r w:rsidRPr="00D737D8">
              <w:t>О каком озере идет речь?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37" w:rsidTr="00173D37">
        <w:tc>
          <w:tcPr>
            <w:tcW w:w="5387" w:type="dxa"/>
          </w:tcPr>
          <w:p w:rsidR="00173D37" w:rsidRPr="00D737D8" w:rsidRDefault="00173D37" w:rsidP="0060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b/>
                <w:sz w:val="24"/>
                <w:szCs w:val="24"/>
              </w:rPr>
              <w:t>Вопрос  «ЗАПОВЕДНИКИ»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sz w:val="24"/>
                <w:szCs w:val="24"/>
              </w:rPr>
              <w:t xml:space="preserve">В низовьях Волги расположен государственный заповедник, основанный ещё в 1919 году. Здесь растет редкое растение – </w:t>
            </w:r>
            <w:r w:rsidRPr="00D737D8">
              <w:rPr>
                <w:rFonts w:ascii="Times New Roman" w:hAnsi="Times New Roman" w:cs="Times New Roman"/>
                <w:b/>
                <w:sz w:val="24"/>
                <w:szCs w:val="24"/>
              </w:rPr>
              <w:t>лотос</w:t>
            </w:r>
            <w:r w:rsidRPr="00D737D8">
              <w:rPr>
                <w:rFonts w:ascii="Times New Roman" w:hAnsi="Times New Roman" w:cs="Times New Roman"/>
                <w:sz w:val="24"/>
                <w:szCs w:val="24"/>
              </w:rPr>
              <w:t>, находятся места гнездовий редких птиц. Как называется заповедник? Какие птицы находятся здесь под охраной?</w:t>
            </w:r>
          </w:p>
        </w:tc>
        <w:tc>
          <w:tcPr>
            <w:tcW w:w="4961" w:type="dxa"/>
          </w:tcPr>
          <w:p w:rsidR="00173D37" w:rsidRPr="00D737D8" w:rsidRDefault="00173D37" w:rsidP="0060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b/>
                <w:sz w:val="24"/>
                <w:szCs w:val="24"/>
              </w:rPr>
              <w:t>Вопрос  «КУРОРТЫ»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sz w:val="24"/>
                <w:szCs w:val="24"/>
              </w:rPr>
              <w:t>Недалеко от Оренбурга есть городок. Здесь с 17 века добывают соль. На местах старых разработок  возникли озера с соленой водой, которые в последнее время используются для отдыха и лечения.                                                                             Как называется город? С каким всемирно известным морем-озером  можно сравнить эти соленые озера?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37" w:rsidTr="00173D37">
        <w:tc>
          <w:tcPr>
            <w:tcW w:w="5387" w:type="dxa"/>
          </w:tcPr>
          <w:p w:rsidR="00173D37" w:rsidRPr="00D737D8" w:rsidRDefault="00173D37" w:rsidP="0060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b/>
                <w:sz w:val="24"/>
                <w:szCs w:val="24"/>
              </w:rPr>
              <w:t>Вопрос  «ЗАПОВЕДНИКИ»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sz w:val="24"/>
                <w:szCs w:val="24"/>
              </w:rPr>
              <w:t>Главное украшение этого заповедника 260 минералов, 18 из которых больше нигде не встречаются! Фактически он является геологическим музеем под открытым небом.  Как называется этот заповедник? В каком природном районе  он находится?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37" w:rsidRPr="00D737D8" w:rsidRDefault="00173D37" w:rsidP="0060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 «КУРОРТЫ» </w:t>
            </w:r>
          </w:p>
          <w:p w:rsidR="00173D37" w:rsidRPr="00D737D8" w:rsidRDefault="00173D37" w:rsidP="00606A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3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Назовите  5 курортов </w:t>
            </w:r>
            <w:r w:rsidRPr="00D73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Кавказа, получивших всемирную известность. </w:t>
            </w:r>
            <w:r w:rsidRPr="00D737D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D73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D737D8">
              <w:rPr>
                <w:rFonts w:ascii="Times New Roman" w:hAnsi="Times New Roman"/>
                <w:i/>
                <w:sz w:val="24"/>
                <w:szCs w:val="24"/>
              </w:rPr>
              <w:t xml:space="preserve">Сочи, </w:t>
            </w:r>
            <w:r w:rsidRPr="00D73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Ессентуки, Кисловодск, Минеральные Воды, Железноводск, Пятигорск, Мацеста)</w:t>
            </w:r>
            <w:r w:rsidRPr="00D737D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37" w:rsidRPr="00D737D8" w:rsidRDefault="00173D37" w:rsidP="0060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D37" w:rsidRPr="002E52ED" w:rsidRDefault="00173D37" w:rsidP="00173D37">
      <w:pPr>
        <w:rPr>
          <w:rFonts w:ascii="Times New Roman" w:hAnsi="Times New Roman" w:cs="Times New Roman"/>
          <w:sz w:val="28"/>
        </w:rPr>
      </w:pPr>
    </w:p>
    <w:p w:rsidR="00535BFD" w:rsidRDefault="00535BFD" w:rsidP="0008000A">
      <w:pPr>
        <w:spacing w:after="0"/>
      </w:pPr>
    </w:p>
    <w:p w:rsidR="0008000A" w:rsidRDefault="0008000A" w:rsidP="0008000A">
      <w:pPr>
        <w:spacing w:after="0"/>
      </w:pPr>
    </w:p>
    <w:sectPr w:rsidR="0008000A" w:rsidSect="0053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6A89"/>
    <w:multiLevelType w:val="hybridMultilevel"/>
    <w:tmpl w:val="599A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00A"/>
    <w:rsid w:val="0008000A"/>
    <w:rsid w:val="00173D37"/>
    <w:rsid w:val="0048626F"/>
    <w:rsid w:val="00535BFD"/>
    <w:rsid w:val="005F61B8"/>
    <w:rsid w:val="00837F81"/>
    <w:rsid w:val="00AA103F"/>
    <w:rsid w:val="00B65066"/>
    <w:rsid w:val="00F21FA3"/>
    <w:rsid w:val="00FA22FC"/>
    <w:rsid w:val="00FD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FD"/>
  </w:style>
  <w:style w:type="paragraph" w:styleId="2">
    <w:name w:val="heading 2"/>
    <w:basedOn w:val="a"/>
    <w:link w:val="20"/>
    <w:uiPriority w:val="9"/>
    <w:qFormat/>
    <w:rsid w:val="00080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0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00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0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0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00A"/>
    <w:rPr>
      <w:b/>
      <w:bCs/>
    </w:rPr>
  </w:style>
  <w:style w:type="paragraph" w:styleId="a5">
    <w:name w:val="List Paragraph"/>
    <w:basedOn w:val="a"/>
    <w:uiPriority w:val="34"/>
    <w:qFormat/>
    <w:rsid w:val="00FA22FC"/>
    <w:pPr>
      <w:ind w:left="720"/>
      <w:contextualSpacing/>
    </w:pPr>
  </w:style>
  <w:style w:type="table" w:styleId="a6">
    <w:name w:val="Table Grid"/>
    <w:basedOn w:val="a1"/>
    <w:uiPriority w:val="59"/>
    <w:rsid w:val="00173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"Бугровская СОШ"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"Бугровская СОШ"</dc:creator>
  <cp:keywords/>
  <dc:description/>
  <cp:lastModifiedBy>МОУ "Бугровская СОШ"</cp:lastModifiedBy>
  <cp:revision>2</cp:revision>
  <dcterms:created xsi:type="dcterms:W3CDTF">2016-04-14T12:07:00Z</dcterms:created>
  <dcterms:modified xsi:type="dcterms:W3CDTF">2016-04-14T13:41:00Z</dcterms:modified>
</cp:coreProperties>
</file>