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90" w:type="dxa"/>
        <w:tblInd w:w="2094" w:type="dxa"/>
        <w:tblLayout w:type="fixed"/>
        <w:tblLook w:val="01E0" w:firstRow="1" w:lastRow="1" w:firstColumn="1" w:lastColumn="1" w:noHBand="0" w:noVBand="0"/>
      </w:tblPr>
      <w:tblGrid>
        <w:gridCol w:w="2071"/>
        <w:gridCol w:w="8319"/>
      </w:tblGrid>
      <w:tr w:rsidR="00026ADB" w:rsidRPr="001C77AA" w:rsidTr="00A20997">
        <w:trPr>
          <w:trHeight w:val="1628"/>
        </w:trPr>
        <w:tc>
          <w:tcPr>
            <w:tcW w:w="2071" w:type="dxa"/>
          </w:tcPr>
          <w:p w:rsidR="00026ADB" w:rsidRPr="001C77AA" w:rsidRDefault="00783F9B" w:rsidP="0045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Эмблема школы_9 (бордо)" style="width:84.5pt;height:82pt;visibility:visible">
                  <v:imagedata r:id="rId9" o:title=""/>
                </v:shape>
              </w:pict>
            </w:r>
          </w:p>
        </w:tc>
        <w:tc>
          <w:tcPr>
            <w:tcW w:w="8319" w:type="dxa"/>
          </w:tcPr>
          <w:p w:rsidR="00026ADB" w:rsidRPr="001C77AA" w:rsidRDefault="00026ADB" w:rsidP="00452E4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7AA">
              <w:rPr>
                <w:rFonts w:ascii="Times New Roman" w:hAnsi="Times New Roman"/>
                <w:b/>
                <w:sz w:val="24"/>
                <w:szCs w:val="24"/>
              </w:rPr>
              <w:t>МУНИЦИПАЛЬНОЕ АВТОНОМНОЕ ОБРАЗОВАТЕЛЬНОЕ УЧРЕЖДЕНИЕ</w:t>
            </w:r>
          </w:p>
          <w:p w:rsidR="00026ADB" w:rsidRPr="001C77AA" w:rsidRDefault="00026ADB" w:rsidP="00452E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7AA">
              <w:rPr>
                <w:rFonts w:ascii="Times New Roman" w:hAnsi="Times New Roman"/>
                <w:b/>
                <w:sz w:val="24"/>
                <w:szCs w:val="24"/>
              </w:rPr>
              <w:t>«СРЕДНЯЯ ОБЩЕОБРАЗОВАТЕЛЬНАЯ ШКОЛА № 9»</w:t>
            </w:r>
          </w:p>
          <w:p w:rsidR="00026ADB" w:rsidRPr="001C77AA" w:rsidRDefault="00026ADB" w:rsidP="00452E4B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7AA">
              <w:rPr>
                <w:rFonts w:ascii="Times New Roman" w:hAnsi="Times New Roman"/>
                <w:b/>
                <w:sz w:val="24"/>
                <w:szCs w:val="24"/>
              </w:rPr>
              <w:t>г. ЕНИСЕЙСКА КРАСНОЯРСКОГО КРАЯ</w:t>
            </w:r>
          </w:p>
          <w:p w:rsidR="00026ADB" w:rsidRPr="001C77AA" w:rsidRDefault="00026ADB" w:rsidP="00452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7A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C77A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C77A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C77A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C77A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C77A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C77A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C77A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C77A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C77A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C77A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C77A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C77A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C77A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C77A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C77A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C77A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C77A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C77A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C77AA">
              <w:rPr>
                <w:rFonts w:ascii="Times New Roman" w:hAnsi="Times New Roman"/>
                <w:sz w:val="24"/>
                <w:szCs w:val="24"/>
              </w:rPr>
              <w:softHyphen/>
              <w:t xml:space="preserve">663180, г. Енисейск, ул. </w:t>
            </w:r>
            <w:proofErr w:type="spellStart"/>
            <w:r w:rsidRPr="001C77AA">
              <w:rPr>
                <w:rFonts w:ascii="Times New Roman" w:hAnsi="Times New Roman"/>
                <w:sz w:val="24"/>
                <w:szCs w:val="24"/>
              </w:rPr>
              <w:t>Вейнбаума</w:t>
            </w:r>
            <w:proofErr w:type="spellEnd"/>
            <w:r w:rsidRPr="001C77AA">
              <w:rPr>
                <w:rFonts w:ascii="Times New Roman" w:hAnsi="Times New Roman"/>
                <w:sz w:val="24"/>
                <w:szCs w:val="24"/>
              </w:rPr>
              <w:t>, 52, тел./факс (39195) 2-70-07</w:t>
            </w:r>
          </w:p>
          <w:p w:rsidR="00026ADB" w:rsidRPr="00DF21B5" w:rsidRDefault="00026ADB" w:rsidP="00452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7AA">
              <w:rPr>
                <w:rFonts w:ascii="Times New Roman" w:hAnsi="Times New Roman"/>
                <w:sz w:val="24"/>
                <w:szCs w:val="24"/>
              </w:rPr>
              <w:t>Сайт</w:t>
            </w:r>
            <w:r w:rsidRPr="00DF21B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C77AA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DF21B5">
              <w:rPr>
                <w:rFonts w:ascii="Times New Roman" w:hAnsi="Times New Roman"/>
                <w:sz w:val="24"/>
                <w:szCs w:val="24"/>
              </w:rPr>
              <w:t>://</w:t>
            </w:r>
            <w:r w:rsidRPr="001C77AA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DF21B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C77AA">
              <w:rPr>
                <w:rFonts w:ascii="Times New Roman" w:hAnsi="Times New Roman"/>
                <w:sz w:val="24"/>
                <w:szCs w:val="24"/>
                <w:lang w:val="en-US"/>
              </w:rPr>
              <w:t>enissschool</w:t>
            </w:r>
            <w:proofErr w:type="spellEnd"/>
            <w:r w:rsidRPr="00DF21B5">
              <w:rPr>
                <w:rFonts w:ascii="Times New Roman" w:hAnsi="Times New Roman"/>
                <w:sz w:val="24"/>
                <w:szCs w:val="24"/>
              </w:rPr>
              <w:t>9.</w:t>
            </w:r>
            <w:r w:rsidRPr="001C77AA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DF21B5">
              <w:rPr>
                <w:rFonts w:ascii="Times New Roman" w:hAnsi="Times New Roman"/>
                <w:sz w:val="24"/>
                <w:szCs w:val="24"/>
              </w:rPr>
              <w:t>1.</w:t>
            </w:r>
            <w:proofErr w:type="spellStart"/>
            <w:r w:rsidRPr="001C77A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DF21B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C77AA">
              <w:rPr>
                <w:rFonts w:ascii="Times New Roman" w:hAnsi="Times New Roman"/>
                <w:sz w:val="24"/>
                <w:szCs w:val="24"/>
                <w:lang w:val="de-DE"/>
              </w:rPr>
              <w:t>E</w:t>
            </w:r>
            <w:r w:rsidRPr="00DF21B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C77AA">
              <w:rPr>
                <w:rFonts w:ascii="Times New Roman" w:hAnsi="Times New Roman"/>
                <w:sz w:val="24"/>
                <w:szCs w:val="24"/>
                <w:lang w:val="de-DE"/>
              </w:rPr>
              <w:t>mail</w:t>
            </w:r>
            <w:proofErr w:type="spellEnd"/>
            <w:r w:rsidRPr="00DF21B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1C77AA">
              <w:rPr>
                <w:rFonts w:ascii="Times New Roman" w:hAnsi="Times New Roman"/>
                <w:sz w:val="24"/>
                <w:szCs w:val="24"/>
                <w:lang w:val="en-US"/>
              </w:rPr>
              <w:t>enisschool</w:t>
            </w:r>
            <w:proofErr w:type="spellEnd"/>
            <w:r w:rsidRPr="00DF21B5">
              <w:rPr>
                <w:rFonts w:ascii="Times New Roman" w:hAnsi="Times New Roman"/>
                <w:sz w:val="24"/>
                <w:szCs w:val="24"/>
              </w:rPr>
              <w:t>_9@</w:t>
            </w:r>
            <w:r w:rsidRPr="001C77A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F21B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C77AA">
              <w:rPr>
                <w:rFonts w:ascii="Times New Roman" w:hAnsi="Times New Roman"/>
                <w:sz w:val="24"/>
                <w:szCs w:val="24"/>
                <w:lang w:val="de-DE"/>
              </w:rPr>
              <w:t>ru</w:t>
            </w:r>
            <w:proofErr w:type="spellEnd"/>
          </w:p>
          <w:p w:rsidR="00026ADB" w:rsidRPr="001C77AA" w:rsidRDefault="00026ADB" w:rsidP="00452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7AA">
              <w:rPr>
                <w:rFonts w:ascii="Times New Roman" w:hAnsi="Times New Roman"/>
                <w:sz w:val="24"/>
                <w:szCs w:val="24"/>
              </w:rPr>
              <w:t>ИНН</w:t>
            </w:r>
            <w:r w:rsidRPr="001C77A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24470</w:t>
            </w:r>
            <w:r w:rsidRPr="001C77AA">
              <w:rPr>
                <w:rFonts w:ascii="Times New Roman" w:hAnsi="Times New Roman"/>
                <w:sz w:val="24"/>
                <w:szCs w:val="24"/>
              </w:rPr>
              <w:t>11119;</w:t>
            </w:r>
            <w:r w:rsidRPr="001C77A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1C77AA">
              <w:rPr>
                <w:rFonts w:ascii="Times New Roman" w:hAnsi="Times New Roman"/>
                <w:sz w:val="24"/>
                <w:szCs w:val="24"/>
              </w:rPr>
              <w:t>КПП</w:t>
            </w:r>
            <w:r w:rsidRPr="001C77A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244701001</w:t>
            </w:r>
            <w:r w:rsidRPr="001C77AA">
              <w:rPr>
                <w:rFonts w:ascii="Times New Roman" w:hAnsi="Times New Roman"/>
                <w:sz w:val="24"/>
                <w:szCs w:val="24"/>
              </w:rPr>
              <w:t>; ОКПО</w:t>
            </w:r>
            <w:r w:rsidRPr="001C77A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1C77AA">
              <w:rPr>
                <w:rFonts w:ascii="Times New Roman" w:hAnsi="Times New Roman"/>
                <w:sz w:val="24"/>
                <w:szCs w:val="24"/>
                <w:lang w:val="en-US"/>
              </w:rPr>
              <w:t>65594306</w:t>
            </w:r>
            <w:r w:rsidRPr="001C77AA">
              <w:rPr>
                <w:rFonts w:ascii="Times New Roman" w:hAnsi="Times New Roman"/>
                <w:sz w:val="24"/>
                <w:szCs w:val="24"/>
              </w:rPr>
              <w:t>;</w:t>
            </w:r>
            <w:r w:rsidRPr="001C77A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1C77AA">
              <w:rPr>
                <w:rFonts w:ascii="Times New Roman" w:hAnsi="Times New Roman"/>
                <w:sz w:val="24"/>
                <w:szCs w:val="24"/>
              </w:rPr>
              <w:t>ОГРН</w:t>
            </w:r>
            <w:r w:rsidRPr="001C77A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1C77AA">
              <w:rPr>
                <w:rFonts w:ascii="Times New Roman" w:hAnsi="Times New Roman"/>
                <w:sz w:val="24"/>
                <w:szCs w:val="24"/>
                <w:lang w:val="en-US"/>
              </w:rPr>
              <w:t>1102447000182</w:t>
            </w:r>
          </w:p>
        </w:tc>
      </w:tr>
    </w:tbl>
    <w:p w:rsidR="00026ADB" w:rsidRPr="001C77AA" w:rsidRDefault="00026ADB" w:rsidP="006C1D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26ADB" w:rsidRPr="001C77AA" w:rsidRDefault="00026ADB" w:rsidP="006C1D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26ADB" w:rsidRPr="001C77AA" w:rsidRDefault="00026ADB" w:rsidP="006C1D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77AA">
        <w:rPr>
          <w:rFonts w:ascii="Times New Roman" w:hAnsi="Times New Roman"/>
          <w:b/>
          <w:sz w:val="24"/>
          <w:szCs w:val="24"/>
        </w:rPr>
        <w:t xml:space="preserve">Технологическая карта урока  </w:t>
      </w:r>
    </w:p>
    <w:p w:rsidR="00026ADB" w:rsidRPr="001C77AA" w:rsidRDefault="00026ADB" w:rsidP="006C1D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26ADB" w:rsidRDefault="00026ADB" w:rsidP="006C1D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1C77AA">
        <w:rPr>
          <w:rFonts w:ascii="Times New Roman" w:hAnsi="Times New Roman"/>
          <w:b/>
          <w:sz w:val="24"/>
          <w:szCs w:val="24"/>
        </w:rPr>
        <w:t>Автор урока: Соколова Светлана Гавриловна</w:t>
      </w:r>
      <w:r w:rsidR="004D4270">
        <w:rPr>
          <w:rFonts w:ascii="Times New Roman" w:hAnsi="Times New Roman"/>
          <w:b/>
          <w:sz w:val="24"/>
          <w:szCs w:val="24"/>
        </w:rPr>
        <w:t>,</w:t>
      </w:r>
    </w:p>
    <w:p w:rsidR="004D4270" w:rsidRDefault="004D4270" w:rsidP="006C1D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 русского языка и литературы.</w:t>
      </w:r>
    </w:p>
    <w:p w:rsidR="004D4270" w:rsidRPr="004D4270" w:rsidRDefault="004D4270" w:rsidP="006C1D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4D427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дрес: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sokol</w:t>
      </w:r>
      <w:proofErr w:type="spellEnd"/>
      <w:r w:rsidRPr="004D4270">
        <w:rPr>
          <w:rFonts w:ascii="Times New Roman" w:hAnsi="Times New Roman"/>
          <w:b/>
          <w:sz w:val="24"/>
          <w:szCs w:val="24"/>
        </w:rPr>
        <w:t>99999@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yandex</w:t>
      </w:r>
      <w:proofErr w:type="spellEnd"/>
      <w:r w:rsidRPr="004D4270">
        <w:rPr>
          <w:rFonts w:ascii="Times New Roman" w:hAnsi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026ADB" w:rsidRPr="001C77AA" w:rsidRDefault="00026ADB" w:rsidP="006C1D27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26ADB" w:rsidRPr="001C77AA" w:rsidRDefault="008C09F1" w:rsidP="006C1D27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Модуль «Основы светской</w:t>
      </w:r>
      <w:r w:rsidR="00026ADB" w:rsidRPr="001C77AA">
        <w:rPr>
          <w:rFonts w:ascii="Times New Roman" w:hAnsi="Times New Roman"/>
          <w:b/>
          <w:i/>
          <w:sz w:val="24"/>
          <w:szCs w:val="24"/>
        </w:rPr>
        <w:t xml:space="preserve"> этики»,  тема урока «Дружба».</w:t>
      </w:r>
    </w:p>
    <w:p w:rsidR="00026ADB" w:rsidRPr="001C77AA" w:rsidRDefault="00026ADB" w:rsidP="006C1D2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77AA">
        <w:rPr>
          <w:rFonts w:ascii="Times New Roman" w:hAnsi="Times New Roman"/>
          <w:b/>
          <w:i/>
          <w:sz w:val="24"/>
          <w:szCs w:val="24"/>
        </w:rPr>
        <w:t>Цель урока:</w:t>
      </w:r>
      <w:r w:rsidRPr="001C77AA">
        <w:rPr>
          <w:rFonts w:ascii="Times New Roman" w:hAnsi="Times New Roman"/>
          <w:sz w:val="24"/>
          <w:szCs w:val="24"/>
        </w:rPr>
        <w:t xml:space="preserve">  развитие представлений о дружбе, друге, добродетельности, понимания их значения в жизни общества.  </w:t>
      </w:r>
    </w:p>
    <w:p w:rsidR="00026ADB" w:rsidRPr="001C77AA" w:rsidRDefault="00026ADB" w:rsidP="003E5254">
      <w:pPr>
        <w:pStyle w:val="aa"/>
        <w:spacing w:before="0" w:beforeAutospacing="0" w:after="0" w:afterAutospacing="0"/>
        <w:rPr>
          <w:b/>
          <w:i/>
        </w:rPr>
      </w:pPr>
      <w:r w:rsidRPr="001C77AA">
        <w:rPr>
          <w:b/>
          <w:i/>
        </w:rPr>
        <w:t>Задачи урока:</w:t>
      </w:r>
    </w:p>
    <w:p w:rsidR="00026ADB" w:rsidRPr="001C77AA" w:rsidRDefault="00026ADB" w:rsidP="003E5254">
      <w:pPr>
        <w:pStyle w:val="aa"/>
        <w:spacing w:before="0" w:beforeAutospacing="0" w:after="0" w:afterAutospacing="0"/>
      </w:pPr>
      <w:r w:rsidRPr="001C77AA">
        <w:rPr>
          <w:b/>
          <w:i/>
        </w:rPr>
        <w:t>-</w:t>
      </w:r>
      <w:r w:rsidRPr="001C77AA">
        <w:t xml:space="preserve"> показать ценность и необходимость дружбы, важность друзей в семейной и общественной жизни человека; </w:t>
      </w:r>
    </w:p>
    <w:p w:rsidR="00026ADB" w:rsidRPr="001C77AA" w:rsidRDefault="00026ADB" w:rsidP="003E5254">
      <w:pPr>
        <w:pStyle w:val="aa"/>
        <w:spacing w:before="0" w:beforeAutospacing="0" w:after="0" w:afterAutospacing="0"/>
      </w:pPr>
      <w:r w:rsidRPr="001C77AA">
        <w:t xml:space="preserve"> - развивать умение анализировать поступки и соотносить их со своими, с общими человеческими ценностями;</w:t>
      </w:r>
    </w:p>
    <w:p w:rsidR="00026ADB" w:rsidRPr="001C77AA" w:rsidRDefault="00026ADB" w:rsidP="003E5254">
      <w:pPr>
        <w:pStyle w:val="aa"/>
        <w:spacing w:before="0" w:beforeAutospacing="0" w:after="0" w:afterAutospacing="0"/>
      </w:pPr>
      <w:r w:rsidRPr="001C77AA">
        <w:t>- развивать навыки сотрудничества со сверстниками.</w:t>
      </w:r>
    </w:p>
    <w:p w:rsidR="00026ADB" w:rsidRPr="001C77AA" w:rsidRDefault="00026ADB" w:rsidP="003E5254">
      <w:pPr>
        <w:pStyle w:val="aa"/>
        <w:spacing w:before="0" w:beforeAutospacing="0" w:after="0" w:afterAutospacing="0"/>
      </w:pPr>
      <w:r w:rsidRPr="001C77AA">
        <w:t>- воспитывать у школьников чувство доброжелательности, эмоционально-нравственной отзывчивости, понимания и     сопереживания чувствам других людей.</w:t>
      </w:r>
    </w:p>
    <w:p w:rsidR="00026ADB" w:rsidRPr="001C77AA" w:rsidRDefault="00026ADB" w:rsidP="006C1D27">
      <w:pPr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026ADB" w:rsidRPr="001C77AA" w:rsidRDefault="00026ADB" w:rsidP="006C1D27">
      <w:pPr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1C77AA">
        <w:rPr>
          <w:rFonts w:ascii="Times New Roman" w:hAnsi="Times New Roman"/>
          <w:b/>
          <w:i/>
          <w:sz w:val="24"/>
          <w:szCs w:val="24"/>
        </w:rPr>
        <w:t xml:space="preserve">Предметные результаты:  </w:t>
      </w:r>
    </w:p>
    <w:p w:rsidR="00026ADB" w:rsidRPr="001C77AA" w:rsidRDefault="00026ADB" w:rsidP="008C09F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1C77AA">
        <w:t>углубление представления детей о дружбе,  готовность к нравственному самосовершенствованию, духовному саморазвитию;</w:t>
      </w:r>
    </w:p>
    <w:p w:rsidR="00026ADB" w:rsidRPr="001C77AA" w:rsidRDefault="00026ADB" w:rsidP="008C09F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1C77AA">
        <w:t xml:space="preserve"> осознание ценности  дружбы и понимание значения  дружбы  в жизни человека и общества;</w:t>
      </w:r>
    </w:p>
    <w:p w:rsidR="00026ADB" w:rsidRPr="001C77AA" w:rsidRDefault="00026ADB" w:rsidP="008C09F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1C77AA">
        <w:t xml:space="preserve"> становление внутренней установки личности поступать согласно своей совести.  </w:t>
      </w:r>
    </w:p>
    <w:p w:rsidR="00026ADB" w:rsidRPr="001C77AA" w:rsidRDefault="00026ADB" w:rsidP="006C1D27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</w:p>
    <w:p w:rsidR="00026ADB" w:rsidRPr="001C77AA" w:rsidRDefault="00026ADB" w:rsidP="006C1D27">
      <w:pPr>
        <w:spacing w:after="0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1C77AA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1C77AA">
        <w:rPr>
          <w:rFonts w:ascii="Times New Roman" w:hAnsi="Times New Roman"/>
          <w:b/>
          <w:i/>
          <w:sz w:val="24"/>
          <w:szCs w:val="24"/>
        </w:rPr>
        <w:t xml:space="preserve"> результаты </w:t>
      </w:r>
    </w:p>
    <w:p w:rsidR="00026ADB" w:rsidRPr="00737C5E" w:rsidRDefault="00026ADB" w:rsidP="00863FCD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1C77AA">
        <w:rPr>
          <w:rFonts w:ascii="Times New Roman" w:hAnsi="Times New Roman"/>
          <w:sz w:val="24"/>
          <w:szCs w:val="24"/>
        </w:rPr>
        <w:t xml:space="preserve"> </w:t>
      </w:r>
      <w:r w:rsidRPr="001C77AA">
        <w:rPr>
          <w:rFonts w:ascii="Times New Roman" w:hAnsi="Times New Roman"/>
          <w:i/>
          <w:sz w:val="24"/>
          <w:szCs w:val="24"/>
        </w:rPr>
        <w:t xml:space="preserve">  </w:t>
      </w:r>
      <w:r w:rsidRPr="00737C5E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026ADB" w:rsidRPr="001C77AA" w:rsidRDefault="00026ADB" w:rsidP="00863FCD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77AA">
        <w:rPr>
          <w:rFonts w:ascii="Times New Roman" w:hAnsi="Times New Roman"/>
          <w:sz w:val="24"/>
          <w:szCs w:val="24"/>
        </w:rPr>
        <w:t xml:space="preserve">- Формировать умение отбирать главное, обобщать, синтезировать. </w:t>
      </w:r>
    </w:p>
    <w:p w:rsidR="00026ADB" w:rsidRPr="001C77AA" w:rsidRDefault="00026ADB" w:rsidP="00863FCD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77AA">
        <w:rPr>
          <w:rFonts w:ascii="Times New Roman" w:hAnsi="Times New Roman"/>
          <w:sz w:val="24"/>
          <w:szCs w:val="24"/>
        </w:rPr>
        <w:t xml:space="preserve">- Оценивать </w:t>
      </w:r>
      <w:proofErr w:type="gramStart"/>
      <w:r w:rsidRPr="001C77AA">
        <w:rPr>
          <w:rFonts w:ascii="Times New Roman" w:hAnsi="Times New Roman"/>
          <w:sz w:val="24"/>
          <w:szCs w:val="24"/>
        </w:rPr>
        <w:t>услышанное</w:t>
      </w:r>
      <w:proofErr w:type="gramEnd"/>
      <w:r w:rsidRPr="001C77AA">
        <w:rPr>
          <w:rFonts w:ascii="Times New Roman" w:hAnsi="Times New Roman"/>
          <w:sz w:val="24"/>
          <w:szCs w:val="24"/>
        </w:rPr>
        <w:t xml:space="preserve"> и увиденное с целью подготовки к последующему изложению данного материала. </w:t>
      </w:r>
    </w:p>
    <w:p w:rsidR="00026ADB" w:rsidRPr="001C77AA" w:rsidRDefault="00026ADB" w:rsidP="00863FCD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77AA">
        <w:rPr>
          <w:rFonts w:ascii="Times New Roman" w:hAnsi="Times New Roman"/>
          <w:sz w:val="24"/>
          <w:szCs w:val="24"/>
        </w:rPr>
        <w:t xml:space="preserve">- Строить  </w:t>
      </w:r>
      <w:proofErr w:type="gramStart"/>
      <w:r w:rsidRPr="001C77AA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1C77AA">
        <w:rPr>
          <w:rFonts w:ascii="Times New Roman" w:hAnsi="Times New Roman"/>
          <w:sz w:val="24"/>
          <w:szCs w:val="24"/>
        </w:rPr>
        <w:t>, включающее установление причинно-следственных связей.</w:t>
      </w:r>
    </w:p>
    <w:p w:rsidR="00026ADB" w:rsidRPr="00737C5E" w:rsidRDefault="00026ADB" w:rsidP="00863FCD">
      <w:pPr>
        <w:pStyle w:val="a3"/>
        <w:widowControl w:val="0"/>
        <w:autoSpaceDE w:val="0"/>
        <w:autoSpaceDN w:val="0"/>
        <w:adjustRightInd w:val="0"/>
        <w:ind w:left="-360"/>
        <w:jc w:val="both"/>
        <w:rPr>
          <w:b/>
        </w:rPr>
      </w:pPr>
    </w:p>
    <w:p w:rsidR="00026ADB" w:rsidRPr="00737C5E" w:rsidRDefault="00026ADB" w:rsidP="006C1D27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37C5E">
        <w:rPr>
          <w:rFonts w:ascii="Times New Roman" w:hAnsi="Times New Roman"/>
          <w:b/>
          <w:i/>
          <w:sz w:val="24"/>
          <w:szCs w:val="24"/>
        </w:rPr>
        <w:t>Регулятивные УУД:</w:t>
      </w:r>
    </w:p>
    <w:p w:rsidR="00026ADB" w:rsidRPr="001C77AA" w:rsidRDefault="00026ADB" w:rsidP="00863F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77AA">
        <w:rPr>
          <w:rFonts w:ascii="Times New Roman" w:hAnsi="Times New Roman"/>
          <w:sz w:val="24"/>
          <w:szCs w:val="24"/>
        </w:rPr>
        <w:t xml:space="preserve">- Формировать привычку моральной оценки поступков как своих, так и одноклассников с позиций доброжелательности и уважения к </w:t>
      </w:r>
      <w:proofErr w:type="gramStart"/>
      <w:r w:rsidRPr="001C77AA">
        <w:rPr>
          <w:rFonts w:ascii="Times New Roman" w:hAnsi="Times New Roman"/>
          <w:sz w:val="24"/>
          <w:szCs w:val="24"/>
        </w:rPr>
        <w:t>другому</w:t>
      </w:r>
      <w:proofErr w:type="gramEnd"/>
      <w:r w:rsidRPr="001C77AA">
        <w:rPr>
          <w:rFonts w:ascii="Times New Roman" w:hAnsi="Times New Roman"/>
          <w:sz w:val="24"/>
          <w:szCs w:val="24"/>
        </w:rPr>
        <w:t xml:space="preserve">.  </w:t>
      </w:r>
    </w:p>
    <w:p w:rsidR="00026ADB" w:rsidRPr="001C77AA" w:rsidRDefault="00026ADB" w:rsidP="00863F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C77AA">
        <w:rPr>
          <w:rFonts w:ascii="Times New Roman" w:hAnsi="Times New Roman"/>
          <w:sz w:val="24"/>
          <w:szCs w:val="24"/>
        </w:rPr>
        <w:t>- Формировать умение определять успешность своего задания</w:t>
      </w:r>
      <w:r w:rsidRPr="001C77AA">
        <w:rPr>
          <w:rFonts w:ascii="Times New Roman" w:hAnsi="Times New Roman"/>
          <w:b/>
          <w:sz w:val="24"/>
          <w:szCs w:val="24"/>
        </w:rPr>
        <w:t>.</w:t>
      </w:r>
    </w:p>
    <w:p w:rsidR="00026ADB" w:rsidRPr="001C77AA" w:rsidRDefault="00026ADB" w:rsidP="00863FCD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026ADB" w:rsidRPr="00737C5E" w:rsidRDefault="00026ADB" w:rsidP="00FA54B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1C77AA">
        <w:rPr>
          <w:rFonts w:ascii="Times New Roman" w:hAnsi="Times New Roman"/>
          <w:sz w:val="24"/>
          <w:szCs w:val="24"/>
        </w:rPr>
        <w:t xml:space="preserve"> </w:t>
      </w:r>
      <w:r w:rsidRPr="00737C5E">
        <w:rPr>
          <w:rFonts w:ascii="Times New Roman" w:hAnsi="Times New Roman"/>
          <w:b/>
          <w:sz w:val="24"/>
          <w:szCs w:val="24"/>
        </w:rPr>
        <w:t xml:space="preserve">Коммуникативные УУД: </w:t>
      </w:r>
    </w:p>
    <w:p w:rsidR="00026ADB" w:rsidRPr="001C77AA" w:rsidRDefault="00026ADB" w:rsidP="008C09F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77AA">
        <w:rPr>
          <w:rFonts w:ascii="Times New Roman" w:hAnsi="Times New Roman"/>
          <w:sz w:val="24"/>
          <w:szCs w:val="24"/>
        </w:rPr>
        <w:t xml:space="preserve">- Умение слушать и понимать других. </w:t>
      </w:r>
    </w:p>
    <w:p w:rsidR="00026ADB" w:rsidRPr="001C77AA" w:rsidRDefault="00026ADB" w:rsidP="008C09F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77AA">
        <w:rPr>
          <w:rFonts w:ascii="Times New Roman" w:hAnsi="Times New Roman"/>
          <w:sz w:val="24"/>
          <w:szCs w:val="24"/>
        </w:rPr>
        <w:t xml:space="preserve">- Умение  договариваться и приходить к общему решению в совместной деятельности, владеть диалогической формой речи. </w:t>
      </w:r>
    </w:p>
    <w:p w:rsidR="00026ADB" w:rsidRPr="001C77AA" w:rsidRDefault="00026ADB" w:rsidP="008C09F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77AA">
        <w:rPr>
          <w:rFonts w:ascii="Times New Roman" w:hAnsi="Times New Roman"/>
          <w:sz w:val="24"/>
          <w:szCs w:val="24"/>
        </w:rPr>
        <w:t>- Умение строить речевое высказывание в соответствии с поставленными задачами.</w:t>
      </w:r>
    </w:p>
    <w:p w:rsidR="00026ADB" w:rsidRPr="001C77AA" w:rsidRDefault="00026ADB" w:rsidP="006C1D2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26ADB" w:rsidRPr="001C77AA" w:rsidRDefault="00026ADB" w:rsidP="006C1D27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1C77AA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</w:p>
    <w:p w:rsidR="00026ADB" w:rsidRPr="001C77AA" w:rsidRDefault="00026ADB" w:rsidP="00863FCD">
      <w:pPr>
        <w:tabs>
          <w:tab w:val="center" w:pos="1445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77AA">
        <w:rPr>
          <w:rFonts w:ascii="Times New Roman" w:hAnsi="Times New Roman"/>
          <w:sz w:val="24"/>
          <w:szCs w:val="24"/>
        </w:rPr>
        <w:t xml:space="preserve">- Умение определять и высказывать самые простые, общие для всех людей правила.  </w:t>
      </w:r>
    </w:p>
    <w:p w:rsidR="00026ADB" w:rsidRPr="001C77AA" w:rsidRDefault="00026ADB" w:rsidP="00863FCD">
      <w:pPr>
        <w:tabs>
          <w:tab w:val="center" w:pos="14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C77AA">
        <w:rPr>
          <w:rFonts w:ascii="Times New Roman" w:hAnsi="Times New Roman"/>
          <w:sz w:val="24"/>
          <w:szCs w:val="24"/>
        </w:rPr>
        <w:t>- Умение оценивать жизненные ситуации с точки зрения общепринятых норм и ценностей.</w:t>
      </w:r>
    </w:p>
    <w:p w:rsidR="00026ADB" w:rsidRPr="001C77AA" w:rsidRDefault="00026ADB" w:rsidP="00863FCD">
      <w:pPr>
        <w:pStyle w:val="a3"/>
        <w:ind w:left="0"/>
      </w:pPr>
      <w:r w:rsidRPr="001C77AA">
        <w:t>- Развитие способности к самооценке на основе критериев успешности учебной деятельности.</w:t>
      </w:r>
    </w:p>
    <w:p w:rsidR="00026ADB" w:rsidRPr="001C77AA" w:rsidRDefault="00026ADB" w:rsidP="006C1D27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</w:p>
    <w:p w:rsidR="00026ADB" w:rsidRPr="001C77AA" w:rsidRDefault="00026ADB" w:rsidP="006C1D27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proofErr w:type="gramStart"/>
      <w:r w:rsidRPr="001C77AA">
        <w:rPr>
          <w:rFonts w:ascii="Times New Roman" w:hAnsi="Times New Roman"/>
          <w:i/>
          <w:sz w:val="24"/>
          <w:szCs w:val="24"/>
        </w:rPr>
        <w:t xml:space="preserve">Оборудование: </w:t>
      </w:r>
      <w:r w:rsidRPr="001C77AA">
        <w:rPr>
          <w:rFonts w:ascii="Times New Roman" w:hAnsi="Times New Roman"/>
          <w:sz w:val="24"/>
          <w:szCs w:val="24"/>
        </w:rPr>
        <w:t>компьютер, проектор, колонки, раздаточный материал для групп</w:t>
      </w:r>
      <w:r w:rsidR="004D4270">
        <w:rPr>
          <w:rFonts w:ascii="Times New Roman" w:hAnsi="Times New Roman"/>
          <w:sz w:val="24"/>
          <w:szCs w:val="24"/>
        </w:rPr>
        <w:t>, ватман, толковые</w:t>
      </w:r>
      <w:r>
        <w:rPr>
          <w:rFonts w:ascii="Times New Roman" w:hAnsi="Times New Roman"/>
          <w:sz w:val="24"/>
          <w:szCs w:val="24"/>
        </w:rPr>
        <w:t xml:space="preserve"> словари</w:t>
      </w:r>
      <w:r w:rsidRPr="001C77AA">
        <w:rPr>
          <w:rFonts w:ascii="Times New Roman" w:hAnsi="Times New Roman"/>
          <w:sz w:val="24"/>
          <w:szCs w:val="24"/>
        </w:rPr>
        <w:t>.</w:t>
      </w:r>
      <w:proofErr w:type="gramEnd"/>
    </w:p>
    <w:p w:rsidR="00026ADB" w:rsidRDefault="00026ADB" w:rsidP="008C09F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26ADB" w:rsidRPr="001C77AA" w:rsidRDefault="00026ADB" w:rsidP="006C1D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77AA">
        <w:rPr>
          <w:rFonts w:ascii="Times New Roman" w:hAnsi="Times New Roman"/>
          <w:b/>
          <w:sz w:val="24"/>
          <w:szCs w:val="24"/>
        </w:rPr>
        <w:t>Ход урока</w:t>
      </w:r>
    </w:p>
    <w:p w:rsidR="00026ADB" w:rsidRPr="001C77AA" w:rsidRDefault="00026ADB" w:rsidP="006C1D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3120"/>
        <w:gridCol w:w="2460"/>
        <w:gridCol w:w="3427"/>
        <w:gridCol w:w="1985"/>
        <w:gridCol w:w="2487"/>
      </w:tblGrid>
      <w:tr w:rsidR="00026ADB" w:rsidRPr="001C77AA" w:rsidTr="00684344">
        <w:trPr>
          <w:trHeight w:val="861"/>
          <w:tblHeader/>
        </w:trPr>
        <w:tc>
          <w:tcPr>
            <w:tcW w:w="1908" w:type="dxa"/>
            <w:vMerge w:val="restart"/>
          </w:tcPr>
          <w:p w:rsidR="00026ADB" w:rsidRPr="001C77AA" w:rsidRDefault="00026ADB" w:rsidP="006C1D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C77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Дидактическая</w:t>
            </w:r>
          </w:p>
          <w:p w:rsidR="00026ADB" w:rsidRPr="001C77AA" w:rsidRDefault="00026ADB" w:rsidP="006C1D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C77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структура</w:t>
            </w:r>
          </w:p>
          <w:p w:rsidR="00026ADB" w:rsidRPr="001C77AA" w:rsidRDefault="00026ADB" w:rsidP="006C1D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C77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3120" w:type="dxa"/>
            <w:vMerge w:val="restart"/>
          </w:tcPr>
          <w:p w:rsidR="00026ADB" w:rsidRPr="001C77AA" w:rsidRDefault="00026ADB" w:rsidP="006C1D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C77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Деятельность</w:t>
            </w:r>
          </w:p>
          <w:p w:rsidR="00026ADB" w:rsidRPr="001C77AA" w:rsidRDefault="00026ADB" w:rsidP="006C1D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C77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учителя</w:t>
            </w:r>
          </w:p>
        </w:tc>
        <w:tc>
          <w:tcPr>
            <w:tcW w:w="2460" w:type="dxa"/>
            <w:vMerge w:val="restart"/>
          </w:tcPr>
          <w:p w:rsidR="00026ADB" w:rsidRPr="001C77AA" w:rsidRDefault="00026ADB" w:rsidP="006C1D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C77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Деятельность</w:t>
            </w:r>
          </w:p>
          <w:p w:rsidR="00026ADB" w:rsidRPr="001C77AA" w:rsidRDefault="00026ADB" w:rsidP="006C1D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C77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учеников</w:t>
            </w:r>
          </w:p>
        </w:tc>
        <w:tc>
          <w:tcPr>
            <w:tcW w:w="3427" w:type="dxa"/>
            <w:vMerge w:val="restart"/>
          </w:tcPr>
          <w:p w:rsidR="00026ADB" w:rsidRPr="001C77AA" w:rsidRDefault="00026ADB" w:rsidP="006C1D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C77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Задания для учащихся,</w:t>
            </w:r>
          </w:p>
          <w:p w:rsidR="00026ADB" w:rsidRPr="001C77AA" w:rsidRDefault="00026ADB" w:rsidP="006C1D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C77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выполнение </w:t>
            </w:r>
            <w:proofErr w:type="gramStart"/>
            <w:r w:rsidRPr="001C77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которых</w:t>
            </w:r>
            <w:proofErr w:type="gramEnd"/>
          </w:p>
          <w:p w:rsidR="00026ADB" w:rsidRPr="001C77AA" w:rsidRDefault="00026ADB" w:rsidP="006C1D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C77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приведёт к достижению</w:t>
            </w:r>
          </w:p>
          <w:p w:rsidR="00026ADB" w:rsidRPr="001C77AA" w:rsidRDefault="00026ADB" w:rsidP="006C1D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C77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запланированных</w:t>
            </w:r>
          </w:p>
          <w:p w:rsidR="00026ADB" w:rsidRPr="001C77AA" w:rsidRDefault="00026ADB" w:rsidP="006C1D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C77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результатов</w:t>
            </w:r>
          </w:p>
        </w:tc>
        <w:tc>
          <w:tcPr>
            <w:tcW w:w="4472" w:type="dxa"/>
            <w:gridSpan w:val="2"/>
          </w:tcPr>
          <w:p w:rsidR="00026ADB" w:rsidRPr="001C77AA" w:rsidRDefault="00026ADB" w:rsidP="006C1D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C77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Планируемые результаты</w:t>
            </w:r>
          </w:p>
        </w:tc>
      </w:tr>
      <w:tr w:rsidR="00026ADB" w:rsidRPr="001C77AA" w:rsidTr="00684344">
        <w:trPr>
          <w:trHeight w:val="568"/>
          <w:tblHeader/>
        </w:trPr>
        <w:tc>
          <w:tcPr>
            <w:tcW w:w="1908" w:type="dxa"/>
            <w:vMerge/>
            <w:vAlign w:val="center"/>
          </w:tcPr>
          <w:p w:rsidR="00026ADB" w:rsidRPr="001C77AA" w:rsidRDefault="00026ADB" w:rsidP="006C1D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vAlign w:val="center"/>
          </w:tcPr>
          <w:p w:rsidR="00026ADB" w:rsidRPr="001C77AA" w:rsidRDefault="00026ADB" w:rsidP="006C1D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60" w:type="dxa"/>
            <w:vMerge/>
            <w:vAlign w:val="center"/>
          </w:tcPr>
          <w:p w:rsidR="00026ADB" w:rsidRPr="001C77AA" w:rsidRDefault="00026ADB" w:rsidP="006C1D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7" w:type="dxa"/>
            <w:vMerge/>
            <w:vAlign w:val="center"/>
          </w:tcPr>
          <w:p w:rsidR="00026ADB" w:rsidRPr="001C77AA" w:rsidRDefault="00026ADB" w:rsidP="006C1D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026ADB" w:rsidRPr="001C77AA" w:rsidRDefault="00026ADB" w:rsidP="006C1D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C77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</w:p>
        </w:tc>
        <w:tc>
          <w:tcPr>
            <w:tcW w:w="2487" w:type="dxa"/>
          </w:tcPr>
          <w:p w:rsidR="00026ADB" w:rsidRPr="001C77AA" w:rsidRDefault="00026ADB" w:rsidP="006C1D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C77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УУД</w:t>
            </w:r>
          </w:p>
        </w:tc>
      </w:tr>
      <w:tr w:rsidR="00026ADB" w:rsidRPr="001C77AA" w:rsidTr="00684344">
        <w:trPr>
          <w:trHeight w:val="1248"/>
        </w:trPr>
        <w:tc>
          <w:tcPr>
            <w:tcW w:w="1908" w:type="dxa"/>
          </w:tcPr>
          <w:p w:rsidR="00026ADB" w:rsidRDefault="00026ADB" w:rsidP="006C1D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77AA">
              <w:rPr>
                <w:rFonts w:ascii="Times New Roman" w:hAnsi="Times New Roman"/>
                <w:i/>
                <w:sz w:val="24"/>
                <w:szCs w:val="24"/>
              </w:rPr>
              <w:t>Организационный момент</w:t>
            </w:r>
          </w:p>
          <w:p w:rsidR="00026ADB" w:rsidRPr="007C1E65" w:rsidRDefault="007C1E65" w:rsidP="007C1E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1E6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737C5E" w:rsidRPr="007C1E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26ADB" w:rsidRPr="007C1E65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  <w:r w:rsidRPr="007C1E6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120" w:type="dxa"/>
          </w:tcPr>
          <w:p w:rsidR="00026ADB" w:rsidRPr="001C77AA" w:rsidRDefault="00026ADB" w:rsidP="00D5215B">
            <w:pPr>
              <w:pStyle w:val="aa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1C77AA">
              <w:rPr>
                <w:bCs/>
                <w:color w:val="000000"/>
                <w:u w:val="single"/>
              </w:rPr>
              <w:t>Использование активного метода обучения начала образовательного мероприятия</w:t>
            </w:r>
            <w:r w:rsidRPr="001C77AA">
              <w:rPr>
                <w:b/>
                <w:bCs/>
                <w:color w:val="000000"/>
                <w:u w:val="single"/>
              </w:rPr>
              <w:t> </w:t>
            </w:r>
            <w:r w:rsidRPr="001C77AA">
              <w:rPr>
                <w:bCs/>
                <w:color w:val="000000"/>
                <w:u w:val="single"/>
              </w:rPr>
              <w:t>"Здороваемся глазами"</w:t>
            </w:r>
            <w:r w:rsidRPr="001C77AA">
              <w:t xml:space="preserve"> </w:t>
            </w:r>
            <w:r w:rsidRPr="001C77AA">
              <w:rPr>
                <w:i/>
                <w:iCs/>
                <w:color w:val="000000"/>
              </w:rPr>
              <w:t>Цель:</w:t>
            </w:r>
            <w:r w:rsidRPr="001C77AA">
              <w:rPr>
                <w:color w:val="000000"/>
              </w:rPr>
              <w:t> приветствие, создание положительного настроя на работу</w:t>
            </w:r>
            <w:r w:rsidRPr="001C77AA">
              <w:rPr>
                <w:color w:val="000000"/>
              </w:rPr>
              <w:br/>
              <w:t xml:space="preserve">- Сейчас я с каждым из вас поздороваюсь. Но поздороваюсь не словами, а </w:t>
            </w:r>
            <w:r w:rsidRPr="001C77AA">
              <w:rPr>
                <w:color w:val="000000"/>
              </w:rPr>
              <w:lastRenderedPageBreak/>
              <w:t>молча - глазами. При этом постарайтесь глазами показать, какое у вас сегодня настроение.</w:t>
            </w:r>
          </w:p>
          <w:p w:rsidR="00026ADB" w:rsidRPr="001C77AA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60" w:type="dxa"/>
          </w:tcPr>
          <w:p w:rsidR="00026ADB" w:rsidRPr="001C77AA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7A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Дети заходят в класс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при входе учитель раздает им жетоны четырех цветов (по количеству групп)</w:t>
            </w:r>
            <w:r w:rsidRPr="001C77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садятся в 4 группы</w:t>
            </w:r>
          </w:p>
        </w:tc>
        <w:tc>
          <w:tcPr>
            <w:tcW w:w="3427" w:type="dxa"/>
          </w:tcPr>
          <w:p w:rsidR="00026ADB" w:rsidRPr="001C77AA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026ADB" w:rsidRPr="001C77AA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</w:tcPr>
          <w:p w:rsidR="00026ADB" w:rsidRPr="001C77AA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6ADB" w:rsidRPr="001C77AA" w:rsidTr="00684344">
        <w:tc>
          <w:tcPr>
            <w:tcW w:w="1908" w:type="dxa"/>
          </w:tcPr>
          <w:p w:rsidR="00026ADB" w:rsidRDefault="00026ADB" w:rsidP="006C1D27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i/>
              </w:rPr>
            </w:pPr>
            <w:r w:rsidRPr="001C77AA">
              <w:rPr>
                <w:i/>
              </w:rPr>
              <w:lastRenderedPageBreak/>
              <w:t>Мотивационный этап</w:t>
            </w:r>
          </w:p>
          <w:p w:rsidR="00026ADB" w:rsidRPr="007C1E65" w:rsidRDefault="007C1E65" w:rsidP="007C1E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1E6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026ADB" w:rsidRPr="007C1E65">
              <w:rPr>
                <w:rFonts w:ascii="Times New Roman" w:hAnsi="Times New Roman"/>
                <w:b/>
                <w:sz w:val="24"/>
                <w:szCs w:val="24"/>
              </w:rPr>
              <w:t>5 мин</w:t>
            </w:r>
            <w:r w:rsidRPr="007C1E6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120" w:type="dxa"/>
          </w:tcPr>
          <w:p w:rsidR="00026ADB" w:rsidRPr="001C77AA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7AA">
              <w:rPr>
                <w:rFonts w:ascii="Times New Roman" w:hAnsi="Times New Roman"/>
                <w:sz w:val="24"/>
                <w:szCs w:val="24"/>
              </w:rPr>
              <w:t>- Уважаемые ребята! Я рада вас приветствовать на нашем уроке, посвященной одной важной теме. Какой? Вы мне назовете сами, если внимательно прослушаете следующую песню.</w:t>
            </w:r>
          </w:p>
          <w:p w:rsidR="00026ADB" w:rsidRPr="001C77AA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C4">
              <w:rPr>
                <w:rFonts w:ascii="Times New Roman" w:hAnsi="Times New Roman"/>
                <w:sz w:val="24"/>
                <w:szCs w:val="24"/>
              </w:rPr>
              <w:t>- Скажите, пожалуйста, а что такое дружба?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Есть ли у вас друзья? Считаете ли вы свой класс дружным?</w:t>
            </w:r>
          </w:p>
          <w:p w:rsidR="00026ADB" w:rsidRPr="001C77AA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7AA">
              <w:rPr>
                <w:rFonts w:ascii="Times New Roman" w:hAnsi="Times New Roman"/>
                <w:sz w:val="24"/>
                <w:szCs w:val="24"/>
              </w:rPr>
              <w:t>- Как вы думаете, а вы все знаете о дружбе? Что бы вы еще хотели знать? Чему научиться? На какие вопросы вы хотели бы получить ответ?</w:t>
            </w:r>
          </w:p>
          <w:p w:rsidR="00026ADB" w:rsidRPr="001C77AA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Default="00026ADB" w:rsidP="006C1D2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77AA">
              <w:rPr>
                <w:rFonts w:ascii="Times New Roman" w:hAnsi="Times New Roman"/>
                <w:sz w:val="24"/>
                <w:szCs w:val="24"/>
              </w:rPr>
              <w:t>(</w:t>
            </w:r>
            <w:r w:rsidRPr="001C77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Использование активного метода  выяснение целей «Дерево задач»). </w:t>
            </w:r>
          </w:p>
          <w:p w:rsidR="00026ADB" w:rsidRPr="001C77AA" w:rsidRDefault="00026ADB" w:rsidP="00BC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1C77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Я предлагаю записать свои вопросы на листики, которые находятся у вас на столах, конечно, предварительно обсудив в </w:t>
            </w:r>
            <w:r w:rsidR="00BC7B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BC7B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парах</w:t>
            </w:r>
            <w:r w:rsidRPr="001C77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и прикрепить их на наше «дерево задач».</w:t>
            </w:r>
          </w:p>
        </w:tc>
        <w:tc>
          <w:tcPr>
            <w:tcW w:w="2460" w:type="dxa"/>
          </w:tcPr>
          <w:p w:rsidR="00026ADB" w:rsidRPr="001C77AA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7AA">
              <w:rPr>
                <w:rFonts w:ascii="Times New Roman" w:hAnsi="Times New Roman"/>
                <w:sz w:val="24"/>
                <w:szCs w:val="24"/>
              </w:rPr>
              <w:lastRenderedPageBreak/>
              <w:t>Учащиеся называют тему урока – «Дружба»</w:t>
            </w:r>
          </w:p>
          <w:p w:rsidR="00026ADB" w:rsidRPr="001C77AA" w:rsidRDefault="00026ADB" w:rsidP="002500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6ADB" w:rsidRPr="001C77AA" w:rsidRDefault="00026ADB" w:rsidP="002500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6ADB" w:rsidRPr="001C77AA" w:rsidRDefault="00026ADB" w:rsidP="002500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6ADB" w:rsidRPr="001C77AA" w:rsidRDefault="00026ADB" w:rsidP="002500CC">
            <w:pPr>
              <w:rPr>
                <w:rFonts w:ascii="Times New Roman" w:hAnsi="Times New Roman"/>
                <w:sz w:val="24"/>
                <w:szCs w:val="24"/>
              </w:rPr>
            </w:pPr>
            <w:r w:rsidRPr="001C77AA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026ADB" w:rsidRPr="001C77AA" w:rsidRDefault="00026ADB" w:rsidP="002500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6ADB" w:rsidRPr="001C77AA" w:rsidRDefault="00026ADB" w:rsidP="002500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6ADB" w:rsidRPr="001C77AA" w:rsidRDefault="00026ADB" w:rsidP="002500CC">
            <w:pPr>
              <w:rPr>
                <w:rFonts w:ascii="Times New Roman" w:hAnsi="Times New Roman"/>
                <w:sz w:val="24"/>
                <w:szCs w:val="24"/>
              </w:rPr>
            </w:pPr>
            <w:r w:rsidRPr="001C7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27" w:type="dxa"/>
          </w:tcPr>
          <w:p w:rsidR="00026ADB" w:rsidRPr="001C77AA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7AA">
              <w:rPr>
                <w:rFonts w:ascii="Times New Roman" w:hAnsi="Times New Roman"/>
                <w:sz w:val="24"/>
                <w:szCs w:val="24"/>
              </w:rPr>
              <w:t xml:space="preserve">Звучит песня В. </w:t>
            </w:r>
            <w:proofErr w:type="spellStart"/>
            <w:r w:rsidRPr="001C77AA"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 w:rsidRPr="001C77AA">
              <w:rPr>
                <w:rFonts w:ascii="Times New Roman" w:hAnsi="Times New Roman"/>
                <w:sz w:val="24"/>
                <w:szCs w:val="24"/>
              </w:rPr>
              <w:t xml:space="preserve"> «Если с другом вышел в путь»</w:t>
            </w:r>
          </w:p>
          <w:p w:rsidR="00026ADB" w:rsidRPr="001C77AA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Pr="001C77AA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Pr="001C77AA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Pr="001C77AA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Pr="001C77AA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Pr="001C77AA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Pr="001C77AA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Pr="001C77AA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Pr="001C77AA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Pr="001C77AA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Pr="001C77AA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Pr="001C77AA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Pr="001C77AA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Pr="001C77AA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Pr="001C77AA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7AA">
              <w:rPr>
                <w:rFonts w:ascii="Times New Roman" w:hAnsi="Times New Roman"/>
                <w:sz w:val="24"/>
                <w:szCs w:val="24"/>
              </w:rPr>
              <w:t xml:space="preserve">На ватмане, </w:t>
            </w:r>
            <w:proofErr w:type="gramStart"/>
            <w:r w:rsidRPr="001C77AA">
              <w:rPr>
                <w:rFonts w:ascii="Times New Roman" w:hAnsi="Times New Roman"/>
                <w:sz w:val="24"/>
                <w:szCs w:val="24"/>
              </w:rPr>
              <w:t>прикрепленному</w:t>
            </w:r>
            <w:proofErr w:type="gramEnd"/>
            <w:r w:rsidRPr="001C77AA">
              <w:rPr>
                <w:rFonts w:ascii="Times New Roman" w:hAnsi="Times New Roman"/>
                <w:sz w:val="24"/>
                <w:szCs w:val="24"/>
              </w:rPr>
              <w:t xml:space="preserve"> к доске,  нарисован ствол дерева. На столах у ребят в каждой группе лежат вырезанные бумажные листики дерева (3 </w:t>
            </w:r>
            <w:proofErr w:type="spellStart"/>
            <w:proofErr w:type="gramStart"/>
            <w:r w:rsidRPr="001C77A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C77AA">
              <w:rPr>
                <w:rFonts w:ascii="Times New Roman" w:hAnsi="Times New Roman"/>
                <w:sz w:val="24"/>
                <w:szCs w:val="24"/>
              </w:rPr>
              <w:t xml:space="preserve">), с одной стороны белые, с другой стороны зеленые. На белой стороне ученики, обсудив в группе, записывают вопросы </w:t>
            </w:r>
            <w:r w:rsidRPr="001C77AA">
              <w:rPr>
                <w:rFonts w:ascii="Times New Roman" w:hAnsi="Times New Roman"/>
                <w:sz w:val="24"/>
                <w:szCs w:val="24"/>
              </w:rPr>
              <w:lastRenderedPageBreak/>
              <w:t>(задачи), а затем крепят их на ватман белой стороной вверх.</w:t>
            </w:r>
          </w:p>
        </w:tc>
        <w:tc>
          <w:tcPr>
            <w:tcW w:w="1985" w:type="dxa"/>
          </w:tcPr>
          <w:p w:rsidR="00026ADB" w:rsidRPr="001C77AA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</w:tcPr>
          <w:p w:rsidR="00026ADB" w:rsidRDefault="00BC7B30" w:rsidP="00BC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Познавательные</w:t>
            </w:r>
            <w:proofErr w:type="gramEnd"/>
            <w:r w:rsidRPr="00BC7B3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:</w:t>
            </w:r>
            <w:r w:rsidRPr="00BC7B3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отбор главного, синтез, обобщение, классификация.</w:t>
            </w:r>
          </w:p>
          <w:p w:rsidR="00BC7B30" w:rsidRDefault="00BC7B30" w:rsidP="00BC7B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443D15" w:rsidRPr="00B87E99" w:rsidRDefault="00443D15" w:rsidP="00443D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87E9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Личностные:</w:t>
            </w:r>
          </w:p>
          <w:p w:rsidR="00443D15" w:rsidRDefault="00443D15" w:rsidP="00443D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77AA">
              <w:rPr>
                <w:rFonts w:ascii="Times New Roman" w:hAnsi="Times New Roman"/>
                <w:sz w:val="24"/>
                <w:szCs w:val="24"/>
              </w:rPr>
              <w:t>мение определять и высказывать самые простые, общие для всех людей правила</w:t>
            </w:r>
          </w:p>
          <w:p w:rsidR="00443D15" w:rsidRDefault="00443D15" w:rsidP="00BC7B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3D15" w:rsidRDefault="00443D15" w:rsidP="00BC7B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3D15" w:rsidRDefault="00443D15" w:rsidP="00BC7B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3D15" w:rsidRDefault="00443D15" w:rsidP="00BC7B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3D15" w:rsidRDefault="00443D15" w:rsidP="00BC7B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3D15" w:rsidRDefault="00443D15" w:rsidP="00BC7B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B30" w:rsidRDefault="00B87E99" w:rsidP="00BC7B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C1E65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BC7B30" w:rsidRPr="00B87E99" w:rsidRDefault="00B87E99" w:rsidP="00BC7B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87E99">
              <w:rPr>
                <w:rFonts w:ascii="Times New Roman" w:hAnsi="Times New Roman"/>
                <w:sz w:val="24"/>
                <w:szCs w:val="24"/>
              </w:rPr>
              <w:t xml:space="preserve">умение определять цель деятельности на уроке </w:t>
            </w:r>
          </w:p>
          <w:p w:rsidR="00BC7B30" w:rsidRDefault="00BC7B30" w:rsidP="00BC7B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BC7B30" w:rsidRDefault="00BC7B30" w:rsidP="00BC7B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BC7B30" w:rsidRDefault="00BC7B30" w:rsidP="00BC7B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B87E99" w:rsidRDefault="00BC7B30" w:rsidP="00BC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BC7B3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:</w:t>
            </w:r>
            <w:r w:rsidRPr="00BC7B3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BC7B3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BC7B3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работа в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парах.</w:t>
            </w:r>
          </w:p>
          <w:p w:rsidR="00BC7B30" w:rsidRPr="00B87E99" w:rsidRDefault="00BC7B30" w:rsidP="00B87E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6ADB" w:rsidRPr="001C77AA" w:rsidTr="00684344">
        <w:tc>
          <w:tcPr>
            <w:tcW w:w="1908" w:type="dxa"/>
          </w:tcPr>
          <w:p w:rsidR="00026ADB" w:rsidRDefault="00026ADB" w:rsidP="006C1D27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i/>
              </w:rPr>
            </w:pPr>
            <w:r w:rsidRPr="001C77AA">
              <w:rPr>
                <w:i/>
              </w:rPr>
              <w:lastRenderedPageBreak/>
              <w:t>Информационный этап</w:t>
            </w:r>
          </w:p>
          <w:p w:rsidR="00026ADB" w:rsidRPr="007C1E65" w:rsidRDefault="00026ADB" w:rsidP="00737C5E">
            <w:pPr>
              <w:pStyle w:val="a3"/>
              <w:ind w:left="0"/>
              <w:jc w:val="both"/>
              <w:rPr>
                <w:b/>
              </w:rPr>
            </w:pPr>
            <w:r w:rsidRPr="007C1E65">
              <w:rPr>
                <w:b/>
              </w:rPr>
              <w:t>(</w:t>
            </w:r>
            <w:r w:rsidR="007C1E65">
              <w:rPr>
                <w:b/>
              </w:rPr>
              <w:t>7</w:t>
            </w:r>
            <w:r w:rsidRPr="007C1E65">
              <w:rPr>
                <w:b/>
              </w:rPr>
              <w:t xml:space="preserve"> мин)</w:t>
            </w:r>
          </w:p>
        </w:tc>
        <w:tc>
          <w:tcPr>
            <w:tcW w:w="3120" w:type="dxa"/>
          </w:tcPr>
          <w:p w:rsidR="00026ADB" w:rsidRPr="00035570" w:rsidRDefault="00026ADB" w:rsidP="00F15AAC">
            <w:pPr>
              <w:pStyle w:val="aa"/>
              <w:spacing w:before="0" w:beforeAutospacing="0" w:after="0" w:afterAutospacing="0"/>
            </w:pPr>
            <w:r>
              <w:t>-</w:t>
            </w:r>
            <w:r w:rsidRPr="00035570">
              <w:rPr>
                <w:color w:val="262626"/>
              </w:rPr>
              <w:t xml:space="preserve"> Живя в обществе и общаясь с людьми, человек находится в разнообразных отношениях с другими. К ним относятся родственные отношения между родителями и детьми, братьями и сестрами. Это служебные отношения, связанные с работой или учебой - отношения между учителями и учениками, между одноклассниками. Могут быть отношения, которые возникают от близкого проживания. Это соседские отношения или приятельские во дворе. Могут быть дружеские отношения - отношения между друзьями.</w:t>
            </w:r>
            <w:r>
              <w:rPr>
                <w:color w:val="262626"/>
              </w:rPr>
              <w:t xml:space="preserve"> </w:t>
            </w:r>
          </w:p>
          <w:p w:rsidR="00026ADB" w:rsidRPr="00035570" w:rsidRDefault="00026ADB" w:rsidP="00F15AAC">
            <w:pPr>
              <w:pStyle w:val="aa"/>
              <w:spacing w:before="0" w:beforeAutospacing="0" w:after="0" w:afterAutospacing="0"/>
            </w:pPr>
            <w:r w:rsidRPr="00035570">
              <w:t>« Что такое дружба?»</w:t>
            </w:r>
            <w:r>
              <w:t>-</w:t>
            </w:r>
          </w:p>
          <w:p w:rsidR="00026ADB" w:rsidRPr="00035570" w:rsidRDefault="00026ADB" w:rsidP="00F15AAC">
            <w:pPr>
              <w:pStyle w:val="aa"/>
              <w:spacing w:before="0" w:beforeAutospacing="0" w:after="0" w:afterAutospacing="0"/>
            </w:pPr>
            <w:r w:rsidRPr="00035570">
              <w:t>Спросила я у птицы.</w:t>
            </w:r>
          </w:p>
          <w:p w:rsidR="00026ADB" w:rsidRPr="00035570" w:rsidRDefault="00026ADB" w:rsidP="00F15AAC">
            <w:pPr>
              <w:pStyle w:val="aa"/>
              <w:spacing w:before="0" w:beforeAutospacing="0" w:after="0" w:afterAutospacing="0"/>
            </w:pPr>
            <w:r w:rsidRPr="00035570">
              <w:t>-Это, когда коршун</w:t>
            </w:r>
          </w:p>
          <w:p w:rsidR="00026ADB" w:rsidRPr="00035570" w:rsidRDefault="00026ADB" w:rsidP="00F15AAC">
            <w:pPr>
              <w:pStyle w:val="aa"/>
              <w:spacing w:before="0" w:beforeAutospacing="0" w:after="0" w:afterAutospacing="0"/>
            </w:pPr>
            <w:r w:rsidRPr="00035570">
              <w:t>Летит рядом с синицей.</w:t>
            </w:r>
          </w:p>
          <w:p w:rsidR="00026ADB" w:rsidRPr="00035570" w:rsidRDefault="00026ADB" w:rsidP="00F15AAC">
            <w:pPr>
              <w:pStyle w:val="aa"/>
              <w:spacing w:before="0" w:beforeAutospacing="0" w:after="0" w:afterAutospacing="0"/>
            </w:pPr>
            <w:r w:rsidRPr="00035570">
              <w:t>Спросила я у зверя:</w:t>
            </w:r>
          </w:p>
          <w:p w:rsidR="00026ADB" w:rsidRPr="00035570" w:rsidRDefault="00026ADB" w:rsidP="00F15AAC">
            <w:pPr>
              <w:pStyle w:val="aa"/>
              <w:spacing w:before="0" w:beforeAutospacing="0" w:after="0" w:afterAutospacing="0"/>
            </w:pPr>
            <w:r w:rsidRPr="00035570">
              <w:t>« Что такое дружба?»</w:t>
            </w:r>
          </w:p>
          <w:p w:rsidR="00026ADB" w:rsidRPr="00035570" w:rsidRDefault="00026ADB" w:rsidP="00F15AAC">
            <w:pPr>
              <w:pStyle w:val="aa"/>
              <w:spacing w:before="0" w:beforeAutospacing="0" w:after="0" w:afterAutospacing="0"/>
            </w:pPr>
            <w:r w:rsidRPr="00035570">
              <w:t>- Это, когда зайцу</w:t>
            </w:r>
          </w:p>
          <w:p w:rsidR="00026ADB" w:rsidRPr="00035570" w:rsidRDefault="00026ADB" w:rsidP="00F15AAC">
            <w:pPr>
              <w:pStyle w:val="aa"/>
              <w:spacing w:before="0" w:beforeAutospacing="0" w:after="0" w:afterAutospacing="0"/>
            </w:pPr>
            <w:r w:rsidRPr="00035570">
              <w:t>Лисицы бояться не нужно.</w:t>
            </w:r>
          </w:p>
          <w:p w:rsidR="00026ADB" w:rsidRPr="00035570" w:rsidRDefault="00026ADB" w:rsidP="00F15AAC">
            <w:pPr>
              <w:pStyle w:val="aa"/>
              <w:spacing w:before="0" w:beforeAutospacing="0" w:after="0" w:afterAutospacing="0"/>
            </w:pPr>
            <w:r w:rsidRPr="00035570">
              <w:lastRenderedPageBreak/>
              <w:t>А после спросила я у девочки:</w:t>
            </w:r>
          </w:p>
          <w:p w:rsidR="00026ADB" w:rsidRPr="00035570" w:rsidRDefault="00026ADB" w:rsidP="00F15AAC">
            <w:pPr>
              <w:pStyle w:val="aa"/>
              <w:spacing w:before="0" w:beforeAutospacing="0" w:after="0" w:afterAutospacing="0"/>
            </w:pPr>
            <w:r w:rsidRPr="00035570">
              <w:t>« Дружба что такое?»</w:t>
            </w:r>
          </w:p>
          <w:p w:rsidR="00026ADB" w:rsidRPr="00035570" w:rsidRDefault="00026ADB" w:rsidP="00F15AAC">
            <w:pPr>
              <w:pStyle w:val="aa"/>
              <w:spacing w:before="0" w:beforeAutospacing="0" w:after="0" w:afterAutospacing="0"/>
            </w:pPr>
            <w:r w:rsidRPr="00035570">
              <w:t>- Это что-то огромное,</w:t>
            </w:r>
          </w:p>
          <w:p w:rsidR="00026ADB" w:rsidRPr="00035570" w:rsidRDefault="00026ADB" w:rsidP="00F15AAC">
            <w:pPr>
              <w:pStyle w:val="aa"/>
              <w:spacing w:before="0" w:beforeAutospacing="0" w:after="0" w:afterAutospacing="0"/>
            </w:pPr>
            <w:r w:rsidRPr="00035570">
              <w:t>Радостное, большое.</w:t>
            </w:r>
          </w:p>
          <w:p w:rsidR="00026ADB" w:rsidRPr="00035570" w:rsidRDefault="00026ADB" w:rsidP="00F15AAC">
            <w:pPr>
              <w:pStyle w:val="aa"/>
              <w:spacing w:before="0" w:beforeAutospacing="0" w:after="0" w:afterAutospacing="0"/>
            </w:pPr>
            <w:r w:rsidRPr="00035570">
              <w:t>Это, когда ребята все сразу,</w:t>
            </w:r>
          </w:p>
          <w:p w:rsidR="00026ADB" w:rsidRPr="00035570" w:rsidRDefault="00026ADB" w:rsidP="00F15AAC">
            <w:pPr>
              <w:pStyle w:val="aa"/>
              <w:spacing w:before="0" w:beforeAutospacing="0" w:after="0" w:afterAutospacing="0"/>
            </w:pPr>
            <w:r w:rsidRPr="00035570">
              <w:t>Вместе играют.</w:t>
            </w:r>
          </w:p>
          <w:p w:rsidR="00026ADB" w:rsidRPr="00035570" w:rsidRDefault="00026ADB" w:rsidP="00F15AAC">
            <w:pPr>
              <w:pStyle w:val="aa"/>
              <w:spacing w:before="0" w:beforeAutospacing="0" w:after="0" w:afterAutospacing="0"/>
            </w:pPr>
            <w:r w:rsidRPr="00035570">
              <w:t>Это, когда мальчишки</w:t>
            </w:r>
          </w:p>
          <w:p w:rsidR="00026ADB" w:rsidRPr="00035570" w:rsidRDefault="00026ADB" w:rsidP="00F15AAC">
            <w:pPr>
              <w:pStyle w:val="aa"/>
              <w:spacing w:before="0" w:beforeAutospacing="0" w:after="0" w:afterAutospacing="0"/>
            </w:pPr>
            <w:r w:rsidRPr="00035570">
              <w:t>Девчонок не задирают.</w:t>
            </w:r>
          </w:p>
          <w:p w:rsidR="00026ADB" w:rsidRPr="00035570" w:rsidRDefault="00026ADB" w:rsidP="00F15AAC">
            <w:pPr>
              <w:pStyle w:val="aa"/>
              <w:spacing w:before="0" w:beforeAutospacing="0" w:after="0" w:afterAutospacing="0"/>
            </w:pPr>
            <w:r w:rsidRPr="00035570">
              <w:t>Дружить должны все на свете:</w:t>
            </w:r>
          </w:p>
          <w:p w:rsidR="00026ADB" w:rsidRPr="00035570" w:rsidRDefault="00026ADB" w:rsidP="00F15AAC">
            <w:pPr>
              <w:pStyle w:val="aa"/>
              <w:spacing w:before="0" w:beforeAutospacing="0" w:after="0" w:afterAutospacing="0"/>
            </w:pPr>
            <w:r w:rsidRPr="00035570">
              <w:t>И звери, и птицы, и дети!</w:t>
            </w:r>
          </w:p>
          <w:p w:rsidR="00026ADB" w:rsidRPr="00035570" w:rsidRDefault="00026ADB" w:rsidP="00F15AAC">
            <w:pPr>
              <w:pStyle w:val="aa"/>
              <w:spacing w:before="0" w:beforeAutospacing="0" w:after="0" w:afterAutospacing="0"/>
            </w:pPr>
          </w:p>
          <w:p w:rsidR="00026ADB" w:rsidRPr="00035570" w:rsidRDefault="00026ADB" w:rsidP="00F15AAC">
            <w:pPr>
              <w:pStyle w:val="aa"/>
              <w:spacing w:before="0" w:beforeAutospacing="0" w:after="0" w:afterAutospacing="0"/>
            </w:pPr>
            <w:r w:rsidRPr="00035570">
              <w:t>-А считаете ли вы что дружить должны все на свете?</w:t>
            </w:r>
          </w:p>
          <w:p w:rsidR="00026ADB" w:rsidRPr="00035570" w:rsidRDefault="00026ADB" w:rsidP="00F15AAC">
            <w:pPr>
              <w:pStyle w:val="aa"/>
              <w:spacing w:before="0" w:beforeAutospacing="0" w:after="0" w:afterAutospacing="0"/>
            </w:pPr>
            <w:r w:rsidRPr="00035570">
              <w:t xml:space="preserve">- А кто это </w:t>
            </w:r>
            <w:r>
              <w:t xml:space="preserve">- </w:t>
            </w:r>
            <w:r w:rsidRPr="00035570">
              <w:t>все на свете?</w:t>
            </w:r>
            <w:r w:rsidRPr="00035570">
              <w:br/>
              <w:t xml:space="preserve">- Почему должны дружить все на свете? </w:t>
            </w:r>
          </w:p>
          <w:p w:rsidR="00026ADB" w:rsidRDefault="00026ADB" w:rsidP="00F15AAC">
            <w:pPr>
              <w:pStyle w:val="aa"/>
              <w:spacing w:before="0" w:beforeAutospacing="0" w:after="0" w:afterAutospacing="0"/>
            </w:pPr>
            <w:r w:rsidRPr="00035570">
              <w:t>-Действительно, как сказал древний философ Цицерон « Без истинной дружбы жизнь</w:t>
            </w:r>
            <w:r>
              <w:t xml:space="preserve"> </w:t>
            </w:r>
            <w:r w:rsidRPr="00035570">
              <w:t>-</w:t>
            </w:r>
            <w:r>
              <w:t xml:space="preserve"> ничто</w:t>
            </w:r>
            <w:r w:rsidRPr="00035570">
              <w:t>»</w:t>
            </w:r>
            <w:r>
              <w:t>. Как вы понимаете это изречение?</w:t>
            </w:r>
          </w:p>
          <w:p w:rsidR="00026ADB" w:rsidRPr="00035570" w:rsidRDefault="00026ADB" w:rsidP="00F15AAC">
            <w:pPr>
              <w:pStyle w:val="aa"/>
              <w:spacing w:before="0" w:beforeAutospacing="0" w:after="0" w:afterAutospacing="0"/>
            </w:pPr>
            <w:r>
              <w:t>- Послушайте, пожалуйста,  притчу. (Приложение №1)</w:t>
            </w:r>
          </w:p>
          <w:p w:rsidR="00026ADB" w:rsidRPr="00035570" w:rsidRDefault="00026ADB" w:rsidP="001B45EC">
            <w:pPr>
              <w:pStyle w:val="aa"/>
              <w:spacing w:before="0" w:beforeAutospacing="0" w:after="0" w:afterAutospacing="0"/>
            </w:pPr>
            <w:r w:rsidRPr="00035570">
              <w:rPr>
                <w:color w:val="262626"/>
              </w:rPr>
              <w:t>- Как вы считаете, о чем эта притча?</w:t>
            </w:r>
          </w:p>
          <w:p w:rsidR="00026ADB" w:rsidRPr="00035570" w:rsidRDefault="00026ADB" w:rsidP="001B45EC">
            <w:pPr>
              <w:pStyle w:val="aa"/>
              <w:spacing w:before="0" w:beforeAutospacing="0" w:after="0" w:afterAutospacing="0"/>
            </w:pPr>
            <w:r w:rsidRPr="00035570">
              <w:rPr>
                <w:color w:val="262626"/>
              </w:rPr>
              <w:t>- Как на ваш взгляд можно озаглавить притчу?</w:t>
            </w:r>
          </w:p>
          <w:p w:rsidR="00026ADB" w:rsidRPr="00035570" w:rsidRDefault="00026ADB" w:rsidP="001B45EC">
            <w:pPr>
              <w:pStyle w:val="aa"/>
              <w:spacing w:before="0" w:beforeAutospacing="0" w:after="0" w:afterAutospacing="0"/>
            </w:pPr>
            <w:r w:rsidRPr="00035570">
              <w:rPr>
                <w:color w:val="262626"/>
              </w:rPr>
              <w:t>- Чему учит нас эта притча?</w:t>
            </w:r>
          </w:p>
          <w:p w:rsidR="00026ADB" w:rsidRPr="00684344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026ADB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ADB" w:rsidRPr="001C77AA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</w:tc>
        <w:tc>
          <w:tcPr>
            <w:tcW w:w="3427" w:type="dxa"/>
          </w:tcPr>
          <w:p w:rsidR="00026ADB" w:rsidRPr="001C77AA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6ADB" w:rsidRPr="001C77AA" w:rsidRDefault="0022179C" w:rsidP="009237FC">
            <w:pPr>
              <w:pStyle w:val="a3"/>
              <w:ind w:left="0"/>
              <w:rPr>
                <w:lang w:eastAsia="en-US"/>
              </w:rPr>
            </w:pPr>
            <w:r>
              <w:t>У</w:t>
            </w:r>
            <w:r w:rsidRPr="001C77AA">
              <w:t>глубление представления детей о дружбе</w:t>
            </w:r>
          </w:p>
        </w:tc>
        <w:tc>
          <w:tcPr>
            <w:tcW w:w="2487" w:type="dxa"/>
          </w:tcPr>
          <w:p w:rsidR="00BC7B30" w:rsidRDefault="00BC7B30" w:rsidP="00BC7B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026ADB" w:rsidRDefault="00BC7B30" w:rsidP="00BC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3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Познавательные:</w:t>
            </w:r>
            <w:r w:rsidRPr="00BC7B3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«Приём информации» (построение </w:t>
            </w:r>
            <w:proofErr w:type="gramStart"/>
            <w:r w:rsidRPr="00BC7B30">
              <w:rPr>
                <w:rFonts w:ascii="Times New Roman" w:hAnsi="Times New Roman"/>
                <w:sz w:val="24"/>
                <w:szCs w:val="24"/>
                <w:lang w:eastAsia="ar-SA"/>
              </w:rPr>
              <w:t>логического рассуждения</w:t>
            </w:r>
            <w:proofErr w:type="gramEnd"/>
            <w:r w:rsidRPr="00BC7B30">
              <w:rPr>
                <w:rFonts w:ascii="Times New Roman" w:hAnsi="Times New Roman"/>
                <w:sz w:val="24"/>
                <w:szCs w:val="24"/>
                <w:lang w:eastAsia="ar-SA"/>
              </w:rPr>
              <w:t>, включающего установление причинно-следственных связей).</w:t>
            </w:r>
          </w:p>
          <w:p w:rsidR="00B87E99" w:rsidRDefault="00B87E99" w:rsidP="00BC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87E99" w:rsidRDefault="00B87E99" w:rsidP="00BC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87E99" w:rsidRDefault="00B87E99" w:rsidP="00BC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87E99" w:rsidRDefault="00B87E99" w:rsidP="00BC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87E99" w:rsidRDefault="00B87E99" w:rsidP="00BC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87E99" w:rsidRDefault="00B87E99" w:rsidP="00BC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87E99" w:rsidRDefault="00B87E99" w:rsidP="00BC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87E99" w:rsidRDefault="00B87E99" w:rsidP="00BC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87E99" w:rsidRDefault="00B87E99" w:rsidP="00BC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87E99" w:rsidRDefault="00B87E99" w:rsidP="00BC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87E99" w:rsidRDefault="00B87E99" w:rsidP="00BC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87E99" w:rsidRDefault="00B87E99" w:rsidP="00BC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87E99" w:rsidRDefault="00B87E99" w:rsidP="00BC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87E99" w:rsidRDefault="00B87E99" w:rsidP="00BC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87E99" w:rsidRDefault="00B87E99" w:rsidP="00BC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87E99" w:rsidRDefault="00B87E99" w:rsidP="00BC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87E99" w:rsidRDefault="00B87E99" w:rsidP="00BC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87E99" w:rsidRDefault="00B87E99" w:rsidP="00BC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87E99" w:rsidRDefault="00B87E99" w:rsidP="00BC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87E99" w:rsidRDefault="00B87E99" w:rsidP="00BC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87E99" w:rsidRDefault="00B87E99" w:rsidP="00BC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87E99" w:rsidRDefault="00B87E99" w:rsidP="00BC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87E99" w:rsidRDefault="00B87E99" w:rsidP="00BC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87E99" w:rsidRDefault="00B87E99" w:rsidP="00BC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87E99" w:rsidRDefault="00B87E99" w:rsidP="00BC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87E99" w:rsidRDefault="00B87E99" w:rsidP="00BC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87E99" w:rsidRPr="00B87E99" w:rsidRDefault="00B87E99" w:rsidP="00BC7B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C09F1" w:rsidRDefault="008C09F1" w:rsidP="00BC7B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C09F1" w:rsidRDefault="008C09F1" w:rsidP="00BC7B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C09F1" w:rsidRDefault="008C09F1" w:rsidP="00BC7B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B87E99" w:rsidRPr="001C77AA" w:rsidRDefault="00B87E99" w:rsidP="00BC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7E9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Личностные:</w:t>
            </w:r>
            <w:r w:rsidRPr="001C7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77AA">
              <w:rPr>
                <w:rFonts w:ascii="Times New Roman" w:hAnsi="Times New Roman"/>
                <w:sz w:val="24"/>
                <w:szCs w:val="24"/>
              </w:rPr>
              <w:t>мение оценивать жизненные ситуации с точки зрения общепринятых норм и ценностей</w:t>
            </w:r>
          </w:p>
        </w:tc>
      </w:tr>
      <w:tr w:rsidR="00026ADB" w:rsidRPr="001C77AA" w:rsidTr="00684344">
        <w:tc>
          <w:tcPr>
            <w:tcW w:w="1908" w:type="dxa"/>
          </w:tcPr>
          <w:p w:rsidR="00026ADB" w:rsidRDefault="00026ADB" w:rsidP="006C1D27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i/>
              </w:rPr>
            </w:pPr>
            <w:r w:rsidRPr="001C77AA">
              <w:rPr>
                <w:i/>
              </w:rPr>
              <w:lastRenderedPageBreak/>
              <w:t xml:space="preserve">Аналитический этап. Работа групп над проблемным заданием. </w:t>
            </w:r>
          </w:p>
          <w:p w:rsidR="00737C5E" w:rsidRPr="007C1E65" w:rsidRDefault="00DF21B5" w:rsidP="00737C5E">
            <w:pPr>
              <w:pStyle w:val="a3"/>
              <w:ind w:left="360"/>
              <w:jc w:val="both"/>
              <w:rPr>
                <w:b/>
              </w:rPr>
            </w:pPr>
            <w:r w:rsidRPr="007C1E65">
              <w:rPr>
                <w:b/>
              </w:rPr>
              <w:t>(10</w:t>
            </w:r>
            <w:r w:rsidR="00737C5E" w:rsidRPr="007C1E65">
              <w:rPr>
                <w:b/>
              </w:rPr>
              <w:t xml:space="preserve"> мин)</w:t>
            </w:r>
          </w:p>
        </w:tc>
        <w:tc>
          <w:tcPr>
            <w:tcW w:w="3120" w:type="dxa"/>
          </w:tcPr>
          <w:p w:rsidR="00026ADB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5EC">
              <w:rPr>
                <w:rFonts w:ascii="Times New Roman" w:hAnsi="Times New Roman"/>
                <w:sz w:val="24"/>
                <w:szCs w:val="24"/>
              </w:rPr>
              <w:t>-Так каким должен быть тот, кто желает иметь верных друзей и может назвать себя настоящим другом?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Предлагаю вам поработать в группах и обратиться к конвертам, в которых находятся задания.</w:t>
            </w:r>
          </w:p>
          <w:p w:rsidR="0065063C" w:rsidRDefault="0065063C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63C" w:rsidRDefault="0065063C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63C" w:rsidRDefault="0065063C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63C" w:rsidRDefault="0065063C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63C" w:rsidRDefault="0065063C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63C" w:rsidRDefault="0065063C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63C" w:rsidRDefault="0065063C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63C" w:rsidRDefault="0065063C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63C" w:rsidRDefault="0065063C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63C" w:rsidRDefault="0065063C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63C" w:rsidRDefault="0065063C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63C" w:rsidRPr="001B45EC" w:rsidRDefault="0065063C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026ADB" w:rsidRPr="001C77AA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3427" w:type="dxa"/>
          </w:tcPr>
          <w:p w:rsidR="002C2DFA" w:rsidRDefault="00026ADB" w:rsidP="002C2D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для гру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пп 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иложении №2.</w:t>
            </w:r>
          </w:p>
          <w:p w:rsidR="002C2DFA" w:rsidRDefault="002C2DFA" w:rsidP="002C2D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конверт с заданиями наклеена карта - самоанализ групповой работы:</w:t>
            </w:r>
          </w:p>
          <w:p w:rsidR="008C09F1" w:rsidRPr="008C09F1" w:rsidRDefault="008C09F1" w:rsidP="002C2D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8C09F1">
              <w:rPr>
                <w:rFonts w:ascii="Times New Roman" w:hAnsi="Times New Roman"/>
                <w:b/>
                <w:sz w:val="20"/>
                <w:szCs w:val="20"/>
              </w:rPr>
              <w:t>Анализ работы в группе</w:t>
            </w:r>
          </w:p>
          <w:p w:rsidR="002C2DFA" w:rsidRPr="002C2DFA" w:rsidRDefault="002C2DFA" w:rsidP="002C2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2C2DFA">
              <w:rPr>
                <w:rFonts w:ascii="Times New Roman" w:hAnsi="Times New Roman"/>
                <w:sz w:val="20"/>
                <w:szCs w:val="20"/>
              </w:rPr>
              <w:t>Быстро распределили роли – 1 б.</w:t>
            </w:r>
          </w:p>
          <w:p w:rsidR="002C2DFA" w:rsidRDefault="002C2DFA" w:rsidP="002C2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2C2DFA">
              <w:rPr>
                <w:rFonts w:ascii="Times New Roman" w:hAnsi="Times New Roman"/>
                <w:sz w:val="20"/>
                <w:szCs w:val="20"/>
              </w:rPr>
              <w:t xml:space="preserve">Выполняли задание все – 1 </w:t>
            </w:r>
            <w:r>
              <w:rPr>
                <w:rFonts w:ascii="Times New Roman" w:hAnsi="Times New Roman"/>
                <w:sz w:val="20"/>
                <w:szCs w:val="20"/>
              </w:rPr>
              <w:t>б.</w:t>
            </w:r>
          </w:p>
          <w:p w:rsidR="002C2DFA" w:rsidRDefault="002C2DFA" w:rsidP="002C2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3.Подготовили отвечающего -1 б.</w:t>
            </w:r>
          </w:p>
          <w:p w:rsidR="0065063C" w:rsidRDefault="0065063C" w:rsidP="006506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DFA">
              <w:rPr>
                <w:rFonts w:ascii="Times New Roman" w:hAnsi="Times New Roman"/>
                <w:sz w:val="20"/>
                <w:szCs w:val="20"/>
              </w:rPr>
              <w:t>4.С заданием справились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-1 б.</w:t>
            </w:r>
          </w:p>
          <w:p w:rsidR="0065063C" w:rsidRDefault="0065063C" w:rsidP="00650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5.Задание выполнили в срок -1 б.</w:t>
            </w:r>
          </w:p>
          <w:p w:rsidR="0065063C" w:rsidRDefault="0065063C" w:rsidP="00650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Соблюдали дисциплину -1 б.</w:t>
            </w:r>
          </w:p>
          <w:p w:rsidR="0065063C" w:rsidRDefault="0065063C" w:rsidP="00650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Внимательно слушали отвечающих -1 б.</w:t>
            </w:r>
          </w:p>
          <w:p w:rsidR="0065063C" w:rsidRDefault="0065063C" w:rsidP="00650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 Дополняли отвечающих -1 б.</w:t>
            </w:r>
          </w:p>
          <w:p w:rsidR="0065063C" w:rsidRPr="0065063C" w:rsidRDefault="0065063C" w:rsidP="006506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63C">
              <w:rPr>
                <w:rFonts w:ascii="Times New Roman" w:hAnsi="Times New Roman"/>
                <w:b/>
                <w:sz w:val="20"/>
                <w:szCs w:val="20"/>
              </w:rPr>
              <w:t>Итог работы в группе:</w:t>
            </w:r>
          </w:p>
          <w:p w:rsidR="0065063C" w:rsidRDefault="0065063C" w:rsidP="00650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баллов – высокий  уровень</w:t>
            </w:r>
          </w:p>
          <w:p w:rsidR="0065063C" w:rsidRPr="002C2DFA" w:rsidRDefault="0065063C" w:rsidP="00650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6-7 баллов – средний  уровень</w:t>
            </w:r>
          </w:p>
        </w:tc>
        <w:tc>
          <w:tcPr>
            <w:tcW w:w="1985" w:type="dxa"/>
          </w:tcPr>
          <w:p w:rsidR="00026ADB" w:rsidRPr="004D4270" w:rsidRDefault="004D4270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D4270">
              <w:rPr>
                <w:rFonts w:ascii="Times New Roman" w:hAnsi="Times New Roman"/>
                <w:sz w:val="24"/>
                <w:szCs w:val="24"/>
              </w:rPr>
              <w:t>тановление внутренней установки личности поступать согласно своей совести</w:t>
            </w:r>
          </w:p>
        </w:tc>
        <w:tc>
          <w:tcPr>
            <w:tcW w:w="2487" w:type="dxa"/>
          </w:tcPr>
          <w:p w:rsidR="00026ADB" w:rsidRDefault="00BC7B30" w:rsidP="00BC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Коммуникативные</w:t>
            </w:r>
            <w:proofErr w:type="gramEnd"/>
            <w:r w:rsidRPr="00BC7B3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: </w:t>
            </w:r>
            <w:r w:rsidR="00B87E9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</w:t>
            </w:r>
            <w:r w:rsidRPr="001C77AA">
              <w:rPr>
                <w:rFonts w:ascii="Times New Roman" w:hAnsi="Times New Roman"/>
                <w:sz w:val="24"/>
                <w:szCs w:val="24"/>
              </w:rPr>
              <w:t xml:space="preserve">мение </w:t>
            </w:r>
            <w:r w:rsidR="00B87E99" w:rsidRPr="00B87E99">
              <w:rPr>
                <w:rFonts w:ascii="Times New Roman" w:hAnsi="Times New Roman"/>
                <w:sz w:val="24"/>
                <w:szCs w:val="24"/>
              </w:rPr>
              <w:t>участвовать в учебном сотрудничестве</w:t>
            </w:r>
            <w:r w:rsidR="00B87E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87E9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C77AA">
              <w:rPr>
                <w:rFonts w:ascii="Times New Roman" w:hAnsi="Times New Roman"/>
                <w:sz w:val="24"/>
                <w:szCs w:val="24"/>
              </w:rPr>
              <w:t>строить речевое высказывание в соответствии с поставленными задачами</w:t>
            </w:r>
            <w:r w:rsidR="007C1E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1E65" w:rsidRDefault="007C1E65" w:rsidP="00BC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E65" w:rsidRPr="001C77AA" w:rsidRDefault="007C1E65" w:rsidP="00BC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65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7AA">
              <w:rPr>
                <w:rFonts w:ascii="Times New Roman" w:hAnsi="Times New Roman"/>
                <w:sz w:val="24"/>
                <w:szCs w:val="24"/>
              </w:rPr>
              <w:t>умение определять успешность своего задания</w:t>
            </w:r>
            <w:r w:rsidRPr="001C77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026ADB" w:rsidRPr="001C77AA" w:rsidTr="00684344">
        <w:tc>
          <w:tcPr>
            <w:tcW w:w="1908" w:type="dxa"/>
          </w:tcPr>
          <w:p w:rsidR="00026ADB" w:rsidRDefault="00026ADB" w:rsidP="00684344">
            <w:pPr>
              <w:pStyle w:val="a3"/>
              <w:ind w:left="0"/>
              <w:jc w:val="both"/>
              <w:rPr>
                <w:i/>
              </w:rPr>
            </w:pPr>
            <w:r>
              <w:rPr>
                <w:i/>
              </w:rPr>
              <w:t xml:space="preserve">4. </w:t>
            </w:r>
            <w:proofErr w:type="spellStart"/>
            <w:r>
              <w:rPr>
                <w:i/>
              </w:rPr>
              <w:t>Физминутка</w:t>
            </w:r>
            <w:proofErr w:type="spellEnd"/>
          </w:p>
          <w:p w:rsidR="00026ADB" w:rsidRPr="007C1E65" w:rsidRDefault="00026ADB" w:rsidP="00684344">
            <w:pPr>
              <w:pStyle w:val="a3"/>
              <w:ind w:left="0"/>
              <w:jc w:val="both"/>
              <w:rPr>
                <w:b/>
              </w:rPr>
            </w:pPr>
            <w:r w:rsidRPr="007C1E65">
              <w:rPr>
                <w:b/>
              </w:rPr>
              <w:t>(1 мин)</w:t>
            </w:r>
          </w:p>
        </w:tc>
        <w:tc>
          <w:tcPr>
            <w:tcW w:w="3120" w:type="dxa"/>
          </w:tcPr>
          <w:p w:rsidR="00026ADB" w:rsidRDefault="00026ADB" w:rsidP="00684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(Активный метод релаксации: упражнение «Четыре стихии»)</w:t>
            </w:r>
          </w:p>
          <w:p w:rsidR="00026ADB" w:rsidRPr="001B45EC" w:rsidRDefault="00026ADB" w:rsidP="00684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 "Четыре стихии"- это земля, вода, воздух, огонь. Если я скажу "земля" - вы приседаете на корточки и дотрагиваетесь руками до пола. Если я скажу "вода" - вы вытягиваете руки вперед </w:t>
            </w:r>
            <w:r w:rsidRPr="006843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совершаете плавательные движения. Если скажу "воздух" - вы поднимаетесь на носочки и поднимаете руки вверх, глубоко вдыхаете. Если я скажу "огонь" - вы вращаете руками в локтевых и лучезапястных суставах. Понятно? А сейчас потренируемся. Тот, кто ошибется, может исправить ошибку. Начали.</w:t>
            </w:r>
          </w:p>
        </w:tc>
        <w:tc>
          <w:tcPr>
            <w:tcW w:w="2460" w:type="dxa"/>
          </w:tcPr>
          <w:p w:rsidR="00026ADB" w:rsidRPr="001C77AA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C2DFA" w:rsidRDefault="002C2DFA" w:rsidP="002C2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063C" w:rsidRPr="0065063C" w:rsidRDefault="0065063C" w:rsidP="00650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26ADB" w:rsidRPr="001C77AA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</w:tcPr>
          <w:p w:rsidR="00026ADB" w:rsidRPr="001C77AA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C5E" w:rsidRPr="001C77AA" w:rsidTr="00684344">
        <w:tc>
          <w:tcPr>
            <w:tcW w:w="1908" w:type="dxa"/>
          </w:tcPr>
          <w:p w:rsidR="00737C5E" w:rsidRDefault="00F10D0F" w:rsidP="00F10D0F">
            <w:pPr>
              <w:pStyle w:val="a3"/>
              <w:ind w:left="0"/>
              <w:jc w:val="both"/>
              <w:rPr>
                <w:i/>
              </w:rPr>
            </w:pPr>
            <w:r>
              <w:rPr>
                <w:i/>
              </w:rPr>
              <w:lastRenderedPageBreak/>
              <w:t>5. Выступление групп</w:t>
            </w:r>
          </w:p>
          <w:p w:rsidR="00DF21B5" w:rsidRPr="007C1E65" w:rsidRDefault="00DF21B5" w:rsidP="00F10D0F">
            <w:pPr>
              <w:pStyle w:val="a3"/>
              <w:ind w:left="0"/>
              <w:jc w:val="both"/>
              <w:rPr>
                <w:b/>
              </w:rPr>
            </w:pPr>
            <w:r w:rsidRPr="007C1E65">
              <w:rPr>
                <w:b/>
              </w:rPr>
              <w:t>(</w:t>
            </w:r>
            <w:r w:rsidR="007C1E65">
              <w:rPr>
                <w:b/>
              </w:rPr>
              <w:t>12</w:t>
            </w:r>
            <w:r w:rsidRPr="007C1E65">
              <w:rPr>
                <w:b/>
              </w:rPr>
              <w:t xml:space="preserve"> мин)</w:t>
            </w:r>
          </w:p>
        </w:tc>
        <w:tc>
          <w:tcPr>
            <w:tcW w:w="3120" w:type="dxa"/>
          </w:tcPr>
          <w:p w:rsidR="00737C5E" w:rsidRPr="001C77AA" w:rsidRDefault="00737C5E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737C5E" w:rsidRPr="001C77AA" w:rsidRDefault="00B40136" w:rsidP="00650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</w:t>
            </w:r>
            <w:r w:rsidR="00F10D0F">
              <w:rPr>
                <w:rFonts w:ascii="Times New Roman" w:hAnsi="Times New Roman"/>
                <w:sz w:val="24"/>
                <w:szCs w:val="24"/>
              </w:rPr>
              <w:t xml:space="preserve">твечают на </w:t>
            </w:r>
            <w:r w:rsidR="0065063C">
              <w:rPr>
                <w:rFonts w:ascii="Times New Roman" w:hAnsi="Times New Roman"/>
                <w:sz w:val="24"/>
                <w:szCs w:val="24"/>
              </w:rPr>
              <w:t>поставленные</w:t>
            </w:r>
            <w:r w:rsidR="00F10D0F">
              <w:rPr>
                <w:rFonts w:ascii="Times New Roman" w:hAnsi="Times New Roman"/>
                <w:sz w:val="24"/>
                <w:szCs w:val="24"/>
              </w:rPr>
              <w:t xml:space="preserve"> в задании</w:t>
            </w:r>
            <w:r w:rsidR="0065063C">
              <w:rPr>
                <w:rFonts w:ascii="Times New Roman" w:hAnsi="Times New Roman"/>
                <w:sz w:val="24"/>
                <w:szCs w:val="24"/>
              </w:rPr>
              <w:t xml:space="preserve"> вопросы</w:t>
            </w:r>
            <w:r>
              <w:rPr>
                <w:rFonts w:ascii="Times New Roman" w:hAnsi="Times New Roman"/>
                <w:sz w:val="24"/>
                <w:szCs w:val="24"/>
              </w:rPr>
              <w:t>, каким образом они достигли результата, при помощи чего и т.д.</w:t>
            </w:r>
            <w:r w:rsidR="006506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27" w:type="dxa"/>
          </w:tcPr>
          <w:p w:rsidR="00737C5E" w:rsidRPr="001C77AA" w:rsidRDefault="002C2DFA" w:rsidP="006C1D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Спикер группы дает оценку деятельности группы по заданной карточке.</w:t>
            </w:r>
          </w:p>
        </w:tc>
        <w:tc>
          <w:tcPr>
            <w:tcW w:w="1985" w:type="dxa"/>
          </w:tcPr>
          <w:p w:rsidR="00737C5E" w:rsidRPr="0022179C" w:rsidRDefault="0022179C" w:rsidP="006C1D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2179C">
              <w:rPr>
                <w:rFonts w:ascii="Times New Roman" w:hAnsi="Times New Roman"/>
                <w:sz w:val="24"/>
                <w:szCs w:val="24"/>
              </w:rPr>
              <w:t>сознание ценности  дружбы и понимание значения  дружбы  в жизни человека и общества</w:t>
            </w:r>
          </w:p>
        </w:tc>
        <w:tc>
          <w:tcPr>
            <w:tcW w:w="2487" w:type="dxa"/>
          </w:tcPr>
          <w:p w:rsidR="00737C5E" w:rsidRPr="001C77AA" w:rsidRDefault="00BC7B30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Коммуникативные</w:t>
            </w:r>
            <w:proofErr w:type="gramEnd"/>
            <w:r w:rsidRPr="00BC7B3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: </w:t>
            </w:r>
            <w:r w:rsidR="00B87E99">
              <w:rPr>
                <w:rFonts w:ascii="Times New Roman" w:hAnsi="Times New Roman"/>
                <w:sz w:val="24"/>
                <w:szCs w:val="24"/>
              </w:rPr>
              <w:t>у</w:t>
            </w:r>
            <w:r w:rsidRPr="001C77AA">
              <w:rPr>
                <w:rFonts w:ascii="Times New Roman" w:hAnsi="Times New Roman"/>
                <w:sz w:val="24"/>
                <w:szCs w:val="24"/>
              </w:rPr>
              <w:t>мение слушать и понимать других.</w:t>
            </w:r>
          </w:p>
        </w:tc>
      </w:tr>
      <w:tr w:rsidR="00F10D0F" w:rsidRPr="001C77AA" w:rsidTr="00684344">
        <w:tc>
          <w:tcPr>
            <w:tcW w:w="1908" w:type="dxa"/>
          </w:tcPr>
          <w:p w:rsidR="00F10D0F" w:rsidRPr="001C77AA" w:rsidRDefault="00F10D0F" w:rsidP="00F10D0F">
            <w:pPr>
              <w:pStyle w:val="a3"/>
              <w:ind w:left="0"/>
              <w:jc w:val="both"/>
              <w:rPr>
                <w:i/>
              </w:rPr>
            </w:pPr>
            <w:r>
              <w:rPr>
                <w:i/>
              </w:rPr>
              <w:t>6.</w:t>
            </w:r>
            <w:r w:rsidRPr="001C77AA">
              <w:rPr>
                <w:i/>
              </w:rPr>
              <w:t xml:space="preserve">Рефлексия </w:t>
            </w:r>
          </w:p>
          <w:p w:rsidR="00F10D0F" w:rsidRPr="007C1E65" w:rsidRDefault="007C1E65" w:rsidP="00737C5E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(5 </w:t>
            </w:r>
            <w:r w:rsidR="00DF21B5" w:rsidRPr="007C1E65">
              <w:rPr>
                <w:b/>
              </w:rPr>
              <w:t>мин)</w:t>
            </w:r>
          </w:p>
        </w:tc>
        <w:tc>
          <w:tcPr>
            <w:tcW w:w="3120" w:type="dxa"/>
          </w:tcPr>
          <w:p w:rsidR="00F10D0F" w:rsidRPr="001C77AA" w:rsidRDefault="00B40136" w:rsidP="00B40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5063C">
              <w:rPr>
                <w:rFonts w:ascii="Times New Roman" w:hAnsi="Times New Roman"/>
                <w:sz w:val="24"/>
                <w:szCs w:val="24"/>
              </w:rPr>
              <w:t xml:space="preserve">А сейчас давайте вернемся к нашему дереву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063C">
              <w:rPr>
                <w:rFonts w:ascii="Times New Roman" w:hAnsi="Times New Roman"/>
                <w:sz w:val="24"/>
                <w:szCs w:val="24"/>
              </w:rPr>
              <w:t xml:space="preserve"> и узнаем</w:t>
            </w:r>
            <w:r>
              <w:rPr>
                <w:rFonts w:ascii="Times New Roman" w:hAnsi="Times New Roman"/>
                <w:sz w:val="24"/>
                <w:szCs w:val="24"/>
              </w:rPr>
              <w:t>, смогли ли вы ответить на интересующие вас вопросы, достигли ли вы цели?</w:t>
            </w:r>
          </w:p>
        </w:tc>
        <w:tc>
          <w:tcPr>
            <w:tcW w:w="2460" w:type="dxa"/>
          </w:tcPr>
          <w:p w:rsidR="00F10D0F" w:rsidRPr="001C77AA" w:rsidRDefault="00B40136" w:rsidP="00B40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Ученики поочередно подходят к дереву, читают вопрос и, если ответ на него найден или цель достигнута, крепят его зеленым цветом вверх.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(Таким образом, дерево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покрывается зелеными листочками.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Возможно, останутся и белые, тогда эти задачи можно вынести на домашнее задание, обратиться за советом и помощью к родителям).</w:t>
            </w:r>
            <w:proofErr w:type="gramEnd"/>
          </w:p>
        </w:tc>
        <w:tc>
          <w:tcPr>
            <w:tcW w:w="3427" w:type="dxa"/>
          </w:tcPr>
          <w:p w:rsidR="00F10D0F" w:rsidRPr="001C77AA" w:rsidRDefault="00F10D0F" w:rsidP="006C1D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0D0F" w:rsidRPr="001C77AA" w:rsidRDefault="00F10D0F" w:rsidP="006C1D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</w:tcPr>
          <w:p w:rsidR="00F10D0F" w:rsidRPr="001C77AA" w:rsidRDefault="00B87E99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C1E65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C1E6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7AA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B87E99">
              <w:rPr>
                <w:rFonts w:ascii="Times New Roman" w:hAnsi="Times New Roman"/>
                <w:sz w:val="24"/>
                <w:szCs w:val="24"/>
              </w:rPr>
              <w:t>осуществлять познавательную и личностную рефлексию</w:t>
            </w:r>
          </w:p>
        </w:tc>
      </w:tr>
      <w:tr w:rsidR="00026ADB" w:rsidRPr="001C77AA" w:rsidTr="00684344">
        <w:tc>
          <w:tcPr>
            <w:tcW w:w="1908" w:type="dxa"/>
          </w:tcPr>
          <w:p w:rsidR="00E223BC" w:rsidRDefault="00737C5E" w:rsidP="006C1D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7</w:t>
            </w:r>
            <w:r w:rsidR="00026ADB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="00026ADB" w:rsidRPr="001C77AA">
              <w:rPr>
                <w:rFonts w:ascii="Times New Roman" w:hAnsi="Times New Roman"/>
                <w:i/>
                <w:sz w:val="24"/>
                <w:szCs w:val="24"/>
              </w:rPr>
              <w:t>Домашнее задание</w:t>
            </w:r>
          </w:p>
          <w:p w:rsidR="007C1E65" w:rsidRDefault="00E223BC" w:rsidP="00E223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65">
              <w:rPr>
                <w:rFonts w:ascii="Times New Roman" w:hAnsi="Times New Roman"/>
                <w:b/>
                <w:sz w:val="24"/>
                <w:szCs w:val="24"/>
              </w:rPr>
              <w:t>(2мин)</w:t>
            </w:r>
          </w:p>
          <w:p w:rsidR="007C1E65" w:rsidRDefault="007C1E65" w:rsidP="007C1E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6ADB" w:rsidRPr="007C1E65" w:rsidRDefault="007C1E65" w:rsidP="007C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E65">
              <w:rPr>
                <w:rFonts w:ascii="Times New Roman" w:hAnsi="Times New Roman"/>
                <w:b/>
                <w:sz w:val="24"/>
                <w:szCs w:val="24"/>
              </w:rPr>
              <w:t>(2мин)</w:t>
            </w:r>
          </w:p>
        </w:tc>
        <w:tc>
          <w:tcPr>
            <w:tcW w:w="3120" w:type="dxa"/>
          </w:tcPr>
          <w:p w:rsidR="00026ADB" w:rsidRDefault="00DF21B5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136">
              <w:rPr>
                <w:rFonts w:ascii="Times New Roman" w:hAnsi="Times New Roman"/>
                <w:sz w:val="24"/>
                <w:szCs w:val="24"/>
              </w:rPr>
              <w:t>Ребята, я предлагаю вам дома вместе с родителями выполнить одно из предложенных заданий на выбор (задания на слайде)</w:t>
            </w:r>
            <w:r w:rsidR="00E223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23BC" w:rsidRDefault="00E223BC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 закончить наш урок хотелось бы песней, ведь именно с песни мы начали разговор о дружбе. Текст песни на слайде, поем вместе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мультикационными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героями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Леликом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Барабариком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(песня из мультфильма «Дружба», приложение №3)</w:t>
            </w:r>
          </w:p>
          <w:p w:rsidR="00D11920" w:rsidRPr="001C77AA" w:rsidRDefault="00D11920" w:rsidP="00D11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026ADB" w:rsidRPr="001C77AA" w:rsidRDefault="00E223BC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3427" w:type="dxa"/>
          </w:tcPr>
          <w:p w:rsidR="00E223BC" w:rsidRDefault="00E223BC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задание:</w:t>
            </w:r>
          </w:p>
          <w:p w:rsidR="00E223BC" w:rsidRDefault="00E223BC" w:rsidP="00E2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1.Сочинить стихотворение о друге или о дружбе.</w:t>
            </w:r>
          </w:p>
          <w:p w:rsidR="00E223BC" w:rsidRDefault="00E223BC" w:rsidP="00E2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Описать словесно портрет своего друга.</w:t>
            </w:r>
          </w:p>
          <w:p w:rsidR="00026ADB" w:rsidRPr="00E223BC" w:rsidRDefault="00E223BC" w:rsidP="00E223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Продолжить фразы: «Если мой друг….»;  «Для меня дружба – это….»; «Настоящий друг – это тот….».</w:t>
            </w:r>
          </w:p>
        </w:tc>
        <w:tc>
          <w:tcPr>
            <w:tcW w:w="1985" w:type="dxa"/>
          </w:tcPr>
          <w:p w:rsidR="00026ADB" w:rsidRPr="001C77AA" w:rsidRDefault="00026ADB" w:rsidP="006C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</w:tcPr>
          <w:p w:rsidR="00026ADB" w:rsidRPr="001C77AA" w:rsidRDefault="00026ADB" w:rsidP="006C1D2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443D15" w:rsidRDefault="00443D15" w:rsidP="006C1D27">
      <w:pPr>
        <w:rPr>
          <w:rFonts w:ascii="Times New Roman" w:hAnsi="Times New Roman"/>
          <w:sz w:val="24"/>
          <w:szCs w:val="24"/>
        </w:rPr>
      </w:pPr>
    </w:p>
    <w:p w:rsidR="00FA3F77" w:rsidRDefault="00FA3F77" w:rsidP="001B45EC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26ADB" w:rsidRPr="00F10D0F" w:rsidRDefault="00026ADB" w:rsidP="001B45EC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F10D0F">
        <w:rPr>
          <w:rFonts w:ascii="Times New Roman" w:hAnsi="Times New Roman"/>
          <w:b/>
          <w:i/>
          <w:sz w:val="24"/>
          <w:szCs w:val="24"/>
        </w:rPr>
        <w:lastRenderedPageBreak/>
        <w:t>Приложение №1.</w:t>
      </w:r>
    </w:p>
    <w:p w:rsidR="00026ADB" w:rsidRDefault="00026ADB" w:rsidP="001B45EC">
      <w:pPr>
        <w:pStyle w:val="aa"/>
        <w:spacing w:before="0" w:beforeAutospacing="0" w:after="0" w:afterAutospacing="0"/>
        <w:jc w:val="center"/>
        <w:rPr>
          <w:color w:val="262626"/>
        </w:rPr>
      </w:pPr>
      <w:r w:rsidRPr="00035570">
        <w:rPr>
          <w:color w:val="262626"/>
        </w:rPr>
        <w:t>Притча о настоящей дружбе</w:t>
      </w:r>
    </w:p>
    <w:p w:rsidR="00026ADB" w:rsidRPr="00035570" w:rsidRDefault="00026ADB" w:rsidP="001B45EC">
      <w:pPr>
        <w:pStyle w:val="aa"/>
        <w:spacing w:before="0" w:beforeAutospacing="0" w:after="0" w:afterAutospacing="0"/>
      </w:pPr>
    </w:p>
    <w:p w:rsidR="00026ADB" w:rsidRPr="00035570" w:rsidRDefault="00026ADB" w:rsidP="001B45EC">
      <w:pPr>
        <w:pStyle w:val="aa"/>
        <w:spacing w:before="0" w:beforeAutospacing="0" w:after="0" w:afterAutospacing="0"/>
      </w:pPr>
      <w:r w:rsidRPr="00035570">
        <w:rPr>
          <w:color w:val="262626"/>
        </w:rPr>
        <w:t>В одной далёкой стране жили два друга.</w:t>
      </w:r>
    </w:p>
    <w:p w:rsidR="00026ADB" w:rsidRPr="00035570" w:rsidRDefault="00026ADB" w:rsidP="001B45EC">
      <w:pPr>
        <w:pStyle w:val="aa"/>
        <w:spacing w:before="0" w:beforeAutospacing="0" w:after="0" w:afterAutospacing="0"/>
      </w:pPr>
      <w:r w:rsidRPr="00035570">
        <w:rPr>
          <w:color w:val="262626"/>
        </w:rPr>
        <w:t>Они были самыми настоящими друзьями! Вместе работали, отдыхали и вместе праздновали успех.</w:t>
      </w:r>
    </w:p>
    <w:p w:rsidR="00026ADB" w:rsidRPr="00035570" w:rsidRDefault="00026ADB" w:rsidP="001B45EC">
      <w:pPr>
        <w:pStyle w:val="aa"/>
        <w:spacing w:before="0" w:beforeAutospacing="0" w:after="0" w:afterAutospacing="0"/>
      </w:pPr>
      <w:r w:rsidRPr="00035570">
        <w:rPr>
          <w:color w:val="262626"/>
        </w:rPr>
        <w:t>Любые решения они принимали сообща.</w:t>
      </w:r>
    </w:p>
    <w:p w:rsidR="00026ADB" w:rsidRPr="00035570" w:rsidRDefault="00026ADB" w:rsidP="001B45EC">
      <w:pPr>
        <w:pStyle w:val="aa"/>
        <w:spacing w:before="0" w:beforeAutospacing="0" w:after="0" w:afterAutospacing="0"/>
      </w:pPr>
      <w:r w:rsidRPr="00035570">
        <w:rPr>
          <w:color w:val="262626"/>
        </w:rPr>
        <w:t>Никто никогда не видел, чтобы они ссорились или даже просто были друг другом недовольны. Но что самое главное - друзья, ни разу не поставили свои личные отношения в зависимость от мнения окружающих.</w:t>
      </w:r>
    </w:p>
    <w:p w:rsidR="00026ADB" w:rsidRPr="00035570" w:rsidRDefault="00026ADB" w:rsidP="001B45EC">
      <w:pPr>
        <w:pStyle w:val="aa"/>
        <w:spacing w:before="0" w:beforeAutospacing="0" w:after="0" w:afterAutospacing="0"/>
      </w:pPr>
      <w:r w:rsidRPr="00035570">
        <w:rPr>
          <w:color w:val="262626"/>
        </w:rPr>
        <w:t>Слухи об их уникальной дружбе докатились до правителя той страны, в которой они жили.</w:t>
      </w:r>
    </w:p>
    <w:p w:rsidR="00026ADB" w:rsidRPr="00035570" w:rsidRDefault="00026ADB" w:rsidP="001B45EC">
      <w:pPr>
        <w:pStyle w:val="aa"/>
        <w:spacing w:before="0" w:beforeAutospacing="0" w:after="0" w:afterAutospacing="0"/>
      </w:pPr>
      <w:r w:rsidRPr="00035570">
        <w:rPr>
          <w:color w:val="262626"/>
        </w:rPr>
        <w:t>И велел он привести к себе неразлучных друзей.</w:t>
      </w:r>
    </w:p>
    <w:p w:rsidR="00026ADB" w:rsidRPr="00035570" w:rsidRDefault="00026ADB" w:rsidP="001B45EC">
      <w:pPr>
        <w:pStyle w:val="aa"/>
        <w:spacing w:before="0" w:beforeAutospacing="0" w:after="0" w:afterAutospacing="0"/>
      </w:pPr>
      <w:r w:rsidRPr="00035570">
        <w:rPr>
          <w:color w:val="262626"/>
        </w:rPr>
        <w:t>- Вы действительно настоящие друзья или мне неправильно доложили? Тогда я просто казню осведомителей, да и дело с концом.</w:t>
      </w:r>
    </w:p>
    <w:p w:rsidR="00026ADB" w:rsidRPr="00035570" w:rsidRDefault="00026ADB" w:rsidP="001B45EC">
      <w:pPr>
        <w:pStyle w:val="aa"/>
        <w:spacing w:before="0" w:beforeAutospacing="0" w:after="0" w:afterAutospacing="0"/>
        <w:rPr>
          <w:color w:val="262626"/>
        </w:rPr>
      </w:pPr>
      <w:r w:rsidRPr="00035570">
        <w:rPr>
          <w:color w:val="262626"/>
        </w:rPr>
        <w:t xml:space="preserve">- Не надо никого казнить, владыка. Ты получил верные сведенья, мы действительно настоящие друзья. </w:t>
      </w:r>
    </w:p>
    <w:p w:rsidR="00026ADB" w:rsidRPr="00035570" w:rsidRDefault="00026ADB" w:rsidP="001B45EC">
      <w:pPr>
        <w:pStyle w:val="aa"/>
        <w:spacing w:before="0" w:beforeAutospacing="0" w:after="0" w:afterAutospacing="0"/>
      </w:pPr>
      <w:r w:rsidRPr="00035570">
        <w:rPr>
          <w:color w:val="262626"/>
        </w:rPr>
        <w:t>-Сегодня же я хочу убедиться, что вы не лжёте. Возможно, искренне заблуждаетесь. Но, в любом случае, мне приятно было бы убедиться, что настоящая дружба существует.</w:t>
      </w:r>
    </w:p>
    <w:p w:rsidR="00026ADB" w:rsidRPr="00035570" w:rsidRDefault="00026ADB" w:rsidP="001B45EC">
      <w:pPr>
        <w:pStyle w:val="aa"/>
        <w:spacing w:before="0" w:beforeAutospacing="0" w:after="0" w:afterAutospacing="0"/>
      </w:pPr>
      <w:r w:rsidRPr="00035570">
        <w:rPr>
          <w:color w:val="262626"/>
        </w:rPr>
        <w:t>С этими словами правитель приказал схватить друзей и заточить в холодное, сырое подземелье: каждого - в своё. Полная изоляция от мира, ни один лучик света не должен касаться их лиц. Между узниками был исключён малейший контакт.</w:t>
      </w:r>
    </w:p>
    <w:p w:rsidR="00026ADB" w:rsidRPr="00035570" w:rsidRDefault="00026ADB" w:rsidP="001B45EC">
      <w:pPr>
        <w:pStyle w:val="aa"/>
        <w:spacing w:before="0" w:beforeAutospacing="0" w:after="0" w:afterAutospacing="0"/>
      </w:pPr>
      <w:r w:rsidRPr="00035570">
        <w:rPr>
          <w:color w:val="262626"/>
        </w:rPr>
        <w:t>Стражники получили исчерпывающее указание: "Не кормить, а воду пусть со стен слизывают!".</w:t>
      </w:r>
    </w:p>
    <w:p w:rsidR="00026ADB" w:rsidRPr="00035570" w:rsidRDefault="00026ADB" w:rsidP="001B45EC">
      <w:pPr>
        <w:pStyle w:val="aa"/>
        <w:spacing w:before="0" w:beforeAutospacing="0" w:after="0" w:afterAutospacing="0"/>
      </w:pPr>
      <w:r w:rsidRPr="00035570">
        <w:rPr>
          <w:color w:val="262626"/>
        </w:rPr>
        <w:t>Жаловаться на судьбу несчастные отныне смогут лишь крысам, в обществе которых и проведут остаток своих дней, если: Друзьям выдвинули следующее условие: тот, кто первый взмолится о пощаде, того немедленно освободят, а его друг умрёт мучительной смертью.</w:t>
      </w:r>
    </w:p>
    <w:p w:rsidR="00026ADB" w:rsidRPr="00035570" w:rsidRDefault="00026ADB" w:rsidP="001B45EC">
      <w:pPr>
        <w:pStyle w:val="aa"/>
        <w:spacing w:before="0" w:beforeAutospacing="0" w:after="0" w:afterAutospacing="0"/>
      </w:pPr>
      <w:r w:rsidRPr="00035570">
        <w:rPr>
          <w:color w:val="262626"/>
        </w:rPr>
        <w:t>Страшный эксперимент длился целый месяц.</w:t>
      </w:r>
    </w:p>
    <w:p w:rsidR="00026ADB" w:rsidRPr="00035570" w:rsidRDefault="00026ADB" w:rsidP="001B45EC">
      <w:pPr>
        <w:pStyle w:val="aa"/>
        <w:spacing w:before="0" w:beforeAutospacing="0" w:after="0" w:afterAutospacing="0"/>
      </w:pPr>
      <w:r w:rsidRPr="00035570">
        <w:rPr>
          <w:color w:val="262626"/>
        </w:rPr>
        <w:t xml:space="preserve">Никто из друзей не попросил о снисхождении. Обоих вынесли из темницы </w:t>
      </w:r>
      <w:proofErr w:type="gramStart"/>
      <w:r w:rsidRPr="00035570">
        <w:rPr>
          <w:color w:val="262626"/>
        </w:rPr>
        <w:t>истощёнными</w:t>
      </w:r>
      <w:proofErr w:type="gramEnd"/>
      <w:r w:rsidRPr="00035570">
        <w:rPr>
          <w:color w:val="262626"/>
        </w:rPr>
        <w:t xml:space="preserve"> и бездыханными. Долгое время их приводили в чувство лучшие врачи королевства.</w:t>
      </w:r>
    </w:p>
    <w:p w:rsidR="00026ADB" w:rsidRPr="00035570" w:rsidRDefault="00026ADB" w:rsidP="001B45EC">
      <w:pPr>
        <w:pStyle w:val="aa"/>
        <w:spacing w:before="0" w:beforeAutospacing="0" w:after="0" w:afterAutospacing="0"/>
      </w:pPr>
      <w:r w:rsidRPr="00035570">
        <w:rPr>
          <w:color w:val="262626"/>
        </w:rPr>
        <w:t>А потом, когда они пришли в себя настолько, что могли говорить, правитель снова пригласил к себе.</w:t>
      </w:r>
    </w:p>
    <w:p w:rsidR="00026ADB" w:rsidRPr="00035570" w:rsidRDefault="00026ADB" w:rsidP="001B45EC">
      <w:pPr>
        <w:pStyle w:val="aa"/>
        <w:spacing w:before="0" w:beforeAutospacing="0" w:after="0" w:afterAutospacing="0"/>
      </w:pPr>
      <w:r w:rsidRPr="00035570">
        <w:rPr>
          <w:color w:val="262626"/>
        </w:rPr>
        <w:t>- Герои! Я благодарен вам за преподанный мне урок и хочу извиниться за доставленные неудобства: Зато теперь я абсолютно точно знаю, что настоящая дружба существует.</w:t>
      </w:r>
    </w:p>
    <w:p w:rsidR="00026ADB" w:rsidRDefault="00026ADB" w:rsidP="001B45E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26ADB" w:rsidRDefault="00026ADB" w:rsidP="006F12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6ADB" w:rsidRDefault="00026ADB" w:rsidP="006F12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6ADB" w:rsidRDefault="00026ADB" w:rsidP="006F12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6ADB" w:rsidRDefault="00026ADB" w:rsidP="006F12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3F77" w:rsidRDefault="00FA3F77" w:rsidP="006F1270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FA3F77" w:rsidRDefault="00FA3F77" w:rsidP="006F1270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FA3F77" w:rsidRDefault="00FA3F77" w:rsidP="006F1270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26ADB" w:rsidRPr="00F10D0F" w:rsidRDefault="00026ADB" w:rsidP="006F1270">
      <w:pPr>
        <w:jc w:val="right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F10D0F">
        <w:rPr>
          <w:rFonts w:ascii="Times New Roman" w:hAnsi="Times New Roman"/>
          <w:b/>
          <w:i/>
          <w:sz w:val="24"/>
          <w:szCs w:val="24"/>
        </w:rPr>
        <w:lastRenderedPageBreak/>
        <w:t>Приложение №2.</w:t>
      </w:r>
    </w:p>
    <w:p w:rsidR="00026ADB" w:rsidRDefault="00026ADB" w:rsidP="006F12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0D0F">
        <w:rPr>
          <w:rFonts w:ascii="Times New Roman" w:hAnsi="Times New Roman"/>
          <w:b/>
          <w:sz w:val="24"/>
          <w:szCs w:val="24"/>
        </w:rPr>
        <w:t>Задание для первой группы.</w:t>
      </w:r>
    </w:p>
    <w:p w:rsidR="00F10D0F" w:rsidRPr="00737C5E" w:rsidRDefault="00F10D0F" w:rsidP="00F10D0F">
      <w:pPr>
        <w:pStyle w:val="aa"/>
        <w:spacing w:before="0" w:beforeAutospacing="0" w:after="0" w:afterAutospacing="0"/>
      </w:pPr>
      <w:r>
        <w:t xml:space="preserve">Поработайте с толковыми словарями </w:t>
      </w:r>
      <w:proofErr w:type="spellStart"/>
      <w:r>
        <w:t>С.Ожегова</w:t>
      </w:r>
      <w:proofErr w:type="spellEnd"/>
      <w:r>
        <w:t xml:space="preserve"> и </w:t>
      </w:r>
      <w:proofErr w:type="spellStart"/>
      <w:r>
        <w:t>В.Даля</w:t>
      </w:r>
      <w:proofErr w:type="spellEnd"/>
      <w:r>
        <w:t xml:space="preserve">. Объясните понятия </w:t>
      </w:r>
      <w:r w:rsidRPr="008550C4">
        <w:rPr>
          <w:b/>
          <w:i/>
        </w:rPr>
        <w:t>дружба, друг, приятель, товарищ</w:t>
      </w:r>
      <w:r w:rsidRPr="008550C4">
        <w:rPr>
          <w:i/>
        </w:rPr>
        <w:t>.</w:t>
      </w:r>
      <w:r w:rsidRPr="00737C5E">
        <w:rPr>
          <w:color w:val="262626"/>
        </w:rPr>
        <w:t xml:space="preserve"> В чем разница между этими понятиями?</w:t>
      </w:r>
    </w:p>
    <w:p w:rsidR="00026ADB" w:rsidRDefault="00F10D0F" w:rsidP="00F10D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(слова напечатаны на карточках, которые во время выступления группы крепятся на доску)</w:t>
      </w:r>
    </w:p>
    <w:p w:rsidR="00026ADB" w:rsidRPr="00F10D0F" w:rsidRDefault="00026ADB" w:rsidP="008550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0D0F">
        <w:rPr>
          <w:rFonts w:ascii="Times New Roman" w:hAnsi="Times New Roman"/>
          <w:b/>
          <w:sz w:val="24"/>
          <w:szCs w:val="24"/>
        </w:rPr>
        <w:t>Задание для  второй группы.</w:t>
      </w:r>
    </w:p>
    <w:p w:rsidR="00F10D0F" w:rsidRPr="00F10D0F" w:rsidRDefault="00F10D0F" w:rsidP="00F10D0F">
      <w:pPr>
        <w:pStyle w:val="aa"/>
        <w:spacing w:before="0" w:beforeAutospacing="0" w:after="0" w:afterAutospacing="0"/>
      </w:pPr>
      <w:r>
        <w:t xml:space="preserve">В конверте </w:t>
      </w:r>
      <w:r w:rsidRPr="00F10D0F">
        <w:t xml:space="preserve">лежит листочек со словами, обозначающие нравственные качества личности. Прочитайте их, обсудите и вычеркните те качества личности, которыми настоящий друг обладать не должен. </w:t>
      </w:r>
    </w:p>
    <w:p w:rsidR="00F10D0F" w:rsidRPr="00F10D0F" w:rsidRDefault="00F10D0F" w:rsidP="00F10D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0D0F" w:rsidRPr="00F10D0F" w:rsidRDefault="00F10D0F" w:rsidP="00F10D0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10D0F">
        <w:rPr>
          <w:rFonts w:ascii="Times New Roman" w:hAnsi="Times New Roman"/>
          <w:b/>
          <w:bCs/>
          <w:sz w:val="24"/>
          <w:szCs w:val="24"/>
        </w:rPr>
        <w:t>Слова на карточках</w:t>
      </w:r>
      <w:r w:rsidRPr="00F10D0F">
        <w:rPr>
          <w:rFonts w:ascii="Times New Roman" w:hAnsi="Times New Roman"/>
          <w:sz w:val="24"/>
          <w:szCs w:val="24"/>
        </w:rPr>
        <w:t xml:space="preserve">: </w:t>
      </w:r>
      <w:r w:rsidRPr="00F10D0F">
        <w:rPr>
          <w:rFonts w:ascii="Times New Roman" w:hAnsi="Times New Roman"/>
          <w:i/>
          <w:iCs/>
          <w:sz w:val="24"/>
          <w:szCs w:val="24"/>
        </w:rPr>
        <w:t xml:space="preserve">доброжелательность, грубость, лживость, терпимость, уступчивость, отзывчивость, равнодушие, забота, вредность, скупость, честность, щедрость, драчливость, жадность, бескорыстность, зависть, ответственность, подлость, эгоизм, хвастовство, вежливость. </w:t>
      </w:r>
      <w:proofErr w:type="gramEnd"/>
    </w:p>
    <w:p w:rsidR="00F10D0F" w:rsidRPr="00F10D0F" w:rsidRDefault="00F10D0F" w:rsidP="00F10D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0D0F" w:rsidRPr="00F10D0F" w:rsidRDefault="00F10D0F" w:rsidP="00F10D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0D0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0D0F">
        <w:rPr>
          <w:rFonts w:ascii="Times New Roman" w:hAnsi="Times New Roman"/>
          <w:sz w:val="24"/>
          <w:szCs w:val="24"/>
        </w:rPr>
        <w:t xml:space="preserve">Перечислите, какими качествами обладает настоящий друг. </w:t>
      </w:r>
    </w:p>
    <w:p w:rsidR="00F10D0F" w:rsidRPr="00F10D0F" w:rsidRDefault="00F10D0F" w:rsidP="00F10D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0D0F">
        <w:rPr>
          <w:rFonts w:ascii="Times New Roman" w:hAnsi="Times New Roman"/>
          <w:sz w:val="24"/>
          <w:szCs w:val="24"/>
        </w:rPr>
        <w:t xml:space="preserve">-А нужно ли вам самим обладать такими же нравственными качествами, как и ваш друг? Почему? </w:t>
      </w:r>
    </w:p>
    <w:p w:rsidR="00026ADB" w:rsidRDefault="00F10D0F" w:rsidP="00F10D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10D0F">
        <w:rPr>
          <w:rFonts w:ascii="Times New Roman" w:hAnsi="Times New Roman"/>
          <w:sz w:val="24"/>
          <w:szCs w:val="24"/>
        </w:rPr>
        <w:t xml:space="preserve">- Как вы считаете, легко ли быть хорошим другом? </w:t>
      </w:r>
    </w:p>
    <w:p w:rsidR="00026ADB" w:rsidRDefault="00026ADB" w:rsidP="008550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0D0F">
        <w:rPr>
          <w:rFonts w:ascii="Times New Roman" w:hAnsi="Times New Roman"/>
          <w:b/>
          <w:sz w:val="24"/>
          <w:szCs w:val="24"/>
        </w:rPr>
        <w:t>Задание для   третьей группы.</w:t>
      </w:r>
    </w:p>
    <w:p w:rsidR="00F10D0F" w:rsidRDefault="00F10D0F" w:rsidP="00F10D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Ситуация №1.</w:t>
      </w:r>
    </w:p>
    <w:p w:rsidR="00F10D0F" w:rsidRPr="00035570" w:rsidRDefault="00F10D0F" w:rsidP="00F10D0F">
      <w:pPr>
        <w:pStyle w:val="aa"/>
        <w:spacing w:before="0" w:beforeAutospacing="0" w:after="0" w:afterAutospacing="0"/>
      </w:pPr>
      <w:r w:rsidRPr="00035570">
        <w:rPr>
          <w:i/>
          <w:iCs/>
        </w:rPr>
        <w:t xml:space="preserve">Аня была лидером в классе. Ее любили все, потому что она была веселой и очень общительной. А Вера была тихой и застенчивой. Заговорить в присутствии многих ребят ей было очень трудно. Если она заболеет, ребята и не заметят, что ее нет. Но у нее было много других достоинств: она могла быстро и без суеты решать задачи, много читала, коллекционировала редкие и красивые марки. Удивительным было то, что эти девочки дружили, были, что называется «не разлей вода». </w:t>
      </w:r>
    </w:p>
    <w:p w:rsidR="0022179C" w:rsidRDefault="0022179C" w:rsidP="00F10D0F">
      <w:pPr>
        <w:pStyle w:val="aa"/>
        <w:spacing w:before="0" w:beforeAutospacing="0" w:after="0" w:afterAutospacing="0"/>
      </w:pPr>
    </w:p>
    <w:p w:rsidR="00F10D0F" w:rsidRPr="00035570" w:rsidRDefault="00F10D0F" w:rsidP="00F10D0F">
      <w:pPr>
        <w:pStyle w:val="aa"/>
        <w:spacing w:before="0" w:beforeAutospacing="0" w:after="0" w:afterAutospacing="0"/>
      </w:pPr>
      <w:r w:rsidRPr="00035570">
        <w:t xml:space="preserve">Вопросы для обсуждения: </w:t>
      </w:r>
    </w:p>
    <w:p w:rsidR="00F10D0F" w:rsidRPr="00035570" w:rsidRDefault="00F10D0F" w:rsidP="00F10D0F">
      <w:pPr>
        <w:pStyle w:val="aa"/>
        <w:spacing w:before="0" w:beforeAutospacing="0" w:after="0" w:afterAutospacing="0"/>
        <w:ind w:left="72" w:hanging="432"/>
      </w:pPr>
      <w:r>
        <w:t xml:space="preserve">      -Почему непохожие люди </w:t>
      </w:r>
      <w:r w:rsidRPr="00035570">
        <w:t xml:space="preserve">становятся неразлучными друзьями? </w:t>
      </w:r>
    </w:p>
    <w:p w:rsidR="00F10D0F" w:rsidRDefault="00F10D0F" w:rsidP="00F10D0F">
      <w:pPr>
        <w:pStyle w:val="aa"/>
        <w:spacing w:before="0" w:beforeAutospacing="0" w:after="0" w:afterAutospacing="0"/>
        <w:ind w:left="-360"/>
      </w:pPr>
      <w:r>
        <w:t xml:space="preserve">     - </w:t>
      </w:r>
      <w:r w:rsidRPr="00035570">
        <w:t xml:space="preserve">Знаете ли вы такие примеры? </w:t>
      </w:r>
    </w:p>
    <w:p w:rsidR="00F10D0F" w:rsidRPr="00035570" w:rsidRDefault="00F10D0F" w:rsidP="00F10D0F">
      <w:pPr>
        <w:pStyle w:val="aa"/>
        <w:spacing w:before="0" w:beforeAutospacing="0" w:after="0" w:afterAutospacing="0"/>
        <w:ind w:left="-360"/>
      </w:pPr>
      <w:r>
        <w:t xml:space="preserve">     - </w:t>
      </w:r>
      <w:r w:rsidRPr="00035570">
        <w:t xml:space="preserve">Какие качества вы цените в друге? </w:t>
      </w:r>
    </w:p>
    <w:p w:rsidR="00F10D0F" w:rsidRPr="00F10D0F" w:rsidRDefault="00F10D0F" w:rsidP="008550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6ADB" w:rsidRDefault="00026ADB" w:rsidP="008550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0D0F">
        <w:rPr>
          <w:rFonts w:ascii="Times New Roman" w:hAnsi="Times New Roman"/>
          <w:b/>
          <w:sz w:val="24"/>
          <w:szCs w:val="24"/>
        </w:rPr>
        <w:t>Задание для  четвертой группы.</w:t>
      </w:r>
    </w:p>
    <w:p w:rsidR="00F10D0F" w:rsidRDefault="00F10D0F" w:rsidP="00F10D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Ситуация №2.</w:t>
      </w:r>
    </w:p>
    <w:p w:rsidR="00F10D0F" w:rsidRDefault="00F10D0F" w:rsidP="00F10D0F">
      <w:pPr>
        <w:pStyle w:val="aa"/>
        <w:spacing w:before="0" w:beforeAutospacing="0" w:after="0" w:afterAutospacing="0"/>
        <w:rPr>
          <w:i/>
          <w:iCs/>
        </w:rPr>
      </w:pPr>
      <w:r w:rsidRPr="00035570">
        <w:rPr>
          <w:i/>
          <w:iCs/>
        </w:rPr>
        <w:t xml:space="preserve">Их везде можно было увидеть вместе: в библиотеке, в школьной столовой, на улице. Олег и Миша были друзьями уже три года. Вместе они посещали научное общество учащихся и были отличниками. Однажды, когда проходила городская олимпиада по математике, участниками которой были оба мальчика, Олег занял первое место. В этот день многие восхищались им и поздравляли его. И только Миша молчал и был спокоен, как будто ничего не произошло. А дня через два Миша пересел от Олега на другую парту, ссылаясь на то, что ему не очень хорошо видно классную доску. Олег не понял, что произошло с другом. </w:t>
      </w:r>
    </w:p>
    <w:p w:rsidR="0022179C" w:rsidRPr="00035570" w:rsidRDefault="0022179C" w:rsidP="00F10D0F">
      <w:pPr>
        <w:pStyle w:val="aa"/>
        <w:spacing w:before="0" w:beforeAutospacing="0" w:after="0" w:afterAutospacing="0"/>
      </w:pPr>
    </w:p>
    <w:p w:rsidR="00F10D0F" w:rsidRPr="00035570" w:rsidRDefault="00F10D0F" w:rsidP="00F10D0F">
      <w:pPr>
        <w:pStyle w:val="aa"/>
        <w:spacing w:before="0" w:beforeAutospacing="0" w:after="0" w:afterAutospacing="0"/>
      </w:pPr>
      <w:r w:rsidRPr="00035570">
        <w:t xml:space="preserve">Вопросы для обсуждения: </w:t>
      </w:r>
    </w:p>
    <w:p w:rsidR="00F10D0F" w:rsidRPr="00035570" w:rsidRDefault="00F10D0F" w:rsidP="00F10D0F">
      <w:pPr>
        <w:pStyle w:val="aa"/>
        <w:spacing w:before="0" w:beforeAutospacing="0" w:after="0" w:afterAutospacing="0"/>
        <w:ind w:left="-360"/>
      </w:pPr>
      <w:r>
        <w:t xml:space="preserve">      - </w:t>
      </w:r>
      <w:r w:rsidRPr="00035570">
        <w:t xml:space="preserve">Что случилось с Мишей? </w:t>
      </w:r>
    </w:p>
    <w:p w:rsidR="00F10D0F" w:rsidRPr="00035570" w:rsidRDefault="00F10D0F" w:rsidP="00F10D0F">
      <w:pPr>
        <w:pStyle w:val="aa"/>
        <w:spacing w:before="0" w:beforeAutospacing="0" w:after="0" w:afterAutospacing="0"/>
        <w:ind w:left="-360"/>
      </w:pPr>
      <w:r>
        <w:t xml:space="preserve">      - </w:t>
      </w:r>
      <w:r w:rsidRPr="00035570">
        <w:t xml:space="preserve">Почему он повел себя так? </w:t>
      </w:r>
    </w:p>
    <w:p w:rsidR="00F10D0F" w:rsidRPr="00035570" w:rsidRDefault="00F10D0F" w:rsidP="00F10D0F">
      <w:pPr>
        <w:pStyle w:val="aa"/>
        <w:spacing w:before="0" w:beforeAutospacing="0" w:after="0" w:afterAutospacing="0"/>
        <w:ind w:left="-360"/>
      </w:pPr>
      <w:r>
        <w:t xml:space="preserve">      - </w:t>
      </w:r>
      <w:r w:rsidRPr="00035570">
        <w:t xml:space="preserve">А как бы вы повели себя в такой ситуации? </w:t>
      </w:r>
    </w:p>
    <w:p w:rsidR="00F10D0F" w:rsidRPr="00035570" w:rsidRDefault="00F10D0F" w:rsidP="00F10D0F">
      <w:pPr>
        <w:pStyle w:val="aa"/>
        <w:spacing w:before="0" w:beforeAutospacing="0" w:after="0" w:afterAutospacing="0"/>
        <w:ind w:left="-360"/>
      </w:pPr>
      <w:r>
        <w:t xml:space="preserve">      - </w:t>
      </w:r>
      <w:r w:rsidRPr="00035570">
        <w:t xml:space="preserve">Были ли в вашей жизни подобные ситуации? </w:t>
      </w:r>
    </w:p>
    <w:p w:rsidR="00F10D0F" w:rsidRPr="00035570" w:rsidRDefault="00F10D0F" w:rsidP="00F10D0F">
      <w:pPr>
        <w:pStyle w:val="aa"/>
        <w:spacing w:before="0" w:beforeAutospacing="0" w:after="0" w:afterAutospacing="0"/>
        <w:ind w:left="-360"/>
      </w:pPr>
      <w:r>
        <w:t xml:space="preserve">      - </w:t>
      </w:r>
      <w:r w:rsidRPr="00035570">
        <w:t xml:space="preserve">Можно ли назвать отношения этих ребят дружбой? </w:t>
      </w:r>
    </w:p>
    <w:p w:rsidR="00F10D0F" w:rsidRDefault="00F10D0F" w:rsidP="008550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F21B5" w:rsidRPr="00F10D0F" w:rsidRDefault="00DF21B5" w:rsidP="00DF21B5">
      <w:pPr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Приложение №3</w:t>
      </w:r>
      <w:r w:rsidRPr="00F10D0F">
        <w:rPr>
          <w:rFonts w:ascii="Times New Roman" w:hAnsi="Times New Roman"/>
          <w:b/>
          <w:i/>
          <w:sz w:val="24"/>
          <w:szCs w:val="24"/>
        </w:rPr>
        <w:t>.</w:t>
      </w:r>
    </w:p>
    <w:p w:rsidR="00DF21B5" w:rsidRPr="00DF21B5" w:rsidRDefault="00DF21B5" w:rsidP="00DF21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DF21B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Лёлик</w:t>
      </w:r>
      <w:proofErr w:type="spellEnd"/>
      <w:r w:rsidRPr="00DF21B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DF21B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Барбарики</w:t>
      </w:r>
      <w:proofErr w:type="spellEnd"/>
      <w:r w:rsidRPr="00DF21B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- У друзей нет выходных (песня)</w:t>
      </w:r>
      <w:r w:rsidRPr="00DF21B5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DF21B5">
        <w:rPr>
          <w:rFonts w:ascii="Times New Roman" w:hAnsi="Times New Roman"/>
          <w:color w:val="333333"/>
          <w:sz w:val="24"/>
          <w:szCs w:val="24"/>
        </w:rPr>
        <w:br/>
      </w:r>
      <w:r w:rsidRPr="00DF21B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Из мультфильма "Дружба"</w:t>
      </w:r>
    </w:p>
    <w:p w:rsidR="00DF21B5" w:rsidRDefault="00DF21B5" w:rsidP="008550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F21B5" w:rsidRDefault="00DF21B5" w:rsidP="00DF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Если друг не смеётся,</w:t>
      </w:r>
      <w:r w:rsidRPr="00D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  <w:t>Ты включи ему солнце,</w:t>
      </w:r>
      <w:r w:rsidRPr="00D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  <w:t>Ты включи ему звёзды,</w:t>
      </w:r>
      <w:r w:rsidRPr="00D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  <w:t>Это просто.</w:t>
      </w:r>
      <w:r w:rsidRPr="00D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  <w:t>Ты исправь ошибку,</w:t>
      </w:r>
      <w:r w:rsidRPr="00D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  <w:t>Превращая в улыбку,</w:t>
      </w:r>
      <w:r w:rsidRPr="00D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  <w:t>Все грустинки и слёзы,</w:t>
      </w:r>
      <w:r w:rsidRPr="00D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  <w:t>Это просто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…</w:t>
      </w:r>
      <w:r w:rsidRPr="00D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</w:r>
      <w:r w:rsidRPr="00DF21B5"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  <w:t>Припев:</w:t>
      </w:r>
    </w:p>
    <w:p w:rsidR="00DF21B5" w:rsidRDefault="00DF21B5" w:rsidP="00DF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Воскресенье, суббота,</w:t>
      </w:r>
      <w:r w:rsidRPr="00D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  <w:t>Дружба это не работа.</w:t>
      </w:r>
      <w:r w:rsidRPr="00D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  <w:t>Дружба это не работа.</w:t>
      </w:r>
      <w:r w:rsidRPr="00D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  <w:t>Есть друзья, а для них,</w:t>
      </w:r>
      <w:r w:rsidRPr="00D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  <w:t>У друзей нет выходных.</w:t>
      </w:r>
      <w:r w:rsidRPr="00D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  <w:t>Есть друзья, а для них,</w:t>
      </w:r>
      <w:r w:rsidRPr="00D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  <w:t>У друзей нет выходных.</w:t>
      </w:r>
      <w:r w:rsidRPr="00D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</w:r>
      <w:r w:rsidRPr="00D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  <w:t>Если свалится счастье,</w:t>
      </w:r>
      <w:r w:rsidRPr="00D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  <w:t>Подели его на части.</w:t>
      </w:r>
    </w:p>
    <w:p w:rsidR="00DF21B5" w:rsidRDefault="00DF21B5" w:rsidP="00DF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 раздай всем друзьям,</w:t>
      </w:r>
      <w:r w:rsidRPr="00D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  <w:t>Это просто.</w:t>
      </w:r>
      <w:r w:rsidRPr="00D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  <w:t>А когда будет надо,</w:t>
      </w:r>
      <w:r w:rsidRPr="00D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  <w:t>Все друзья будут рядом,</w:t>
      </w:r>
      <w:r w:rsidRPr="00D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  <w:t xml:space="preserve">Чтоб включить тебе солнце </w:t>
      </w:r>
    </w:p>
    <w:p w:rsidR="00DF21B5" w:rsidRPr="008C09F1" w:rsidRDefault="00DF21B5" w:rsidP="008C09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>или звёзды.</w:t>
      </w:r>
      <w:r w:rsidRPr="00D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</w:r>
      <w:r w:rsidRPr="00D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DF21B5"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  <w:t>Припев:</w:t>
      </w:r>
      <w:r w:rsidRPr="00D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</w:r>
      <w:r w:rsidRPr="00D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  <w:t>Если каждый друг по кругу</w:t>
      </w:r>
      <w:r w:rsidRPr="00D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  <w:t>Другу протянет руку,</w:t>
      </w:r>
      <w:r w:rsidRPr="00D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  <w:t>То будет видно в иллюминатор</w:t>
      </w:r>
      <w:r w:rsidRPr="00D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  <w:t>Дружба - это экватор.</w:t>
      </w:r>
      <w:r w:rsidRPr="00D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  <w:t>Если каждый друг планеты</w:t>
      </w:r>
      <w:r w:rsidRPr="00D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  <w:t>Другу ромашкой помашет,</w:t>
      </w:r>
      <w:r w:rsidRPr="00D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  <w:t>То станет ясно</w:t>
      </w:r>
      <w:r w:rsidRPr="00D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  <w:t>Дружба - это планета ромашек.</w:t>
      </w:r>
      <w:r w:rsidRPr="00D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DF21B5"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  <w:t>Припев:</w:t>
      </w:r>
    </w:p>
    <w:sectPr w:rsidR="00DF21B5" w:rsidRPr="008C09F1" w:rsidSect="00FA3F7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F9B" w:rsidRDefault="00783F9B" w:rsidP="006C1D27">
      <w:pPr>
        <w:spacing w:after="0" w:line="240" w:lineRule="auto"/>
      </w:pPr>
      <w:r>
        <w:separator/>
      </w:r>
    </w:p>
  </w:endnote>
  <w:endnote w:type="continuationSeparator" w:id="0">
    <w:p w:rsidR="00783F9B" w:rsidRDefault="00783F9B" w:rsidP="006C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F9B" w:rsidRDefault="00783F9B" w:rsidP="006C1D27">
      <w:pPr>
        <w:spacing w:after="0" w:line="240" w:lineRule="auto"/>
      </w:pPr>
      <w:r>
        <w:separator/>
      </w:r>
    </w:p>
  </w:footnote>
  <w:footnote w:type="continuationSeparator" w:id="0">
    <w:p w:rsidR="00783F9B" w:rsidRDefault="00783F9B" w:rsidP="006C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51AE"/>
    <w:multiLevelType w:val="hybridMultilevel"/>
    <w:tmpl w:val="799E4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F93CB9"/>
    <w:multiLevelType w:val="hybridMultilevel"/>
    <w:tmpl w:val="70F264F2"/>
    <w:lvl w:ilvl="0" w:tplc="7506D456">
      <w:start w:val="1"/>
      <w:numFmt w:val="decimal"/>
      <w:lvlText w:val="%1)"/>
      <w:lvlJc w:val="left"/>
      <w:pPr>
        <w:ind w:left="93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FA13F34"/>
    <w:multiLevelType w:val="hybridMultilevel"/>
    <w:tmpl w:val="C16E13C0"/>
    <w:lvl w:ilvl="0" w:tplc="93966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265D0"/>
    <w:multiLevelType w:val="multilevel"/>
    <w:tmpl w:val="2D124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1DE02C6"/>
    <w:multiLevelType w:val="hybridMultilevel"/>
    <w:tmpl w:val="8052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05486"/>
    <w:multiLevelType w:val="multilevel"/>
    <w:tmpl w:val="D2D85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75C3E91"/>
    <w:multiLevelType w:val="hybridMultilevel"/>
    <w:tmpl w:val="72581E78"/>
    <w:lvl w:ilvl="0" w:tplc="038A110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629B141D"/>
    <w:multiLevelType w:val="hybridMultilevel"/>
    <w:tmpl w:val="9050BAF6"/>
    <w:lvl w:ilvl="0" w:tplc="3A4CEB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47790B"/>
    <w:multiLevelType w:val="hybridMultilevel"/>
    <w:tmpl w:val="F14C824C"/>
    <w:lvl w:ilvl="0" w:tplc="3A4CEB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C51AFD"/>
    <w:multiLevelType w:val="hybridMultilevel"/>
    <w:tmpl w:val="0F86E66E"/>
    <w:lvl w:ilvl="0" w:tplc="3A4CEB9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5330FD2"/>
    <w:multiLevelType w:val="hybridMultilevel"/>
    <w:tmpl w:val="14020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F3E39"/>
    <w:multiLevelType w:val="hybridMultilevel"/>
    <w:tmpl w:val="C70C9E36"/>
    <w:lvl w:ilvl="0" w:tplc="93966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9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238"/>
    <w:rsid w:val="00026ADB"/>
    <w:rsid w:val="00035570"/>
    <w:rsid w:val="00070FDD"/>
    <w:rsid w:val="000F442B"/>
    <w:rsid w:val="00142C94"/>
    <w:rsid w:val="001B45EC"/>
    <w:rsid w:val="001B5731"/>
    <w:rsid w:val="001C77AA"/>
    <w:rsid w:val="0022179C"/>
    <w:rsid w:val="002500CC"/>
    <w:rsid w:val="00257372"/>
    <w:rsid w:val="00294CC5"/>
    <w:rsid w:val="002C2DFA"/>
    <w:rsid w:val="002F1442"/>
    <w:rsid w:val="00353669"/>
    <w:rsid w:val="003E5254"/>
    <w:rsid w:val="00443D15"/>
    <w:rsid w:val="00452E4B"/>
    <w:rsid w:val="004621C7"/>
    <w:rsid w:val="004D4270"/>
    <w:rsid w:val="004D5911"/>
    <w:rsid w:val="005B7DC0"/>
    <w:rsid w:val="006020E8"/>
    <w:rsid w:val="0065063C"/>
    <w:rsid w:val="00684344"/>
    <w:rsid w:val="006916E4"/>
    <w:rsid w:val="00691803"/>
    <w:rsid w:val="006C1D27"/>
    <w:rsid w:val="006F1270"/>
    <w:rsid w:val="00737C5E"/>
    <w:rsid w:val="007722A1"/>
    <w:rsid w:val="00783F9B"/>
    <w:rsid w:val="007C1E65"/>
    <w:rsid w:val="007F4C56"/>
    <w:rsid w:val="00840A02"/>
    <w:rsid w:val="008550C4"/>
    <w:rsid w:val="0086333C"/>
    <w:rsid w:val="00863FCD"/>
    <w:rsid w:val="008C09F1"/>
    <w:rsid w:val="009237FC"/>
    <w:rsid w:val="00977D04"/>
    <w:rsid w:val="009C1D5C"/>
    <w:rsid w:val="00A01E41"/>
    <w:rsid w:val="00A20997"/>
    <w:rsid w:val="00A43D82"/>
    <w:rsid w:val="00AB0238"/>
    <w:rsid w:val="00AF4EC4"/>
    <w:rsid w:val="00B15CB2"/>
    <w:rsid w:val="00B40136"/>
    <w:rsid w:val="00B87E99"/>
    <w:rsid w:val="00BB1638"/>
    <w:rsid w:val="00BC7B30"/>
    <w:rsid w:val="00C420D2"/>
    <w:rsid w:val="00CF7AC4"/>
    <w:rsid w:val="00D11920"/>
    <w:rsid w:val="00D5215B"/>
    <w:rsid w:val="00DE4324"/>
    <w:rsid w:val="00DF21B5"/>
    <w:rsid w:val="00E223BC"/>
    <w:rsid w:val="00EF4932"/>
    <w:rsid w:val="00F10D0F"/>
    <w:rsid w:val="00F15422"/>
    <w:rsid w:val="00F15AAC"/>
    <w:rsid w:val="00F61807"/>
    <w:rsid w:val="00FA3F77"/>
    <w:rsid w:val="00FA54B8"/>
    <w:rsid w:val="00FB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0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180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691803"/>
    <w:rPr>
      <w:rFonts w:ascii="Times New Roman" w:hAnsi="Times New Roman" w:cs="Times New Roman"/>
      <w:b/>
    </w:rPr>
  </w:style>
  <w:style w:type="paragraph" w:styleId="a5">
    <w:name w:val="No Spacing"/>
    <w:uiPriority w:val="99"/>
    <w:qFormat/>
    <w:rsid w:val="00691803"/>
    <w:rPr>
      <w:rFonts w:eastAsia="Times New Roman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6C1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6C1D27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6C1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C1D27"/>
    <w:rPr>
      <w:rFonts w:eastAsia="Times New Roman" w:cs="Times New Roman"/>
      <w:lang w:eastAsia="ru-RU"/>
    </w:rPr>
  </w:style>
  <w:style w:type="paragraph" w:styleId="aa">
    <w:name w:val="Normal (Web)"/>
    <w:basedOn w:val="a"/>
    <w:uiPriority w:val="99"/>
    <w:rsid w:val="003E525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1">
    <w:name w:val="Основной шрифт абзаца1"/>
    <w:uiPriority w:val="99"/>
    <w:rsid w:val="00863FCD"/>
  </w:style>
  <w:style w:type="character" w:customStyle="1" w:styleId="apple-converted-space">
    <w:name w:val="apple-converted-space"/>
    <w:rsid w:val="00DF2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0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4E99E-B0EC-46B7-8B94-9909AE40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2184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Светлана</cp:lastModifiedBy>
  <cp:revision>19</cp:revision>
  <dcterms:created xsi:type="dcterms:W3CDTF">2015-06-05T15:18:00Z</dcterms:created>
  <dcterms:modified xsi:type="dcterms:W3CDTF">2015-10-06T09:54:00Z</dcterms:modified>
</cp:coreProperties>
</file>