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36" w:rsidRPr="005C420F" w:rsidRDefault="00763236" w:rsidP="00950A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93D" w:rsidRPr="005C420F" w:rsidRDefault="00BE193D" w:rsidP="00BE1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2393"/>
      </w:tblGrid>
      <w:tr w:rsidR="00763236" w:rsidRPr="005C420F" w:rsidTr="00F82FEA">
        <w:trPr>
          <w:trHeight w:val="393"/>
        </w:trPr>
        <w:tc>
          <w:tcPr>
            <w:tcW w:w="3308" w:type="dxa"/>
          </w:tcPr>
          <w:p w:rsidR="00763236" w:rsidRPr="005C420F" w:rsidRDefault="00763236" w:rsidP="00F82FEA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420F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5C4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763236" w:rsidRPr="005C420F" w:rsidRDefault="00763236" w:rsidP="00F82FEA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93" w:type="dxa"/>
          </w:tcPr>
          <w:p w:rsidR="00763236" w:rsidRPr="005C420F" w:rsidRDefault="00763236" w:rsidP="0076323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0F">
              <w:rPr>
                <w:rFonts w:ascii="Times New Roman" w:hAnsi="Times New Roman"/>
                <w:sz w:val="24"/>
                <w:szCs w:val="24"/>
              </w:rPr>
              <w:t>Учитель информатики МБОУ «Тотемская СОШ №2» Баева Анна Ивановна</w:t>
            </w:r>
          </w:p>
        </w:tc>
      </w:tr>
      <w:tr w:rsidR="00763236" w:rsidRPr="005C420F" w:rsidTr="00F82FEA">
        <w:trPr>
          <w:trHeight w:val="420"/>
        </w:trPr>
        <w:tc>
          <w:tcPr>
            <w:tcW w:w="3308" w:type="dxa"/>
          </w:tcPr>
          <w:p w:rsidR="00763236" w:rsidRPr="005C420F" w:rsidRDefault="00763236" w:rsidP="00F82FEA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393" w:type="dxa"/>
          </w:tcPr>
          <w:p w:rsidR="00763236" w:rsidRPr="005C420F" w:rsidRDefault="00763236" w:rsidP="0076323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0F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</w:tr>
      <w:tr w:rsidR="00763236" w:rsidRPr="005C420F" w:rsidTr="00F82FEA">
        <w:trPr>
          <w:trHeight w:val="474"/>
        </w:trPr>
        <w:tc>
          <w:tcPr>
            <w:tcW w:w="3308" w:type="dxa"/>
          </w:tcPr>
          <w:p w:rsidR="00763236" w:rsidRPr="005C420F" w:rsidRDefault="00763236" w:rsidP="00F82FEA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393" w:type="dxa"/>
          </w:tcPr>
          <w:p w:rsidR="00763236" w:rsidRPr="005C420F" w:rsidRDefault="00763236" w:rsidP="00F82FE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0F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763236" w:rsidRPr="005C420F" w:rsidTr="00F82FEA">
        <w:trPr>
          <w:trHeight w:val="474"/>
        </w:trPr>
        <w:tc>
          <w:tcPr>
            <w:tcW w:w="3308" w:type="dxa"/>
          </w:tcPr>
          <w:p w:rsidR="00763236" w:rsidRPr="005C420F" w:rsidRDefault="00763236" w:rsidP="00F82FEA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393" w:type="dxa"/>
          </w:tcPr>
          <w:p w:rsidR="00763236" w:rsidRPr="005C420F" w:rsidRDefault="00763236" w:rsidP="00F82FE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0F">
              <w:rPr>
                <w:rFonts w:ascii="Times New Roman" w:hAnsi="Times New Roman"/>
                <w:sz w:val="24"/>
                <w:szCs w:val="24"/>
              </w:rPr>
              <w:t>Урок освоения и применения новых знаний</w:t>
            </w:r>
          </w:p>
        </w:tc>
      </w:tr>
      <w:tr w:rsidR="00763236" w:rsidRPr="005C420F" w:rsidTr="00F82FEA">
        <w:trPr>
          <w:trHeight w:val="474"/>
        </w:trPr>
        <w:tc>
          <w:tcPr>
            <w:tcW w:w="3308" w:type="dxa"/>
          </w:tcPr>
          <w:p w:rsidR="00763236" w:rsidRPr="005C420F" w:rsidRDefault="00763236" w:rsidP="00F82FEA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/>
                <w:b/>
                <w:sz w:val="24"/>
                <w:szCs w:val="24"/>
              </w:rPr>
              <w:t>Технология урока</w:t>
            </w:r>
          </w:p>
        </w:tc>
        <w:tc>
          <w:tcPr>
            <w:tcW w:w="12393" w:type="dxa"/>
          </w:tcPr>
          <w:p w:rsidR="00763236" w:rsidRPr="005C420F" w:rsidRDefault="00763236" w:rsidP="00F82FE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0F">
              <w:rPr>
                <w:rFonts w:ascii="Times New Roman" w:hAnsi="Times New Roman"/>
                <w:sz w:val="24"/>
                <w:szCs w:val="24"/>
              </w:rPr>
              <w:t>Технология развития информационно-</w:t>
            </w:r>
            <w:proofErr w:type="spellStart"/>
            <w:r w:rsidRPr="005C420F">
              <w:rPr>
                <w:rFonts w:ascii="Times New Roman" w:hAnsi="Times New Roman"/>
                <w:sz w:val="24"/>
                <w:szCs w:val="24"/>
              </w:rPr>
              <w:t>коммуникационно</w:t>
            </w:r>
            <w:proofErr w:type="spellEnd"/>
            <w:r w:rsidRPr="005C420F">
              <w:rPr>
                <w:rFonts w:ascii="Times New Roman" w:hAnsi="Times New Roman"/>
                <w:sz w:val="24"/>
                <w:szCs w:val="24"/>
              </w:rPr>
              <w:t>-технологической компетенции (ИКТ)</w:t>
            </w:r>
          </w:p>
        </w:tc>
      </w:tr>
      <w:tr w:rsidR="00763236" w:rsidRPr="005C420F" w:rsidTr="00F82FEA">
        <w:trPr>
          <w:trHeight w:val="474"/>
        </w:trPr>
        <w:tc>
          <w:tcPr>
            <w:tcW w:w="3308" w:type="dxa"/>
          </w:tcPr>
          <w:p w:rsidR="00763236" w:rsidRPr="005C420F" w:rsidRDefault="00763236" w:rsidP="00F82FEA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393" w:type="dxa"/>
          </w:tcPr>
          <w:p w:rsidR="00763236" w:rsidRPr="005C420F" w:rsidRDefault="00692FE0" w:rsidP="00F82FE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0F">
              <w:rPr>
                <w:rFonts w:ascii="Times New Roman" w:hAnsi="Times New Roman"/>
                <w:sz w:val="24"/>
                <w:szCs w:val="24"/>
              </w:rPr>
              <w:t>Диаграммы.</w:t>
            </w:r>
          </w:p>
        </w:tc>
      </w:tr>
      <w:tr w:rsidR="00692FE0" w:rsidRPr="005C420F" w:rsidTr="00F82FEA">
        <w:trPr>
          <w:trHeight w:val="474"/>
        </w:trPr>
        <w:tc>
          <w:tcPr>
            <w:tcW w:w="3308" w:type="dxa"/>
          </w:tcPr>
          <w:p w:rsidR="00692FE0" w:rsidRPr="005C420F" w:rsidRDefault="00692FE0" w:rsidP="00F82FEA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393" w:type="dxa"/>
          </w:tcPr>
          <w:p w:rsidR="00692FE0" w:rsidRPr="005C420F" w:rsidRDefault="005A4A70" w:rsidP="00F82FE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0F">
              <w:rPr>
                <w:rFonts w:ascii="Times New Roman" w:hAnsi="Times New Roman"/>
                <w:sz w:val="24"/>
                <w:szCs w:val="24"/>
              </w:rPr>
              <w:t>Научиться строить диаграммы.</w:t>
            </w:r>
          </w:p>
        </w:tc>
      </w:tr>
      <w:tr w:rsidR="00763236" w:rsidRPr="005C420F" w:rsidTr="00F82FEA">
        <w:trPr>
          <w:trHeight w:val="474"/>
        </w:trPr>
        <w:tc>
          <w:tcPr>
            <w:tcW w:w="3308" w:type="dxa"/>
          </w:tcPr>
          <w:p w:rsidR="00763236" w:rsidRPr="005C420F" w:rsidRDefault="002178D4" w:rsidP="00F82FEA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393" w:type="dxa"/>
          </w:tcPr>
          <w:p w:rsidR="00763236" w:rsidRPr="005C420F" w:rsidRDefault="00763236" w:rsidP="00F82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Предметные</w:t>
            </w:r>
            <w:r w:rsidRPr="005C42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692FE0" w:rsidRPr="005C420F">
              <w:rPr>
                <w:rFonts w:ascii="Times New Roman" w:hAnsi="Times New Roman" w:cs="Times New Roman"/>
                <w:sz w:val="24"/>
                <w:szCs w:val="24"/>
              </w:rPr>
              <w:t>– умение строить столб</w:t>
            </w:r>
            <w:r w:rsidR="002178D4" w:rsidRPr="005C420F">
              <w:rPr>
                <w:rFonts w:ascii="Times New Roman" w:hAnsi="Times New Roman" w:cs="Times New Roman"/>
                <w:sz w:val="24"/>
                <w:szCs w:val="24"/>
              </w:rPr>
              <w:t>иковы</w:t>
            </w:r>
            <w:r w:rsidR="00692FE0"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е и круговые диаграммы;  </w:t>
            </w:r>
          </w:p>
          <w:p w:rsidR="00763236" w:rsidRPr="005C420F" w:rsidRDefault="00763236" w:rsidP="00F82FEA">
            <w:pPr>
              <w:spacing w:after="0" w:line="240" w:lineRule="auto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</w:t>
            </w:r>
            <w:proofErr w:type="gramStart"/>
            <w:r w:rsidRPr="005C42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самоопределение; умение слушать и выделять главное, запоминать; </w:t>
            </w:r>
            <w:r w:rsidRPr="005C420F">
              <w:rPr>
                <w:rStyle w:val="BodytextTimesNewRoman2"/>
                <w:i w:val="0"/>
                <w:sz w:val="24"/>
                <w:szCs w:val="24"/>
              </w:rPr>
              <w:t>устанавливать</w:t>
            </w:r>
            <w:r w:rsidRPr="005C420F">
              <w:rPr>
                <w:rStyle w:val="BodytextTimesNewRoman2"/>
                <w:sz w:val="24"/>
                <w:szCs w:val="24"/>
              </w:rPr>
              <w:t xml:space="preserve"> </w:t>
            </w:r>
            <w:r w:rsidRPr="005C420F">
              <w:rPr>
                <w:rStyle w:val="BodytextTimesNewRoman2"/>
                <w:i w:val="0"/>
                <w:sz w:val="24"/>
                <w:szCs w:val="24"/>
              </w:rPr>
              <w:t>связь между целью деятельности и ее результатом;</w:t>
            </w:r>
            <w:r w:rsidRPr="005C420F">
              <w:rPr>
                <w:rStyle w:val="BodytextTimesNewRoman2"/>
                <w:sz w:val="24"/>
                <w:szCs w:val="24"/>
              </w:rPr>
              <w:t xml:space="preserve"> </w:t>
            </w:r>
            <w:r w:rsidRPr="005C420F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пон</w:t>
            </w:r>
            <w:r w:rsidR="005A4A70" w:rsidRPr="005C420F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 xml:space="preserve">имание значения диаграмм </w:t>
            </w:r>
            <w:r w:rsidRPr="005C420F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 xml:space="preserve">в жизни человека; </w:t>
            </w: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изучению информатики через творческие задания, стремление использовать полученные знания в процессе обучения другим предметам и в жизни</w:t>
            </w:r>
            <w:r w:rsidRPr="005C420F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3236" w:rsidRPr="005C420F" w:rsidRDefault="00763236" w:rsidP="00F82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C42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5C42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</w:p>
          <w:p w:rsidR="005B75B4" w:rsidRPr="005C420F" w:rsidRDefault="005B75B4" w:rsidP="00F82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умение  выбирать  форму  представления  информации, соответствующую  решаемой  задаче;  </w:t>
            </w:r>
          </w:p>
          <w:p w:rsidR="00763236" w:rsidRPr="005C420F" w:rsidRDefault="00763236" w:rsidP="00F82FEA">
            <w:pPr>
              <w:pStyle w:val="aa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C420F">
              <w:rPr>
                <w:rStyle w:val="BodytextTimesNewRoman2"/>
                <w:i w:val="0"/>
                <w:sz w:val="24"/>
                <w:szCs w:val="24"/>
              </w:rPr>
              <w:t>умение определять цели урока,</w:t>
            </w:r>
            <w:r w:rsidRPr="005C420F">
              <w:rPr>
                <w:rStyle w:val="BodytextTimesNewRoman2"/>
                <w:sz w:val="24"/>
                <w:szCs w:val="24"/>
              </w:rPr>
              <w:t xml:space="preserve"> </w:t>
            </w:r>
            <w:r w:rsidRPr="005C420F">
              <w:rPr>
                <w:rStyle w:val="Bodytext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уметь самостоятельно контролировать своё время</w:t>
            </w:r>
            <w:r w:rsidRPr="005C420F">
              <w:rPr>
                <w:rStyle w:val="BodytextTimesNewRoman2"/>
                <w:b/>
                <w:i w:val="0"/>
                <w:sz w:val="24"/>
                <w:szCs w:val="24"/>
              </w:rPr>
              <w:t xml:space="preserve">, </w:t>
            </w: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планировать пути достижения цели; находить рациональные способы работы</w:t>
            </w:r>
          </w:p>
          <w:p w:rsidR="00763236" w:rsidRPr="005C420F" w:rsidRDefault="00763236" w:rsidP="00F82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Познавательные: сравнивать объекты по заданным или самостоятельно определенным критериям; поиск и выделение необходимой информации; преобразование информации; структурирование знаний; поиск лишнего.</w:t>
            </w:r>
          </w:p>
          <w:p w:rsidR="00763236" w:rsidRPr="005C420F" w:rsidRDefault="00763236" w:rsidP="00F82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вопросы; строить продуктивное взаимодействие со сверстниками; работа в группе; развитие </w:t>
            </w:r>
            <w:proofErr w:type="gramStart"/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gramEnd"/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2178D4" w:rsidRPr="005C420F" w:rsidTr="00F82FEA">
        <w:trPr>
          <w:trHeight w:val="474"/>
        </w:trPr>
        <w:tc>
          <w:tcPr>
            <w:tcW w:w="3308" w:type="dxa"/>
          </w:tcPr>
          <w:p w:rsidR="002178D4" w:rsidRPr="005C420F" w:rsidRDefault="002178D4" w:rsidP="00217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Решаемые учебные задачи: </w:t>
            </w:r>
          </w:p>
          <w:p w:rsidR="002178D4" w:rsidRPr="005C420F" w:rsidRDefault="002178D4" w:rsidP="00F82FEA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93" w:type="dxa"/>
          </w:tcPr>
          <w:p w:rsidR="002178D4" w:rsidRPr="005C420F" w:rsidRDefault="002178D4" w:rsidP="00217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1)  расширить  представления  учащихся  о  разнообразии  наглядных  форм  представления информации; </w:t>
            </w:r>
          </w:p>
          <w:p w:rsidR="002178D4" w:rsidRPr="005C420F" w:rsidRDefault="002178D4" w:rsidP="00217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2)  сформировать умения создания столбиковых и круговых диаграмм. </w:t>
            </w:r>
          </w:p>
        </w:tc>
      </w:tr>
      <w:tr w:rsidR="00763236" w:rsidRPr="005C420F" w:rsidTr="00F82FEA">
        <w:trPr>
          <w:trHeight w:val="474"/>
        </w:trPr>
        <w:tc>
          <w:tcPr>
            <w:tcW w:w="3308" w:type="dxa"/>
          </w:tcPr>
          <w:p w:rsidR="00763236" w:rsidRPr="005C420F" w:rsidRDefault="00763236" w:rsidP="00F82F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393" w:type="dxa"/>
          </w:tcPr>
          <w:p w:rsidR="00763236" w:rsidRPr="005C420F" w:rsidRDefault="00763236" w:rsidP="00F82FE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/>
                <w:sz w:val="24"/>
                <w:szCs w:val="24"/>
              </w:rPr>
              <w:t>Компьютеры учащихся, компьютер учителя, интерактивная доска, проектор.</w:t>
            </w:r>
          </w:p>
        </w:tc>
      </w:tr>
      <w:tr w:rsidR="00763236" w:rsidRPr="005C420F" w:rsidTr="00F82FEA">
        <w:trPr>
          <w:trHeight w:val="474"/>
        </w:trPr>
        <w:tc>
          <w:tcPr>
            <w:tcW w:w="3308" w:type="dxa"/>
          </w:tcPr>
          <w:p w:rsidR="00763236" w:rsidRPr="005C420F" w:rsidRDefault="00763236" w:rsidP="00F82FEA">
            <w:pPr>
              <w:pBdr>
                <w:top w:val="nil"/>
                <w:left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Использованные ресурсы:</w:t>
            </w:r>
          </w:p>
          <w:p w:rsidR="00763236" w:rsidRPr="005C420F" w:rsidRDefault="00763236" w:rsidP="00F82FEA">
            <w:pPr>
              <w:pBdr>
                <w:top w:val="nil"/>
                <w:left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литература;</w:t>
            </w:r>
          </w:p>
          <w:p w:rsidR="00763236" w:rsidRPr="005C420F" w:rsidRDefault="00763236" w:rsidP="00F82FEA">
            <w:pPr>
              <w:pBdr>
                <w:top w:val="nil"/>
                <w:left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дидактические материалы </w:t>
            </w:r>
          </w:p>
          <w:p w:rsidR="00763236" w:rsidRPr="005C420F" w:rsidRDefault="00763236" w:rsidP="00F82FEA">
            <w:pPr>
              <w:pBdr>
                <w:top w:val="nil"/>
                <w:left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ЭОР</w:t>
            </w:r>
          </w:p>
        </w:tc>
        <w:tc>
          <w:tcPr>
            <w:tcW w:w="12393" w:type="dxa"/>
          </w:tcPr>
          <w:p w:rsidR="00763236" w:rsidRPr="005C420F" w:rsidRDefault="00763236" w:rsidP="00F82FEA">
            <w:pPr>
              <w:shd w:val="clear" w:color="auto" w:fill="FFFFFF"/>
              <w:spacing w:after="0" w:line="1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Литература:</w:t>
            </w:r>
          </w:p>
          <w:p w:rsidR="00763236" w:rsidRPr="005C420F" w:rsidRDefault="00763236" w:rsidP="00763236">
            <w:pPr>
              <w:numPr>
                <w:ilvl w:val="0"/>
                <w:numId w:val="42"/>
              </w:numPr>
              <w:shd w:val="clear" w:color="auto" w:fill="FFFFFF"/>
              <w:spacing w:after="0" w:line="190" w:lineRule="atLeast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Л., </w:t>
            </w:r>
            <w:proofErr w:type="spellStart"/>
            <w:r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 «Информатика-5», М: Бином. Лаборатория знаний, 201</w:t>
            </w:r>
            <w:r w:rsidR="00692FE0"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3236" w:rsidRPr="005C420F" w:rsidRDefault="00763236" w:rsidP="00763236">
            <w:pPr>
              <w:numPr>
                <w:ilvl w:val="0"/>
                <w:numId w:val="42"/>
              </w:numPr>
              <w:shd w:val="clear" w:color="auto" w:fill="FFFFFF"/>
              <w:spacing w:after="0" w:line="190" w:lineRule="atLeast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А.Л. «Уроки информатики в 5-7 классах: методическое пособие», М: Бином. Лаборатория знаний, 2008.</w:t>
            </w: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" w:history="1">
              <w:r w:rsidRPr="005C420F">
                <w:rPr>
                  <w:rStyle w:val="a8"/>
                  <w:rFonts w:ascii="Times New Roman" w:hAnsi="Times New Roman" w:cs="Times New Roman"/>
                  <w:sz w:val="24"/>
                  <w:szCs w:val="24"/>
                  <w:u w:val="none"/>
                </w:rPr>
                <w:t>http://metodist.lbz.ru/authors/informatika/3/files/mp-5kl-fgos.pdf</w:t>
              </w:r>
            </w:hyperlink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3236" w:rsidRPr="005C420F" w:rsidRDefault="00763236" w:rsidP="00F82FEA">
            <w:pPr>
              <w:shd w:val="clear" w:color="auto" w:fill="FFFFFF"/>
              <w:spacing w:after="0" w:line="1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материалы:</w:t>
            </w:r>
          </w:p>
          <w:p w:rsidR="00763236" w:rsidRPr="006F4C20" w:rsidRDefault="00763236" w:rsidP="006F4C20">
            <w:pPr>
              <w:numPr>
                <w:ilvl w:val="0"/>
                <w:numId w:val="43"/>
              </w:numPr>
              <w:shd w:val="clear" w:color="auto" w:fill="FFFFFF"/>
              <w:spacing w:after="0" w:line="190" w:lineRule="atLeast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</w:t>
            </w:r>
            <w:r w:rsidR="00692FE0"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Диаграммы</w:t>
            </w:r>
            <w:r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bookmarkStart w:id="0" w:name="_GoBack"/>
            <w:bookmarkEnd w:id="0"/>
          </w:p>
        </w:tc>
      </w:tr>
    </w:tbl>
    <w:p w:rsidR="00763236" w:rsidRPr="005C420F" w:rsidRDefault="00763236" w:rsidP="00BE1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236" w:rsidRPr="005C420F" w:rsidRDefault="00763236" w:rsidP="00BE1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236" w:rsidRPr="005C420F" w:rsidRDefault="00763236" w:rsidP="00BE1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36"/>
        <w:gridCol w:w="4227"/>
        <w:gridCol w:w="2559"/>
        <w:gridCol w:w="2903"/>
        <w:gridCol w:w="3192"/>
      </w:tblGrid>
      <w:tr w:rsidR="00D55D89" w:rsidRPr="005C420F" w:rsidTr="00044AB8">
        <w:trPr>
          <w:trHeight w:val="415"/>
          <w:tblHeader/>
        </w:trPr>
        <w:tc>
          <w:tcPr>
            <w:tcW w:w="426" w:type="dxa"/>
            <w:vAlign w:val="center"/>
          </w:tcPr>
          <w:p w:rsidR="00D55D89" w:rsidRPr="005C420F" w:rsidRDefault="00D55D89" w:rsidP="00A4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D55D89" w:rsidRPr="005C420F" w:rsidRDefault="00D55D89" w:rsidP="00A41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227" w:type="dxa"/>
            <w:vAlign w:val="center"/>
          </w:tcPr>
          <w:p w:rsidR="00D55D89" w:rsidRPr="005C420F" w:rsidRDefault="00D55D89" w:rsidP="00A41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Задания для </w:t>
            </w:r>
            <w:proofErr w:type="gramStart"/>
            <w:r w:rsidRPr="005C4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учащихся</w:t>
            </w:r>
            <w:proofErr w:type="gramEnd"/>
            <w:r w:rsidRPr="005C4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выполнение которых приведет к достижению запланированных результатов</w:t>
            </w:r>
          </w:p>
        </w:tc>
        <w:tc>
          <w:tcPr>
            <w:tcW w:w="2559" w:type="dxa"/>
            <w:vAlign w:val="center"/>
          </w:tcPr>
          <w:p w:rsidR="00D55D89" w:rsidRPr="005C420F" w:rsidRDefault="00D55D89" w:rsidP="00A41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03" w:type="dxa"/>
            <w:vAlign w:val="center"/>
          </w:tcPr>
          <w:p w:rsidR="00D55D89" w:rsidRPr="005C420F" w:rsidRDefault="00D55D89" w:rsidP="00A41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92" w:type="dxa"/>
            <w:vAlign w:val="center"/>
          </w:tcPr>
          <w:p w:rsidR="00D55D89" w:rsidRPr="005C420F" w:rsidRDefault="00D55D89" w:rsidP="00A41E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D55D89" w:rsidRPr="005C420F" w:rsidTr="00044AB8">
        <w:tc>
          <w:tcPr>
            <w:tcW w:w="426" w:type="dxa"/>
          </w:tcPr>
          <w:p w:rsidR="00D55D89" w:rsidRPr="005C420F" w:rsidRDefault="00D55D89" w:rsidP="00BB408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D55D89" w:rsidRPr="005C420F" w:rsidRDefault="00D55D89" w:rsidP="00BB408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227" w:type="dxa"/>
          </w:tcPr>
          <w:p w:rsidR="00D55D89" w:rsidRPr="0028536B" w:rsidRDefault="0028536B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Улыбнемся друг другу и пусть ваши улыбки будут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залогом вашего успеха на уроке.</w:t>
            </w:r>
          </w:p>
        </w:tc>
        <w:tc>
          <w:tcPr>
            <w:tcW w:w="2559" w:type="dxa"/>
          </w:tcPr>
          <w:p w:rsidR="007C01EB" w:rsidRPr="007C01EB" w:rsidRDefault="007C01EB" w:rsidP="007C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1EB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7C01E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01EB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  <w:p w:rsidR="007C01EB" w:rsidRDefault="007C01EB" w:rsidP="00D50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89" w:rsidRPr="005C420F" w:rsidRDefault="0028536B" w:rsidP="00D5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6B">
              <w:rPr>
                <w:rFonts w:ascii="Times New Roman" w:hAnsi="Times New Roman" w:cs="Times New Roman"/>
                <w:sz w:val="24"/>
                <w:szCs w:val="24"/>
              </w:rPr>
              <w:t>Создает эмоциональный настрой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работу.</w:t>
            </w:r>
          </w:p>
        </w:tc>
        <w:tc>
          <w:tcPr>
            <w:tcW w:w="2903" w:type="dxa"/>
          </w:tcPr>
          <w:p w:rsidR="00D55D89" w:rsidRPr="005C420F" w:rsidRDefault="00D55D89" w:rsidP="00D5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3192" w:type="dxa"/>
            <w:vAlign w:val="center"/>
          </w:tcPr>
          <w:p w:rsidR="00D55D89" w:rsidRPr="005C420F" w:rsidRDefault="00D55D89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D55D89" w:rsidRPr="005C420F" w:rsidRDefault="00D55D89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самоорганизации</w:t>
            </w:r>
          </w:p>
          <w:p w:rsidR="00D55D89" w:rsidRPr="005C420F" w:rsidRDefault="00D55D89" w:rsidP="0030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письма</w:t>
            </w:r>
          </w:p>
        </w:tc>
      </w:tr>
      <w:tr w:rsidR="00D55D89" w:rsidRPr="005C420F" w:rsidTr="00044AB8">
        <w:trPr>
          <w:trHeight w:val="559"/>
        </w:trPr>
        <w:tc>
          <w:tcPr>
            <w:tcW w:w="426" w:type="dxa"/>
            <w:tcBorders>
              <w:bottom w:val="single" w:sz="4" w:space="0" w:color="auto"/>
            </w:tcBorders>
          </w:tcPr>
          <w:p w:rsidR="00D55D89" w:rsidRPr="005C420F" w:rsidRDefault="00D55D89" w:rsidP="00EA6C6B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D55D89" w:rsidRPr="005C420F" w:rsidRDefault="00D55D89" w:rsidP="004D15FF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D55D89" w:rsidRPr="005C420F" w:rsidRDefault="00D55D89" w:rsidP="00BE19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Вспомни:</w:t>
            </w:r>
          </w:p>
          <w:p w:rsidR="00D55D89" w:rsidRPr="005C420F" w:rsidRDefault="00D55D89" w:rsidP="00BE19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что поможет сделать информацию наглядной? </w:t>
            </w:r>
          </w:p>
          <w:p w:rsidR="00D55D89" w:rsidRPr="005C420F" w:rsidRDefault="00D55D89" w:rsidP="00B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-какая форма представления дает более подробную информацию, а какая более наглядную? 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0201B" w:rsidRPr="0090201B" w:rsidRDefault="0090201B" w:rsidP="0090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1B">
              <w:rPr>
                <w:rFonts w:ascii="Times New Roman" w:hAnsi="Times New Roman" w:cs="Times New Roman"/>
                <w:sz w:val="24"/>
                <w:szCs w:val="24"/>
              </w:rPr>
              <w:t>Проводит параллель с ранее изученным материалом.</w:t>
            </w:r>
          </w:p>
          <w:p w:rsidR="00D55D89" w:rsidRPr="007C01EB" w:rsidRDefault="00D55D89" w:rsidP="002F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D55D89" w:rsidRPr="005C420F" w:rsidRDefault="00D55D89" w:rsidP="002F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89" w:rsidRPr="005C420F" w:rsidRDefault="00D55D89" w:rsidP="002F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- схема;</w:t>
            </w:r>
          </w:p>
          <w:p w:rsidR="00D55D89" w:rsidRPr="005C420F" w:rsidRDefault="00D55D89" w:rsidP="002F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89" w:rsidRPr="005C420F" w:rsidRDefault="00D55D89" w:rsidP="002F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- текстовая более подробная, а фотография или рисунок – более наглядная;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D55D89" w:rsidRPr="005C420F" w:rsidRDefault="00D55D89" w:rsidP="004F2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D55D89" w:rsidRPr="005C420F" w:rsidRDefault="00D55D89" w:rsidP="004F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развитие грамотной речи, памяти</w:t>
            </w:r>
          </w:p>
        </w:tc>
      </w:tr>
      <w:tr w:rsidR="00D55D89" w:rsidRPr="005C420F" w:rsidTr="00044AB8">
        <w:trPr>
          <w:trHeight w:val="5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55D89" w:rsidRPr="005C420F" w:rsidRDefault="00D55D89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D55D89" w:rsidRPr="005C420F" w:rsidRDefault="00D55D89" w:rsidP="004D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темы и целей урока 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D55D89" w:rsidRPr="005C420F" w:rsidRDefault="00D55D89" w:rsidP="00FB6A99">
            <w:pPr>
              <w:ind w:firstLine="567"/>
              <w:rPr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 нами сегодня стоит следующая задача: </w:t>
            </w:r>
            <w:r w:rsidRPr="005C420F">
              <w:rPr>
                <w:i/>
                <w:sz w:val="24"/>
                <w:szCs w:val="24"/>
              </w:rPr>
              <w:t>Представьте следующую информацию в наиболее наглядной с вашей точки зрения форме: длина Нила – 6671 км</w:t>
            </w:r>
            <w:proofErr w:type="gramStart"/>
            <w:r w:rsidRPr="005C420F">
              <w:rPr>
                <w:i/>
                <w:sz w:val="24"/>
                <w:szCs w:val="24"/>
              </w:rPr>
              <w:t xml:space="preserve">., </w:t>
            </w:r>
            <w:proofErr w:type="gramEnd"/>
            <w:r w:rsidRPr="005C420F">
              <w:rPr>
                <w:i/>
                <w:sz w:val="24"/>
                <w:szCs w:val="24"/>
              </w:rPr>
              <w:t>Дуная – 2850 км.,</w:t>
            </w:r>
            <w:r w:rsidRPr="005C420F">
              <w:rPr>
                <w:sz w:val="24"/>
                <w:szCs w:val="24"/>
              </w:rPr>
              <w:t xml:space="preserve"> </w:t>
            </w:r>
            <w:r w:rsidRPr="005C420F">
              <w:rPr>
                <w:i/>
                <w:sz w:val="24"/>
                <w:szCs w:val="24"/>
              </w:rPr>
              <w:t>Волги – 3530 км., Дона – 1870 км.</w:t>
            </w:r>
          </w:p>
          <w:p w:rsidR="00D55D89" w:rsidRPr="005C420F" w:rsidRDefault="00D55D89" w:rsidP="00BE19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>- Какая форма удобна для представления данной информации с точки зрения сравнения ее?</w:t>
            </w:r>
          </w:p>
          <w:p w:rsidR="00D55D89" w:rsidRPr="005C420F" w:rsidRDefault="00D55D89" w:rsidP="00BE19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>- Значит тема урока:</w:t>
            </w:r>
          </w:p>
          <w:p w:rsidR="00D55D89" w:rsidRPr="005C420F" w:rsidRDefault="00D55D89" w:rsidP="00BE19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>-Цель урока:</w:t>
            </w:r>
          </w:p>
          <w:p w:rsidR="00D55D89" w:rsidRPr="005C420F" w:rsidRDefault="00D55D89" w:rsidP="00BE19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>-Какие задачи мы перед собой поставим на этом уроке?</w:t>
            </w:r>
          </w:p>
          <w:p w:rsidR="00D55D89" w:rsidRPr="005C420F" w:rsidRDefault="00D55D89" w:rsidP="00BE19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D89" w:rsidRPr="005C420F" w:rsidRDefault="00D55D89" w:rsidP="00BE19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D89" w:rsidRPr="005C420F" w:rsidRDefault="00D55D89" w:rsidP="00BE19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B4D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Выдвиньте </w:t>
            </w:r>
            <w:proofErr w:type="gramStart"/>
            <w:r w:rsidR="004B4DF3">
              <w:rPr>
                <w:rFonts w:ascii="Times New Roman" w:hAnsi="Times New Roman" w:cs="Times New Roman"/>
                <w:bCs/>
                <w:sz w:val="24"/>
                <w:szCs w:val="24"/>
              </w:rPr>
              <w:t>гипотезу</w:t>
            </w:r>
            <w:proofErr w:type="gramEnd"/>
            <w:r w:rsidR="004B4DF3">
              <w:rPr>
                <w:rFonts w:ascii="Times New Roman" w:hAnsi="Times New Roman" w:cs="Times New Roman"/>
                <w:bCs/>
                <w:sz w:val="24"/>
                <w:szCs w:val="24"/>
              </w:rPr>
              <w:t>: в  какой пр</w:t>
            </w:r>
            <w:r w:rsidR="00F66827">
              <w:rPr>
                <w:rFonts w:ascii="Times New Roman" w:hAnsi="Times New Roman" w:cs="Times New Roman"/>
                <w:bCs/>
                <w:sz w:val="24"/>
                <w:szCs w:val="24"/>
              </w:rPr>
              <w:t>ограмме будем строить диаграмму?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D55D89" w:rsidRPr="007C01EB" w:rsidRDefault="007C01EB" w:rsidP="0006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1EB">
              <w:rPr>
                <w:rFonts w:ascii="Times New Roman" w:hAnsi="Times New Roman" w:cs="Times New Roman"/>
                <w:sz w:val="24"/>
                <w:szCs w:val="24"/>
              </w:rPr>
              <w:t>Выдвигает проблему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D55D89" w:rsidRPr="005C420F" w:rsidRDefault="00F8310F" w:rsidP="0006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-Преобразуют проблемную ситуацию и формулируют тему и цель урока.</w:t>
            </w:r>
          </w:p>
          <w:p w:rsidR="00D55D89" w:rsidRPr="005C420F" w:rsidRDefault="00D55D89" w:rsidP="0006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89" w:rsidRPr="005C420F" w:rsidRDefault="00D55D89" w:rsidP="0006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89" w:rsidRPr="005C420F" w:rsidRDefault="00D55D89" w:rsidP="0006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89" w:rsidRPr="005C420F" w:rsidRDefault="00D55D89" w:rsidP="0006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89" w:rsidRPr="005C420F" w:rsidRDefault="00D55D89" w:rsidP="0006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89" w:rsidRPr="005C420F" w:rsidRDefault="00D55D89" w:rsidP="0006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89" w:rsidRPr="005C420F" w:rsidRDefault="00D55D89" w:rsidP="0006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-Диаграммы;</w:t>
            </w:r>
          </w:p>
          <w:p w:rsidR="00D55D89" w:rsidRPr="005C420F" w:rsidRDefault="00D55D89" w:rsidP="0006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89" w:rsidRPr="005C420F" w:rsidRDefault="00D55D89" w:rsidP="0006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D82" w:rsidRPr="005C420F" w:rsidRDefault="00856D82" w:rsidP="0006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89" w:rsidRPr="005C420F" w:rsidRDefault="00D55D89" w:rsidP="002B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-«Диаграммы»;</w:t>
            </w:r>
          </w:p>
          <w:p w:rsidR="00D55D89" w:rsidRPr="005C420F" w:rsidRDefault="00D55D89" w:rsidP="0006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-научиться строить диаграммы</w:t>
            </w:r>
          </w:p>
          <w:p w:rsidR="00D55D89" w:rsidRPr="005C420F" w:rsidRDefault="00D55D89" w:rsidP="0006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- узнать, что такое диаграмма, </w:t>
            </w:r>
          </w:p>
          <w:p w:rsidR="00D55D89" w:rsidRPr="005C420F" w:rsidRDefault="00D55D89" w:rsidP="00D3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- узнать виды диаграмм, когда их можно использовать </w:t>
            </w:r>
          </w:p>
          <w:p w:rsidR="00D55D89" w:rsidRDefault="00D55D89" w:rsidP="00CF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научиться их создавать;</w:t>
            </w:r>
          </w:p>
          <w:p w:rsidR="00F66827" w:rsidRPr="005C420F" w:rsidRDefault="00F66827" w:rsidP="00CF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-выдвигают гипотезы 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D89" w:rsidRPr="005C420F" w:rsidRDefault="00D55D89" w:rsidP="00A47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 w:rsidR="00F27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55D89" w:rsidRPr="005C420F" w:rsidRDefault="00D55D89" w:rsidP="00A4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- развитие умения формулировать тему и цель урока в соответствии с задачами и нормами русского языка</w:t>
            </w:r>
          </w:p>
          <w:p w:rsidR="00D55D89" w:rsidRPr="005C420F" w:rsidRDefault="00D55D89" w:rsidP="00A4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F27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D89" w:rsidRDefault="00D55D89" w:rsidP="00A4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- развитие логического мышления</w:t>
            </w:r>
          </w:p>
          <w:p w:rsidR="00F3209C" w:rsidRDefault="00F3209C" w:rsidP="00A4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9C" w:rsidRPr="005C420F" w:rsidRDefault="00F3209C" w:rsidP="00F32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 УУД:</w:t>
            </w:r>
          </w:p>
          <w:p w:rsidR="00F3209C" w:rsidRPr="00F3209C" w:rsidRDefault="00F3209C" w:rsidP="00A4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9C">
              <w:rPr>
                <w:rStyle w:val="c1"/>
                <w:rFonts w:ascii="Times New Roman" w:hAnsi="Times New Roman" w:cs="Times New Roman"/>
              </w:rPr>
              <w:t>Умение выдвигать гипотезы</w:t>
            </w:r>
          </w:p>
          <w:p w:rsidR="00D55D89" w:rsidRPr="005C420F" w:rsidRDefault="00D55D89" w:rsidP="00F35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89" w:rsidRPr="005C420F" w:rsidTr="00044AB8">
        <w:trPr>
          <w:trHeight w:val="27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55D89" w:rsidRPr="005C420F" w:rsidRDefault="00D55D89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D55D89" w:rsidRPr="005C420F" w:rsidRDefault="00D55D89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Первичное восприятие и усвоение нового теоретического учебного материала</w:t>
            </w:r>
          </w:p>
          <w:p w:rsidR="00FB7EE8" w:rsidRPr="005C420F" w:rsidRDefault="00FB7EE8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+самостоятельный поиск информации</w:t>
            </w:r>
          </w:p>
          <w:p w:rsidR="00D55D89" w:rsidRPr="005C420F" w:rsidRDefault="00D55D89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 + работа в группах  + самопроверка</w:t>
            </w:r>
          </w:p>
          <w:p w:rsidR="00D55D89" w:rsidRPr="005C420F" w:rsidRDefault="00D55D89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</w:tcPr>
          <w:p w:rsidR="004D5005" w:rsidRPr="005C420F" w:rsidRDefault="004D5005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>-Где мы найдем  информацию о том, что такое диаграмма?</w:t>
            </w:r>
          </w:p>
          <w:p w:rsidR="00D55D89" w:rsidRPr="005C420F" w:rsidRDefault="00D55D89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D89" w:rsidRPr="005C420F" w:rsidRDefault="00D55D89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D89" w:rsidRPr="005C420F" w:rsidRDefault="00D55D89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D89" w:rsidRPr="005C420F" w:rsidRDefault="00D55D89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>-Где применяют диаграммы?</w:t>
            </w:r>
          </w:p>
          <w:p w:rsidR="00D55D89" w:rsidRPr="005C420F" w:rsidRDefault="00D55D89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>-На каких уроках вы встречались с</w:t>
            </w:r>
            <w:r w:rsidR="00601F2C"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>диаграммами?</w:t>
            </w:r>
          </w:p>
          <w:p w:rsidR="00D776D6" w:rsidRDefault="00D776D6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1F2C" w:rsidRPr="005C420F" w:rsidRDefault="00D776D6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01F2C"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>В процессе просмотра видеоролика выписать виды диаграмм</w:t>
            </w:r>
            <w:r w:rsidR="00ED79F3"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D79F3" w:rsidRDefault="00ED79F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>(взаимопроверка в парах, занесение результатов в оценочный лист)</w:t>
            </w:r>
          </w:p>
          <w:p w:rsidR="008515FF" w:rsidRDefault="008515FF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15FF" w:rsidRDefault="008515FF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15FF" w:rsidRDefault="008515FF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15FF" w:rsidRPr="005C420F" w:rsidRDefault="008515FF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D89" w:rsidRPr="005C420F" w:rsidRDefault="00D55D89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 в группах</w:t>
            </w:r>
          </w:p>
          <w:p w:rsidR="00D55D89" w:rsidRPr="005C420F" w:rsidRDefault="00D55D89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>- самопроверка;</w:t>
            </w:r>
          </w:p>
          <w:p w:rsidR="000256FD" w:rsidRDefault="000256FD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>(работа с оценочным листом)</w:t>
            </w:r>
          </w:p>
          <w:p w:rsidR="00367903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7903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7903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7903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7903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7903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7903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7903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7903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7903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7903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7903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7903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7903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7903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7903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7903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7903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7903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какие задачи перед нами были поставлены в начале урока?</w:t>
            </w:r>
          </w:p>
          <w:p w:rsidR="00367903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-Какие задачи удалось решить?</w:t>
            </w:r>
          </w:p>
          <w:p w:rsidR="00367903" w:rsidRPr="005C420F" w:rsidRDefault="00367903" w:rsidP="00324A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еще остались не решенными?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D55D89" w:rsidRDefault="004D5005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Направляет деятельность учащихся</w:t>
            </w:r>
            <w:r w:rsidR="00ED79F3" w:rsidRPr="005C4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30B0" w:rsidRPr="005C420F" w:rsidRDefault="001030B0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0F" w:rsidRPr="005C420F" w:rsidRDefault="005C420F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0F" w:rsidRPr="005C420F" w:rsidRDefault="005C420F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0F" w:rsidRPr="005C420F" w:rsidRDefault="001030B0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420F" w:rsidRPr="005C420F" w:rsidRDefault="005C420F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0F" w:rsidRPr="005C420F" w:rsidRDefault="005C420F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0F" w:rsidRPr="005C420F" w:rsidRDefault="005C420F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0F" w:rsidRPr="005C420F" w:rsidRDefault="005C420F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0F" w:rsidRPr="005C420F" w:rsidRDefault="005C420F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0F" w:rsidRPr="005C420F" w:rsidRDefault="005C420F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0F" w:rsidRDefault="005C420F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FF" w:rsidRDefault="008515FF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FF" w:rsidRDefault="008515FF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FF" w:rsidRDefault="008515FF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FF" w:rsidRPr="005C420F" w:rsidRDefault="008515FF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0F" w:rsidRPr="005C420F" w:rsidRDefault="005C420F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0F" w:rsidRDefault="005C420F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Предлагает задание, для решения которого необходима коллективно-распределительная деятельность</w:t>
            </w:r>
          </w:p>
          <w:p w:rsidR="005C420F" w:rsidRDefault="005C420F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-высказывает предложения по оптимизации работы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ролей, структурирование времени)</w:t>
            </w:r>
          </w:p>
          <w:p w:rsidR="005C420F" w:rsidRDefault="005C420F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-контролирует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групповых норм;</w:t>
            </w:r>
          </w:p>
          <w:p w:rsidR="00556DBA" w:rsidRDefault="00556DBA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-включается по запросу группы</w:t>
            </w:r>
            <w:r w:rsidR="00C457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784" w:rsidRDefault="00C45784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-периодически проясняет ситуацию решения;</w:t>
            </w:r>
          </w:p>
          <w:p w:rsidR="00FA7CF2" w:rsidRPr="005C420F" w:rsidRDefault="00FA7CF2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F3" w:rsidRPr="005C420F" w:rsidRDefault="00ED79F3" w:rsidP="00F4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D55D89" w:rsidRPr="005C420F" w:rsidRDefault="00D55D89" w:rsidP="007F3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</w:t>
            </w:r>
            <w:r w:rsidR="007F337A"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со словарем в интернете и бумажным словарем</w:t>
            </w:r>
            <w:r w:rsidR="00856D82"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>, выписывают в тетрадь.</w:t>
            </w:r>
          </w:p>
          <w:p w:rsidR="00856D82" w:rsidRDefault="001030B0" w:rsidP="007F3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-в</w:t>
            </w:r>
            <w:r w:rsidR="00856D82"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>оспр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оизводят понятие своими словами;</w:t>
            </w:r>
            <w:r w:rsidR="00856D82"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030B0" w:rsidRPr="005C420F" w:rsidRDefault="001030B0" w:rsidP="007F3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-вводимые понятия соотносят со своим опытом;</w:t>
            </w:r>
          </w:p>
          <w:p w:rsidR="00601F2C" w:rsidRPr="005C420F" w:rsidRDefault="00601F2C" w:rsidP="007F3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5D89" w:rsidRPr="005C420F" w:rsidRDefault="00D55D89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 - просмотр видеоролика</w:t>
            </w:r>
            <w:r w:rsidR="00ED79F3" w:rsidRPr="005C420F">
              <w:rPr>
                <w:rFonts w:ascii="Times New Roman" w:hAnsi="Times New Roman" w:cs="Times New Roman"/>
                <w:sz w:val="24"/>
                <w:szCs w:val="24"/>
              </w:rPr>
              <w:t>, выписывают виды диаграмм</w:t>
            </w: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79F3" w:rsidRDefault="00ED79F3" w:rsidP="00ED79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Cs/>
                <w:sz w:val="24"/>
                <w:szCs w:val="24"/>
              </w:rPr>
              <w:t>(взаимопроверка в парах, занесение результатов в оценочный лист)</w:t>
            </w:r>
          </w:p>
          <w:p w:rsidR="008515FF" w:rsidRPr="005C420F" w:rsidRDefault="008515FF" w:rsidP="00ED79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-термины, непонятные слова объясняют;</w:t>
            </w:r>
          </w:p>
          <w:p w:rsidR="00ED79F3" w:rsidRPr="005C420F" w:rsidRDefault="00ED79F3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F3" w:rsidRPr="005C420F" w:rsidRDefault="00ED79F3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89" w:rsidRPr="005C420F" w:rsidRDefault="00D55D89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- работают с распечаткой заданий;</w:t>
            </w:r>
          </w:p>
          <w:p w:rsidR="00D55D89" w:rsidRDefault="00D55D89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- проверяют результаты с экрана, выставляют баллы;</w:t>
            </w:r>
          </w:p>
          <w:p w:rsidR="00BF4376" w:rsidRDefault="00BF4376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76" w:rsidRDefault="00BF4376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76" w:rsidRDefault="00BF4376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76" w:rsidRDefault="00BF4376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76" w:rsidRDefault="00BF4376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76" w:rsidRDefault="00BF4376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76" w:rsidRDefault="00BF4376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76" w:rsidRDefault="00BF4376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76" w:rsidRDefault="00BF4376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76" w:rsidRDefault="00BF4376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76" w:rsidRDefault="00BF4376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76" w:rsidRDefault="00BF4376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76" w:rsidRDefault="00BF4376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76" w:rsidRDefault="00BF4376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76" w:rsidRDefault="00BF4376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76" w:rsidRDefault="00BF4376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76" w:rsidRPr="005C420F" w:rsidRDefault="00BF4376" w:rsidP="00A3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D89" w:rsidRPr="005C420F" w:rsidRDefault="00D55D89" w:rsidP="00D81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 УУД:</w:t>
            </w:r>
          </w:p>
          <w:p w:rsidR="00D55D89" w:rsidRPr="005C420F" w:rsidRDefault="00D55D89" w:rsidP="00D8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наглядных формах представления информации, их использовании на практике.</w:t>
            </w:r>
          </w:p>
          <w:p w:rsidR="00E76414" w:rsidRPr="005C420F" w:rsidRDefault="00E76414" w:rsidP="00D8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-поиск и выделение необходимой информации с использованием инструментов ИКТ и источников информации.</w:t>
            </w:r>
          </w:p>
          <w:p w:rsidR="00D55D89" w:rsidRPr="005C420F" w:rsidRDefault="00D55D89" w:rsidP="00D81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89" w:rsidRPr="005C420F" w:rsidRDefault="00D55D89" w:rsidP="00D81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D55D89" w:rsidRDefault="00D55D89" w:rsidP="00D8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внимания, зрительной и слуховой памяти, логического мышления. </w:t>
            </w:r>
          </w:p>
          <w:p w:rsidR="00B340F0" w:rsidRPr="005C420F" w:rsidRDefault="00B340F0" w:rsidP="00D8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-осознание ответственности за общее дело;</w:t>
            </w:r>
          </w:p>
          <w:p w:rsidR="00D55D89" w:rsidRPr="005C420F" w:rsidRDefault="00D55D89" w:rsidP="00D81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55D89" w:rsidRPr="005C420F" w:rsidRDefault="00D55D89" w:rsidP="009E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- умение работать в группах,</w:t>
            </w:r>
            <w:r w:rsidR="00574938">
              <w:rPr>
                <w:rFonts w:ascii="Times New Roman" w:hAnsi="Times New Roman" w:cs="Times New Roman"/>
                <w:sz w:val="24"/>
                <w:szCs w:val="24"/>
              </w:rPr>
              <w:t xml:space="preserve"> (учет разных мнений, координирование в сотрудничестве разных позиций, достижение договоренностей и согласование общего решения)</w:t>
            </w: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D89" w:rsidRPr="005C420F" w:rsidRDefault="00D55D89" w:rsidP="00F4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- развитие диалогической речи</w:t>
            </w: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44AB8" w:rsidRPr="005C420F" w:rsidTr="00044AB8">
        <w:tc>
          <w:tcPr>
            <w:tcW w:w="426" w:type="dxa"/>
          </w:tcPr>
          <w:p w:rsidR="00044AB8" w:rsidRPr="005C420F" w:rsidRDefault="00044AB8" w:rsidP="002505CD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6" w:type="dxa"/>
          </w:tcPr>
          <w:p w:rsidR="00044AB8" w:rsidRPr="005C420F" w:rsidRDefault="00044AB8" w:rsidP="00950AA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227" w:type="dxa"/>
          </w:tcPr>
          <w:p w:rsidR="00044AB8" w:rsidRPr="00044AB8" w:rsidRDefault="00044AB8" w:rsidP="00044AB8">
            <w:pPr>
              <w:ind w:left="567"/>
            </w:pPr>
            <w:r w:rsidRPr="00185C15">
              <w:t xml:space="preserve">Вы, наверное, устали? </w:t>
            </w:r>
            <w:r w:rsidRPr="00185C15">
              <w:br/>
              <w:t>Ну, тогда все дружно встали.</w:t>
            </w:r>
            <w:r w:rsidRPr="00185C15">
              <w:br/>
              <w:t>Ножками потопали, ручками похлопали.</w:t>
            </w:r>
            <w:r w:rsidRPr="00185C15">
              <w:br/>
              <w:t>Рисуй глазами треугольник.</w:t>
            </w:r>
            <w:r w:rsidRPr="00185C15">
              <w:br/>
              <w:t>Теперь его переверни вершиной вниз.</w:t>
            </w:r>
            <w:r w:rsidRPr="00185C15">
              <w:br/>
              <w:t>И вновь глазами ты по периметру веди.</w:t>
            </w:r>
            <w:r w:rsidRPr="00185C15">
              <w:br/>
              <w:t>Рисуй восьмерку вертикально.</w:t>
            </w:r>
            <w:r w:rsidRPr="00185C15">
              <w:br/>
              <w:t>Ты головою не крути,</w:t>
            </w:r>
            <w:r w:rsidRPr="00185C15">
              <w:br/>
              <w:t>А лишь глазами осторожно</w:t>
            </w:r>
            <w:r w:rsidRPr="00185C15">
              <w:br/>
              <w:t>Ты вдоль по линиям води.</w:t>
            </w:r>
            <w:r w:rsidRPr="00185C15">
              <w:br/>
              <w:t>И на бочок ее клади.</w:t>
            </w:r>
            <w:r w:rsidRPr="00185C15">
              <w:br/>
              <w:t>Теперь следи горизонтально,</w:t>
            </w:r>
            <w:r w:rsidRPr="00185C15">
              <w:br/>
              <w:t>И в центре ты остановись.</w:t>
            </w:r>
            <w:r w:rsidRPr="00185C15">
              <w:br/>
              <w:t>Глазки крепко закрываем,</w:t>
            </w:r>
            <w:r w:rsidRPr="00185C15">
              <w:br/>
              <w:t>Дружно до пяти считаем.</w:t>
            </w:r>
            <w:r w:rsidRPr="00185C15">
              <w:br/>
              <w:t>Глаза открываем мы, наконец.</w:t>
            </w:r>
            <w:r w:rsidRPr="00185C15">
              <w:br/>
              <w:t>Зарядка окончилась. Ты мол</w:t>
            </w:r>
            <w:r>
              <w:t>одец!</w:t>
            </w:r>
          </w:p>
        </w:tc>
        <w:tc>
          <w:tcPr>
            <w:tcW w:w="2559" w:type="dxa"/>
          </w:tcPr>
          <w:p w:rsidR="00044AB8" w:rsidRDefault="000D2D93" w:rsidP="0092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физминутку</w:t>
            </w:r>
          </w:p>
        </w:tc>
        <w:tc>
          <w:tcPr>
            <w:tcW w:w="2903" w:type="dxa"/>
          </w:tcPr>
          <w:p w:rsidR="00044AB8" w:rsidRPr="005C420F" w:rsidRDefault="00C55DC4" w:rsidP="006E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-Следуют действиям, указанным в стихотворении</w:t>
            </w:r>
          </w:p>
        </w:tc>
        <w:tc>
          <w:tcPr>
            <w:tcW w:w="3192" w:type="dxa"/>
            <w:vAlign w:val="center"/>
          </w:tcPr>
          <w:p w:rsidR="00044AB8" w:rsidRPr="005C420F" w:rsidRDefault="00044AB8" w:rsidP="009E1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D89" w:rsidRPr="005C420F" w:rsidTr="00044AB8">
        <w:tc>
          <w:tcPr>
            <w:tcW w:w="426" w:type="dxa"/>
          </w:tcPr>
          <w:p w:rsidR="00D55D89" w:rsidRPr="005C420F" w:rsidRDefault="00D55D89" w:rsidP="002505CD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D55D89" w:rsidRPr="005C420F" w:rsidRDefault="00D55D89" w:rsidP="00950AA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  <w:p w:rsidR="00D55D89" w:rsidRPr="005C420F" w:rsidRDefault="00D55D89" w:rsidP="007E13CE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E13CE" w:rsidRPr="005C420F">
              <w:rPr>
                <w:rFonts w:ascii="Times New Roman" w:hAnsi="Times New Roman" w:cs="Times New Roman"/>
                <w:sz w:val="24"/>
                <w:szCs w:val="24"/>
              </w:rPr>
              <w:t>до3</w:t>
            </w: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7E13CE" w:rsidRPr="005C420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каждое задание)</w:t>
            </w:r>
          </w:p>
        </w:tc>
        <w:tc>
          <w:tcPr>
            <w:tcW w:w="4227" w:type="dxa"/>
          </w:tcPr>
          <w:p w:rsidR="009D5AB1" w:rsidRDefault="00D55D89" w:rsidP="006E7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D5AB1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Вернемся к проблеме, которая возникла перед нами в начале урока.</w:t>
            </w:r>
          </w:p>
          <w:p w:rsidR="009D5AB1" w:rsidRDefault="009D5AB1" w:rsidP="006E7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 какой программе мы работаем с текстом?</w:t>
            </w:r>
          </w:p>
          <w:p w:rsidR="009D5AB1" w:rsidRDefault="009D5AB1" w:rsidP="006E7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-Мож</w:t>
            </w:r>
            <w:r w:rsidR="00F05F29">
              <w:rPr>
                <w:rFonts w:ascii="Times New Roman" w:eastAsia="Times New Roman" w:hAnsi="Times New Roman" w:cs="Times New Roman"/>
                <w:sz w:val="24"/>
                <w:szCs w:val="24"/>
              </w:rPr>
              <w:t>ем ли в ней построить диаграмму?</w:t>
            </w:r>
          </w:p>
          <w:p w:rsidR="00D55D89" w:rsidRDefault="00F05F29" w:rsidP="006E7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 построим план действий.</w:t>
            </w:r>
            <w:r w:rsidR="00017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55D89"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создавать диаграммы?</w:t>
            </w:r>
            <w:r w:rsidR="000174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E0B51" w:rsidRDefault="00FE0B51" w:rsidP="006E7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B51" w:rsidRPr="005C420F" w:rsidRDefault="00FE0B51" w:rsidP="006E7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-Дайте прогностическую оценку выполнения практической работы.</w:t>
            </w:r>
          </w:p>
          <w:p w:rsidR="00D55D89" w:rsidRPr="005C420F" w:rsidRDefault="00D55D89" w:rsidP="006E7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Выполни задание на компьютере</w:t>
            </w:r>
            <w:r w:rsidR="00F05F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5D89" w:rsidRPr="005C420F" w:rsidRDefault="00D55D89" w:rsidP="00F43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4D7487" w:rsidRDefault="00F05F29" w:rsidP="0092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</w:t>
            </w:r>
            <w:r w:rsidR="009D29FA">
              <w:rPr>
                <w:rFonts w:ascii="Times New Roman" w:hAnsi="Times New Roman" w:cs="Times New Roman"/>
                <w:sz w:val="24"/>
                <w:szCs w:val="24"/>
              </w:rPr>
              <w:t xml:space="preserve">могает </w:t>
            </w:r>
            <w:r w:rsidR="00921A3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="009D29FA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921A3E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диаграмм;</w:t>
            </w:r>
          </w:p>
          <w:p w:rsidR="004D7487" w:rsidRDefault="004D7487" w:rsidP="0092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487" w:rsidRDefault="004D7487" w:rsidP="0092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дополнительное задание по уровням сложности.</w:t>
            </w:r>
          </w:p>
          <w:p w:rsidR="004D7487" w:rsidRDefault="004D7487" w:rsidP="0092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218" w:rsidRDefault="00E51218" w:rsidP="0092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218" w:rsidRDefault="00E51218" w:rsidP="0092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218" w:rsidRDefault="00E51218" w:rsidP="0092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218" w:rsidRDefault="00E51218" w:rsidP="0092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218" w:rsidRDefault="00E51218" w:rsidP="0092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218" w:rsidRDefault="00E51218" w:rsidP="0092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218" w:rsidRDefault="00E51218" w:rsidP="0092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218" w:rsidRDefault="00E51218" w:rsidP="0092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89" w:rsidRPr="005C420F" w:rsidRDefault="004D7487" w:rsidP="0092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работу учащихся.</w:t>
            </w:r>
            <w:r w:rsidR="009D2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</w:tcPr>
          <w:p w:rsidR="001C002B" w:rsidRDefault="00D55D89" w:rsidP="006E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C002B">
              <w:rPr>
                <w:rFonts w:ascii="Times New Roman" w:hAnsi="Times New Roman" w:cs="Times New Roman"/>
                <w:sz w:val="24"/>
                <w:szCs w:val="24"/>
              </w:rPr>
              <w:t>Решают поставленную задачу на интерактивной доске</w:t>
            </w:r>
          </w:p>
          <w:p w:rsidR="008B2D9C" w:rsidRDefault="001C002B" w:rsidP="006E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2D9C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</w:p>
          <w:p w:rsidR="008B2D9C" w:rsidRPr="008B2D9C" w:rsidRDefault="008B2D9C" w:rsidP="008B2D9C">
            <w:pPr>
              <w:jc w:val="center"/>
              <w:rPr>
                <w:b/>
              </w:rPr>
            </w:pPr>
            <w:r w:rsidRPr="008B2D9C">
              <w:rPr>
                <w:b/>
              </w:rPr>
              <w:t>Алгоритм построения диаграммы:</w:t>
            </w:r>
          </w:p>
          <w:p w:rsidR="008B2D9C" w:rsidRPr="008B2D9C" w:rsidRDefault="008B2D9C" w:rsidP="008B2D9C">
            <w:pPr>
              <w:numPr>
                <w:ilvl w:val="0"/>
                <w:numId w:val="45"/>
              </w:numPr>
            </w:pPr>
            <w:r w:rsidRPr="008B2D9C">
              <w:t>Данные представить в виде таблицы.</w:t>
            </w:r>
          </w:p>
          <w:p w:rsidR="008B2D9C" w:rsidRPr="008B2D9C" w:rsidRDefault="008B2D9C" w:rsidP="008B2D9C">
            <w:pPr>
              <w:numPr>
                <w:ilvl w:val="0"/>
                <w:numId w:val="45"/>
              </w:numPr>
            </w:pPr>
            <w:r w:rsidRPr="008B2D9C">
              <w:t>Выделить данные.</w:t>
            </w:r>
          </w:p>
          <w:p w:rsidR="008B2D9C" w:rsidRPr="008B2D9C" w:rsidRDefault="008B2D9C" w:rsidP="008B2D9C">
            <w:pPr>
              <w:numPr>
                <w:ilvl w:val="0"/>
                <w:numId w:val="45"/>
              </w:numPr>
            </w:pPr>
            <w:r w:rsidRPr="008B2D9C">
              <w:lastRenderedPageBreak/>
              <w:t xml:space="preserve">Вызвать Мастер Диаграмм: Вставка </w:t>
            </w:r>
            <w:r>
              <w:t>–</w:t>
            </w:r>
            <w:r w:rsidRPr="008B2D9C">
              <w:t xml:space="preserve"> </w:t>
            </w:r>
            <w:r>
              <w:t>объек</w:t>
            </w:r>
            <w:proofErr w:type="gramStart"/>
            <w:r>
              <w:t>т-</w:t>
            </w:r>
            <w:proofErr w:type="gramEnd"/>
            <w:r w:rsidRPr="008B2D9C">
              <w:t xml:space="preserve"> Диаграмма.</w:t>
            </w:r>
          </w:p>
          <w:p w:rsidR="008B2D9C" w:rsidRPr="008B2D9C" w:rsidRDefault="008B2D9C" w:rsidP="008B2D9C">
            <w:pPr>
              <w:numPr>
                <w:ilvl w:val="0"/>
                <w:numId w:val="45"/>
              </w:numPr>
            </w:pPr>
            <w:r w:rsidRPr="008B2D9C">
              <w:t xml:space="preserve">Выбрать тип </w:t>
            </w:r>
            <w:r>
              <w:t>ди</w:t>
            </w:r>
            <w:r w:rsidR="001C002B">
              <w:t>а</w:t>
            </w:r>
            <w:r>
              <w:t>граммы</w:t>
            </w:r>
          </w:p>
          <w:p w:rsidR="008B2D9C" w:rsidRPr="008B2D9C" w:rsidRDefault="008B2D9C" w:rsidP="008B2D9C">
            <w:pPr>
              <w:numPr>
                <w:ilvl w:val="0"/>
                <w:numId w:val="45"/>
              </w:numPr>
            </w:pPr>
            <w:r w:rsidRPr="008B2D9C">
              <w:t>Написать заголовок.</w:t>
            </w:r>
          </w:p>
          <w:p w:rsidR="008B2D9C" w:rsidRDefault="008B2D9C" w:rsidP="008B2D9C">
            <w:pPr>
              <w:numPr>
                <w:ilvl w:val="0"/>
                <w:numId w:val="45"/>
              </w:numPr>
            </w:pPr>
            <w:r w:rsidRPr="008B2D9C">
              <w:t>Готово.</w:t>
            </w:r>
          </w:p>
          <w:p w:rsidR="00E51218" w:rsidRPr="008B2D9C" w:rsidRDefault="00E51218" w:rsidP="00E51218">
            <w:r>
              <w:t>-</w:t>
            </w:r>
            <w:r w:rsidR="004C26BB">
              <w:rPr>
                <w:rFonts w:ascii="Times New Roman" w:hAnsi="Times New Roman" w:cs="Times New Roman"/>
              </w:rPr>
              <w:t xml:space="preserve">отмечают </w:t>
            </w:r>
            <w:r w:rsidRPr="00E51218">
              <w:rPr>
                <w:rFonts w:ascii="Times New Roman" w:hAnsi="Times New Roman" w:cs="Times New Roman"/>
              </w:rPr>
              <w:t xml:space="preserve"> в оценочн</w:t>
            </w:r>
            <w:r w:rsidR="004C26BB">
              <w:rPr>
                <w:rFonts w:ascii="Times New Roman" w:hAnsi="Times New Roman" w:cs="Times New Roman"/>
              </w:rPr>
              <w:t>ом</w:t>
            </w:r>
            <w:r w:rsidRPr="00E51218">
              <w:rPr>
                <w:rFonts w:ascii="Times New Roman" w:hAnsi="Times New Roman" w:cs="Times New Roman"/>
              </w:rPr>
              <w:t xml:space="preserve"> лист</w:t>
            </w:r>
            <w:r w:rsidR="004C26BB">
              <w:rPr>
                <w:rFonts w:ascii="Times New Roman" w:hAnsi="Times New Roman" w:cs="Times New Roman"/>
              </w:rPr>
              <w:t>е</w:t>
            </w:r>
            <w:r w:rsidRPr="00E51218">
              <w:rPr>
                <w:rFonts w:ascii="Times New Roman" w:hAnsi="Times New Roman" w:cs="Times New Roman"/>
              </w:rPr>
              <w:t xml:space="preserve"> прогностическую оценку</w:t>
            </w:r>
          </w:p>
          <w:p w:rsidR="00D55D89" w:rsidRPr="005C420F" w:rsidRDefault="00D55D89" w:rsidP="006E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</w:t>
            </w:r>
            <w:r w:rsidR="00E51218">
              <w:rPr>
                <w:rFonts w:ascii="Times New Roman" w:hAnsi="Times New Roman" w:cs="Times New Roman"/>
                <w:sz w:val="24"/>
                <w:szCs w:val="24"/>
              </w:rPr>
              <w:t>у №10 (задания 1 и 3, более сильные ученики выполняют задания 4 и 5</w:t>
            </w: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55D89" w:rsidRPr="005C420F" w:rsidRDefault="00D55D89" w:rsidP="006E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D55D89" w:rsidRPr="005C420F" w:rsidRDefault="00D55D89" w:rsidP="009E1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D55D89" w:rsidRPr="005C420F" w:rsidRDefault="00D55D89" w:rsidP="009E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строить схемы инструментами текстового процессора.</w:t>
            </w:r>
          </w:p>
          <w:p w:rsidR="00D55D89" w:rsidRDefault="00D55D89" w:rsidP="006C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- развитие  информационной культуры</w:t>
            </w:r>
          </w:p>
          <w:p w:rsidR="0084506D" w:rsidRDefault="0084506D" w:rsidP="006C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8B" w:rsidRDefault="0056688B" w:rsidP="00566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 УУД:</w:t>
            </w:r>
          </w:p>
          <w:p w:rsidR="0084506D" w:rsidRPr="0084506D" w:rsidRDefault="0084506D" w:rsidP="00566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-анализ, сравнение, аналогия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заданий.</w:t>
            </w:r>
            <w:r w:rsidRPr="00845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99F" w:rsidRPr="005C420F" w:rsidRDefault="006D499F" w:rsidP="006D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A92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6688B" w:rsidRDefault="006D499F" w:rsidP="006C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</w:t>
            </w:r>
            <w:r w:rsidR="00574938">
              <w:rPr>
                <w:rFonts w:ascii="Times New Roman" w:hAnsi="Times New Roman" w:cs="Times New Roman"/>
                <w:sz w:val="24"/>
                <w:szCs w:val="24"/>
              </w:rPr>
              <w:t>остаточной полнотой и точностью</w:t>
            </w:r>
          </w:p>
          <w:p w:rsidR="00574938" w:rsidRPr="006D499F" w:rsidRDefault="00574938" w:rsidP="006C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формулирование и аргументация своего мнения </w:t>
            </w:r>
          </w:p>
        </w:tc>
      </w:tr>
      <w:tr w:rsidR="008B2D9C" w:rsidRPr="005C420F" w:rsidTr="00044AB8">
        <w:tc>
          <w:tcPr>
            <w:tcW w:w="426" w:type="dxa"/>
          </w:tcPr>
          <w:p w:rsidR="008C4298" w:rsidRPr="005C420F" w:rsidRDefault="008C4298" w:rsidP="00F249AE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6" w:type="dxa"/>
          </w:tcPr>
          <w:p w:rsidR="008C4298" w:rsidRPr="005C420F" w:rsidRDefault="008C4298" w:rsidP="00F249AE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задания.</w:t>
            </w:r>
          </w:p>
        </w:tc>
        <w:tc>
          <w:tcPr>
            <w:tcW w:w="4227" w:type="dxa"/>
          </w:tcPr>
          <w:p w:rsidR="008C4298" w:rsidRPr="005C420F" w:rsidRDefault="001518E4" w:rsidP="00F2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2 на компьютере, результат принести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9" w:type="dxa"/>
          </w:tcPr>
          <w:p w:rsidR="008C4298" w:rsidRPr="005C420F" w:rsidRDefault="008C4298" w:rsidP="00F2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8C4298" w:rsidRPr="005C420F" w:rsidRDefault="008C4298" w:rsidP="00F2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Работа с дневниками</w:t>
            </w:r>
          </w:p>
        </w:tc>
        <w:tc>
          <w:tcPr>
            <w:tcW w:w="3192" w:type="dxa"/>
            <w:vAlign w:val="center"/>
          </w:tcPr>
          <w:p w:rsidR="008C4298" w:rsidRPr="005C420F" w:rsidRDefault="008C4298" w:rsidP="00F2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89" w:rsidRPr="005C420F" w:rsidTr="00044AB8">
        <w:tc>
          <w:tcPr>
            <w:tcW w:w="426" w:type="dxa"/>
          </w:tcPr>
          <w:p w:rsidR="00D55D89" w:rsidRPr="005C420F" w:rsidRDefault="00D55D89" w:rsidP="002505CD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6" w:type="dxa"/>
          </w:tcPr>
          <w:p w:rsidR="00D55D89" w:rsidRPr="00AF48DC" w:rsidRDefault="00AF48DC" w:rsidP="00950AA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F48DC">
              <w:rPr>
                <w:rFonts w:ascii="Times New Roman" w:hAnsi="Times New Roman" w:cs="Times New Roman"/>
              </w:rPr>
              <w:t>Рефлексивно-оценочный этап</w:t>
            </w:r>
          </w:p>
        </w:tc>
        <w:tc>
          <w:tcPr>
            <w:tcW w:w="4227" w:type="dxa"/>
          </w:tcPr>
          <w:p w:rsidR="00D55D89" w:rsidRPr="005C420F" w:rsidRDefault="00D55D89" w:rsidP="0095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Можете ли вы назвать тему урока?</w:t>
            </w:r>
          </w:p>
          <w:p w:rsidR="00D55D89" w:rsidRPr="005C420F" w:rsidRDefault="00D55D89" w:rsidP="0095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>- Вам было легко или были трудности?</w:t>
            </w:r>
          </w:p>
          <w:p w:rsidR="00D55D89" w:rsidRPr="005C420F" w:rsidRDefault="00D55D89" w:rsidP="0095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у вас получилось лучше всего и без ошибок?</w:t>
            </w:r>
          </w:p>
          <w:p w:rsidR="00D55D89" w:rsidRPr="005C420F" w:rsidRDefault="00D55D89" w:rsidP="0095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было самым интересным и почему?</w:t>
            </w:r>
          </w:p>
          <w:p w:rsidR="00D55D89" w:rsidRDefault="00D55D89" w:rsidP="007B4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бы вы оценили свою работу?</w:t>
            </w:r>
          </w:p>
          <w:p w:rsidR="00D528EA" w:rsidRDefault="00D55D89" w:rsidP="000A0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Критерии: </w:t>
            </w:r>
          </w:p>
          <w:p w:rsidR="00D528EA" w:rsidRPr="00F47B12" w:rsidRDefault="00D528EA" w:rsidP="000A0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B12">
              <w:rPr>
                <w:rFonts w:ascii="Times New Roman" w:eastAsia="Times New Roman" w:hAnsi="Times New Roman" w:cs="Times New Roman"/>
                <w:sz w:val="24"/>
                <w:szCs w:val="24"/>
              </w:rPr>
              <w:t>&lt; 2 баллов – оценка «2»</w:t>
            </w:r>
          </w:p>
          <w:p w:rsidR="00D55D89" w:rsidRPr="00F47B12" w:rsidRDefault="00D528EA" w:rsidP="000A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3 - 6</w:t>
            </w:r>
            <w:r w:rsidR="00D55D89" w:rsidRPr="00F47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балла – оценка «3»</w:t>
            </w:r>
          </w:p>
          <w:p w:rsidR="00D55D89" w:rsidRPr="00F47B12" w:rsidRDefault="00D528EA" w:rsidP="000A0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7 - 10</w:t>
            </w:r>
            <w:r w:rsidR="00D55D89" w:rsidRPr="00F47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баллов за  урок – оценка «4»</w:t>
            </w:r>
          </w:p>
          <w:p w:rsidR="00D55D89" w:rsidRPr="00F47B12" w:rsidRDefault="00623664" w:rsidP="000A0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D55D89" w:rsidRPr="00F47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 более баллов – оценка «5» .</w:t>
            </w:r>
          </w:p>
          <w:p w:rsidR="00D55D89" w:rsidRPr="005C420F" w:rsidRDefault="00D55D89" w:rsidP="007B4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5D89" w:rsidRPr="005C420F" w:rsidRDefault="00D55D89" w:rsidP="007B4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5D89" w:rsidRPr="005C420F" w:rsidRDefault="00D55D89" w:rsidP="007B4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D55D89" w:rsidRPr="005C420F" w:rsidRDefault="00D55D89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D55D89" w:rsidRDefault="00550646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-Подводят итоги урока, оценивают свою работу.</w:t>
            </w:r>
          </w:p>
          <w:p w:rsidR="00550646" w:rsidRDefault="00550646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46" w:rsidRPr="005C420F" w:rsidRDefault="00550646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-Работают с оценочным листом</w:t>
            </w:r>
          </w:p>
        </w:tc>
        <w:tc>
          <w:tcPr>
            <w:tcW w:w="3192" w:type="dxa"/>
            <w:vAlign w:val="center"/>
          </w:tcPr>
          <w:p w:rsidR="00D55D89" w:rsidRPr="005C420F" w:rsidRDefault="00D55D89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D55D89" w:rsidRDefault="00D55D89" w:rsidP="002D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-рефлексия способов  и условий действия, контроль и оценка процесса и результатов деятельности</w:t>
            </w:r>
          </w:p>
          <w:p w:rsidR="00AE08EF" w:rsidRDefault="00A92079" w:rsidP="002D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-самооценка на основе критерия успешности.</w:t>
            </w:r>
          </w:p>
          <w:p w:rsidR="00D54066" w:rsidRDefault="00D54066" w:rsidP="002D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-адекватное понимание причин успеха или неуспеха в учебной деятельности.</w:t>
            </w:r>
          </w:p>
          <w:p w:rsidR="00AE08EF" w:rsidRDefault="00F64DAD" w:rsidP="00AE0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Комуникативные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="00AE08EF"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E08EF" w:rsidRPr="00F64DAD" w:rsidRDefault="00AE08EF" w:rsidP="00AE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64DAD" w:rsidRPr="00F64DAD">
              <w:rPr>
                <w:rFonts w:ascii="Times New Roman" w:hAnsi="Times New Roman" w:cs="Times New Roman"/>
                <w:sz w:val="24"/>
                <w:szCs w:val="24"/>
              </w:rPr>
              <w:t>Формулирование  и аргументация своего мнения, учет разных мнений</w:t>
            </w:r>
          </w:p>
          <w:p w:rsidR="00AE08EF" w:rsidRPr="005C420F" w:rsidRDefault="00AE08EF" w:rsidP="002D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2413" w:rsidRDefault="00A32413" w:rsidP="00A32413">
      <w:pPr>
        <w:rPr>
          <w:rFonts w:ascii="Times New Roman" w:hAnsi="Times New Roman" w:cs="Times New Roman"/>
          <w:sz w:val="24"/>
          <w:szCs w:val="24"/>
        </w:rPr>
      </w:pPr>
    </w:p>
    <w:p w:rsidR="004D7487" w:rsidRDefault="004D7487" w:rsidP="00A32413">
      <w:pPr>
        <w:rPr>
          <w:rFonts w:ascii="Times New Roman" w:hAnsi="Times New Roman" w:cs="Times New Roman"/>
          <w:sz w:val="24"/>
          <w:szCs w:val="24"/>
        </w:rPr>
      </w:pPr>
    </w:p>
    <w:p w:rsidR="004D7487" w:rsidRDefault="004D7487" w:rsidP="00A32413">
      <w:pPr>
        <w:rPr>
          <w:rFonts w:ascii="Times New Roman" w:hAnsi="Times New Roman" w:cs="Times New Roman"/>
          <w:sz w:val="24"/>
          <w:szCs w:val="24"/>
        </w:rPr>
      </w:pPr>
    </w:p>
    <w:p w:rsidR="00166048" w:rsidRDefault="00166048" w:rsidP="00A32413">
      <w:pPr>
        <w:rPr>
          <w:rFonts w:ascii="Times New Roman" w:hAnsi="Times New Roman" w:cs="Times New Roman"/>
          <w:sz w:val="24"/>
          <w:szCs w:val="24"/>
        </w:rPr>
        <w:sectPr w:rsidR="00166048" w:rsidSect="00BB408C">
          <w:pgSz w:w="16838" w:h="11906" w:orient="landscape"/>
          <w:pgMar w:top="426" w:right="678" w:bottom="426" w:left="709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392"/>
        <w:gridCol w:w="3397"/>
        <w:gridCol w:w="1375"/>
      </w:tblGrid>
      <w:tr w:rsidR="007A5A86" w:rsidRPr="005C420F" w:rsidTr="00166048">
        <w:tc>
          <w:tcPr>
            <w:tcW w:w="11164" w:type="dxa"/>
            <w:gridSpan w:val="3"/>
          </w:tcPr>
          <w:p w:rsidR="007A5A86" w:rsidRPr="005C420F" w:rsidRDefault="007A5A86" w:rsidP="00166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Оценочный лист</w:t>
            </w:r>
            <w:r w:rsidR="00166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«Диаграммы»</w:t>
            </w:r>
          </w:p>
        </w:tc>
      </w:tr>
      <w:tr w:rsidR="00FB7EE8" w:rsidRPr="005C420F" w:rsidTr="00166048">
        <w:tc>
          <w:tcPr>
            <w:tcW w:w="6392" w:type="dxa"/>
          </w:tcPr>
          <w:p w:rsidR="00FB7EE8" w:rsidRPr="005C420F" w:rsidRDefault="00FB7EE8" w:rsidP="00A32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772" w:type="dxa"/>
            <w:gridSpan w:val="2"/>
          </w:tcPr>
          <w:p w:rsidR="00FB7EE8" w:rsidRPr="005C420F" w:rsidRDefault="00352D82" w:rsidP="00A32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FB7EE8" w:rsidRPr="005C420F" w:rsidTr="00166048">
        <w:tc>
          <w:tcPr>
            <w:tcW w:w="6392" w:type="dxa"/>
          </w:tcPr>
          <w:p w:rsidR="00E10BA3" w:rsidRPr="005C420F" w:rsidRDefault="00FB7EE8" w:rsidP="007A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Умение найти нужную информацию в источнике</w:t>
            </w:r>
            <w:r w:rsidR="00E10BA3"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BA3" w:rsidRPr="005C420F" w:rsidRDefault="00FB7EE8" w:rsidP="00E10BA3">
            <w:pPr>
              <w:ind w:firstLine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10BA3"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>-информаци</w:t>
            </w:r>
            <w:r w:rsidR="007A5A86"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</w:t>
            </w:r>
            <w:proofErr w:type="gramStart"/>
            <w:r w:rsidR="007A5A86"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>найдена</w:t>
            </w:r>
            <w:proofErr w:type="gramEnd"/>
            <w:r w:rsidR="007A5A86"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самостоятельно, </w:t>
            </w:r>
          </w:p>
          <w:p w:rsidR="00FB7EE8" w:rsidRPr="005C420F" w:rsidRDefault="007A5A86" w:rsidP="00E10BA3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0- не </w:t>
            </w:r>
            <w:proofErr w:type="gramStart"/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>найдена</w:t>
            </w:r>
            <w:proofErr w:type="gramEnd"/>
          </w:p>
        </w:tc>
        <w:tc>
          <w:tcPr>
            <w:tcW w:w="4772" w:type="dxa"/>
            <w:gridSpan w:val="2"/>
          </w:tcPr>
          <w:p w:rsidR="00FB7EE8" w:rsidRPr="005C420F" w:rsidRDefault="00FB7EE8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B38" w:rsidRPr="005C420F" w:rsidTr="00166048">
        <w:tc>
          <w:tcPr>
            <w:tcW w:w="6392" w:type="dxa"/>
          </w:tcPr>
          <w:p w:rsidR="00597B38" w:rsidRPr="005C420F" w:rsidRDefault="00597B38" w:rsidP="007A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0F0DDF" w:rsidRPr="005C420F">
              <w:rPr>
                <w:rFonts w:ascii="Times New Roman" w:hAnsi="Times New Roman" w:cs="Times New Roman"/>
                <w:sz w:val="24"/>
                <w:szCs w:val="24"/>
              </w:rPr>
              <w:t>вычленить информацию</w:t>
            </w:r>
          </w:p>
          <w:p w:rsidR="000F0DDF" w:rsidRPr="005C420F" w:rsidRDefault="000F0DDF" w:rsidP="00E10BA3">
            <w:pPr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>3 балл</w:t>
            </w:r>
            <w:proofErr w:type="gramStart"/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выписаны все виды диаграмм,</w:t>
            </w:r>
          </w:p>
          <w:p w:rsidR="000F0DDF" w:rsidRPr="005C420F" w:rsidRDefault="000F0DDF" w:rsidP="00E10BA3">
            <w:pPr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балла-выписаны 5 видов, </w:t>
            </w:r>
          </w:p>
          <w:p w:rsidR="000F0DDF" w:rsidRPr="005C420F" w:rsidRDefault="000F0DDF" w:rsidP="00E10BA3">
            <w:pPr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>1бал</w:t>
            </w:r>
            <w:proofErr w:type="gramStart"/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>л-</w:t>
            </w:r>
            <w:proofErr w:type="gramEnd"/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выписаны 3-4 вида диаграмм, </w:t>
            </w:r>
          </w:p>
          <w:p w:rsidR="000F0DDF" w:rsidRPr="005C420F" w:rsidRDefault="000F0DDF" w:rsidP="00E10BA3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>0 балло</w:t>
            </w:r>
            <w:proofErr w:type="gramStart"/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>в-</w:t>
            </w:r>
            <w:proofErr w:type="gramEnd"/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выписано меньше 3 видов</w:t>
            </w:r>
          </w:p>
        </w:tc>
        <w:tc>
          <w:tcPr>
            <w:tcW w:w="4772" w:type="dxa"/>
            <w:gridSpan w:val="2"/>
          </w:tcPr>
          <w:p w:rsidR="00597B38" w:rsidRPr="005C420F" w:rsidRDefault="00597B38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E8" w:rsidRPr="005C420F" w:rsidTr="00166048">
        <w:tc>
          <w:tcPr>
            <w:tcW w:w="6392" w:type="dxa"/>
          </w:tcPr>
          <w:p w:rsidR="00F22990" w:rsidRPr="005C420F" w:rsidRDefault="007A5A86" w:rsidP="00F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  <w:p w:rsidR="00F22990" w:rsidRPr="005C420F" w:rsidRDefault="007A5A86" w:rsidP="00F22990">
            <w:pPr>
              <w:ind w:firstLine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балла – если нет ошибок, </w:t>
            </w:r>
          </w:p>
          <w:p w:rsidR="00F22990" w:rsidRPr="005C420F" w:rsidRDefault="007A5A86" w:rsidP="00F22990">
            <w:pPr>
              <w:ind w:firstLine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балла – если 1 ошибка, </w:t>
            </w:r>
          </w:p>
          <w:p w:rsidR="00F22990" w:rsidRPr="005C420F" w:rsidRDefault="007A5A86" w:rsidP="00F22990">
            <w:pPr>
              <w:ind w:firstLine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балл – если 2 ошибки, </w:t>
            </w:r>
          </w:p>
          <w:p w:rsidR="00FB7EE8" w:rsidRPr="005C420F" w:rsidRDefault="007A5A86" w:rsidP="00F22990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8D6EA4"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 – если 3 и более ошибки</w:t>
            </w:r>
          </w:p>
        </w:tc>
        <w:tc>
          <w:tcPr>
            <w:tcW w:w="4772" w:type="dxa"/>
            <w:gridSpan w:val="2"/>
          </w:tcPr>
          <w:p w:rsidR="00FB7EE8" w:rsidRPr="005C420F" w:rsidRDefault="00FB7EE8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18" w:rsidRPr="005C420F" w:rsidTr="00166048">
        <w:tc>
          <w:tcPr>
            <w:tcW w:w="6392" w:type="dxa"/>
          </w:tcPr>
          <w:p w:rsidR="00E51218" w:rsidRPr="005C420F" w:rsidRDefault="00E51218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задания.</w:t>
            </w:r>
          </w:p>
          <w:p w:rsidR="00E51218" w:rsidRPr="005C420F" w:rsidRDefault="00E51218" w:rsidP="00596310">
            <w:pPr>
              <w:ind w:firstLine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>до 3 баллов за каждое выполненное задание</w:t>
            </w:r>
          </w:p>
          <w:p w:rsidR="00E51218" w:rsidRPr="005C420F" w:rsidRDefault="00E51218" w:rsidP="00596310">
            <w:pPr>
              <w:ind w:firstLine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балла-задание </w:t>
            </w:r>
            <w:proofErr w:type="gramStart"/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выполнено</w:t>
            </w:r>
            <w:proofErr w:type="gramEnd"/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верно самостоятельно,</w:t>
            </w:r>
          </w:p>
          <w:p w:rsidR="00E51218" w:rsidRPr="005C420F" w:rsidRDefault="00E51218" w:rsidP="00596310">
            <w:pPr>
              <w:ind w:firstLine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gramStart"/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>балла-задние</w:t>
            </w:r>
            <w:proofErr w:type="gramEnd"/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выполнено с 1-2 недочетами самостоятельно,</w:t>
            </w:r>
          </w:p>
          <w:p w:rsidR="00E51218" w:rsidRPr="005C420F" w:rsidRDefault="00E51218" w:rsidP="00596310">
            <w:pPr>
              <w:ind w:firstLine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>1 бал</w:t>
            </w:r>
            <w:proofErr w:type="gramStart"/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>л-</w:t>
            </w:r>
            <w:proofErr w:type="gramEnd"/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задание выполнено не самостоятельно,</w:t>
            </w:r>
          </w:p>
          <w:p w:rsidR="00E51218" w:rsidRPr="005C420F" w:rsidRDefault="00E51218" w:rsidP="00596310">
            <w:pPr>
              <w:ind w:firstLine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i/>
                <w:sz w:val="24"/>
                <w:szCs w:val="24"/>
              </w:rPr>
              <w:t>0 баллов – задание не выполнено.</w:t>
            </w:r>
          </w:p>
        </w:tc>
        <w:tc>
          <w:tcPr>
            <w:tcW w:w="3397" w:type="dxa"/>
          </w:tcPr>
          <w:p w:rsidR="00E51218" w:rsidRDefault="00E51218" w:rsidP="00000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Прогностическая оценка</w:t>
            </w:r>
          </w:p>
          <w:p w:rsidR="00000580" w:rsidRPr="005C420F" w:rsidRDefault="00E87DFB" w:rsidP="00E8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5E4B16" wp14:editId="09735A92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59055</wp:posOffset>
                  </wp:positionV>
                  <wp:extent cx="1990725" cy="866775"/>
                  <wp:effectExtent l="0" t="0" r="9525" b="9525"/>
                  <wp:wrapSquare wrapText="bothSides"/>
                  <wp:docPr id="1" name="Рисунок 1" descr="http://mypresentation.ru/documents/fb005cbed960accf92015ce8225aa071/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ypresentation.ru/documents/fb005cbed960accf92015ce8225aa071/img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15" b="21531"/>
                          <a:stretch/>
                        </pic:blipFill>
                        <pic:spPr bwMode="auto">
                          <a:xfrm>
                            <a:off x="0" y="0"/>
                            <a:ext cx="19907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5" w:type="dxa"/>
          </w:tcPr>
          <w:p w:rsidR="00E51218" w:rsidRPr="005C420F" w:rsidRDefault="00E51218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E8" w:rsidRPr="005C420F" w:rsidTr="00166048">
        <w:tc>
          <w:tcPr>
            <w:tcW w:w="6392" w:type="dxa"/>
          </w:tcPr>
          <w:p w:rsidR="00FB7EE8" w:rsidRDefault="009E2FA0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0F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  <w:p w:rsidR="00F47B12" w:rsidRPr="00F47B12" w:rsidRDefault="00F47B12" w:rsidP="00F47B12">
            <w:pPr>
              <w:ind w:firstLine="45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B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&lt; 2 баллов – оценка «2»</w:t>
            </w:r>
          </w:p>
          <w:p w:rsidR="00F47B12" w:rsidRPr="00F47B12" w:rsidRDefault="00F47B12" w:rsidP="00F47B12">
            <w:pPr>
              <w:ind w:firstLine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B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3 - 6 балл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ов</w:t>
            </w:r>
            <w:r w:rsidRPr="00F47B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– оценка «3»</w:t>
            </w:r>
          </w:p>
          <w:p w:rsidR="00F47B12" w:rsidRPr="00F47B12" w:rsidRDefault="00F47B12" w:rsidP="00F47B12">
            <w:pPr>
              <w:ind w:firstLine="45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B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7 - 10 балло</w:t>
            </w:r>
            <w:proofErr w:type="gramStart"/>
            <w:r w:rsidRPr="00F47B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в–</w:t>
            </w:r>
            <w:proofErr w:type="gramEnd"/>
            <w:r w:rsidRPr="00F47B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оценка «4»</w:t>
            </w:r>
          </w:p>
          <w:p w:rsidR="00F47B12" w:rsidRPr="00E87DFB" w:rsidRDefault="00F47B12" w:rsidP="00E87DFB">
            <w:pPr>
              <w:ind w:firstLine="45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B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11  и более баллов – оценка «5» .</w:t>
            </w:r>
          </w:p>
        </w:tc>
        <w:tc>
          <w:tcPr>
            <w:tcW w:w="4772" w:type="dxa"/>
            <w:gridSpan w:val="2"/>
          </w:tcPr>
          <w:p w:rsidR="00FB7EE8" w:rsidRPr="005C420F" w:rsidRDefault="00FB7EE8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EE8" w:rsidRDefault="00FB7EE8" w:rsidP="00A32413">
      <w:pPr>
        <w:rPr>
          <w:rFonts w:ascii="Times New Roman" w:hAnsi="Times New Roman" w:cs="Times New Roman"/>
          <w:sz w:val="24"/>
          <w:szCs w:val="24"/>
        </w:rPr>
      </w:pPr>
    </w:p>
    <w:p w:rsidR="000B2F79" w:rsidRDefault="000B2F79" w:rsidP="00A32413">
      <w:pPr>
        <w:rPr>
          <w:rFonts w:ascii="Times New Roman" w:hAnsi="Times New Roman" w:cs="Times New Roman"/>
          <w:sz w:val="24"/>
          <w:szCs w:val="24"/>
        </w:rPr>
      </w:pPr>
    </w:p>
    <w:p w:rsidR="00166048" w:rsidRDefault="00833C0F" w:rsidP="00A32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686"/>
      </w:tblGrid>
      <w:tr w:rsidR="0099003A" w:rsidTr="00A56C24">
        <w:tc>
          <w:tcPr>
            <w:tcW w:w="4219" w:type="dxa"/>
          </w:tcPr>
          <w:p w:rsidR="0099003A" w:rsidRPr="00833C0F" w:rsidRDefault="0099003A" w:rsidP="0099003A">
            <w:pPr>
              <w:rPr>
                <w:rFonts w:ascii="Arial" w:eastAsia="Times New Roman" w:hAnsi="Arial" w:cs="Arial"/>
                <w:b/>
              </w:rPr>
            </w:pPr>
            <w:r w:rsidRPr="00833C0F">
              <w:rPr>
                <w:rFonts w:ascii="Arial" w:eastAsia="Times New Roman" w:hAnsi="Arial" w:cs="Arial"/>
                <w:b/>
              </w:rPr>
              <w:t xml:space="preserve">Я могу похвалить себя </w:t>
            </w:r>
            <w:proofErr w:type="gramStart"/>
            <w:r w:rsidRPr="00833C0F">
              <w:rPr>
                <w:rFonts w:ascii="Arial" w:eastAsia="Times New Roman" w:hAnsi="Arial" w:cs="Arial"/>
                <w:b/>
              </w:rPr>
              <w:t>за</w:t>
            </w:r>
            <w:proofErr w:type="gramEnd"/>
            <w:r w:rsidRPr="00833C0F">
              <w:rPr>
                <w:rFonts w:ascii="Arial" w:eastAsia="Times New Roman" w:hAnsi="Arial" w:cs="Arial"/>
                <w:b/>
              </w:rPr>
              <w:t>:</w:t>
            </w:r>
          </w:p>
          <w:p w:rsidR="0099003A" w:rsidRPr="00833C0F" w:rsidRDefault="0099003A" w:rsidP="0099003A">
            <w:pPr>
              <w:rPr>
                <w:rFonts w:ascii="Arial" w:eastAsia="Times New Roman" w:hAnsi="Arial" w:cs="Arial"/>
              </w:rPr>
            </w:pPr>
            <w:r w:rsidRPr="00833C0F">
              <w:rPr>
                <w:rFonts w:ascii="Arial" w:eastAsia="Times New Roman" w:hAnsi="Arial" w:cs="Arial"/>
              </w:rPr>
              <w:t>•активность</w:t>
            </w:r>
          </w:p>
          <w:p w:rsidR="0099003A" w:rsidRPr="00833C0F" w:rsidRDefault="0099003A" w:rsidP="0099003A">
            <w:pPr>
              <w:rPr>
                <w:rFonts w:ascii="Arial" w:eastAsia="Times New Roman" w:hAnsi="Arial" w:cs="Arial"/>
              </w:rPr>
            </w:pPr>
            <w:r w:rsidRPr="00833C0F">
              <w:rPr>
                <w:rFonts w:ascii="Arial" w:eastAsia="Times New Roman" w:hAnsi="Arial" w:cs="Arial"/>
              </w:rPr>
              <w:t>•старание</w:t>
            </w:r>
          </w:p>
          <w:p w:rsidR="0099003A" w:rsidRPr="00833C0F" w:rsidRDefault="0099003A" w:rsidP="0099003A">
            <w:pPr>
              <w:rPr>
                <w:rFonts w:ascii="Arial" w:eastAsia="Times New Roman" w:hAnsi="Arial" w:cs="Arial"/>
              </w:rPr>
            </w:pPr>
            <w:r w:rsidRPr="00833C0F">
              <w:rPr>
                <w:rFonts w:ascii="Arial" w:eastAsia="Times New Roman" w:hAnsi="Arial" w:cs="Arial"/>
              </w:rPr>
              <w:t>•творчество</w:t>
            </w:r>
          </w:p>
          <w:p w:rsidR="0099003A" w:rsidRPr="00833C0F" w:rsidRDefault="0099003A" w:rsidP="0099003A">
            <w:pPr>
              <w:rPr>
                <w:rFonts w:ascii="Arial" w:eastAsia="Times New Roman" w:hAnsi="Arial" w:cs="Arial"/>
              </w:rPr>
            </w:pPr>
            <w:r w:rsidRPr="00833C0F">
              <w:rPr>
                <w:rFonts w:ascii="Arial" w:eastAsia="Times New Roman" w:hAnsi="Arial" w:cs="Arial"/>
              </w:rPr>
              <w:t>•внимание</w:t>
            </w:r>
          </w:p>
          <w:p w:rsidR="0099003A" w:rsidRPr="00833C0F" w:rsidRDefault="0099003A" w:rsidP="0099003A">
            <w:pPr>
              <w:rPr>
                <w:rFonts w:ascii="Arial" w:eastAsia="Times New Roman" w:hAnsi="Arial" w:cs="Arial"/>
              </w:rPr>
            </w:pPr>
            <w:r w:rsidRPr="00833C0F">
              <w:rPr>
                <w:rFonts w:ascii="Arial" w:eastAsia="Times New Roman" w:hAnsi="Arial" w:cs="Arial"/>
              </w:rPr>
              <w:t xml:space="preserve">•уважение </w:t>
            </w:r>
          </w:p>
          <w:p w:rsidR="0099003A" w:rsidRPr="00833C0F" w:rsidRDefault="0099003A" w:rsidP="0099003A">
            <w:pPr>
              <w:rPr>
                <w:rFonts w:ascii="Arial" w:eastAsia="Times New Roman" w:hAnsi="Arial" w:cs="Arial"/>
              </w:rPr>
            </w:pPr>
            <w:r w:rsidRPr="00833C0F">
              <w:rPr>
                <w:rFonts w:ascii="Arial" w:eastAsia="Times New Roman" w:hAnsi="Arial" w:cs="Arial"/>
              </w:rPr>
              <w:t>•доброжелательность</w:t>
            </w:r>
          </w:p>
          <w:p w:rsidR="0099003A" w:rsidRPr="00833C0F" w:rsidRDefault="0099003A" w:rsidP="0099003A">
            <w:pPr>
              <w:rPr>
                <w:rFonts w:ascii="Arial" w:eastAsia="Times New Roman" w:hAnsi="Arial" w:cs="Arial"/>
              </w:rPr>
            </w:pPr>
            <w:r w:rsidRPr="00833C0F">
              <w:rPr>
                <w:rFonts w:ascii="Arial" w:eastAsia="Times New Roman" w:hAnsi="Arial" w:cs="Arial"/>
              </w:rPr>
              <w:t>•объективность</w:t>
            </w:r>
          </w:p>
          <w:p w:rsidR="0099003A" w:rsidRPr="00833C0F" w:rsidRDefault="0099003A" w:rsidP="0099003A">
            <w:pPr>
              <w:rPr>
                <w:rFonts w:ascii="Arial" w:eastAsia="Times New Roman" w:hAnsi="Arial" w:cs="Arial"/>
              </w:rPr>
            </w:pPr>
            <w:r w:rsidRPr="00833C0F">
              <w:rPr>
                <w:rFonts w:ascii="Arial" w:eastAsia="Times New Roman" w:hAnsi="Arial" w:cs="Arial"/>
              </w:rPr>
              <w:t>•открытие</w:t>
            </w:r>
          </w:p>
          <w:p w:rsidR="0099003A" w:rsidRPr="00833C0F" w:rsidRDefault="0099003A" w:rsidP="0099003A">
            <w:pPr>
              <w:rPr>
                <w:rFonts w:ascii="Arial" w:eastAsia="Times New Roman" w:hAnsi="Arial" w:cs="Arial"/>
              </w:rPr>
            </w:pPr>
            <w:r w:rsidRPr="00833C0F">
              <w:rPr>
                <w:rFonts w:ascii="Arial" w:eastAsia="Times New Roman" w:hAnsi="Arial" w:cs="Arial"/>
              </w:rPr>
              <w:t>•дополнения</w:t>
            </w:r>
          </w:p>
          <w:p w:rsidR="0099003A" w:rsidRPr="00833C0F" w:rsidRDefault="0099003A" w:rsidP="0099003A">
            <w:pPr>
              <w:rPr>
                <w:rFonts w:ascii="Arial" w:eastAsia="Times New Roman" w:hAnsi="Arial" w:cs="Arial"/>
              </w:rPr>
            </w:pPr>
            <w:r w:rsidRPr="00833C0F">
              <w:rPr>
                <w:rFonts w:ascii="Arial" w:eastAsia="Times New Roman" w:hAnsi="Arial" w:cs="Arial"/>
              </w:rPr>
              <w:t>•самостоятельность в выборе решения</w:t>
            </w:r>
          </w:p>
          <w:p w:rsidR="0099003A" w:rsidRPr="00833C0F" w:rsidRDefault="0099003A" w:rsidP="0099003A">
            <w:pPr>
              <w:rPr>
                <w:rFonts w:ascii="Arial" w:eastAsia="Times New Roman" w:hAnsi="Arial" w:cs="Arial"/>
              </w:rPr>
            </w:pPr>
            <w:r w:rsidRPr="00833C0F">
              <w:rPr>
                <w:rFonts w:ascii="Arial" w:eastAsia="Times New Roman" w:hAnsi="Arial" w:cs="Arial"/>
              </w:rPr>
              <w:t>•правильность выполнения работы</w:t>
            </w:r>
          </w:p>
          <w:p w:rsidR="0099003A" w:rsidRPr="00833C0F" w:rsidRDefault="0099003A" w:rsidP="0099003A">
            <w:pPr>
              <w:rPr>
                <w:rFonts w:ascii="Arial" w:eastAsia="Times New Roman" w:hAnsi="Arial" w:cs="Arial"/>
              </w:rPr>
            </w:pPr>
            <w:r w:rsidRPr="00833C0F">
              <w:rPr>
                <w:rFonts w:ascii="Arial" w:eastAsia="Times New Roman" w:hAnsi="Arial" w:cs="Arial"/>
              </w:rPr>
              <w:t>•полноту ответа</w:t>
            </w:r>
          </w:p>
          <w:p w:rsidR="0099003A" w:rsidRDefault="0099003A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003A" w:rsidRPr="0099003A" w:rsidRDefault="0099003A" w:rsidP="0099003A">
            <w:pPr>
              <w:rPr>
                <w:rFonts w:ascii="Arial" w:eastAsia="Times New Roman" w:hAnsi="Arial" w:cs="Arial"/>
                <w:b/>
              </w:rPr>
            </w:pPr>
            <w:r w:rsidRPr="0099003A">
              <w:rPr>
                <w:rFonts w:ascii="Arial" w:eastAsia="Times New Roman" w:hAnsi="Arial" w:cs="Arial"/>
                <w:b/>
              </w:rPr>
              <w:t>Обращаясь к своим товарищам:</w:t>
            </w:r>
          </w:p>
          <w:p w:rsidR="0099003A" w:rsidRPr="0099003A" w:rsidRDefault="0099003A" w:rsidP="0099003A">
            <w:pPr>
              <w:rPr>
                <w:rFonts w:ascii="Arial" w:eastAsia="Times New Roman" w:hAnsi="Arial" w:cs="Arial"/>
              </w:rPr>
            </w:pPr>
            <w:r w:rsidRPr="0099003A">
              <w:rPr>
                <w:rFonts w:ascii="Arial" w:eastAsia="Times New Roman" w:hAnsi="Arial" w:cs="Arial"/>
              </w:rPr>
              <w:t>•Мне нравится, что ты</w:t>
            </w:r>
          </w:p>
          <w:p w:rsidR="0099003A" w:rsidRPr="0099003A" w:rsidRDefault="0099003A" w:rsidP="0099003A">
            <w:pPr>
              <w:rPr>
                <w:rFonts w:ascii="Arial" w:eastAsia="Times New Roman" w:hAnsi="Arial" w:cs="Arial"/>
              </w:rPr>
            </w:pPr>
            <w:r w:rsidRPr="0099003A">
              <w:rPr>
                <w:rFonts w:ascii="Arial" w:eastAsia="Times New Roman" w:hAnsi="Arial" w:cs="Arial"/>
              </w:rPr>
              <w:t>•Я одобряю тебя за то</w:t>
            </w:r>
          </w:p>
          <w:p w:rsidR="0099003A" w:rsidRPr="0099003A" w:rsidRDefault="0099003A" w:rsidP="0099003A">
            <w:pPr>
              <w:rPr>
                <w:rFonts w:ascii="Arial" w:eastAsia="Times New Roman" w:hAnsi="Arial" w:cs="Arial"/>
              </w:rPr>
            </w:pPr>
            <w:r w:rsidRPr="0099003A">
              <w:rPr>
                <w:rFonts w:ascii="Arial" w:eastAsia="Times New Roman" w:hAnsi="Arial" w:cs="Arial"/>
              </w:rPr>
              <w:t xml:space="preserve">•Я желаю тебе ... </w:t>
            </w:r>
          </w:p>
          <w:p w:rsidR="0099003A" w:rsidRPr="0099003A" w:rsidRDefault="0099003A" w:rsidP="0099003A">
            <w:pPr>
              <w:rPr>
                <w:rFonts w:ascii="Arial" w:eastAsia="Times New Roman" w:hAnsi="Arial" w:cs="Arial"/>
              </w:rPr>
            </w:pPr>
            <w:r w:rsidRPr="0099003A">
              <w:rPr>
                <w:rFonts w:ascii="Arial" w:eastAsia="Times New Roman" w:hAnsi="Arial" w:cs="Arial"/>
              </w:rPr>
              <w:t>•Меня радует, что ты</w:t>
            </w:r>
            <w:r>
              <w:rPr>
                <w:rFonts w:ascii="Arial" w:eastAsia="Times New Roman" w:hAnsi="Arial" w:cs="Arial"/>
              </w:rPr>
              <w:t>…</w:t>
            </w:r>
          </w:p>
          <w:p w:rsidR="0099003A" w:rsidRPr="0099003A" w:rsidRDefault="0099003A" w:rsidP="0099003A">
            <w:pPr>
              <w:rPr>
                <w:rFonts w:ascii="Arial" w:eastAsia="Times New Roman" w:hAnsi="Arial" w:cs="Arial"/>
              </w:rPr>
            </w:pPr>
            <w:r w:rsidRPr="0099003A">
              <w:rPr>
                <w:rFonts w:ascii="Arial" w:eastAsia="Times New Roman" w:hAnsi="Arial" w:cs="Arial"/>
              </w:rPr>
              <w:t>•Я желаю моим товарищам ...</w:t>
            </w:r>
          </w:p>
          <w:p w:rsidR="0099003A" w:rsidRPr="0099003A" w:rsidRDefault="0099003A" w:rsidP="0099003A">
            <w:pPr>
              <w:rPr>
                <w:rFonts w:ascii="Arial" w:eastAsia="Times New Roman" w:hAnsi="Arial" w:cs="Arial"/>
              </w:rPr>
            </w:pPr>
            <w:r w:rsidRPr="0099003A">
              <w:rPr>
                <w:rFonts w:ascii="Arial" w:eastAsia="Times New Roman" w:hAnsi="Arial" w:cs="Arial"/>
              </w:rPr>
              <w:t xml:space="preserve">•Я советую друзьям </w:t>
            </w:r>
            <w:r>
              <w:rPr>
                <w:rFonts w:ascii="Arial" w:eastAsia="Times New Roman" w:hAnsi="Arial" w:cs="Arial"/>
              </w:rPr>
              <w:t>…</w:t>
            </w:r>
          </w:p>
          <w:p w:rsidR="0099003A" w:rsidRPr="0099003A" w:rsidRDefault="0099003A" w:rsidP="0099003A">
            <w:pPr>
              <w:rPr>
                <w:rFonts w:ascii="Courier New" w:eastAsia="Times New Roman" w:hAnsi="Courier New" w:cs="Courier New"/>
                <w:sz w:val="40"/>
                <w:szCs w:val="40"/>
              </w:rPr>
            </w:pPr>
          </w:p>
          <w:p w:rsidR="0099003A" w:rsidRDefault="0099003A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3A" w:rsidRDefault="0099003A" w:rsidP="00A32413">
      <w:pPr>
        <w:rPr>
          <w:rFonts w:ascii="Times New Roman" w:hAnsi="Times New Roman" w:cs="Times New Roman"/>
          <w:sz w:val="24"/>
          <w:szCs w:val="24"/>
        </w:rPr>
        <w:sectPr w:rsidR="0099003A" w:rsidSect="00166048">
          <w:pgSz w:w="11906" w:h="16838"/>
          <w:pgMar w:top="680" w:right="425" w:bottom="709" w:left="425" w:header="709" w:footer="709" w:gutter="0"/>
          <w:cols w:space="708"/>
          <w:docGrid w:linePitch="360"/>
        </w:sectPr>
      </w:pPr>
    </w:p>
    <w:p w:rsidR="000B2F79" w:rsidRDefault="000B2F79" w:rsidP="00A32413">
      <w:pPr>
        <w:rPr>
          <w:rFonts w:ascii="Times New Roman" w:hAnsi="Times New Roman" w:cs="Times New Roman"/>
          <w:sz w:val="24"/>
          <w:szCs w:val="24"/>
        </w:rPr>
      </w:pPr>
    </w:p>
    <w:p w:rsidR="000B2F79" w:rsidRDefault="000B2F79" w:rsidP="00A32413">
      <w:pPr>
        <w:rPr>
          <w:rFonts w:ascii="Times New Roman" w:hAnsi="Times New Roman" w:cs="Times New Roman"/>
          <w:sz w:val="24"/>
          <w:szCs w:val="24"/>
        </w:rPr>
      </w:pPr>
    </w:p>
    <w:p w:rsidR="000B2F79" w:rsidRPr="005C420F" w:rsidRDefault="000B2F79" w:rsidP="00A32413">
      <w:pPr>
        <w:rPr>
          <w:rFonts w:ascii="Times New Roman" w:hAnsi="Times New Roman" w:cs="Times New Roman"/>
          <w:sz w:val="24"/>
          <w:szCs w:val="24"/>
        </w:rPr>
      </w:pPr>
    </w:p>
    <w:sectPr w:rsidR="000B2F79" w:rsidRPr="005C420F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051"/>
    <w:multiLevelType w:val="hybridMultilevel"/>
    <w:tmpl w:val="37BED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E2AE8"/>
    <w:multiLevelType w:val="hybridMultilevel"/>
    <w:tmpl w:val="A216BDEA"/>
    <w:lvl w:ilvl="0" w:tplc="8FCE3E18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>
    <w:nsid w:val="081F30EA"/>
    <w:multiLevelType w:val="hybridMultilevel"/>
    <w:tmpl w:val="730C27B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84E42D5"/>
    <w:multiLevelType w:val="hybridMultilevel"/>
    <w:tmpl w:val="3BCC93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E47FC"/>
    <w:multiLevelType w:val="hybridMultilevel"/>
    <w:tmpl w:val="81341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0495"/>
    <w:multiLevelType w:val="hybridMultilevel"/>
    <w:tmpl w:val="CB065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872A2"/>
    <w:multiLevelType w:val="hybridMultilevel"/>
    <w:tmpl w:val="EB5E2B42"/>
    <w:lvl w:ilvl="0" w:tplc="E818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0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62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AEB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00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89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61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F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6291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C71667"/>
    <w:multiLevelType w:val="hybridMultilevel"/>
    <w:tmpl w:val="3EF8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7524F"/>
    <w:multiLevelType w:val="hybridMultilevel"/>
    <w:tmpl w:val="068A361A"/>
    <w:lvl w:ilvl="0" w:tplc="6F4E62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421A0"/>
    <w:multiLevelType w:val="hybridMultilevel"/>
    <w:tmpl w:val="63CC2536"/>
    <w:lvl w:ilvl="0" w:tplc="EF74C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8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5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6F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E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A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1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A0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E2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16309CA"/>
    <w:multiLevelType w:val="hybridMultilevel"/>
    <w:tmpl w:val="55EA5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F39F2"/>
    <w:multiLevelType w:val="hybridMultilevel"/>
    <w:tmpl w:val="FD70788A"/>
    <w:lvl w:ilvl="0" w:tplc="F95E135C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5">
    <w:nsid w:val="2D181B0B"/>
    <w:multiLevelType w:val="hybridMultilevel"/>
    <w:tmpl w:val="D38AFED4"/>
    <w:lvl w:ilvl="0" w:tplc="72964678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6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>
    <w:nsid w:val="36E94509"/>
    <w:multiLevelType w:val="hybridMultilevel"/>
    <w:tmpl w:val="4970D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413FA"/>
    <w:multiLevelType w:val="hybridMultilevel"/>
    <w:tmpl w:val="CEF064D0"/>
    <w:lvl w:ilvl="0" w:tplc="7FAC4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5D0AC4"/>
    <w:multiLevelType w:val="hybridMultilevel"/>
    <w:tmpl w:val="6A9A0492"/>
    <w:lvl w:ilvl="0" w:tplc="C5640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44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4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2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69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EA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C4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62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CE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8DB668F"/>
    <w:multiLevelType w:val="hybridMultilevel"/>
    <w:tmpl w:val="4E7AF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728E3"/>
    <w:multiLevelType w:val="hybridMultilevel"/>
    <w:tmpl w:val="A5D0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426BBA"/>
    <w:multiLevelType w:val="hybridMultilevel"/>
    <w:tmpl w:val="1818C336"/>
    <w:lvl w:ilvl="0" w:tplc="AB6842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C86C2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95A39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D666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2B256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9A4BF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5E0D0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A624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65846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B332E8"/>
    <w:multiLevelType w:val="hybridMultilevel"/>
    <w:tmpl w:val="4B7E8E04"/>
    <w:lvl w:ilvl="0" w:tplc="B0ECCE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CEE21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A8241E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7A690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9CC20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740EC8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5C666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9E4EA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5909C8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6851643"/>
    <w:multiLevelType w:val="hybridMultilevel"/>
    <w:tmpl w:val="9C10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82B51"/>
    <w:multiLevelType w:val="hybridMultilevel"/>
    <w:tmpl w:val="15384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8358AB"/>
    <w:multiLevelType w:val="hybridMultilevel"/>
    <w:tmpl w:val="426EF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137AB"/>
    <w:multiLevelType w:val="hybridMultilevel"/>
    <w:tmpl w:val="AD96D7D4"/>
    <w:lvl w:ilvl="0" w:tplc="717C0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40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45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E2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CB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AF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67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AB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8684460"/>
    <w:multiLevelType w:val="hybridMultilevel"/>
    <w:tmpl w:val="92E842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7E798D"/>
    <w:multiLevelType w:val="hybridMultilevel"/>
    <w:tmpl w:val="DAEE881E"/>
    <w:lvl w:ilvl="0" w:tplc="552A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A5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E6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EF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E5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C4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02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E1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27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9A16B7"/>
    <w:multiLevelType w:val="hybridMultilevel"/>
    <w:tmpl w:val="2786854E"/>
    <w:lvl w:ilvl="0" w:tplc="814A5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E0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24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5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29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C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8D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AD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6F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2A92AE9"/>
    <w:multiLevelType w:val="hybridMultilevel"/>
    <w:tmpl w:val="A984C832"/>
    <w:lvl w:ilvl="0" w:tplc="A7C6C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C1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0B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CB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EA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EA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AF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E2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A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6ED53A8"/>
    <w:multiLevelType w:val="hybridMultilevel"/>
    <w:tmpl w:val="246A6010"/>
    <w:lvl w:ilvl="0" w:tplc="9CF01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07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0B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AB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60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C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4D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8E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2D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6FE6F99"/>
    <w:multiLevelType w:val="hybridMultilevel"/>
    <w:tmpl w:val="15BAD420"/>
    <w:lvl w:ilvl="0" w:tplc="4DEEFE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A78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4C81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E0F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C017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54A6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A49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EC19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0609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53266E"/>
    <w:multiLevelType w:val="hybridMultilevel"/>
    <w:tmpl w:val="87125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5348F"/>
    <w:multiLevelType w:val="hybridMultilevel"/>
    <w:tmpl w:val="646E5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477EB"/>
    <w:multiLevelType w:val="hybridMultilevel"/>
    <w:tmpl w:val="7E646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514C8"/>
    <w:multiLevelType w:val="hybridMultilevel"/>
    <w:tmpl w:val="C9FEAB38"/>
    <w:lvl w:ilvl="0" w:tplc="0F6CE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C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E9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E4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8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C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A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0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AD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43C000B"/>
    <w:multiLevelType w:val="hybridMultilevel"/>
    <w:tmpl w:val="A7D8AE3A"/>
    <w:lvl w:ilvl="0" w:tplc="5F78DF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8E79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12E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44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E6FF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3EF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F6DD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A895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C040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746C27FD"/>
    <w:multiLevelType w:val="hybridMultilevel"/>
    <w:tmpl w:val="BAF6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4A71F9"/>
    <w:multiLevelType w:val="hybridMultilevel"/>
    <w:tmpl w:val="3CCA5E34"/>
    <w:lvl w:ilvl="0" w:tplc="5AA84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90F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81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6AD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4E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D7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87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069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6E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8C4171"/>
    <w:multiLevelType w:val="hybridMultilevel"/>
    <w:tmpl w:val="9CBA2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DA100A"/>
    <w:multiLevelType w:val="hybridMultilevel"/>
    <w:tmpl w:val="14346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C03926"/>
    <w:multiLevelType w:val="hybridMultilevel"/>
    <w:tmpl w:val="437690FA"/>
    <w:lvl w:ilvl="0" w:tplc="62DAD2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048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4DC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ED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8C5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64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E4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041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0C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34200C"/>
    <w:multiLevelType w:val="hybridMultilevel"/>
    <w:tmpl w:val="542EC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8A0758"/>
    <w:multiLevelType w:val="hybridMultilevel"/>
    <w:tmpl w:val="C8D0534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0"/>
  </w:num>
  <w:num w:numId="5">
    <w:abstractNumId w:val="43"/>
  </w:num>
  <w:num w:numId="6">
    <w:abstractNumId w:val="20"/>
  </w:num>
  <w:num w:numId="7">
    <w:abstractNumId w:val="34"/>
  </w:num>
  <w:num w:numId="8">
    <w:abstractNumId w:val="27"/>
  </w:num>
  <w:num w:numId="9">
    <w:abstractNumId w:val="23"/>
  </w:num>
  <w:num w:numId="10">
    <w:abstractNumId w:val="39"/>
  </w:num>
  <w:num w:numId="11">
    <w:abstractNumId w:val="18"/>
  </w:num>
  <w:num w:numId="12">
    <w:abstractNumId w:val="37"/>
  </w:num>
  <w:num w:numId="13">
    <w:abstractNumId w:val="11"/>
  </w:num>
  <w:num w:numId="14">
    <w:abstractNumId w:val="32"/>
  </w:num>
  <w:num w:numId="15">
    <w:abstractNumId w:val="19"/>
  </w:num>
  <w:num w:numId="16">
    <w:abstractNumId w:val="31"/>
  </w:num>
  <w:num w:numId="17">
    <w:abstractNumId w:val="12"/>
  </w:num>
  <w:num w:numId="18">
    <w:abstractNumId w:val="30"/>
  </w:num>
  <w:num w:numId="19">
    <w:abstractNumId w:val="9"/>
  </w:num>
  <w:num w:numId="20">
    <w:abstractNumId w:val="29"/>
  </w:num>
  <w:num w:numId="21">
    <w:abstractNumId w:val="7"/>
  </w:num>
  <w:num w:numId="22">
    <w:abstractNumId w:val="38"/>
  </w:num>
  <w:num w:numId="23">
    <w:abstractNumId w:val="21"/>
  </w:num>
  <w:num w:numId="24">
    <w:abstractNumId w:val="26"/>
  </w:num>
  <w:num w:numId="25">
    <w:abstractNumId w:val="1"/>
  </w:num>
  <w:num w:numId="26">
    <w:abstractNumId w:val="28"/>
  </w:num>
  <w:num w:numId="27">
    <w:abstractNumId w:val="17"/>
  </w:num>
  <w:num w:numId="28">
    <w:abstractNumId w:val="3"/>
  </w:num>
  <w:num w:numId="29">
    <w:abstractNumId w:val="0"/>
  </w:num>
  <w:num w:numId="30">
    <w:abstractNumId w:val="33"/>
  </w:num>
  <w:num w:numId="31">
    <w:abstractNumId w:val="42"/>
  </w:num>
  <w:num w:numId="32">
    <w:abstractNumId w:val="35"/>
  </w:num>
  <w:num w:numId="33">
    <w:abstractNumId w:val="5"/>
  </w:num>
  <w:num w:numId="34">
    <w:abstractNumId w:val="36"/>
  </w:num>
  <w:num w:numId="35">
    <w:abstractNumId w:val="40"/>
  </w:num>
  <w:num w:numId="36">
    <w:abstractNumId w:val="14"/>
  </w:num>
  <w:num w:numId="37">
    <w:abstractNumId w:val="25"/>
  </w:num>
  <w:num w:numId="38">
    <w:abstractNumId w:val="22"/>
  </w:num>
  <w:num w:numId="39">
    <w:abstractNumId w:val="41"/>
  </w:num>
  <w:num w:numId="40">
    <w:abstractNumId w:val="2"/>
  </w:num>
  <w:num w:numId="41">
    <w:abstractNumId w:val="45"/>
  </w:num>
  <w:num w:numId="42">
    <w:abstractNumId w:val="4"/>
  </w:num>
  <w:num w:numId="43">
    <w:abstractNumId w:val="8"/>
  </w:num>
  <w:num w:numId="44">
    <w:abstractNumId w:val="15"/>
  </w:num>
  <w:num w:numId="45">
    <w:abstractNumId w:val="4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13"/>
    <w:rsid w:val="00000580"/>
    <w:rsid w:val="000054FD"/>
    <w:rsid w:val="00006F9D"/>
    <w:rsid w:val="00007C60"/>
    <w:rsid w:val="0001301E"/>
    <w:rsid w:val="000145AE"/>
    <w:rsid w:val="0001744C"/>
    <w:rsid w:val="00023487"/>
    <w:rsid w:val="000256FD"/>
    <w:rsid w:val="000269E5"/>
    <w:rsid w:val="00033259"/>
    <w:rsid w:val="0003539A"/>
    <w:rsid w:val="00044AB8"/>
    <w:rsid w:val="00056CB0"/>
    <w:rsid w:val="000640B7"/>
    <w:rsid w:val="000652FF"/>
    <w:rsid w:val="0006573A"/>
    <w:rsid w:val="00065867"/>
    <w:rsid w:val="00065DF7"/>
    <w:rsid w:val="000873FD"/>
    <w:rsid w:val="000A039C"/>
    <w:rsid w:val="000A7F54"/>
    <w:rsid w:val="000B2F79"/>
    <w:rsid w:val="000B7872"/>
    <w:rsid w:val="000D2D93"/>
    <w:rsid w:val="000D6463"/>
    <w:rsid w:val="000F0DDF"/>
    <w:rsid w:val="000F3E15"/>
    <w:rsid w:val="000F715A"/>
    <w:rsid w:val="00100928"/>
    <w:rsid w:val="001030B0"/>
    <w:rsid w:val="00104D96"/>
    <w:rsid w:val="0011369B"/>
    <w:rsid w:val="00113DD0"/>
    <w:rsid w:val="001151B7"/>
    <w:rsid w:val="001219BE"/>
    <w:rsid w:val="00132E2C"/>
    <w:rsid w:val="00132EE9"/>
    <w:rsid w:val="0013549A"/>
    <w:rsid w:val="00144D9D"/>
    <w:rsid w:val="00144E91"/>
    <w:rsid w:val="001518E4"/>
    <w:rsid w:val="00166048"/>
    <w:rsid w:val="00182C12"/>
    <w:rsid w:val="00190BCF"/>
    <w:rsid w:val="001B0FA2"/>
    <w:rsid w:val="001C002B"/>
    <w:rsid w:val="001C5B7F"/>
    <w:rsid w:val="001E3A15"/>
    <w:rsid w:val="001E6E34"/>
    <w:rsid w:val="001F3E1E"/>
    <w:rsid w:val="0021660D"/>
    <w:rsid w:val="002178D4"/>
    <w:rsid w:val="00224232"/>
    <w:rsid w:val="00224786"/>
    <w:rsid w:val="002303C3"/>
    <w:rsid w:val="00243CB7"/>
    <w:rsid w:val="00247469"/>
    <w:rsid w:val="002505CD"/>
    <w:rsid w:val="00260FB7"/>
    <w:rsid w:val="00262F94"/>
    <w:rsid w:val="00273FAB"/>
    <w:rsid w:val="00274FD0"/>
    <w:rsid w:val="0028536B"/>
    <w:rsid w:val="00291FE9"/>
    <w:rsid w:val="002A5066"/>
    <w:rsid w:val="002A767D"/>
    <w:rsid w:val="002B2FED"/>
    <w:rsid w:val="002C4685"/>
    <w:rsid w:val="002D2F74"/>
    <w:rsid w:val="002D3645"/>
    <w:rsid w:val="002E3D5B"/>
    <w:rsid w:val="002F6F4C"/>
    <w:rsid w:val="00301F00"/>
    <w:rsid w:val="003143B1"/>
    <w:rsid w:val="003156B4"/>
    <w:rsid w:val="00322B49"/>
    <w:rsid w:val="00324A1C"/>
    <w:rsid w:val="00335B74"/>
    <w:rsid w:val="00350BD2"/>
    <w:rsid w:val="00352D82"/>
    <w:rsid w:val="0035702B"/>
    <w:rsid w:val="00367903"/>
    <w:rsid w:val="00384090"/>
    <w:rsid w:val="00396722"/>
    <w:rsid w:val="003A55B4"/>
    <w:rsid w:val="003A735D"/>
    <w:rsid w:val="003B2AAF"/>
    <w:rsid w:val="003B7673"/>
    <w:rsid w:val="003C36D6"/>
    <w:rsid w:val="003C3B63"/>
    <w:rsid w:val="003C680E"/>
    <w:rsid w:val="003D55B1"/>
    <w:rsid w:val="003E1F8B"/>
    <w:rsid w:val="0042064F"/>
    <w:rsid w:val="00425F8B"/>
    <w:rsid w:val="00426389"/>
    <w:rsid w:val="00427091"/>
    <w:rsid w:val="00433197"/>
    <w:rsid w:val="004350FA"/>
    <w:rsid w:val="0044281F"/>
    <w:rsid w:val="00455DDA"/>
    <w:rsid w:val="00466A9D"/>
    <w:rsid w:val="00466BDC"/>
    <w:rsid w:val="00472598"/>
    <w:rsid w:val="004756E5"/>
    <w:rsid w:val="00480DB8"/>
    <w:rsid w:val="0048320D"/>
    <w:rsid w:val="004851BE"/>
    <w:rsid w:val="00490389"/>
    <w:rsid w:val="00491E09"/>
    <w:rsid w:val="004B12BF"/>
    <w:rsid w:val="004B2E2C"/>
    <w:rsid w:val="004B4DF3"/>
    <w:rsid w:val="004C26BB"/>
    <w:rsid w:val="004D15FF"/>
    <w:rsid w:val="004D5005"/>
    <w:rsid w:val="004D57B1"/>
    <w:rsid w:val="004D7487"/>
    <w:rsid w:val="004F21F8"/>
    <w:rsid w:val="004F34F7"/>
    <w:rsid w:val="005015CD"/>
    <w:rsid w:val="005256DA"/>
    <w:rsid w:val="00542894"/>
    <w:rsid w:val="00550646"/>
    <w:rsid w:val="00554AD6"/>
    <w:rsid w:val="00555923"/>
    <w:rsid w:val="00556DBA"/>
    <w:rsid w:val="005573C8"/>
    <w:rsid w:val="00564E8A"/>
    <w:rsid w:val="0056688B"/>
    <w:rsid w:val="00574938"/>
    <w:rsid w:val="00576285"/>
    <w:rsid w:val="00576C30"/>
    <w:rsid w:val="00594CBA"/>
    <w:rsid w:val="0059502A"/>
    <w:rsid w:val="00596310"/>
    <w:rsid w:val="0059774B"/>
    <w:rsid w:val="00597B38"/>
    <w:rsid w:val="005A4A70"/>
    <w:rsid w:val="005B022D"/>
    <w:rsid w:val="005B1014"/>
    <w:rsid w:val="005B75B4"/>
    <w:rsid w:val="005C420F"/>
    <w:rsid w:val="005D114B"/>
    <w:rsid w:val="005D49A3"/>
    <w:rsid w:val="005D7D48"/>
    <w:rsid w:val="005E7DE5"/>
    <w:rsid w:val="005F7F84"/>
    <w:rsid w:val="00601F2C"/>
    <w:rsid w:val="00602AF6"/>
    <w:rsid w:val="00604EEB"/>
    <w:rsid w:val="00613C51"/>
    <w:rsid w:val="006144E8"/>
    <w:rsid w:val="00622359"/>
    <w:rsid w:val="00623664"/>
    <w:rsid w:val="0062434D"/>
    <w:rsid w:val="00631B99"/>
    <w:rsid w:val="00642996"/>
    <w:rsid w:val="006612AD"/>
    <w:rsid w:val="00676463"/>
    <w:rsid w:val="00680F1F"/>
    <w:rsid w:val="00681692"/>
    <w:rsid w:val="00686231"/>
    <w:rsid w:val="00692FE0"/>
    <w:rsid w:val="006A3E28"/>
    <w:rsid w:val="006B22B5"/>
    <w:rsid w:val="006B5641"/>
    <w:rsid w:val="006C0708"/>
    <w:rsid w:val="006C1DDF"/>
    <w:rsid w:val="006C2CCD"/>
    <w:rsid w:val="006C4192"/>
    <w:rsid w:val="006D499F"/>
    <w:rsid w:val="006D6430"/>
    <w:rsid w:val="006D7913"/>
    <w:rsid w:val="006E7938"/>
    <w:rsid w:val="006E7D90"/>
    <w:rsid w:val="006F4C20"/>
    <w:rsid w:val="00700089"/>
    <w:rsid w:val="00711A42"/>
    <w:rsid w:val="0071452D"/>
    <w:rsid w:val="00716375"/>
    <w:rsid w:val="0072601D"/>
    <w:rsid w:val="00734B4A"/>
    <w:rsid w:val="007411BF"/>
    <w:rsid w:val="00741A90"/>
    <w:rsid w:val="0075115C"/>
    <w:rsid w:val="00754F1F"/>
    <w:rsid w:val="00763236"/>
    <w:rsid w:val="00771C41"/>
    <w:rsid w:val="0077252B"/>
    <w:rsid w:val="00776D5D"/>
    <w:rsid w:val="007A5A86"/>
    <w:rsid w:val="007B4393"/>
    <w:rsid w:val="007B4C03"/>
    <w:rsid w:val="007B575B"/>
    <w:rsid w:val="007C00A7"/>
    <w:rsid w:val="007C01EB"/>
    <w:rsid w:val="007C0A46"/>
    <w:rsid w:val="007D01BD"/>
    <w:rsid w:val="007D1E8B"/>
    <w:rsid w:val="007D60E7"/>
    <w:rsid w:val="007E13CE"/>
    <w:rsid w:val="007E4FAE"/>
    <w:rsid w:val="007E6B7A"/>
    <w:rsid w:val="007F2E9B"/>
    <w:rsid w:val="007F337A"/>
    <w:rsid w:val="008111A7"/>
    <w:rsid w:val="00813666"/>
    <w:rsid w:val="00815035"/>
    <w:rsid w:val="00817DF3"/>
    <w:rsid w:val="00823C21"/>
    <w:rsid w:val="00833C0F"/>
    <w:rsid w:val="0084506D"/>
    <w:rsid w:val="00850F29"/>
    <w:rsid w:val="008515FF"/>
    <w:rsid w:val="00856D82"/>
    <w:rsid w:val="00864166"/>
    <w:rsid w:val="00883E9A"/>
    <w:rsid w:val="008843DE"/>
    <w:rsid w:val="008923FE"/>
    <w:rsid w:val="008A15CB"/>
    <w:rsid w:val="008A40E1"/>
    <w:rsid w:val="008B2D9C"/>
    <w:rsid w:val="008B3871"/>
    <w:rsid w:val="008B564B"/>
    <w:rsid w:val="008C4298"/>
    <w:rsid w:val="008C6A5E"/>
    <w:rsid w:val="008D6EA4"/>
    <w:rsid w:val="008F7B43"/>
    <w:rsid w:val="00901F2D"/>
    <w:rsid w:val="0090201B"/>
    <w:rsid w:val="0090302B"/>
    <w:rsid w:val="00910332"/>
    <w:rsid w:val="00913219"/>
    <w:rsid w:val="00914724"/>
    <w:rsid w:val="00921A3E"/>
    <w:rsid w:val="00924C76"/>
    <w:rsid w:val="0092771E"/>
    <w:rsid w:val="00934D88"/>
    <w:rsid w:val="00944BBD"/>
    <w:rsid w:val="00946F22"/>
    <w:rsid w:val="00950AA3"/>
    <w:rsid w:val="00967ED9"/>
    <w:rsid w:val="00974D66"/>
    <w:rsid w:val="0099003A"/>
    <w:rsid w:val="00990E7B"/>
    <w:rsid w:val="009A00E1"/>
    <w:rsid w:val="009A1969"/>
    <w:rsid w:val="009A1B5D"/>
    <w:rsid w:val="009A4483"/>
    <w:rsid w:val="009A50A0"/>
    <w:rsid w:val="009C1ED3"/>
    <w:rsid w:val="009D29FA"/>
    <w:rsid w:val="009D5AB1"/>
    <w:rsid w:val="009E15BE"/>
    <w:rsid w:val="009E1BF2"/>
    <w:rsid w:val="009E215C"/>
    <w:rsid w:val="009E2FA0"/>
    <w:rsid w:val="009F07F3"/>
    <w:rsid w:val="009F131F"/>
    <w:rsid w:val="009F4841"/>
    <w:rsid w:val="009F64B5"/>
    <w:rsid w:val="00A070BD"/>
    <w:rsid w:val="00A10FA7"/>
    <w:rsid w:val="00A16F77"/>
    <w:rsid w:val="00A2241F"/>
    <w:rsid w:val="00A25FCB"/>
    <w:rsid w:val="00A26AC7"/>
    <w:rsid w:val="00A32413"/>
    <w:rsid w:val="00A3255E"/>
    <w:rsid w:val="00A32AB2"/>
    <w:rsid w:val="00A348FC"/>
    <w:rsid w:val="00A37873"/>
    <w:rsid w:val="00A408AA"/>
    <w:rsid w:val="00A41707"/>
    <w:rsid w:val="00A41EA7"/>
    <w:rsid w:val="00A470EE"/>
    <w:rsid w:val="00A47F9C"/>
    <w:rsid w:val="00A53479"/>
    <w:rsid w:val="00A56C24"/>
    <w:rsid w:val="00A60D1D"/>
    <w:rsid w:val="00A652A6"/>
    <w:rsid w:val="00A66580"/>
    <w:rsid w:val="00A70161"/>
    <w:rsid w:val="00A702D9"/>
    <w:rsid w:val="00A74EF1"/>
    <w:rsid w:val="00A9021E"/>
    <w:rsid w:val="00A92079"/>
    <w:rsid w:val="00AC6084"/>
    <w:rsid w:val="00AD05E3"/>
    <w:rsid w:val="00AD2E5E"/>
    <w:rsid w:val="00AE08EF"/>
    <w:rsid w:val="00AF0D51"/>
    <w:rsid w:val="00AF13F2"/>
    <w:rsid w:val="00AF48DC"/>
    <w:rsid w:val="00AF5397"/>
    <w:rsid w:val="00AF7998"/>
    <w:rsid w:val="00B0173D"/>
    <w:rsid w:val="00B06BCC"/>
    <w:rsid w:val="00B22C75"/>
    <w:rsid w:val="00B340F0"/>
    <w:rsid w:val="00B349D8"/>
    <w:rsid w:val="00B410A3"/>
    <w:rsid w:val="00B615B5"/>
    <w:rsid w:val="00B65B76"/>
    <w:rsid w:val="00B728A3"/>
    <w:rsid w:val="00B8335D"/>
    <w:rsid w:val="00BB408C"/>
    <w:rsid w:val="00BC0397"/>
    <w:rsid w:val="00BD2809"/>
    <w:rsid w:val="00BE193D"/>
    <w:rsid w:val="00BF4376"/>
    <w:rsid w:val="00C02862"/>
    <w:rsid w:val="00C02A65"/>
    <w:rsid w:val="00C04789"/>
    <w:rsid w:val="00C0661A"/>
    <w:rsid w:val="00C10E99"/>
    <w:rsid w:val="00C30391"/>
    <w:rsid w:val="00C337A8"/>
    <w:rsid w:val="00C45784"/>
    <w:rsid w:val="00C4727F"/>
    <w:rsid w:val="00C52089"/>
    <w:rsid w:val="00C55DC4"/>
    <w:rsid w:val="00C733B8"/>
    <w:rsid w:val="00C96367"/>
    <w:rsid w:val="00CA0500"/>
    <w:rsid w:val="00CD79CB"/>
    <w:rsid w:val="00CE7057"/>
    <w:rsid w:val="00CF019A"/>
    <w:rsid w:val="00D06C14"/>
    <w:rsid w:val="00D156AB"/>
    <w:rsid w:val="00D17C92"/>
    <w:rsid w:val="00D3284D"/>
    <w:rsid w:val="00D417CD"/>
    <w:rsid w:val="00D447D0"/>
    <w:rsid w:val="00D50759"/>
    <w:rsid w:val="00D528EA"/>
    <w:rsid w:val="00D54066"/>
    <w:rsid w:val="00D55D89"/>
    <w:rsid w:val="00D64B1A"/>
    <w:rsid w:val="00D65AAB"/>
    <w:rsid w:val="00D776D6"/>
    <w:rsid w:val="00D8345A"/>
    <w:rsid w:val="00D847DE"/>
    <w:rsid w:val="00D91EF0"/>
    <w:rsid w:val="00D9240B"/>
    <w:rsid w:val="00D93507"/>
    <w:rsid w:val="00D96F96"/>
    <w:rsid w:val="00DA0CFA"/>
    <w:rsid w:val="00DA2B11"/>
    <w:rsid w:val="00DA3E39"/>
    <w:rsid w:val="00DA55B0"/>
    <w:rsid w:val="00DB5025"/>
    <w:rsid w:val="00DE501C"/>
    <w:rsid w:val="00DE585D"/>
    <w:rsid w:val="00DF0459"/>
    <w:rsid w:val="00DF6712"/>
    <w:rsid w:val="00E062BD"/>
    <w:rsid w:val="00E10BA3"/>
    <w:rsid w:val="00E25668"/>
    <w:rsid w:val="00E33EBE"/>
    <w:rsid w:val="00E51218"/>
    <w:rsid w:val="00E519DC"/>
    <w:rsid w:val="00E534D3"/>
    <w:rsid w:val="00E55409"/>
    <w:rsid w:val="00E607C7"/>
    <w:rsid w:val="00E76414"/>
    <w:rsid w:val="00E87DFB"/>
    <w:rsid w:val="00E91A3E"/>
    <w:rsid w:val="00EA232B"/>
    <w:rsid w:val="00EA2654"/>
    <w:rsid w:val="00EA6BEA"/>
    <w:rsid w:val="00EB0039"/>
    <w:rsid w:val="00ED34DE"/>
    <w:rsid w:val="00ED75D7"/>
    <w:rsid w:val="00ED79F3"/>
    <w:rsid w:val="00ED7B40"/>
    <w:rsid w:val="00F05F29"/>
    <w:rsid w:val="00F11B06"/>
    <w:rsid w:val="00F13738"/>
    <w:rsid w:val="00F22990"/>
    <w:rsid w:val="00F27701"/>
    <w:rsid w:val="00F27CC5"/>
    <w:rsid w:val="00F3209C"/>
    <w:rsid w:val="00F34127"/>
    <w:rsid w:val="00F35775"/>
    <w:rsid w:val="00F357B7"/>
    <w:rsid w:val="00F35C2C"/>
    <w:rsid w:val="00F404CA"/>
    <w:rsid w:val="00F433AE"/>
    <w:rsid w:val="00F45109"/>
    <w:rsid w:val="00F47B12"/>
    <w:rsid w:val="00F60FDB"/>
    <w:rsid w:val="00F62013"/>
    <w:rsid w:val="00F64DAD"/>
    <w:rsid w:val="00F66827"/>
    <w:rsid w:val="00F754B9"/>
    <w:rsid w:val="00F75AC5"/>
    <w:rsid w:val="00F820C0"/>
    <w:rsid w:val="00F8310F"/>
    <w:rsid w:val="00F86C2E"/>
    <w:rsid w:val="00F9054E"/>
    <w:rsid w:val="00F9207F"/>
    <w:rsid w:val="00F94D0B"/>
    <w:rsid w:val="00FA4497"/>
    <w:rsid w:val="00FA7CF2"/>
    <w:rsid w:val="00FB6A99"/>
    <w:rsid w:val="00FB74E9"/>
    <w:rsid w:val="00FB7EE8"/>
    <w:rsid w:val="00FC01ED"/>
    <w:rsid w:val="00FC6C0C"/>
    <w:rsid w:val="00FD3FEC"/>
    <w:rsid w:val="00FE0B51"/>
    <w:rsid w:val="00FE5B5A"/>
    <w:rsid w:val="00FE72ED"/>
    <w:rsid w:val="00FF29CC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99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36D6"/>
    <w:rPr>
      <w:color w:val="0000FF" w:themeColor="hyperlink"/>
      <w:u w:val="single"/>
    </w:rPr>
  </w:style>
  <w:style w:type="paragraph" w:styleId="a9">
    <w:name w:val="No Spacing"/>
    <w:qFormat/>
    <w:rsid w:val="007632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13">
    <w:name w:val="c13"/>
    <w:basedOn w:val="a0"/>
    <w:rsid w:val="00763236"/>
  </w:style>
  <w:style w:type="character" w:customStyle="1" w:styleId="1">
    <w:name w:val="Основной текст Знак1"/>
    <w:link w:val="aa"/>
    <w:uiPriority w:val="99"/>
    <w:locked/>
    <w:rsid w:val="00763236"/>
    <w:rPr>
      <w:rFonts w:ascii="Calibri" w:hAnsi="Calibri" w:cs="Calibri"/>
      <w:shd w:val="clear" w:color="auto" w:fill="FFFFFF"/>
    </w:rPr>
  </w:style>
  <w:style w:type="character" w:customStyle="1" w:styleId="BodytextTimesNewRoman2">
    <w:name w:val="Body text + Times New Roman2"/>
    <w:aliases w:val="11,5 pt4,Italic,Body text + 13 pt1"/>
    <w:uiPriority w:val="99"/>
    <w:rsid w:val="00763236"/>
    <w:rPr>
      <w:rFonts w:ascii="Times New Roman" w:hAnsi="Times New Roman" w:cs="Times New Roman"/>
      <w:i/>
      <w:iCs/>
      <w:sz w:val="23"/>
      <w:szCs w:val="23"/>
      <w:u w:val="none"/>
    </w:rPr>
  </w:style>
  <w:style w:type="paragraph" w:styleId="aa">
    <w:name w:val="Body Text"/>
    <w:basedOn w:val="a"/>
    <w:link w:val="1"/>
    <w:uiPriority w:val="99"/>
    <w:rsid w:val="00763236"/>
    <w:pPr>
      <w:widowControl w:val="0"/>
      <w:shd w:val="clear" w:color="auto" w:fill="FFFFFF"/>
      <w:spacing w:after="0" w:line="422" w:lineRule="exact"/>
    </w:pPr>
    <w:rPr>
      <w:rFonts w:ascii="Calibri" w:hAnsi="Calibri" w:cs="Calibri"/>
    </w:rPr>
  </w:style>
  <w:style w:type="character" w:customStyle="1" w:styleId="ab">
    <w:name w:val="Основной текст Знак"/>
    <w:basedOn w:val="a0"/>
    <w:uiPriority w:val="99"/>
    <w:semiHidden/>
    <w:rsid w:val="00763236"/>
  </w:style>
  <w:style w:type="character" w:customStyle="1" w:styleId="Bodytext4">
    <w:name w:val="Body text (4)_"/>
    <w:link w:val="Bodytext40"/>
    <w:uiPriority w:val="99"/>
    <w:locked/>
    <w:rsid w:val="00763236"/>
    <w:rPr>
      <w:rFonts w:ascii="Calibri" w:hAnsi="Calibri" w:cs="Calibri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763236"/>
    <w:pPr>
      <w:widowControl w:val="0"/>
      <w:shd w:val="clear" w:color="auto" w:fill="FFFFFF"/>
      <w:spacing w:after="0" w:line="494" w:lineRule="exact"/>
      <w:jc w:val="both"/>
    </w:pPr>
    <w:rPr>
      <w:rFonts w:ascii="Calibri" w:hAnsi="Calibri" w:cs="Calibri"/>
      <w:b/>
      <w:bCs/>
      <w:i/>
      <w:iCs/>
    </w:rPr>
  </w:style>
  <w:style w:type="character" w:customStyle="1" w:styleId="c1">
    <w:name w:val="c1"/>
    <w:basedOn w:val="a0"/>
    <w:rsid w:val="00F32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99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36D6"/>
    <w:rPr>
      <w:color w:val="0000FF" w:themeColor="hyperlink"/>
      <w:u w:val="single"/>
    </w:rPr>
  </w:style>
  <w:style w:type="paragraph" w:styleId="a9">
    <w:name w:val="No Spacing"/>
    <w:qFormat/>
    <w:rsid w:val="007632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13">
    <w:name w:val="c13"/>
    <w:basedOn w:val="a0"/>
    <w:rsid w:val="00763236"/>
  </w:style>
  <w:style w:type="character" w:customStyle="1" w:styleId="1">
    <w:name w:val="Основной текст Знак1"/>
    <w:link w:val="aa"/>
    <w:uiPriority w:val="99"/>
    <w:locked/>
    <w:rsid w:val="00763236"/>
    <w:rPr>
      <w:rFonts w:ascii="Calibri" w:hAnsi="Calibri" w:cs="Calibri"/>
      <w:shd w:val="clear" w:color="auto" w:fill="FFFFFF"/>
    </w:rPr>
  </w:style>
  <w:style w:type="character" w:customStyle="1" w:styleId="BodytextTimesNewRoman2">
    <w:name w:val="Body text + Times New Roman2"/>
    <w:aliases w:val="11,5 pt4,Italic,Body text + 13 pt1"/>
    <w:uiPriority w:val="99"/>
    <w:rsid w:val="00763236"/>
    <w:rPr>
      <w:rFonts w:ascii="Times New Roman" w:hAnsi="Times New Roman" w:cs="Times New Roman"/>
      <w:i/>
      <w:iCs/>
      <w:sz w:val="23"/>
      <w:szCs w:val="23"/>
      <w:u w:val="none"/>
    </w:rPr>
  </w:style>
  <w:style w:type="paragraph" w:styleId="aa">
    <w:name w:val="Body Text"/>
    <w:basedOn w:val="a"/>
    <w:link w:val="1"/>
    <w:uiPriority w:val="99"/>
    <w:rsid w:val="00763236"/>
    <w:pPr>
      <w:widowControl w:val="0"/>
      <w:shd w:val="clear" w:color="auto" w:fill="FFFFFF"/>
      <w:spacing w:after="0" w:line="422" w:lineRule="exact"/>
    </w:pPr>
    <w:rPr>
      <w:rFonts w:ascii="Calibri" w:hAnsi="Calibri" w:cs="Calibri"/>
    </w:rPr>
  </w:style>
  <w:style w:type="character" w:customStyle="1" w:styleId="ab">
    <w:name w:val="Основной текст Знак"/>
    <w:basedOn w:val="a0"/>
    <w:uiPriority w:val="99"/>
    <w:semiHidden/>
    <w:rsid w:val="00763236"/>
  </w:style>
  <w:style w:type="character" w:customStyle="1" w:styleId="Bodytext4">
    <w:name w:val="Body text (4)_"/>
    <w:link w:val="Bodytext40"/>
    <w:uiPriority w:val="99"/>
    <w:locked/>
    <w:rsid w:val="00763236"/>
    <w:rPr>
      <w:rFonts w:ascii="Calibri" w:hAnsi="Calibri" w:cs="Calibri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763236"/>
    <w:pPr>
      <w:widowControl w:val="0"/>
      <w:shd w:val="clear" w:color="auto" w:fill="FFFFFF"/>
      <w:spacing w:after="0" w:line="494" w:lineRule="exact"/>
      <w:jc w:val="both"/>
    </w:pPr>
    <w:rPr>
      <w:rFonts w:ascii="Calibri" w:hAnsi="Calibri" w:cs="Calibri"/>
      <w:b/>
      <w:bCs/>
      <w:i/>
      <w:iCs/>
    </w:rPr>
  </w:style>
  <w:style w:type="character" w:customStyle="1" w:styleId="c1">
    <w:name w:val="c1"/>
    <w:basedOn w:val="a0"/>
    <w:rsid w:val="00F3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8457">
          <w:marLeft w:val="80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2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12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3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6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4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0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61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3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8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17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0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0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214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423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41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312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747">
          <w:marLeft w:val="197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6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6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7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8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88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0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19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9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9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4570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673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54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56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/files/mp-5kl-fgo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УЧЕНИК</cp:lastModifiedBy>
  <cp:revision>125</cp:revision>
  <dcterms:created xsi:type="dcterms:W3CDTF">2016-02-28T07:11:00Z</dcterms:created>
  <dcterms:modified xsi:type="dcterms:W3CDTF">2016-04-04T08:30:00Z</dcterms:modified>
</cp:coreProperties>
</file>