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E5" w:rsidRDefault="000F39E5" w:rsidP="000F39E5">
      <w:pPr>
        <w:ind w:left="1134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Примерное комплексно-тематическое планирование </w:t>
      </w:r>
      <w:r w:rsidRPr="000F39E5">
        <w:rPr>
          <w:rFonts w:ascii="Calibri" w:eastAsia="Calibri" w:hAnsi="Calibri" w:cs="Times New Roman"/>
          <w:b/>
          <w:bCs/>
          <w:sz w:val="28"/>
          <w:szCs w:val="28"/>
        </w:rPr>
        <w:t xml:space="preserve">индивидуального маршрута 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ребёнка, посещающего </w:t>
      </w:r>
      <w:proofErr w:type="spellStart"/>
      <w:r>
        <w:rPr>
          <w:rFonts w:ascii="Calibri" w:eastAsia="Calibri" w:hAnsi="Calibri" w:cs="Times New Roman"/>
          <w:b/>
          <w:bCs/>
          <w:sz w:val="28"/>
          <w:szCs w:val="28"/>
        </w:rPr>
        <w:t>Лекотеку</w:t>
      </w:r>
      <w:proofErr w:type="spellEnd"/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0F39E5">
        <w:rPr>
          <w:rFonts w:ascii="Calibri" w:eastAsia="Calibri" w:hAnsi="Calibri" w:cs="Times New Roman"/>
          <w:b/>
          <w:bCs/>
          <w:sz w:val="28"/>
          <w:szCs w:val="28"/>
        </w:rPr>
        <w:t xml:space="preserve">специалистами. </w:t>
      </w:r>
    </w:p>
    <w:p w:rsidR="000F39E5" w:rsidRPr="000F39E5" w:rsidRDefault="000F39E5" w:rsidP="000F39E5">
      <w:pPr>
        <w:ind w:left="1134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0F39E5">
        <w:rPr>
          <w:rFonts w:ascii="Calibri" w:eastAsia="Calibri" w:hAnsi="Calibri" w:cs="Times New Roman"/>
          <w:b/>
          <w:bCs/>
          <w:sz w:val="28"/>
          <w:szCs w:val="28"/>
        </w:rPr>
        <w:t>Тематический блок «Зима»</w:t>
      </w:r>
    </w:p>
    <w:p w:rsidR="000F39E5" w:rsidRPr="000F39E5" w:rsidRDefault="000F39E5" w:rsidP="000F39E5">
      <w:pPr>
        <w:jc w:val="center"/>
        <w:rPr>
          <w:rFonts w:ascii="Calibri" w:eastAsia="Calibri" w:hAnsi="Calibri" w:cs="Times New Roman"/>
          <w:bCs/>
          <w:sz w:val="28"/>
          <w:szCs w:val="28"/>
        </w:rPr>
      </w:pPr>
      <w:r w:rsidRPr="000F39E5">
        <w:rPr>
          <w:rFonts w:ascii="Calibri" w:eastAsia="Calibri" w:hAnsi="Calibri" w:cs="Times New Roman"/>
          <w:bCs/>
          <w:sz w:val="28"/>
          <w:szCs w:val="28"/>
        </w:rPr>
        <w:t>Наташа,</w:t>
      </w:r>
      <w:r w:rsidRPr="000F39E5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0F39E5">
        <w:rPr>
          <w:rFonts w:ascii="Calibri" w:eastAsia="Calibri" w:hAnsi="Calibri" w:cs="Times New Roman"/>
          <w:bCs/>
          <w:sz w:val="28"/>
          <w:szCs w:val="28"/>
        </w:rPr>
        <w:t xml:space="preserve">4года      </w:t>
      </w:r>
      <w:r w:rsidRPr="000F39E5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</w:t>
      </w:r>
      <w:r w:rsidRPr="000F39E5">
        <w:rPr>
          <w:rFonts w:ascii="Calibri" w:eastAsia="Calibri" w:hAnsi="Calibri" w:cs="Times New Roman"/>
          <w:bCs/>
          <w:sz w:val="28"/>
          <w:szCs w:val="28"/>
        </w:rPr>
        <w:t xml:space="preserve">          Диагноз: Синдром Пьера-Робена</w:t>
      </w:r>
    </w:p>
    <w:tbl>
      <w:tblPr>
        <w:tblStyle w:val="1"/>
        <w:tblW w:w="9889" w:type="dxa"/>
        <w:tblInd w:w="1035" w:type="dxa"/>
        <w:tblLayout w:type="fixed"/>
        <w:tblLook w:val="04A0" w:firstRow="1" w:lastRow="0" w:firstColumn="1" w:lastColumn="0" w:noHBand="0" w:noVBand="1"/>
      </w:tblPr>
      <w:tblGrid>
        <w:gridCol w:w="1286"/>
        <w:gridCol w:w="2909"/>
        <w:gridCol w:w="3294"/>
        <w:gridCol w:w="2400"/>
      </w:tblGrid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909" w:type="dxa"/>
          </w:tcPr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Задачи занятия</w:t>
            </w:r>
          </w:p>
        </w:tc>
        <w:tc>
          <w:tcPr>
            <w:tcW w:w="3294" w:type="dxa"/>
          </w:tcPr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2400" w:type="dxa"/>
          </w:tcPr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и технологии</w:t>
            </w:r>
          </w:p>
        </w:tc>
      </w:tr>
      <w:tr w:rsidR="000F39E5" w:rsidRPr="000F39E5" w:rsidTr="005425FF">
        <w:tc>
          <w:tcPr>
            <w:tcW w:w="9889" w:type="dxa"/>
            <w:gridSpan w:val="4"/>
          </w:tcPr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9E5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Звук [Ы]</w:t>
            </w:r>
          </w:p>
        </w:tc>
        <w:tc>
          <w:tcPr>
            <w:tcW w:w="2909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Вырабатывать чёткую и правильную артикуляцию при произношении звука [Ы]. Способствовать правильному произношению звука изолированно, развивать силу голоса. Формировать фонематическое восприятие. Развивать мелкую моторику. Развивать умение сравнивать, анализировать. Закреплять умение направлять выдыхаемую струю воздуха через рот.</w:t>
            </w:r>
            <w:r w:rsidRPr="000F39E5">
              <w:rPr>
                <w:rFonts w:ascii="Calibri" w:eastAsia="Calibri" w:hAnsi="Calibri" w:cs="Times New Roman"/>
              </w:rPr>
              <w:t xml:space="preserve"> </w:t>
            </w: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Обогащать лексический словарь по теме. </w:t>
            </w:r>
          </w:p>
        </w:tc>
        <w:tc>
          <w:tcPr>
            <w:tcW w:w="3294" w:type="dxa"/>
          </w:tcPr>
          <w:p w:rsidR="000F39E5" w:rsidRPr="000F39E5" w:rsidRDefault="000F39E5" w:rsidP="000F39E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Организационный момент. 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«Найди отличия» - нарисовать в прямоугольнике столько кружков, сколько отличий между двумя снеговиками.</w:t>
            </w:r>
          </w:p>
          <w:p w:rsidR="000F39E5" w:rsidRPr="000F39E5" w:rsidRDefault="000F39E5" w:rsidP="000F39E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гимнастика: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нижней челюсти; для губ и щёк; для языка - упражнения на динамическую организацию движений кончика языка вне рта; для мягкого нёба.</w:t>
            </w:r>
          </w:p>
          <w:p w:rsidR="000F39E5" w:rsidRPr="000F39E5" w:rsidRDefault="000F39E5" w:rsidP="000F39E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дыхание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«Сдуй снежинку».</w:t>
            </w:r>
          </w:p>
          <w:p w:rsidR="000F39E5" w:rsidRPr="000F39E5" w:rsidRDefault="000F39E5" w:rsidP="000F39E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звуком:</w:t>
            </w:r>
          </w:p>
          <w:p w:rsidR="000F39E5" w:rsidRPr="000F39E5" w:rsidRDefault="000F39E5" w:rsidP="000F39E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«Как гудит пароход?»;</w:t>
            </w:r>
          </w:p>
          <w:p w:rsidR="000F39E5" w:rsidRPr="000F39E5" w:rsidRDefault="000F39E5" w:rsidP="000F39E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«Тихо – громко» - большой пароход гудит громко, а маленький тихо.</w:t>
            </w:r>
          </w:p>
          <w:p w:rsidR="000F39E5" w:rsidRPr="000F39E5" w:rsidRDefault="000F39E5" w:rsidP="000F39E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Фонематическое восприятие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«Угадай, что звучало?»  - предметы.</w:t>
            </w:r>
          </w:p>
          <w:p w:rsidR="000F39E5" w:rsidRPr="000F39E5" w:rsidRDefault="000F39E5" w:rsidP="000F39E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Кинезотерапия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«Колечко»</w:t>
            </w:r>
            <w:r w:rsidRPr="000F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Поочередно и как можно быстрее перебирать пальцы рук, соединяя в кольцо с большим пальцем последовательно </w:t>
            </w:r>
            <w:r w:rsidRPr="000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указательный, средний и т д. - одной рукой.</w:t>
            </w:r>
          </w:p>
          <w:p w:rsidR="000F39E5" w:rsidRPr="000F39E5" w:rsidRDefault="000F39E5" w:rsidP="000F39E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2400" w:type="dxa"/>
          </w:tcPr>
          <w:p w:rsidR="000F39E5" w:rsidRPr="000F39E5" w:rsidRDefault="000F39E5" w:rsidP="000F39E5">
            <w:pPr>
              <w:shd w:val="clear" w:color="auto" w:fill="FFFFFF"/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0F39E5" w:rsidRPr="000F39E5" w:rsidRDefault="000F39E5" w:rsidP="000F39E5">
            <w:pPr>
              <w:shd w:val="clear" w:color="auto" w:fill="FFFFFF"/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А.Г. Открытая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ринолалия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: Учеб</w:t>
            </w:r>
            <w:proofErr w:type="gram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 пособие</w:t>
            </w:r>
            <w:proofErr w:type="gram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для студентов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дефектол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. фак.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пед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 ин-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тов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/ Под ред. О.Н. Усановой</w:t>
            </w:r>
          </w:p>
          <w:p w:rsidR="000F39E5" w:rsidRPr="000F39E5" w:rsidRDefault="000F39E5" w:rsidP="000F39E5">
            <w:pPr>
              <w:shd w:val="clear" w:color="auto" w:fill="FFFFFF"/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Примерные конспекты индивидуальных занятий</w:t>
            </w:r>
          </w:p>
          <w:p w:rsidR="000F39E5" w:rsidRPr="000F39E5" w:rsidRDefault="000F39E5" w:rsidP="000F39E5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// Соломатина, Г. Н. Устранение открытой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ринолалии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у </w:t>
            </w:r>
            <w:proofErr w:type="gram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детей :</w:t>
            </w:r>
            <w:proofErr w:type="gram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методы обследования и коррекции / Г. Н. Соломатина, В. М.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Водолацкий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М. :</w:t>
            </w:r>
            <w:proofErr w:type="gram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Сфера, 2005.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Е.В. Раз-словечко, два - словечко. Рабочая тетрадь для детей 3-4 лет</w:t>
            </w: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 [Ы]</w:t>
            </w:r>
          </w:p>
        </w:tc>
        <w:tc>
          <w:tcPr>
            <w:tcW w:w="2909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Вырабатывать чёткую и правильную артикуляцию при произношении звука [Ы]. Способствовать чёткому и правильному произношению звука. Формировать фонематическое восприятие. Развивать внимание, память. Закреплять умение направлять выдыхаемую струю воздуха через рот. Учить произносить стихотворение, не спеша, чётко проговаривая каждое слово. Развивать межполушарное сотрудничество.</w:t>
            </w:r>
          </w:p>
        </w:tc>
        <w:tc>
          <w:tcPr>
            <w:tcW w:w="3294" w:type="dxa"/>
          </w:tcPr>
          <w:p w:rsidR="000F39E5" w:rsidRPr="000F39E5" w:rsidRDefault="000F39E5" w:rsidP="000F39E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Организационный момент. 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«Четвёртый лишний» - картинки: санки, лыжи, коньки, мяч.</w:t>
            </w:r>
          </w:p>
          <w:p w:rsidR="000F39E5" w:rsidRPr="000F39E5" w:rsidRDefault="000F39E5" w:rsidP="000F39E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гимнастика: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нижней челюсти; для губ и щёк; для языка - упражнения на динамическую организацию движений кончика языка вне рта; для мягкого нёба.</w:t>
            </w:r>
          </w:p>
          <w:p w:rsidR="000F39E5" w:rsidRPr="000F39E5" w:rsidRDefault="000F39E5" w:rsidP="000F39E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дыхание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«Сдуй снежинку», «Снег идёт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0F39E5" w:rsidRPr="000F39E5" w:rsidRDefault="000F39E5" w:rsidP="000F39E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звуком:</w:t>
            </w:r>
          </w:p>
          <w:p w:rsidR="000F39E5" w:rsidRPr="000F39E5" w:rsidRDefault="000F39E5" w:rsidP="000F39E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«Обведи лыжи, мыло, часы», «Назови картинки, которые ты обвела</w:t>
            </w:r>
          </w:p>
          <w:p w:rsidR="000F39E5" w:rsidRPr="000F39E5" w:rsidRDefault="000F39E5" w:rsidP="000F39E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стихотворения «Мышка» М. 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Мышковской</w:t>
            </w:r>
            <w:proofErr w:type="spellEnd"/>
          </w:p>
          <w:p w:rsidR="000F39E5" w:rsidRPr="000F39E5" w:rsidRDefault="000F39E5" w:rsidP="000F39E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Фонематическое восприятие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«Игрушки деда Мороза» </w:t>
            </w:r>
          </w:p>
          <w:p w:rsidR="000F39E5" w:rsidRPr="000F39E5" w:rsidRDefault="000F39E5" w:rsidP="000F39E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Кинезотерапия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«Колечко». </w:t>
            </w:r>
            <w:r w:rsidRPr="000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Поочередно и как можно быстрее перебирать пальцы рук, соединяя в кольцо с большим пальцем последовательно указательный, средний и </w:t>
            </w:r>
            <w:proofErr w:type="spellStart"/>
            <w:proofErr w:type="gramStart"/>
            <w:r w:rsidRPr="000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0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пробовать  двумя руками.</w:t>
            </w:r>
          </w:p>
          <w:p w:rsidR="000F39E5" w:rsidRPr="000F39E5" w:rsidRDefault="000F39E5" w:rsidP="000F39E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Итог.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0F39E5" w:rsidRPr="000F39E5" w:rsidRDefault="000F39E5" w:rsidP="000F39E5">
            <w:pPr>
              <w:shd w:val="clear" w:color="auto" w:fill="FFFFFF"/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А.Г. Открытая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ринолалия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: Учеб</w:t>
            </w:r>
            <w:proofErr w:type="gram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 пособие</w:t>
            </w:r>
            <w:proofErr w:type="gram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для студентов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дефектол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. фак.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пед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 ин-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тов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/ Под ред. О.Н. Усановой</w:t>
            </w:r>
          </w:p>
          <w:p w:rsidR="000F39E5" w:rsidRPr="000F39E5" w:rsidRDefault="000F39E5" w:rsidP="000F39E5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Соломатина, Г. Н. Устранение открытой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ринолалии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у </w:t>
            </w:r>
            <w:proofErr w:type="gram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детей :</w:t>
            </w:r>
            <w:proofErr w:type="gram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методы обследования и коррекции. - </w:t>
            </w:r>
            <w:proofErr w:type="gram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М. :</w:t>
            </w:r>
            <w:proofErr w:type="gram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Сфера, 2005.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Е.В. Раз-словечко, два - словечко. Рабочая тетрадь для детей 3-4 лет.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9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Янушко</w:t>
            </w:r>
            <w:proofErr w:type="spellEnd"/>
            <w:r w:rsidRPr="000F39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</w:t>
            </w:r>
            <w:r w:rsidRPr="000F39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Помогите малышу заговорить! Развитие речи детей 1,5-3 лет —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Теревинф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, 2007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Звук  [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У]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Вырабатывать чёткую и правильную артикуляцию при произношении звука </w:t>
            </w: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[У]. Способствовать чёткому и правильному произношению звука в словах. Развивать силу и длительность ротового выдоха. Развивать межполушарное сотрудничество, произвольную память. Развивать слоговую структуру слов. 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0F39E5" w:rsidRPr="000F39E5" w:rsidRDefault="000F39E5" w:rsidP="000F39E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Организационный момент. </w:t>
            </w:r>
          </w:p>
          <w:p w:rsidR="000F39E5" w:rsidRPr="000F39E5" w:rsidRDefault="000F39E5" w:rsidP="000F39E5">
            <w:pPr>
              <w:spacing w:after="200" w:line="276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«Письмо для Наташи» - в конверте лежат картинки, названия которых нужно отхлопать: дым, тыква, сын, кофты, синицы.</w:t>
            </w:r>
          </w:p>
          <w:p w:rsidR="000F39E5" w:rsidRPr="000F39E5" w:rsidRDefault="000F39E5" w:rsidP="000F39E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гимнастика:</w:t>
            </w:r>
          </w:p>
          <w:p w:rsidR="000F39E5" w:rsidRPr="000F39E5" w:rsidRDefault="000F39E5" w:rsidP="000F39E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губ и щек;</w:t>
            </w:r>
          </w:p>
          <w:p w:rsidR="000F39E5" w:rsidRPr="000F39E5" w:rsidRDefault="000F39E5" w:rsidP="000F39E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динамическую организацию движений кончика языка внутри рта; </w:t>
            </w:r>
          </w:p>
          <w:p w:rsidR="000F39E5" w:rsidRPr="000F39E5" w:rsidRDefault="000F39E5" w:rsidP="000F39E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мягкого нёба.</w:t>
            </w:r>
          </w:p>
          <w:p w:rsidR="000F39E5" w:rsidRPr="000F39E5" w:rsidRDefault="000F39E5" w:rsidP="000F39E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Речевое дыхание.</w:t>
            </w:r>
          </w:p>
          <w:p w:rsidR="000F39E5" w:rsidRPr="000F39E5" w:rsidRDefault="000F39E5" w:rsidP="000F39E5">
            <w:pPr>
              <w:numPr>
                <w:ilvl w:val="1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«Ветряная мельница». </w:t>
            </w:r>
          </w:p>
          <w:p w:rsidR="000F39E5" w:rsidRPr="000F39E5" w:rsidRDefault="000F39E5" w:rsidP="000F39E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Кинезотерапия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39E5" w:rsidRPr="000F39E5" w:rsidRDefault="000F39E5" w:rsidP="000F39E5">
            <w:pPr>
              <w:numPr>
                <w:ilvl w:val="1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«Кулак - ладонь». </w:t>
            </w:r>
            <w:r w:rsidRPr="000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положения руки на плоскости стола, последовательно сменяют друг друга.</w:t>
            </w:r>
          </w:p>
          <w:p w:rsidR="000F39E5" w:rsidRPr="000F39E5" w:rsidRDefault="000F39E5" w:rsidP="000F39E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звуком:</w:t>
            </w:r>
          </w:p>
          <w:p w:rsidR="000F39E5" w:rsidRPr="000F39E5" w:rsidRDefault="000F39E5" w:rsidP="000F39E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«Как гудит паровоз?»;</w:t>
            </w:r>
          </w:p>
          <w:p w:rsidR="000F39E5" w:rsidRPr="000F39E5" w:rsidRDefault="000F39E5" w:rsidP="000F39E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«Назови игрушки».</w:t>
            </w:r>
          </w:p>
          <w:p w:rsidR="000F39E5" w:rsidRPr="000F39E5" w:rsidRDefault="000F39E5" w:rsidP="000F39E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Итог. </w:t>
            </w:r>
          </w:p>
        </w:tc>
        <w:tc>
          <w:tcPr>
            <w:tcW w:w="2400" w:type="dxa"/>
          </w:tcPr>
          <w:p w:rsidR="000F39E5" w:rsidRPr="000F39E5" w:rsidRDefault="000F39E5" w:rsidP="000F39E5">
            <w:pPr>
              <w:shd w:val="clear" w:color="auto" w:fill="FFFFFF"/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Ипполитова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А.Г. Открытая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ринолалия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: Учеб</w:t>
            </w:r>
            <w:proofErr w:type="gram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. </w:t>
            </w:r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пособие</w:t>
            </w:r>
            <w:proofErr w:type="gram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для студентов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дефектол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. фак.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пед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 ин-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тов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/ Под ред. О.Н. Усановой</w:t>
            </w:r>
          </w:p>
          <w:p w:rsidR="000F39E5" w:rsidRPr="000F39E5" w:rsidRDefault="000F39E5" w:rsidP="000F39E5">
            <w:pPr>
              <w:shd w:val="clear" w:color="auto" w:fill="FFFFFF"/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Примерные конспекты индивидуальных занятий</w:t>
            </w:r>
          </w:p>
          <w:p w:rsidR="000F39E5" w:rsidRPr="000F39E5" w:rsidRDefault="000F39E5" w:rsidP="000F39E5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// Соломатина, Г. Н. Устранение открытой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ринолалии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у </w:t>
            </w:r>
            <w:proofErr w:type="gram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детей :</w:t>
            </w:r>
            <w:proofErr w:type="gram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методы обследования и коррекции / Г. Н. Соломатина, В. М.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Водолацкий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М. :</w:t>
            </w:r>
            <w:proofErr w:type="gram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Сфера, 2005.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Е.В. Раз-словечко, два - словечко. Рабочая тетрадь для детей 3-4 лет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  [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У]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Вырабатывать чёткую и правильную артикуляцию при произношении звука [У]. Способствовать чёткому и правильному произношению звук [У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]  в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словах и фразовой речи. Развивать силу и длительность ротового выдоха. Развивать межполушарное сотрудничество, произвольную память. Учить внимательно, </w:t>
            </w: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слушать стихотворение, отвечать на вопросы. Обогащать лексический словарь по теме.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4" w:type="dxa"/>
          </w:tcPr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9E5" w:rsidRPr="000F39E5" w:rsidRDefault="000F39E5" w:rsidP="000F39E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Организационный момент. 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«Времена года» презентация о зиме.</w:t>
            </w:r>
          </w:p>
          <w:p w:rsidR="000F39E5" w:rsidRPr="000F39E5" w:rsidRDefault="000F39E5" w:rsidP="000F39E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гимнастика:</w:t>
            </w:r>
          </w:p>
          <w:p w:rsidR="000F39E5" w:rsidRPr="000F39E5" w:rsidRDefault="000F39E5" w:rsidP="000F39E5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губ и щек;</w:t>
            </w:r>
          </w:p>
          <w:p w:rsidR="000F39E5" w:rsidRPr="000F39E5" w:rsidRDefault="000F39E5" w:rsidP="000F39E5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динамическую организацию движений кончика языка внутри рта; </w:t>
            </w:r>
          </w:p>
          <w:p w:rsidR="000F39E5" w:rsidRPr="000F39E5" w:rsidRDefault="000F39E5" w:rsidP="000F39E5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мягкого нёба.</w:t>
            </w:r>
          </w:p>
          <w:p w:rsidR="000F39E5" w:rsidRPr="000F39E5" w:rsidRDefault="000F39E5" w:rsidP="000F39E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Речевое дыхание.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«Снегопад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0F39E5" w:rsidRPr="000F39E5" w:rsidRDefault="000F39E5" w:rsidP="000F39E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Кинезотерапия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«Кулак – ладонь - ребро». </w:t>
            </w:r>
            <w:r w:rsidRPr="000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положения руки на плоскости стола, последовательно сменяют друг друга.</w:t>
            </w:r>
          </w:p>
          <w:p w:rsidR="000F39E5" w:rsidRPr="000F39E5" w:rsidRDefault="000F39E5" w:rsidP="000F39E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звуком:</w:t>
            </w:r>
          </w:p>
          <w:p w:rsidR="000F39E5" w:rsidRPr="000F39E5" w:rsidRDefault="000F39E5" w:rsidP="000F39E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«Паровоз собирает пассажиров»;</w:t>
            </w:r>
          </w:p>
          <w:p w:rsidR="000F39E5" w:rsidRPr="000F39E5" w:rsidRDefault="000F39E5" w:rsidP="000F39E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«Какая игрушка спряталась?»;</w:t>
            </w:r>
          </w:p>
          <w:p w:rsidR="000F39E5" w:rsidRPr="000F39E5" w:rsidRDefault="000F39E5" w:rsidP="000F39E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, вопросы по содержанию.</w:t>
            </w:r>
          </w:p>
          <w:p w:rsidR="000F39E5" w:rsidRPr="000F39E5" w:rsidRDefault="000F39E5" w:rsidP="000F39E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2400" w:type="dxa"/>
          </w:tcPr>
          <w:p w:rsidR="000F39E5" w:rsidRPr="000F39E5" w:rsidRDefault="000F39E5" w:rsidP="000F39E5">
            <w:pPr>
              <w:shd w:val="clear" w:color="auto" w:fill="FFFFFF"/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0F39E5" w:rsidRPr="000F39E5" w:rsidRDefault="000F39E5" w:rsidP="000F39E5">
            <w:pPr>
              <w:shd w:val="clear" w:color="auto" w:fill="FFFFFF"/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А.Г. Открытая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ринолалия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: Учеб</w:t>
            </w:r>
            <w:proofErr w:type="gram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 пособие</w:t>
            </w:r>
            <w:proofErr w:type="gram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для студентов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дефектол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. фак.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пед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 ин-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тов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/ Под ред. О.Н. Усановой</w:t>
            </w:r>
          </w:p>
          <w:p w:rsidR="000F39E5" w:rsidRPr="000F39E5" w:rsidRDefault="000F39E5" w:rsidP="000F39E5">
            <w:pPr>
              <w:shd w:val="clear" w:color="auto" w:fill="FFFFFF"/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Примерные конспекты </w:t>
            </w:r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индивидуальных занятий</w:t>
            </w:r>
          </w:p>
          <w:p w:rsidR="000F39E5" w:rsidRPr="000F39E5" w:rsidRDefault="000F39E5" w:rsidP="000F39E5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// Соломатина, Г. Н. Устранение открытой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ринолалии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у </w:t>
            </w:r>
            <w:proofErr w:type="gram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детей :</w:t>
            </w:r>
            <w:proofErr w:type="gram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методы обследования и коррекции / Г. Н. Соломатина, В. М. </w:t>
            </w:r>
            <w:proofErr w:type="spell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Водолацкий</w:t>
            </w:r>
            <w:proofErr w:type="spell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М. :</w:t>
            </w:r>
            <w:proofErr w:type="gramEnd"/>
            <w:r w:rsidRPr="000F39E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Сфера, 2005.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Е.В. Раз-словечко, два - словечко. Рабочая тетрадь для детей 3-4 лет</w:t>
            </w:r>
          </w:p>
          <w:p w:rsidR="000F39E5" w:rsidRPr="000F39E5" w:rsidRDefault="000F39E5" w:rsidP="00C25B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39E5" w:rsidRPr="000F39E5" w:rsidTr="005425FF">
        <w:tc>
          <w:tcPr>
            <w:tcW w:w="9889" w:type="dxa"/>
            <w:gridSpan w:val="4"/>
          </w:tcPr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9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1.Удивление</w:t>
            </w:r>
          </w:p>
        </w:tc>
        <w:tc>
          <w:tcPr>
            <w:tcW w:w="2909" w:type="dxa"/>
          </w:tcPr>
          <w:p w:rsidR="000F39E5" w:rsidRPr="000F39E5" w:rsidRDefault="000F39E5" w:rsidP="000F39E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коммуникативных навыков, преодоление тактильных барьеров.</w:t>
            </w:r>
          </w:p>
          <w:p w:rsidR="000F39E5" w:rsidRPr="000F39E5" w:rsidRDefault="000F39E5" w:rsidP="000F39E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 к эмоциональному миру человека.</w:t>
            </w:r>
          </w:p>
          <w:p w:rsidR="000F39E5" w:rsidRPr="000F39E5" w:rsidRDefault="000F39E5" w:rsidP="000F39E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распознаванию и выражению эмоции удивление.</w:t>
            </w:r>
          </w:p>
        </w:tc>
        <w:tc>
          <w:tcPr>
            <w:tcW w:w="3294" w:type="dxa"/>
          </w:tcPr>
          <w:p w:rsidR="000F39E5" w:rsidRPr="000F39E5" w:rsidRDefault="000F39E5" w:rsidP="000F39E5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Cs w:val="24"/>
                <w:u w:val="single"/>
              </w:rPr>
            </w:pPr>
            <w:r w:rsidRPr="000F39E5">
              <w:rPr>
                <w:rFonts w:ascii="Times New Roman" w:eastAsia="Calibri" w:hAnsi="Times New Roman" w:cs="Times New Roman"/>
                <w:szCs w:val="24"/>
                <w:u w:val="single"/>
              </w:rPr>
              <w:t>Организационный этап</w:t>
            </w:r>
          </w:p>
          <w:p w:rsidR="000F39E5" w:rsidRPr="000F39E5" w:rsidRDefault="000F39E5" w:rsidP="000F39E5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Cs w:val="24"/>
              </w:rPr>
              <w:t>Приветствие «Зимнее облачко»</w:t>
            </w:r>
          </w:p>
          <w:p w:rsidR="000F39E5" w:rsidRPr="000F39E5" w:rsidRDefault="000F39E5" w:rsidP="000F39E5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Cs w:val="24"/>
                <w:u w:val="single"/>
              </w:rPr>
            </w:pPr>
            <w:r w:rsidRPr="000F39E5">
              <w:rPr>
                <w:rFonts w:ascii="Times New Roman" w:eastAsia="Calibri" w:hAnsi="Times New Roman" w:cs="Times New Roman"/>
                <w:szCs w:val="24"/>
                <w:u w:val="single"/>
              </w:rPr>
              <w:t>Мотивационный этап</w:t>
            </w:r>
          </w:p>
          <w:p w:rsidR="000F39E5" w:rsidRPr="000F39E5" w:rsidRDefault="000F39E5" w:rsidP="000F39E5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Cs w:val="24"/>
              </w:rPr>
              <w:t>Стихотворение «Чудо»</w:t>
            </w:r>
          </w:p>
          <w:p w:rsidR="000F39E5" w:rsidRPr="000F39E5" w:rsidRDefault="000F39E5" w:rsidP="000F39E5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Cs w:val="24"/>
                <w:u w:val="single"/>
              </w:rPr>
            </w:pPr>
            <w:r w:rsidRPr="000F39E5">
              <w:rPr>
                <w:rFonts w:ascii="Times New Roman" w:eastAsia="Calibri" w:hAnsi="Times New Roman" w:cs="Times New Roman"/>
                <w:szCs w:val="24"/>
                <w:u w:val="single"/>
              </w:rPr>
              <w:t>Практический этап</w:t>
            </w:r>
          </w:p>
          <w:p w:rsidR="000F39E5" w:rsidRPr="000F39E5" w:rsidRDefault="000F39E5" w:rsidP="000F39E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Cs w:val="24"/>
              </w:rPr>
              <w:t>Задание «Я удивляюсь, когда…»</w:t>
            </w:r>
          </w:p>
          <w:p w:rsidR="000F39E5" w:rsidRPr="000F39E5" w:rsidRDefault="000F39E5" w:rsidP="000F39E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Cs w:val="24"/>
              </w:rPr>
              <w:t>Задание «Притворщик» Выполняется перед зеркалом (</w:t>
            </w:r>
            <w:proofErr w:type="gramStart"/>
            <w:r w:rsidRPr="000F39E5">
              <w:rPr>
                <w:rFonts w:ascii="Times New Roman" w:eastAsia="Calibri" w:hAnsi="Times New Roman" w:cs="Times New Roman"/>
                <w:szCs w:val="24"/>
              </w:rPr>
              <w:t>показать</w:t>
            </w:r>
            <w:proofErr w:type="gramEnd"/>
            <w:r w:rsidRPr="000F39E5">
              <w:rPr>
                <w:rFonts w:ascii="Times New Roman" w:eastAsia="Calibri" w:hAnsi="Times New Roman" w:cs="Times New Roman"/>
                <w:szCs w:val="24"/>
              </w:rPr>
              <w:t xml:space="preserve"> как выглядит лицо, когда удивляешься).</w:t>
            </w:r>
          </w:p>
          <w:p w:rsidR="000F39E5" w:rsidRPr="000F39E5" w:rsidRDefault="000F39E5" w:rsidP="000F39E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Cs w:val="24"/>
              </w:rPr>
              <w:t>Подвижная игра на внимание «Снежинки, сугробы, сосульки»</w:t>
            </w:r>
          </w:p>
          <w:p w:rsidR="000F39E5" w:rsidRPr="000F39E5" w:rsidRDefault="000F39E5" w:rsidP="000F39E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Cs w:val="24"/>
              </w:rPr>
              <w:t xml:space="preserve">Задание </w:t>
            </w:r>
            <w:proofErr w:type="gramStart"/>
            <w:r w:rsidRPr="000F39E5">
              <w:rPr>
                <w:rFonts w:ascii="Times New Roman" w:eastAsia="Calibri" w:hAnsi="Times New Roman" w:cs="Times New Roman"/>
                <w:szCs w:val="24"/>
              </w:rPr>
              <w:t>« Удивлённое</w:t>
            </w:r>
            <w:proofErr w:type="gramEnd"/>
            <w:r w:rsidRPr="000F39E5">
              <w:rPr>
                <w:rFonts w:ascii="Times New Roman" w:eastAsia="Calibri" w:hAnsi="Times New Roman" w:cs="Times New Roman"/>
                <w:szCs w:val="24"/>
              </w:rPr>
              <w:t xml:space="preserve"> облачко»  Выполняется в рабочей тетради (раздаются пиктограммы с разными эмоциями, выбрать нужно нужную и наклеить на облако)</w:t>
            </w:r>
          </w:p>
          <w:p w:rsidR="000F39E5" w:rsidRPr="000F39E5" w:rsidRDefault="000F39E5" w:rsidP="000F39E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Cs w:val="24"/>
              </w:rPr>
              <w:t>Пальчиковая гимнастика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Cs w:val="24"/>
              </w:rPr>
              <w:t>«Снежные облака»</w:t>
            </w:r>
          </w:p>
          <w:p w:rsidR="000F39E5" w:rsidRPr="000F39E5" w:rsidRDefault="000F39E5" w:rsidP="000F39E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Музыкальное задание «Снежинки» </w:t>
            </w:r>
            <w:proofErr w:type="gramStart"/>
            <w:r w:rsidRPr="000F39E5">
              <w:rPr>
                <w:rFonts w:ascii="Times New Roman" w:eastAsia="Calibri" w:hAnsi="Times New Roman" w:cs="Times New Roman"/>
                <w:szCs w:val="24"/>
              </w:rPr>
              <w:t xml:space="preserve">( </w:t>
            </w: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музыку снежинки летают, музыка останавливается,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снежинки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садятся)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Рефлексивный этап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ритуал прощания «Зимнее облако»</w:t>
            </w:r>
          </w:p>
        </w:tc>
        <w:tc>
          <w:tcPr>
            <w:tcW w:w="2400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1.«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Цветик – 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(программа психолого-педагогических занятий для дошкольников с 4-5 лет) Н.Ю. 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Куражева</w:t>
            </w:r>
            <w:proofErr w:type="spellEnd"/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«70 развивающих заданий для дошкольников 4-5 лет» Н.Ю. 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Куражева</w:t>
            </w:r>
            <w:proofErr w:type="spellEnd"/>
          </w:p>
          <w:p w:rsidR="000F39E5" w:rsidRPr="000F39E5" w:rsidRDefault="000F39E5" w:rsidP="000F3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39E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мелкую моторику руки,</w:t>
            </w:r>
          </w:p>
          <w:p w:rsidR="000F39E5" w:rsidRPr="000F39E5" w:rsidRDefault="000F39E5" w:rsidP="000F3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</w:t>
            </w:r>
            <w:proofErr w:type="gramEnd"/>
            <w:r w:rsidRPr="000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на листе бумаги,</w:t>
            </w:r>
          </w:p>
          <w:p w:rsidR="000F39E5" w:rsidRPr="000F39E5" w:rsidRDefault="000F39E5" w:rsidP="000F3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копируем</w:t>
            </w:r>
            <w:proofErr w:type="gramEnd"/>
            <w:r w:rsidRPr="000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рисунки</w:t>
            </w:r>
          </w:p>
          <w:p w:rsidR="000F39E5" w:rsidRPr="000F39E5" w:rsidRDefault="000F39E5" w:rsidP="000F3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Саченко.  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2.Удивление</w:t>
            </w:r>
          </w:p>
        </w:tc>
        <w:tc>
          <w:tcPr>
            <w:tcW w:w="2909" w:type="dxa"/>
          </w:tcPr>
          <w:p w:rsidR="000F39E5" w:rsidRPr="000F39E5" w:rsidRDefault="000F39E5" w:rsidP="000F39E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коммуникативных навыков, преодоление тактильных барьеров.</w:t>
            </w:r>
          </w:p>
          <w:p w:rsidR="000F39E5" w:rsidRPr="000F39E5" w:rsidRDefault="000F39E5" w:rsidP="000F39E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 к эмоциональному миру человека.</w:t>
            </w:r>
          </w:p>
          <w:p w:rsidR="000F39E5" w:rsidRPr="000F39E5" w:rsidRDefault="000F39E5" w:rsidP="000F39E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распознаванию и выражению эмоций: радость, грусть, гнев, удивление.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</w:tcPr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Организационный этап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«Зимнее облачко»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Мотивационный этап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 Морозное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послание»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Практический этап</w:t>
            </w:r>
          </w:p>
          <w:p w:rsidR="000F39E5" w:rsidRPr="000F39E5" w:rsidRDefault="000F39E5" w:rsidP="000F39E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«Я удивляюсь, когда…»</w:t>
            </w:r>
          </w:p>
          <w:p w:rsidR="000F39E5" w:rsidRPr="000F39E5" w:rsidRDefault="000F39E5" w:rsidP="000F39E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«Притворщик» </w:t>
            </w:r>
            <w:r w:rsidRPr="000F39E5">
              <w:rPr>
                <w:rFonts w:ascii="Times New Roman" w:eastAsia="Calibri" w:hAnsi="Times New Roman" w:cs="Times New Roman"/>
                <w:szCs w:val="24"/>
              </w:rPr>
              <w:t>Выполняется перед зеркалом (</w:t>
            </w:r>
            <w:proofErr w:type="gramStart"/>
            <w:r w:rsidRPr="000F39E5">
              <w:rPr>
                <w:rFonts w:ascii="Times New Roman" w:eastAsia="Calibri" w:hAnsi="Times New Roman" w:cs="Times New Roman"/>
                <w:szCs w:val="24"/>
              </w:rPr>
              <w:t>показать</w:t>
            </w:r>
            <w:proofErr w:type="gramEnd"/>
            <w:r w:rsidRPr="000F39E5">
              <w:rPr>
                <w:rFonts w:ascii="Times New Roman" w:eastAsia="Calibri" w:hAnsi="Times New Roman" w:cs="Times New Roman"/>
                <w:szCs w:val="24"/>
              </w:rPr>
              <w:t xml:space="preserve"> как выглядит лицо, когда удивляешься, радуешься, грустишь, злишься).</w:t>
            </w:r>
          </w:p>
          <w:p w:rsidR="000F39E5" w:rsidRPr="000F39E5" w:rsidRDefault="000F39E5" w:rsidP="000F39E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на внимание «Сосульки, сугробы, снежинки»</w:t>
            </w:r>
          </w:p>
          <w:p w:rsidR="000F39E5" w:rsidRPr="000F39E5" w:rsidRDefault="000F39E5" w:rsidP="000F39E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«Удивительные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картинки»  Выполняется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рабочей тетради  (ребёнок волшебник превращает фигурки в новые предметы при помощи удивительных карандашей)</w:t>
            </w:r>
          </w:p>
          <w:p w:rsidR="000F39E5" w:rsidRPr="000F39E5" w:rsidRDefault="000F39E5" w:rsidP="000F39E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«Снежные облака»</w:t>
            </w:r>
          </w:p>
          <w:p w:rsidR="000F39E5" w:rsidRPr="000F39E5" w:rsidRDefault="000F39E5" w:rsidP="000F39E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Подвижная игра «найди пару снежинке»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Рефлексивный этап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Подведение итогов, ритуал прощания «Зимнее облако»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3.Испуг</w:t>
            </w:r>
          </w:p>
        </w:tc>
        <w:tc>
          <w:tcPr>
            <w:tcW w:w="2909" w:type="dxa"/>
          </w:tcPr>
          <w:p w:rsidR="000F39E5" w:rsidRPr="000F39E5" w:rsidRDefault="000F39E5" w:rsidP="000F39E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коммуникативных навыков, наблюдательности.</w:t>
            </w:r>
          </w:p>
          <w:p w:rsidR="000F39E5" w:rsidRPr="000F39E5" w:rsidRDefault="000F39E5" w:rsidP="000F39E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распознанию и выражению испуга, страха.</w:t>
            </w:r>
          </w:p>
          <w:p w:rsidR="000F39E5" w:rsidRPr="000F39E5" w:rsidRDefault="000F39E5" w:rsidP="000F39E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коррекция страхов у детей: животных, сказочных персонажей.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Организационный этап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«Морозное облачко»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Мотивационный этап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Облако приглашает с ним поиграть.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Практический этап</w:t>
            </w:r>
          </w:p>
          <w:p w:rsidR="000F39E5" w:rsidRPr="000F39E5" w:rsidRDefault="000F39E5" w:rsidP="000F39E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«Я боюсь (мне страшно), когда…»</w:t>
            </w:r>
          </w:p>
          <w:p w:rsidR="000F39E5" w:rsidRPr="000F39E5" w:rsidRDefault="000F39E5" w:rsidP="000F39E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«Притворщик» Выполняется перед зеркалом (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показать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выглядит лицо когда тебе страшно).</w:t>
            </w:r>
          </w:p>
          <w:p w:rsidR="000F39E5" w:rsidRPr="000F39E5" w:rsidRDefault="000F39E5" w:rsidP="000F39E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на внимание и коррекцию страхов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 Совушка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-сова»</w:t>
            </w:r>
          </w:p>
          <w:p w:rsidR="000F39E5" w:rsidRPr="000F39E5" w:rsidRDefault="000F39E5" w:rsidP="000F39E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«Испуганное облачко» Выполняется в рабочей тетради (раздаются пиктограммы с разными эмоциями, нужно выбрать рожицу и наклеить на испуганное облако)</w:t>
            </w:r>
          </w:p>
          <w:p w:rsidR="000F39E5" w:rsidRPr="000F39E5" w:rsidRDefault="000F39E5" w:rsidP="000F39E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«Погода»</w:t>
            </w:r>
          </w:p>
          <w:p w:rsidR="000F39E5" w:rsidRPr="000F39E5" w:rsidRDefault="000F39E5" w:rsidP="000F39E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задание «Испуганный зайчик» Выполняется в рабочей тетради (слушанье тревожной музыки, какое у неё настроение с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таким  же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настроением нужно найти и раскрасить зайчика).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Рефлексивный этап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ритуал прощания «Морозное облако»</w:t>
            </w:r>
          </w:p>
        </w:tc>
        <w:tc>
          <w:tcPr>
            <w:tcW w:w="2400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4.Испуг</w:t>
            </w:r>
          </w:p>
        </w:tc>
        <w:tc>
          <w:tcPr>
            <w:tcW w:w="2909" w:type="dxa"/>
          </w:tcPr>
          <w:p w:rsidR="000F39E5" w:rsidRPr="000F39E5" w:rsidRDefault="000F39E5" w:rsidP="000F39E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коммуникативных навыков, наблюдательности.</w:t>
            </w:r>
          </w:p>
          <w:p w:rsidR="000F39E5" w:rsidRPr="000F39E5" w:rsidRDefault="000F39E5" w:rsidP="000F39E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распознанию и выражению испуга, страха, радости, грусти, удивления.</w:t>
            </w:r>
          </w:p>
          <w:p w:rsidR="000F39E5" w:rsidRPr="000F39E5" w:rsidRDefault="000F39E5" w:rsidP="000F39E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и коррекция страхов у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детей .</w:t>
            </w:r>
            <w:proofErr w:type="gramEnd"/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Организационный этап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«Морозное облачко»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Мотивационный этап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Облако приглашает с ним поиграть.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Практический этап</w:t>
            </w:r>
          </w:p>
          <w:p w:rsidR="000F39E5" w:rsidRPr="000F39E5" w:rsidRDefault="000F39E5" w:rsidP="000F39E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«Я боюсь (мне страшно), когда…»</w:t>
            </w:r>
          </w:p>
          <w:p w:rsidR="000F39E5" w:rsidRPr="000F39E5" w:rsidRDefault="000F39E5" w:rsidP="000F39E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«Притворщик» </w:t>
            </w:r>
            <w:r w:rsidRPr="000F39E5">
              <w:rPr>
                <w:rFonts w:ascii="Times New Roman" w:eastAsia="Calibri" w:hAnsi="Times New Roman" w:cs="Times New Roman"/>
                <w:szCs w:val="24"/>
              </w:rPr>
              <w:t>Выполняется перед зеркалом (</w:t>
            </w:r>
            <w:proofErr w:type="gramStart"/>
            <w:r w:rsidRPr="000F39E5">
              <w:rPr>
                <w:rFonts w:ascii="Times New Roman" w:eastAsia="Calibri" w:hAnsi="Times New Roman" w:cs="Times New Roman"/>
                <w:szCs w:val="24"/>
              </w:rPr>
              <w:t>показать</w:t>
            </w:r>
            <w:proofErr w:type="gramEnd"/>
            <w:r w:rsidRPr="000F39E5">
              <w:rPr>
                <w:rFonts w:ascii="Times New Roman" w:eastAsia="Calibri" w:hAnsi="Times New Roman" w:cs="Times New Roman"/>
                <w:szCs w:val="24"/>
              </w:rPr>
              <w:t xml:space="preserve"> как выглядит лицо, когда удивляешься, радуешься, грустишь, боишься, злишься).</w:t>
            </w:r>
          </w:p>
          <w:p w:rsidR="000F39E5" w:rsidRPr="000F39E5" w:rsidRDefault="000F39E5" w:rsidP="000F39E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на внимание и коррекцию страхов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 Совушка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-сова»</w:t>
            </w:r>
          </w:p>
          <w:p w:rsidR="000F39E5" w:rsidRPr="000F39E5" w:rsidRDefault="000F39E5" w:rsidP="000F39E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Задание  «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Испуганное дерево» Выполняется в рабочей тетради (найти и раскрасить всех, кто испугался лисы и спрятался на дереве).</w:t>
            </w:r>
          </w:p>
          <w:p w:rsidR="000F39E5" w:rsidRPr="000F39E5" w:rsidRDefault="000F39E5" w:rsidP="000F39E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«Погода»</w:t>
            </w:r>
          </w:p>
          <w:p w:rsidR="000F39E5" w:rsidRPr="000F39E5" w:rsidRDefault="000F39E5" w:rsidP="000F39E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Боюсек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(в сундучок складываются все свои 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боюськи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-страхи, затем нужно продолжить фразу: «Я не боюсь…»)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Рефлексивный этап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ритуал прощания «Морозное облако»</w:t>
            </w:r>
          </w:p>
        </w:tc>
        <w:tc>
          <w:tcPr>
            <w:tcW w:w="2400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9E5" w:rsidRPr="000F39E5" w:rsidTr="005425FF">
        <w:tc>
          <w:tcPr>
            <w:tcW w:w="9889" w:type="dxa"/>
            <w:gridSpan w:val="4"/>
          </w:tcPr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9E5">
              <w:rPr>
                <w:rFonts w:ascii="Times New Roman" w:eastAsia="Calibri" w:hAnsi="Times New Roman" w:cs="Times New Roman"/>
                <w:sz w:val="28"/>
                <w:szCs w:val="28"/>
              </w:rPr>
              <w:t>Учитель-дефектолог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Занятие 1 «Зимняя картина»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-Расширять и конкретизировать представления о зиме, явлениях живой и неживой природы зимой, </w:t>
            </w: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сезонных изменениях в природе;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-Учить согласовывать имена прилагательные с существительными в форме единственного числа именительного падежа, различать и употреблять простые предлоги в речи.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-Учить выкладывать дорожку из мозаики, чередуя элементы по цвету, ориентируясь на образец;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 Учить считать предметы пользуясь правильными приёмами;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тактильные ощущения, умение определять шершавую и гладкую поверхность без зрительного контроля)</w:t>
            </w:r>
          </w:p>
        </w:tc>
        <w:tc>
          <w:tcPr>
            <w:tcW w:w="3294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Вводная часть: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«Письмо из Африки» (письмо от слонёнка с просьбой прислать картину с изображением зимы).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Основная часть: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1.Моделирование картины «Зима» (активизация словаря по теме);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0F39E5">
              <w:rPr>
                <w:rFonts w:ascii="Times New Roman" w:eastAsia="Calibri" w:hAnsi="Times New Roman" w:cs="Times New Roman"/>
              </w:rPr>
              <w:t xml:space="preserve"> </w:t>
            </w: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белое?» (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 белого цвета на картине, согласование прилагательных с существительными в роде и числе);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«Составь предложение» (зимние забавы детей, употребление простых предлогов); 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4.Пальчиковая гимнастика «Мы во двор пошли гулять»; 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5.Упражнение «Катаемся на коньках и лыжах» («каток» из фольги, «лыжня» из бархатной бумаги);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6. Конструирование «Санки» (выкладывание санок из счётных палочек, верёвочки из фасоли); «Дорожка для лыжника» (выкладывание дорожки из мозаики по образцу);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7.Упражнение «Посчитай-ка» (называние числительных по порядку с указанием на предметы, ответы на вопрос </w:t>
            </w:r>
            <w:r w:rsidRPr="000F39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какой по счёту</w:t>
            </w: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?)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Заключительная часть: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зря говорится «Дело мастера боится». Теперь слонёнок поймёт, что такое зима.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Расскажем  стихотворение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зиме (стихотворение «Письмо» И. Пивоварова).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1.«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 коррекционной работы  в логопедической группе для детей с общим </w:t>
            </w: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недоразвитием речи». 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2. «Практикум по развитию мыслительной деятельности у дошкольников»</w:t>
            </w:r>
            <w:r w:rsidRPr="000F39E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Н.Ю.Борякова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А.В.Соболева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В.В.Ткаченко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</w:rPr>
              <w:t>3.</w:t>
            </w: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Агранович З.Г. Учебно-дидактическое пособие «Времена года»; 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4. Борисенко М.Г., Лукина Н.А. «В помощь маленькому мыслителю».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Тугушева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Г.П. Чистякова А.Е. «Экспериментальная деятельность детей среднего и старшего дошкольного возраста».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6. Мартынова Е.А., Сучкова И.М. «Организация опытно-экспериментальной деятельности детей 2-7лет»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7. Вакуленко Л.В., Верещагина Н.В. «Вариативность организованной совместной деятельности в детском саду»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8.Колдина Н.Д. «Рисование с детьми 4-5 лет».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 Аппликация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4-5 лет».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 Лепка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4-5 лет».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2 «Снежинки»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 Учить узнавать и называть зиму по её отличительным признакам в природе и на картине. Формировать представление о смене времён года;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-Активизировать словарь по теме;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 Обучать отсчитыванию предметов из большего количества считать предметы пользуясь правильными приёмами;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подражательные движения, мышечную регуляцию;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-Учить скатывать колбаски и конструировать из них задуманный предмет в виде барельефа;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часть: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«Подскажи словечко» (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договаривание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в рифму о зиме)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часть: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1.Игра «Разноцветные круги» (различение признаков осени и зимы)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2.Упражнение «По хрустящему снежку» (имитация ходьбы по снегу); Координация речи с движением упражнение «Снежок»;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Снежинки»(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настроение)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4.Упражнение «Подбирай, называй,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запоминай»(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Снежинки (какие?), снежинки (что делают?));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Упражнение «Считай и называй» (отсчитывание заданного количества снежинок из большего числа);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6.Упражнение «Снежинка» (рисование снежинки по крупе пальцем);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7.Лепка «Снежинка» (</w:t>
            </w:r>
            <w:proofErr w:type="spell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налеп</w:t>
            </w:r>
            <w:proofErr w:type="spell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пластилина)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Заключительная часть: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«Тепло ладоней»</w:t>
            </w:r>
          </w:p>
        </w:tc>
        <w:tc>
          <w:tcPr>
            <w:tcW w:w="2400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Занятие 3 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снежной красавицы»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-Способствовать развитию познавательной активности; Развивать представления об основных физических свойствах воды;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навыки счёта в пределах 5;</w:t>
            </w:r>
            <w:r w:rsidRPr="000F39E5">
              <w:rPr>
                <w:rFonts w:ascii="Times New Roman" w:eastAsia="Calibri" w:hAnsi="Times New Roman" w:cs="Times New Roman"/>
              </w:rPr>
              <w:t xml:space="preserve"> </w:t>
            </w: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отвечать на вопрос </w:t>
            </w:r>
            <w:r w:rsidRPr="000F39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сколько?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-Учить образовывать уменьшительно-ласкательную форму существительных, образовывать относительные прилагательные от существительных;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понимать содержание стихотворения. Учить отрывать от листа кусочки бумаги, наносить на них клей и наклеивать на картон;</w:t>
            </w:r>
          </w:p>
        </w:tc>
        <w:tc>
          <w:tcPr>
            <w:tcW w:w="3294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часть: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 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часть: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1.Лекико-грамматические игры: «Назови ласково» (образование уменьшительно-ласкательной формы существительных), «Из чего-какой? (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относительных прилагательных)», «Четвёртый лишний» (найди лишнее слово).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2. Упражнение «Считай и называй» (посчитай и точками нарисуй количество снежинок, ледяных дорожек, снеговиков, льдинок);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3. Игра-экспериментирование «Превращения снежинки» (определять, что снег тает от тепла, превращается в воду; Что вода на холоде замерзает, а также принимает форму ёмкости, в которой находится).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4. Пальчиковая гимнастика «Пирожки себе пеки не из снега – из муки»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5.  Аппликация «Падают снежинки»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Заключительная часть: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«У камелька» (музыка П.И. Чайковского).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Занятие 4 «Зима пришла»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-Активизировать познавательные процессы </w:t>
            </w: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(внимание, воображение, мышление);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 Учить указывать размер предметов (большой- больше-самый большой,) при сравнении 3 предметов разной величины;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39E5">
              <w:rPr>
                <w:rFonts w:ascii="Times New Roman" w:eastAsia="Calibri" w:hAnsi="Times New Roman" w:cs="Times New Roman"/>
              </w:rPr>
              <w:t xml:space="preserve"> </w:t>
            </w: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Учить наблюдать за состоянием погоды, различать и правильно называть состояние погоды;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общую и мелкую моторику;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эстетическое восприятие зимнего пейзажа. -Учить делать тычки жёсткой полусухой кистью.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Вводная часть: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Игра «Чудесный мешочек» (белые шарики, морковка, ведёрко, пуговицы) 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часть: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1.Упражнение «Нарисуй снеговика» (Рисование по пунктиру)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2. Подвижная игра «Снежная баба» (развитие общей моторики, творческого воображения)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Самомассаж «Снежный ком» (массажными мячиками) 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4. Упражнение «Лепим снеговика» (конструирование снеговика из трёх кругов различной величины);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5. Наблюдение за погодой: «Погода бывает разная» (ясно-пасмурно, наличие осадков, наличие ветра, температура; изображение погодных условий на рисунках);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 Рисование «Белоснежная зима»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Заключительная часть: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«Тепло ладоней»</w:t>
            </w:r>
          </w:p>
        </w:tc>
        <w:tc>
          <w:tcPr>
            <w:tcW w:w="2400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9E5" w:rsidRPr="000F39E5" w:rsidTr="005425FF">
        <w:tc>
          <w:tcPr>
            <w:tcW w:w="9889" w:type="dxa"/>
            <w:gridSpan w:val="4"/>
          </w:tcPr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9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Инструктор по физической культуре.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Учить преодолевать сопротивление воды; формировать умение ориентироваться в пространстве;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0F39E5">
              <w:rPr>
                <w:rFonts w:ascii="Times New Roman" w:eastAsia="Calibri" w:hAnsi="Times New Roman" w:cs="Times New Roman"/>
              </w:rPr>
              <w:t>улучшать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 xml:space="preserve"> манипуляционную деятельность рук. </w:t>
            </w:r>
            <w:r w:rsidRPr="000F39E5">
              <w:rPr>
                <w:rFonts w:ascii="Times New Roman" w:eastAsia="Calibri" w:hAnsi="Times New Roman" w:cs="Times New Roman"/>
              </w:rPr>
              <w:lastRenderedPageBreak/>
              <w:t>Воспитывать смелость, настойчивость.</w:t>
            </w:r>
          </w:p>
        </w:tc>
        <w:tc>
          <w:tcPr>
            <w:tcW w:w="3294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lastRenderedPageBreak/>
              <w:t xml:space="preserve">На суше: Игровые </w:t>
            </w:r>
            <w:proofErr w:type="gramStart"/>
            <w:r w:rsidRPr="000F39E5">
              <w:rPr>
                <w:rFonts w:ascii="Times New Roman" w:eastAsia="Calibri" w:hAnsi="Times New Roman" w:cs="Times New Roman"/>
              </w:rPr>
              <w:t>упражнения:  «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 xml:space="preserve">Мы немного подрастем»-ходьба на носках; «Кто быстрее»- бег на месте. «Достань </w:t>
            </w:r>
            <w:proofErr w:type="gramStart"/>
            <w:r w:rsidRPr="000F39E5">
              <w:rPr>
                <w:rFonts w:ascii="Times New Roman" w:eastAsia="Calibri" w:hAnsi="Times New Roman" w:cs="Times New Roman"/>
              </w:rPr>
              <w:t>рыбку»-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 xml:space="preserve">  поднимать руки вверх и сводить их над головой; « Насос»- наклониться вперед, держа руки на поясе и производя выдохи; «Веселые </w:t>
            </w:r>
            <w:r w:rsidRPr="000F39E5">
              <w:rPr>
                <w:rFonts w:ascii="Times New Roman" w:eastAsia="Calibri" w:hAnsi="Times New Roman" w:cs="Times New Roman"/>
              </w:rPr>
              <w:lastRenderedPageBreak/>
              <w:t>ноги»- в упоре сидя на полу двигать ногами вверх- вниз попеременно; «Веселый мячик»- подпрыгивать на двух ногах на месте; «Весело шагаем»- ходьба на месте.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 xml:space="preserve">В воде: Игровые упражнения «Пройди и не </w:t>
            </w:r>
            <w:proofErr w:type="gramStart"/>
            <w:r w:rsidRPr="000F39E5">
              <w:rPr>
                <w:rFonts w:ascii="Times New Roman" w:eastAsia="Calibri" w:hAnsi="Times New Roman" w:cs="Times New Roman"/>
              </w:rPr>
              <w:t>держись»-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 xml:space="preserve"> пройти вдоль бортика , не держась за поручень; «Самая смелая»- держась за поручень приседать погружаясь с головой, -4-5 раз; «Веселый пловец»- ходить от бортика к бортику вперед и назад, помогая себе гребковыми движениями рук, -2-3 раза»; «Кто выше»- подпрыгивать на месте, отталкиваясь о воду руками,-7-8 раз; «Покажи пятки»- опереться руками о дно спереди на мелком месте и вытянуть ноги назад, принять горизонтальное  положение.,-2-3 раза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Игра «Найди свой домик»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 xml:space="preserve">Самостоятельные </w:t>
            </w:r>
            <w:proofErr w:type="gramStart"/>
            <w:r w:rsidRPr="000F39E5">
              <w:rPr>
                <w:rFonts w:ascii="Times New Roman" w:eastAsia="Calibri" w:hAnsi="Times New Roman" w:cs="Times New Roman"/>
              </w:rPr>
              <w:t>игры  с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 xml:space="preserve"> игрушками </w:t>
            </w:r>
          </w:p>
        </w:tc>
        <w:tc>
          <w:tcPr>
            <w:tcW w:w="2400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F39E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1. Обучение плаванию в детском саду. Т.И. </w:t>
            </w:r>
            <w:proofErr w:type="gramStart"/>
            <w:r w:rsidRPr="000F39E5">
              <w:rPr>
                <w:rFonts w:ascii="Times New Roman" w:eastAsia="Calibri" w:hAnsi="Times New Roman" w:cs="Times New Roman"/>
                <w:color w:val="000000"/>
              </w:rPr>
              <w:t>Осокина.(</w:t>
            </w:r>
            <w:proofErr w:type="gramEnd"/>
            <w:r w:rsidRPr="000F39E5">
              <w:rPr>
                <w:rFonts w:ascii="Times New Roman" w:eastAsia="Calibri" w:hAnsi="Times New Roman" w:cs="Times New Roman"/>
                <w:color w:val="000000"/>
              </w:rPr>
              <w:t>бассейн)</w:t>
            </w:r>
          </w:p>
          <w:p w:rsidR="000F39E5" w:rsidRPr="000F39E5" w:rsidRDefault="000F39E5" w:rsidP="000F39E5">
            <w:pPr>
              <w:shd w:val="clear" w:color="auto" w:fill="FFFFFF"/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9E5">
              <w:rPr>
                <w:rFonts w:ascii="Times New Roman" w:eastAsia="Calibri" w:hAnsi="Times New Roman" w:cs="Times New Roman"/>
                <w:color w:val="000000"/>
              </w:rPr>
              <w:t>2.«</w:t>
            </w:r>
            <w:proofErr w:type="gramEnd"/>
            <w:r w:rsidRPr="000F39E5">
              <w:rPr>
                <w:rFonts w:ascii="Times New Roman" w:eastAsia="Calibri" w:hAnsi="Times New Roman" w:cs="Times New Roman"/>
                <w:color w:val="000000"/>
              </w:rPr>
              <w:t>Плавай  как мы». М. Рыбак (бассейн)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9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Приучать погружаться самостоятельно в воду; преодолевать сопротивление воды; развивать умение действовать по сигналу;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39E5">
              <w:rPr>
                <w:rFonts w:ascii="Times New Roman" w:eastAsia="Calibri" w:hAnsi="Times New Roman" w:cs="Times New Roman"/>
              </w:rPr>
              <w:t>улучшать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 xml:space="preserve"> манипуляционную деятельность рук. Воспитывать смелость, настойчивость.</w:t>
            </w:r>
          </w:p>
        </w:tc>
        <w:tc>
          <w:tcPr>
            <w:tcW w:w="3294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 xml:space="preserve">На суше: Игровые </w:t>
            </w:r>
            <w:proofErr w:type="gramStart"/>
            <w:r w:rsidRPr="000F39E5">
              <w:rPr>
                <w:rFonts w:ascii="Times New Roman" w:eastAsia="Calibri" w:hAnsi="Times New Roman" w:cs="Times New Roman"/>
              </w:rPr>
              <w:t>упражнения:  «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 xml:space="preserve">Мы немного подрастем»-ходьба на носках; «Кто быстрее»- бег на месте. «Достань </w:t>
            </w:r>
            <w:proofErr w:type="gramStart"/>
            <w:r w:rsidRPr="000F39E5">
              <w:rPr>
                <w:rFonts w:ascii="Times New Roman" w:eastAsia="Calibri" w:hAnsi="Times New Roman" w:cs="Times New Roman"/>
              </w:rPr>
              <w:t>рыбку»-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 xml:space="preserve">  поднимать руки вверх и сводить их над головой; « Насос»- наклониться вперед, держа руки на поясе и производя выдохи; «Веселые ноги»- в упоре сидя на полу двигать ногами вверх- вниз попеременно; «Веселый мячик»- подпрыгивать на двух ногах на месте; «Весело шагаем»- ходьба на месте.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 xml:space="preserve">В </w:t>
            </w:r>
            <w:proofErr w:type="gramStart"/>
            <w:r w:rsidRPr="000F39E5">
              <w:rPr>
                <w:rFonts w:ascii="Times New Roman" w:eastAsia="Calibri" w:hAnsi="Times New Roman" w:cs="Times New Roman"/>
              </w:rPr>
              <w:t>воде:  Игровые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 xml:space="preserve"> упражнения: «Кто самый смелый»- войти в воду и самостоятельно окунуться с головой; «Лодочка плывет»- ходить по бассейну, наклонившись вперед, сложив руки лодочкой; «Кто вперед </w:t>
            </w:r>
            <w:r w:rsidRPr="000F39E5">
              <w:rPr>
                <w:rFonts w:ascii="Times New Roman" w:eastAsia="Calibri" w:hAnsi="Times New Roman" w:cs="Times New Roman"/>
              </w:rPr>
              <w:lastRenderedPageBreak/>
              <w:t>упадет»- бежать по дну бассейну, по сигналу падать в воду, вытянув руки вперед, погружаться в воду, вставая, стараться не вытирать воду с лица; «Насос»- стоя с педагогом друг против друга и держась за руки, выполнять поочередно погружение в воду до подбородка, до глаз, с головой.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Игра «Сердитая рыбка»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 xml:space="preserve">Самостоятельные </w:t>
            </w:r>
            <w:proofErr w:type="gramStart"/>
            <w:r w:rsidRPr="000F39E5">
              <w:rPr>
                <w:rFonts w:ascii="Times New Roman" w:eastAsia="Calibri" w:hAnsi="Times New Roman" w:cs="Times New Roman"/>
              </w:rPr>
              <w:t>игры  с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 xml:space="preserve"> игрушками</w:t>
            </w:r>
          </w:p>
        </w:tc>
        <w:tc>
          <w:tcPr>
            <w:tcW w:w="2400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F39E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1. Обучение плаванию в детском саду. Т.И. </w:t>
            </w:r>
            <w:proofErr w:type="gramStart"/>
            <w:r w:rsidRPr="000F39E5">
              <w:rPr>
                <w:rFonts w:ascii="Times New Roman" w:eastAsia="Calibri" w:hAnsi="Times New Roman" w:cs="Times New Roman"/>
                <w:color w:val="000000"/>
              </w:rPr>
              <w:t>Осокина.(</w:t>
            </w:r>
            <w:proofErr w:type="gramEnd"/>
            <w:r w:rsidRPr="000F39E5">
              <w:rPr>
                <w:rFonts w:ascii="Times New Roman" w:eastAsia="Calibri" w:hAnsi="Times New Roman" w:cs="Times New Roman"/>
                <w:color w:val="000000"/>
              </w:rPr>
              <w:t>бассейн)</w:t>
            </w:r>
          </w:p>
          <w:p w:rsidR="000F39E5" w:rsidRPr="000F39E5" w:rsidRDefault="000F39E5" w:rsidP="000F39E5">
            <w:pPr>
              <w:shd w:val="clear" w:color="auto" w:fill="FFFFFF"/>
              <w:spacing w:after="200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39E5">
              <w:rPr>
                <w:rFonts w:ascii="Times New Roman" w:eastAsia="Calibri" w:hAnsi="Times New Roman" w:cs="Times New Roman"/>
                <w:color w:val="000000"/>
              </w:rPr>
              <w:t>2.«</w:t>
            </w:r>
            <w:proofErr w:type="gramEnd"/>
            <w:r w:rsidRPr="000F39E5">
              <w:rPr>
                <w:rFonts w:ascii="Times New Roman" w:eastAsia="Calibri" w:hAnsi="Times New Roman" w:cs="Times New Roman"/>
                <w:color w:val="000000"/>
              </w:rPr>
              <w:t>Плавай  как мы». М. Рыбак (бассейн)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39E5" w:rsidRPr="000F39E5" w:rsidTr="005425FF">
        <w:tc>
          <w:tcPr>
            <w:tcW w:w="9889" w:type="dxa"/>
            <w:gridSpan w:val="4"/>
          </w:tcPr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39E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Интегрированное занятие инструктора по физической культуре и музыкального руководителя</w:t>
            </w:r>
            <w:r w:rsidRPr="000F39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2909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Учить направлять выдыхаемую струю воздуха через рот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 xml:space="preserve">Координация движений, </w:t>
            </w:r>
            <w:proofErr w:type="gramStart"/>
            <w:r w:rsidRPr="000F39E5">
              <w:rPr>
                <w:rFonts w:ascii="Times New Roman" w:eastAsia="Calibri" w:hAnsi="Times New Roman" w:cs="Times New Roman"/>
              </w:rPr>
              <w:t>ловкость,  внимание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>, двигательную и слуховую память. Развитие положительных эмоций –радость, счастье.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94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На середине зала стоит стол с небольшой елочкой. Около елочки спит мишка – игрушка. Вокруг него лежат снежинки, вырезанные из тонкой бумаге. К каждой снежинке прикреплена наточка. (</w:t>
            </w:r>
            <w:proofErr w:type="gramStart"/>
            <w:r w:rsidRPr="000F39E5">
              <w:rPr>
                <w:rFonts w:ascii="Times New Roman" w:eastAsia="Calibri" w:hAnsi="Times New Roman" w:cs="Times New Roman"/>
              </w:rPr>
              <w:t>музыкальный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 xml:space="preserve"> руководитель объясняет почему в зале столько снежинок и выросла елочка)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  <w:i/>
              </w:rPr>
              <w:t>Упражнение на дыхание</w:t>
            </w:r>
            <w:r w:rsidRPr="000F39E5">
              <w:rPr>
                <w:rFonts w:ascii="Times New Roman" w:eastAsia="Calibri" w:hAnsi="Times New Roman" w:cs="Times New Roman"/>
              </w:rPr>
              <w:t xml:space="preserve"> «Осторожно подуем на снежинки» 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 xml:space="preserve">Инструктор по физической культуре предлагает отправиться в зимний лес. </w:t>
            </w:r>
            <w:r w:rsidRPr="000F39E5">
              <w:rPr>
                <w:rFonts w:ascii="Times New Roman" w:eastAsia="Calibri" w:hAnsi="Times New Roman" w:cs="Times New Roman"/>
                <w:i/>
              </w:rPr>
              <w:t>Упражнение</w:t>
            </w:r>
            <w:r w:rsidRPr="000F39E5">
              <w:rPr>
                <w:rFonts w:ascii="Times New Roman" w:eastAsia="Calibri" w:hAnsi="Times New Roman" w:cs="Times New Roman"/>
              </w:rPr>
              <w:t xml:space="preserve"> «</w:t>
            </w:r>
            <w:proofErr w:type="gramStart"/>
            <w:r w:rsidRPr="000F39E5">
              <w:rPr>
                <w:rFonts w:ascii="Times New Roman" w:eastAsia="Calibri" w:hAnsi="Times New Roman" w:cs="Times New Roman"/>
              </w:rPr>
              <w:t>По  тропинке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 xml:space="preserve"> зимней мы шагаем весело»- ходьба  в заданном направление.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 xml:space="preserve">«Ой, как снега </w:t>
            </w:r>
            <w:proofErr w:type="gramStart"/>
            <w:r w:rsidRPr="000F39E5">
              <w:rPr>
                <w:rFonts w:ascii="Times New Roman" w:eastAsia="Calibri" w:hAnsi="Times New Roman" w:cs="Times New Roman"/>
              </w:rPr>
              <w:t>намело»-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 xml:space="preserve"> ходьба на носках; «Вот так сугробы»- ходьба с высоким подниманием колена;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i/>
              </w:rPr>
            </w:pPr>
            <w:r w:rsidRPr="000F39E5">
              <w:rPr>
                <w:rFonts w:ascii="Times New Roman" w:eastAsia="Calibri" w:hAnsi="Times New Roman" w:cs="Times New Roman"/>
                <w:i/>
              </w:rPr>
              <w:t>Музыкально ритмические движения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lastRenderedPageBreak/>
              <w:t xml:space="preserve">«Убежим от </w:t>
            </w:r>
            <w:proofErr w:type="gramStart"/>
            <w:r w:rsidRPr="000F39E5">
              <w:rPr>
                <w:rFonts w:ascii="Times New Roman" w:eastAsia="Calibri" w:hAnsi="Times New Roman" w:cs="Times New Roman"/>
              </w:rPr>
              <w:t>снега»-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 xml:space="preserve"> бег в свободном темпе в различных направлениях. 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  <w:i/>
              </w:rPr>
              <w:t>Развитие чувства ритма</w:t>
            </w:r>
            <w:r w:rsidRPr="000F39E5">
              <w:rPr>
                <w:rFonts w:ascii="Times New Roman" w:eastAsia="Calibri" w:hAnsi="Times New Roman" w:cs="Times New Roman"/>
              </w:rPr>
              <w:t>. «Сорока»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  <w:i/>
              </w:rPr>
              <w:t>Пальчиковая гимнастика</w:t>
            </w:r>
            <w:r w:rsidRPr="000F39E5">
              <w:rPr>
                <w:rFonts w:ascii="Times New Roman" w:eastAsia="Calibri" w:hAnsi="Times New Roman" w:cs="Times New Roman"/>
              </w:rPr>
              <w:t xml:space="preserve"> «Снежок» (второе занятие ребенок проговаривает со взрослым слова)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  <w:i/>
              </w:rPr>
              <w:t>Основное упражнение</w:t>
            </w:r>
            <w:r w:rsidRPr="000F39E5">
              <w:rPr>
                <w:rFonts w:ascii="Times New Roman" w:eastAsia="Calibri" w:hAnsi="Times New Roman" w:cs="Times New Roman"/>
              </w:rPr>
              <w:t xml:space="preserve"> (проводит </w:t>
            </w:r>
            <w:proofErr w:type="gramStart"/>
            <w:r w:rsidRPr="000F39E5">
              <w:rPr>
                <w:rFonts w:ascii="Times New Roman" w:eastAsia="Calibri" w:hAnsi="Times New Roman" w:cs="Times New Roman"/>
              </w:rPr>
              <w:t>инструктор)  «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>Веселые комочки»-</w:t>
            </w:r>
            <w:r w:rsidRPr="000F39E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прокатывание  мяча  между  фишками </w:t>
            </w:r>
            <w:r w:rsidRPr="000F39E5">
              <w:rPr>
                <w:rFonts w:ascii="Times New Roman" w:eastAsia="Calibri" w:hAnsi="Times New Roman" w:cs="Times New Roman"/>
              </w:rPr>
              <w:t xml:space="preserve"> (2-е занятие прокатывание мяча  через </w:t>
            </w:r>
            <w:proofErr w:type="spellStart"/>
            <w:r w:rsidRPr="000F39E5">
              <w:rPr>
                <w:rFonts w:ascii="Times New Roman" w:eastAsia="Calibri" w:hAnsi="Times New Roman" w:cs="Times New Roman"/>
              </w:rPr>
              <w:t>воротики</w:t>
            </w:r>
            <w:proofErr w:type="spellEnd"/>
            <w:r w:rsidRPr="000F39E5">
              <w:rPr>
                <w:rFonts w:ascii="Times New Roman" w:eastAsia="Calibri" w:hAnsi="Times New Roman" w:cs="Times New Roman"/>
              </w:rPr>
              <w:t>)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  <w:i/>
              </w:rPr>
              <w:t>Пение</w:t>
            </w:r>
            <w:r w:rsidRPr="000F39E5">
              <w:rPr>
                <w:rFonts w:ascii="Times New Roman" w:eastAsia="Calibri" w:hAnsi="Times New Roman" w:cs="Times New Roman"/>
              </w:rPr>
              <w:t xml:space="preserve"> «Веселый новый год» (второе занятие пение двух куплетов)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Е. Жарковского.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  <w:i/>
              </w:rPr>
              <w:t>Слушание музыки</w:t>
            </w:r>
            <w:r w:rsidRPr="000F39E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F39E5">
              <w:rPr>
                <w:rFonts w:ascii="Times New Roman" w:eastAsia="Calibri" w:hAnsi="Times New Roman" w:cs="Times New Roman"/>
              </w:rPr>
              <w:t>Д.Шостакович</w:t>
            </w:r>
            <w:proofErr w:type="spellEnd"/>
            <w:r w:rsidRPr="000F39E5">
              <w:rPr>
                <w:rFonts w:ascii="Times New Roman" w:eastAsia="Calibri" w:hAnsi="Times New Roman" w:cs="Times New Roman"/>
              </w:rPr>
              <w:t xml:space="preserve"> «Вальс – шутка»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  <w:i/>
              </w:rPr>
              <w:t>П/и:</w:t>
            </w:r>
            <w:r w:rsidRPr="000F39E5">
              <w:rPr>
                <w:rFonts w:ascii="Times New Roman" w:eastAsia="Calibri" w:hAnsi="Times New Roman" w:cs="Times New Roman"/>
              </w:rPr>
              <w:t xml:space="preserve"> «Мороз»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«Ох, Мороз, Мороз, Мороз.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Мерзнут руки, мерзнет нос.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 xml:space="preserve">Нас, Мороз, </w:t>
            </w:r>
            <w:proofErr w:type="gramStart"/>
            <w:r w:rsidRPr="000F39E5">
              <w:rPr>
                <w:rFonts w:ascii="Times New Roman" w:eastAsia="Calibri" w:hAnsi="Times New Roman" w:cs="Times New Roman"/>
              </w:rPr>
              <w:t>не  обижай</w:t>
            </w:r>
            <w:proofErr w:type="gramEnd"/>
            <w:r w:rsidRPr="000F39E5">
              <w:rPr>
                <w:rFonts w:ascii="Times New Roman" w:eastAsia="Calibri" w:hAnsi="Times New Roman" w:cs="Times New Roman"/>
              </w:rPr>
              <w:t>!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Не пугай! Не угрожай!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Хватит по лесу трещать!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Тебе, Мороз, нас не догнать (второе занятие дети говорят слова вместе со взрослыми)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  <w:i/>
              </w:rPr>
              <w:t xml:space="preserve">Заключительная часть: </w:t>
            </w:r>
            <w:r w:rsidRPr="000F39E5">
              <w:rPr>
                <w:rFonts w:ascii="Times New Roman" w:eastAsia="Calibri" w:hAnsi="Times New Roman" w:cs="Times New Roman"/>
              </w:rPr>
              <w:t>Упражнение на дыхание «Веселый ветерок»</w:t>
            </w:r>
          </w:p>
        </w:tc>
        <w:tc>
          <w:tcPr>
            <w:tcW w:w="2400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F39E5">
              <w:rPr>
                <w:rFonts w:ascii="Times New Roman" w:eastAsia="Calibri" w:hAnsi="Times New Roman" w:cs="Times New Roman"/>
                <w:color w:val="000000"/>
              </w:rPr>
              <w:lastRenderedPageBreak/>
              <w:t>1.Комплекс упражнений и подвижных игр на свежем воздухе для детей логопедических групп с 3 до 7 лет. Ю.А. Кириллова.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F39E5">
              <w:rPr>
                <w:rFonts w:ascii="Times New Roman" w:eastAsia="Calibri" w:hAnsi="Times New Roman" w:cs="Times New Roman"/>
                <w:color w:val="000000"/>
              </w:rPr>
              <w:t xml:space="preserve">2.Ипполитова А.Г. Открытая </w:t>
            </w:r>
            <w:proofErr w:type="spellStart"/>
            <w:r w:rsidRPr="000F39E5">
              <w:rPr>
                <w:rFonts w:ascii="Times New Roman" w:eastAsia="Calibri" w:hAnsi="Times New Roman" w:cs="Times New Roman"/>
                <w:color w:val="000000"/>
              </w:rPr>
              <w:t>ринолалия</w:t>
            </w:r>
            <w:proofErr w:type="spellEnd"/>
            <w:r w:rsidRPr="000F39E5">
              <w:rPr>
                <w:rFonts w:ascii="Times New Roman" w:eastAsia="Calibri" w:hAnsi="Times New Roman" w:cs="Times New Roman"/>
                <w:color w:val="000000"/>
              </w:rPr>
              <w:t>: Учеб</w:t>
            </w:r>
            <w:proofErr w:type="gramStart"/>
            <w:r w:rsidRPr="000F39E5">
              <w:rPr>
                <w:rFonts w:ascii="Times New Roman" w:eastAsia="Calibri" w:hAnsi="Times New Roman" w:cs="Times New Roman"/>
                <w:color w:val="000000"/>
              </w:rPr>
              <w:t>. пособие</w:t>
            </w:r>
            <w:proofErr w:type="gramEnd"/>
            <w:r w:rsidRPr="000F39E5">
              <w:rPr>
                <w:rFonts w:ascii="Times New Roman" w:eastAsia="Calibri" w:hAnsi="Times New Roman" w:cs="Times New Roman"/>
                <w:color w:val="000000"/>
              </w:rPr>
              <w:t xml:space="preserve"> для студентов </w:t>
            </w:r>
            <w:proofErr w:type="spellStart"/>
            <w:r w:rsidRPr="000F39E5">
              <w:rPr>
                <w:rFonts w:ascii="Times New Roman" w:eastAsia="Calibri" w:hAnsi="Times New Roman" w:cs="Times New Roman"/>
                <w:color w:val="000000"/>
              </w:rPr>
              <w:t>дефектол</w:t>
            </w:r>
            <w:proofErr w:type="spellEnd"/>
            <w:r w:rsidRPr="000F39E5">
              <w:rPr>
                <w:rFonts w:ascii="Times New Roman" w:eastAsia="Calibri" w:hAnsi="Times New Roman" w:cs="Times New Roman"/>
                <w:color w:val="000000"/>
              </w:rPr>
              <w:t xml:space="preserve">. фак. </w:t>
            </w:r>
            <w:proofErr w:type="spellStart"/>
            <w:r w:rsidRPr="000F39E5">
              <w:rPr>
                <w:rFonts w:ascii="Times New Roman" w:eastAsia="Calibri" w:hAnsi="Times New Roman" w:cs="Times New Roman"/>
                <w:color w:val="000000"/>
              </w:rPr>
              <w:t>пед</w:t>
            </w:r>
            <w:proofErr w:type="spellEnd"/>
            <w:r w:rsidRPr="000F39E5">
              <w:rPr>
                <w:rFonts w:ascii="Times New Roman" w:eastAsia="Calibri" w:hAnsi="Times New Roman" w:cs="Times New Roman"/>
                <w:color w:val="000000"/>
              </w:rPr>
              <w:t>. ин-</w:t>
            </w:r>
            <w:proofErr w:type="spellStart"/>
            <w:r w:rsidRPr="000F39E5">
              <w:rPr>
                <w:rFonts w:ascii="Times New Roman" w:eastAsia="Calibri" w:hAnsi="Times New Roman" w:cs="Times New Roman"/>
                <w:color w:val="000000"/>
              </w:rPr>
              <w:t>тов</w:t>
            </w:r>
            <w:proofErr w:type="spellEnd"/>
            <w:r w:rsidRPr="000F39E5">
              <w:rPr>
                <w:rFonts w:ascii="Times New Roman" w:eastAsia="Calibri" w:hAnsi="Times New Roman" w:cs="Times New Roman"/>
                <w:color w:val="000000"/>
              </w:rPr>
              <w:t xml:space="preserve"> / Под ред. О.Н. Усановой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F39E5">
              <w:rPr>
                <w:rFonts w:ascii="Times New Roman" w:eastAsia="Calibri" w:hAnsi="Times New Roman" w:cs="Times New Roman"/>
                <w:color w:val="000000"/>
              </w:rPr>
              <w:t>3.Программа развития и воспитания детей в детском саду «Детство». В.И. Логинова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F39E5">
              <w:rPr>
                <w:rFonts w:ascii="Times New Roman" w:eastAsia="Calibri" w:hAnsi="Times New Roman" w:cs="Times New Roman"/>
                <w:color w:val="000000"/>
              </w:rPr>
              <w:t xml:space="preserve">И. </w:t>
            </w:r>
            <w:proofErr w:type="spellStart"/>
            <w:r w:rsidRPr="000F39E5">
              <w:rPr>
                <w:rFonts w:ascii="Times New Roman" w:eastAsia="Calibri" w:hAnsi="Times New Roman" w:cs="Times New Roman"/>
                <w:color w:val="000000"/>
              </w:rPr>
              <w:t>Каплунова</w:t>
            </w:r>
            <w:proofErr w:type="spellEnd"/>
            <w:r w:rsidRPr="000F39E5">
              <w:rPr>
                <w:rFonts w:ascii="Times New Roman" w:eastAsia="Calibri" w:hAnsi="Times New Roman" w:cs="Times New Roman"/>
                <w:color w:val="000000"/>
              </w:rPr>
              <w:t xml:space="preserve">, И.  </w:t>
            </w:r>
            <w:proofErr w:type="spellStart"/>
            <w:r w:rsidRPr="000F39E5">
              <w:rPr>
                <w:rFonts w:ascii="Times New Roman" w:eastAsia="Calibri" w:hAnsi="Times New Roman" w:cs="Times New Roman"/>
                <w:color w:val="000000"/>
              </w:rPr>
              <w:t>Новоскольцева</w:t>
            </w:r>
            <w:proofErr w:type="spellEnd"/>
            <w:r w:rsidRPr="000F39E5">
              <w:rPr>
                <w:rFonts w:ascii="Times New Roman" w:eastAsia="Calibri" w:hAnsi="Times New Roman" w:cs="Times New Roman"/>
                <w:color w:val="000000"/>
              </w:rPr>
              <w:t xml:space="preserve"> «Праздник каждый день» Конспекты музыкальных занятий с </w:t>
            </w:r>
            <w:proofErr w:type="spellStart"/>
            <w:r w:rsidRPr="000F39E5">
              <w:rPr>
                <w:rFonts w:ascii="Times New Roman" w:eastAsia="Calibri" w:hAnsi="Times New Roman" w:cs="Times New Roman"/>
                <w:color w:val="000000"/>
              </w:rPr>
              <w:t>аудиоприложением</w:t>
            </w:r>
            <w:proofErr w:type="spellEnd"/>
            <w:r w:rsidRPr="000F39E5">
              <w:rPr>
                <w:rFonts w:ascii="Times New Roman" w:eastAsia="Calibri" w:hAnsi="Times New Roman" w:cs="Times New Roman"/>
                <w:color w:val="000000"/>
              </w:rPr>
              <w:t>» Издательство «Композитор» Санкт – Петербург 2007;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F39E5">
              <w:rPr>
                <w:rFonts w:ascii="Times New Roman" w:eastAsia="Calibri" w:hAnsi="Times New Roman" w:cs="Times New Roman"/>
                <w:color w:val="000000"/>
              </w:rPr>
              <w:t xml:space="preserve">4.  </w:t>
            </w:r>
            <w:proofErr w:type="spellStart"/>
            <w:r w:rsidRPr="000F39E5">
              <w:rPr>
                <w:rFonts w:ascii="Times New Roman" w:eastAsia="Calibri" w:hAnsi="Times New Roman" w:cs="Times New Roman"/>
                <w:color w:val="000000"/>
              </w:rPr>
              <w:t>О.Крупенчук</w:t>
            </w:r>
            <w:proofErr w:type="spellEnd"/>
            <w:r w:rsidRPr="000F39E5">
              <w:rPr>
                <w:rFonts w:ascii="Times New Roman" w:eastAsia="Calibri" w:hAnsi="Times New Roman" w:cs="Times New Roman"/>
                <w:color w:val="000000"/>
              </w:rPr>
              <w:t xml:space="preserve"> «Тренируем пальчики </w:t>
            </w:r>
            <w:r w:rsidRPr="000F39E5">
              <w:rPr>
                <w:rFonts w:ascii="Times New Roman" w:eastAsia="Calibri" w:hAnsi="Times New Roman" w:cs="Times New Roman"/>
                <w:color w:val="000000"/>
              </w:rPr>
              <w:lastRenderedPageBreak/>
              <w:t>– развиваем речь» для детей 4-5 лет Санкт – Петербург 2013, издательский дом Литера;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F39E5">
              <w:rPr>
                <w:rFonts w:ascii="Times New Roman" w:eastAsia="Calibri" w:hAnsi="Times New Roman" w:cs="Times New Roman"/>
                <w:color w:val="000000"/>
              </w:rPr>
              <w:t xml:space="preserve">5. </w:t>
            </w:r>
            <w:proofErr w:type="spellStart"/>
            <w:r w:rsidRPr="000F39E5">
              <w:rPr>
                <w:rFonts w:ascii="Times New Roman" w:eastAsia="Calibri" w:hAnsi="Times New Roman" w:cs="Times New Roman"/>
                <w:color w:val="000000"/>
              </w:rPr>
              <w:t>Л.Гавришева</w:t>
            </w:r>
            <w:proofErr w:type="spellEnd"/>
            <w:r w:rsidRPr="000F39E5">
              <w:rPr>
                <w:rFonts w:ascii="Times New Roman" w:eastAsia="Calibri" w:hAnsi="Times New Roman" w:cs="Times New Roman"/>
                <w:color w:val="000000"/>
              </w:rPr>
              <w:t xml:space="preserve"> «Логопедические </w:t>
            </w:r>
            <w:proofErr w:type="spellStart"/>
            <w:r w:rsidRPr="000F39E5">
              <w:rPr>
                <w:rFonts w:ascii="Times New Roman" w:eastAsia="Calibri" w:hAnsi="Times New Roman" w:cs="Times New Roman"/>
                <w:color w:val="000000"/>
              </w:rPr>
              <w:t>распевки</w:t>
            </w:r>
            <w:proofErr w:type="spellEnd"/>
            <w:r w:rsidRPr="000F39E5">
              <w:rPr>
                <w:rFonts w:ascii="Times New Roman" w:eastAsia="Calibri" w:hAnsi="Times New Roman" w:cs="Times New Roman"/>
                <w:color w:val="000000"/>
              </w:rPr>
              <w:t xml:space="preserve">, музыкальная пальчиковая гимнастик и подвижные игры для </w:t>
            </w:r>
            <w:proofErr w:type="spellStart"/>
            <w:r w:rsidRPr="000F39E5">
              <w:rPr>
                <w:rFonts w:ascii="Times New Roman" w:eastAsia="Calibri" w:hAnsi="Times New Roman" w:cs="Times New Roman"/>
                <w:color w:val="000000"/>
              </w:rPr>
              <w:t>дететей</w:t>
            </w:r>
            <w:proofErr w:type="spellEnd"/>
            <w:r w:rsidRPr="000F39E5">
              <w:rPr>
                <w:rFonts w:ascii="Times New Roman" w:eastAsia="Calibri" w:hAnsi="Times New Roman" w:cs="Times New Roman"/>
                <w:color w:val="000000"/>
              </w:rPr>
              <w:t xml:space="preserve"> с речевыми нарушениями» Санкт – Петербург «Детство – пресс» 2009</w:t>
            </w:r>
          </w:p>
        </w:tc>
      </w:tr>
      <w:tr w:rsidR="000F39E5" w:rsidRPr="000F39E5" w:rsidTr="005425FF">
        <w:tc>
          <w:tcPr>
            <w:tcW w:w="9889" w:type="dxa"/>
            <w:gridSpan w:val="4"/>
          </w:tcPr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F39E5">
              <w:rPr>
                <w:rFonts w:ascii="Times New Roman" w:eastAsia="Calibri" w:hAnsi="Times New Roman" w:cs="Times New Roman"/>
                <w:color w:val="000000"/>
              </w:rPr>
              <w:lastRenderedPageBreak/>
              <w:t>ЛФК</w:t>
            </w:r>
          </w:p>
          <w:p w:rsidR="000F39E5" w:rsidRPr="000F39E5" w:rsidRDefault="000F39E5" w:rsidP="000F39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Занятие1</w:t>
            </w:r>
          </w:p>
        </w:tc>
        <w:tc>
          <w:tcPr>
            <w:tcW w:w="2909" w:type="dxa"/>
          </w:tcPr>
          <w:p w:rsidR="000F39E5" w:rsidRPr="000F39E5" w:rsidRDefault="000F39E5" w:rsidP="000F39E5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Восстановление нормализация внешнего дыхания.</w:t>
            </w:r>
          </w:p>
          <w:p w:rsidR="000F39E5" w:rsidRPr="000F39E5" w:rsidRDefault="000F39E5" w:rsidP="000F39E5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 xml:space="preserve">Восстановление двигательной сферы </w:t>
            </w:r>
            <w:r w:rsidRPr="000F39E5">
              <w:rPr>
                <w:rFonts w:ascii="Times New Roman" w:eastAsia="Calibri" w:hAnsi="Times New Roman" w:cs="Times New Roman"/>
              </w:rPr>
              <w:lastRenderedPageBreak/>
              <w:t>и физической работоспособности.</w:t>
            </w:r>
          </w:p>
          <w:p w:rsidR="000F39E5" w:rsidRPr="000F39E5" w:rsidRDefault="000F39E5" w:rsidP="000F39E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Способствовать восстановлению функции верхней и нижней челюсти.</w:t>
            </w:r>
          </w:p>
        </w:tc>
        <w:tc>
          <w:tcPr>
            <w:tcW w:w="3294" w:type="dxa"/>
          </w:tcPr>
          <w:p w:rsidR="000F39E5" w:rsidRPr="000F39E5" w:rsidRDefault="000F39E5" w:rsidP="000F39E5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Общеразвивающие упражнения для всех групп мышц.</w:t>
            </w:r>
          </w:p>
          <w:p w:rsidR="000F39E5" w:rsidRPr="000F39E5" w:rsidRDefault="000F39E5" w:rsidP="000F39E5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Дыхательная гимнастика</w:t>
            </w:r>
          </w:p>
          <w:p w:rsidR="000F39E5" w:rsidRPr="000F39E5" w:rsidRDefault="000F39E5" w:rsidP="000F39E5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упражнения для               жевательных мышц, мышц нижней челюсти и передней поверхности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шеи,(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надувание щек, вытягивание губ) 2 упражнения.</w:t>
            </w:r>
          </w:p>
          <w:p w:rsidR="000F39E5" w:rsidRPr="000F39E5" w:rsidRDefault="000F39E5" w:rsidP="000F39E5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Артикуляционные упражнения</w:t>
            </w:r>
          </w:p>
          <w:p w:rsidR="000F39E5" w:rsidRPr="000F39E5" w:rsidRDefault="000F39E5" w:rsidP="000F39E5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Игра «Снежок -мой дружок»</w:t>
            </w:r>
          </w:p>
          <w:p w:rsidR="000F39E5" w:rsidRPr="000F39E5" w:rsidRDefault="000F39E5" w:rsidP="000F39E5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F39E5">
              <w:rPr>
                <w:rFonts w:ascii="Times New Roman" w:eastAsia="Calibri" w:hAnsi="Times New Roman" w:cs="Times New Roman"/>
                <w:color w:val="000000"/>
              </w:rPr>
              <w:t xml:space="preserve">Справочник по детской физкультуре под редакцией </w:t>
            </w:r>
            <w:r w:rsidRPr="000F39E5">
              <w:rPr>
                <w:rFonts w:ascii="Times New Roman" w:eastAsia="Calibri" w:hAnsi="Times New Roman" w:cs="Times New Roman"/>
                <w:color w:val="000000"/>
              </w:rPr>
              <w:lastRenderedPageBreak/>
              <w:t>кандидата медицинских наук М.И. Фонарева.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Занятие2</w:t>
            </w:r>
          </w:p>
        </w:tc>
        <w:tc>
          <w:tcPr>
            <w:tcW w:w="2909" w:type="dxa"/>
          </w:tcPr>
          <w:p w:rsidR="000F39E5" w:rsidRPr="000F39E5" w:rsidRDefault="000F39E5" w:rsidP="000F39E5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Восстановление нормализация внешнего дыхания</w:t>
            </w:r>
          </w:p>
          <w:p w:rsidR="000F39E5" w:rsidRPr="000F39E5" w:rsidRDefault="000F39E5" w:rsidP="000F39E5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Способствовать восстановлению функции верхней и нижней челюсти.</w:t>
            </w:r>
          </w:p>
          <w:p w:rsidR="000F39E5" w:rsidRPr="000F39E5" w:rsidRDefault="000F39E5" w:rsidP="000F39E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Улучшение общего тонуса организма</w:t>
            </w:r>
          </w:p>
        </w:tc>
        <w:tc>
          <w:tcPr>
            <w:tcW w:w="3294" w:type="dxa"/>
          </w:tcPr>
          <w:p w:rsidR="000F39E5" w:rsidRPr="000F39E5" w:rsidRDefault="000F39E5" w:rsidP="000F39E5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 для всех групп мышц.</w:t>
            </w:r>
          </w:p>
          <w:p w:rsidR="000F39E5" w:rsidRPr="000F39E5" w:rsidRDefault="000F39E5" w:rsidP="000F39E5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</w:t>
            </w:r>
          </w:p>
          <w:p w:rsidR="000F39E5" w:rsidRPr="000F39E5" w:rsidRDefault="000F39E5" w:rsidP="000F39E5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упражнения для жевательных мышц, мышц нижней челюсти и передней поверхности шеи, (надувание щек, вытягивание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губ,  оттягивание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углов рта) 3 упражнения.</w:t>
            </w:r>
          </w:p>
          <w:p w:rsidR="000F39E5" w:rsidRPr="000F39E5" w:rsidRDefault="000F39E5" w:rsidP="000F39E5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Артикуляторные упражнения</w:t>
            </w:r>
          </w:p>
          <w:p w:rsidR="000F39E5" w:rsidRPr="000F39E5" w:rsidRDefault="000F39E5" w:rsidP="000F39E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Игра «Зимние забавы»</w:t>
            </w:r>
          </w:p>
        </w:tc>
        <w:tc>
          <w:tcPr>
            <w:tcW w:w="2400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Занятие3</w:t>
            </w:r>
          </w:p>
        </w:tc>
        <w:tc>
          <w:tcPr>
            <w:tcW w:w="2909" w:type="dxa"/>
          </w:tcPr>
          <w:p w:rsidR="000F39E5" w:rsidRPr="000F39E5" w:rsidRDefault="000F39E5" w:rsidP="000F39E5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Восстановление нормализация внешнего дыхания</w:t>
            </w:r>
          </w:p>
          <w:p w:rsidR="000F39E5" w:rsidRPr="000F39E5" w:rsidRDefault="000F39E5" w:rsidP="000F39E5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Повышение работоспособности организма</w:t>
            </w:r>
          </w:p>
          <w:p w:rsidR="000F39E5" w:rsidRPr="000F39E5" w:rsidRDefault="000F39E5" w:rsidP="000F39E5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Обучение правильному дыханию</w:t>
            </w:r>
          </w:p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0F39E5" w:rsidRPr="000F39E5" w:rsidRDefault="000F39E5" w:rsidP="000F39E5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 и разные виды ходьбы.</w:t>
            </w:r>
          </w:p>
          <w:p w:rsidR="000F39E5" w:rsidRPr="000F39E5" w:rsidRDefault="000F39E5" w:rsidP="000F39E5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0F39E5" w:rsidRPr="000F39E5" w:rsidRDefault="000F39E5" w:rsidP="000F39E5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упражнения для жевательных мышц, мышц нижней челюсти и передней поверхности шеи, (надувание щек, вытягивание губ, напряжение жевательных мышц, </w:t>
            </w: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оттягивание углов рта) 4 упражнения.</w:t>
            </w:r>
          </w:p>
          <w:p w:rsidR="000F39E5" w:rsidRPr="000F39E5" w:rsidRDefault="000F39E5" w:rsidP="000F39E5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Артикуляторные упражнения</w:t>
            </w:r>
          </w:p>
          <w:p w:rsidR="000F39E5" w:rsidRPr="000F39E5" w:rsidRDefault="000F39E5" w:rsidP="000F39E5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Игра «Зимний лес полон сказок и чудес»</w:t>
            </w:r>
          </w:p>
          <w:p w:rsidR="000F39E5" w:rsidRPr="000F39E5" w:rsidRDefault="000F39E5" w:rsidP="000F39E5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39E5" w:rsidRPr="000F39E5" w:rsidTr="005425FF">
        <w:tc>
          <w:tcPr>
            <w:tcW w:w="1286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4</w:t>
            </w:r>
          </w:p>
        </w:tc>
        <w:tc>
          <w:tcPr>
            <w:tcW w:w="2909" w:type="dxa"/>
          </w:tcPr>
          <w:p w:rsidR="000F39E5" w:rsidRPr="000F39E5" w:rsidRDefault="000F39E5" w:rsidP="000F39E5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Восстановление нормализация внешнего дыхания</w:t>
            </w:r>
          </w:p>
          <w:p w:rsidR="000F39E5" w:rsidRPr="000F39E5" w:rsidRDefault="000F39E5" w:rsidP="000F39E5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Повышение работоспособности организма</w:t>
            </w:r>
          </w:p>
          <w:p w:rsidR="000F39E5" w:rsidRPr="000F39E5" w:rsidRDefault="000F39E5" w:rsidP="000F39E5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  <w:r w:rsidRPr="000F39E5">
              <w:rPr>
                <w:rFonts w:ascii="Times New Roman" w:eastAsia="Calibri" w:hAnsi="Times New Roman" w:cs="Times New Roman"/>
              </w:rPr>
              <w:t>Обучение правильному дыханию</w:t>
            </w:r>
          </w:p>
          <w:p w:rsidR="000F39E5" w:rsidRPr="000F39E5" w:rsidRDefault="000F39E5" w:rsidP="000F39E5">
            <w:pPr>
              <w:spacing w:after="200" w:line="276" w:lineRule="auto"/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0F39E5" w:rsidRPr="000F39E5" w:rsidRDefault="000F39E5" w:rsidP="000F39E5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Общеразвивающие </w:t>
            </w:r>
            <w:proofErr w:type="gramStart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 и</w:t>
            </w:r>
            <w:proofErr w:type="gramEnd"/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виды ходьбы.</w:t>
            </w:r>
          </w:p>
          <w:p w:rsidR="000F39E5" w:rsidRPr="000F39E5" w:rsidRDefault="000F39E5" w:rsidP="000F39E5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0F39E5" w:rsidRPr="000F39E5" w:rsidRDefault="000F39E5" w:rsidP="000F39E5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упражнения для жевательных мышц, мышц нижней челюсти и передней поверхности шеи, (надувание щек, вытягивание губ, напряжение жевательных мышц, оттягивание углов рта, свист), 5 упражнений.</w:t>
            </w:r>
          </w:p>
          <w:p w:rsidR="000F39E5" w:rsidRPr="000F39E5" w:rsidRDefault="000F39E5" w:rsidP="000F39E5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Артикуляторные упражнения</w:t>
            </w:r>
          </w:p>
          <w:p w:rsidR="000F39E5" w:rsidRPr="000F39E5" w:rsidRDefault="000F39E5" w:rsidP="000F39E5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400" w:type="dxa"/>
          </w:tcPr>
          <w:p w:rsidR="000F39E5" w:rsidRPr="000F39E5" w:rsidRDefault="000F39E5" w:rsidP="000F39E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0F39E5" w:rsidRPr="000F39E5" w:rsidRDefault="000F39E5" w:rsidP="000F39E5">
      <w:pPr>
        <w:jc w:val="center"/>
        <w:rPr>
          <w:rFonts w:ascii="Calibri" w:eastAsia="Calibri" w:hAnsi="Calibri" w:cs="Times New Roman"/>
          <w:bCs/>
        </w:rPr>
      </w:pPr>
    </w:p>
    <w:p w:rsidR="000F39E5" w:rsidRPr="000F39E5" w:rsidRDefault="000F39E5" w:rsidP="000F39E5">
      <w:pPr>
        <w:rPr>
          <w:rFonts w:ascii="Calibri" w:eastAsia="Calibri" w:hAnsi="Calibri" w:cs="Times New Roman"/>
        </w:rPr>
      </w:pPr>
    </w:p>
    <w:p w:rsidR="000F39E5" w:rsidRPr="000F39E5" w:rsidRDefault="000F39E5" w:rsidP="000F39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64FC" w:rsidRDefault="008C64FC"/>
    <w:sectPr w:rsidR="008C64FC" w:rsidSect="000F3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5234"/>
    <w:multiLevelType w:val="hybridMultilevel"/>
    <w:tmpl w:val="0748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7DDC"/>
    <w:multiLevelType w:val="hybridMultilevel"/>
    <w:tmpl w:val="DBF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7066"/>
    <w:multiLevelType w:val="hybridMultilevel"/>
    <w:tmpl w:val="950C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31407"/>
    <w:multiLevelType w:val="hybridMultilevel"/>
    <w:tmpl w:val="958E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E7243"/>
    <w:multiLevelType w:val="hybridMultilevel"/>
    <w:tmpl w:val="30C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771D3"/>
    <w:multiLevelType w:val="hybridMultilevel"/>
    <w:tmpl w:val="DCD22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75BA8"/>
    <w:multiLevelType w:val="hybridMultilevel"/>
    <w:tmpl w:val="54EE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53D5"/>
    <w:multiLevelType w:val="hybridMultilevel"/>
    <w:tmpl w:val="7310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20FE0"/>
    <w:multiLevelType w:val="hybridMultilevel"/>
    <w:tmpl w:val="761C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335FA7"/>
    <w:multiLevelType w:val="hybridMultilevel"/>
    <w:tmpl w:val="E0FE1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535E6"/>
    <w:multiLevelType w:val="hybridMultilevel"/>
    <w:tmpl w:val="1370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D761F"/>
    <w:multiLevelType w:val="hybridMultilevel"/>
    <w:tmpl w:val="AD06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B0"/>
    <w:multiLevelType w:val="hybridMultilevel"/>
    <w:tmpl w:val="5FFA82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3">
    <w:nsid w:val="3D397C53"/>
    <w:multiLevelType w:val="hybridMultilevel"/>
    <w:tmpl w:val="4A04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21811"/>
    <w:multiLevelType w:val="hybridMultilevel"/>
    <w:tmpl w:val="078C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806BB"/>
    <w:multiLevelType w:val="hybridMultilevel"/>
    <w:tmpl w:val="C97A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103B3"/>
    <w:multiLevelType w:val="hybridMultilevel"/>
    <w:tmpl w:val="40F8BF7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9E94293"/>
    <w:multiLevelType w:val="hybridMultilevel"/>
    <w:tmpl w:val="87007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070C61"/>
    <w:multiLevelType w:val="hybridMultilevel"/>
    <w:tmpl w:val="1370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E0984"/>
    <w:multiLevelType w:val="hybridMultilevel"/>
    <w:tmpl w:val="958E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B05E2"/>
    <w:multiLevelType w:val="hybridMultilevel"/>
    <w:tmpl w:val="881AB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19"/>
  </w:num>
  <w:num w:numId="5">
    <w:abstractNumId w:val="17"/>
  </w:num>
  <w:num w:numId="6">
    <w:abstractNumId w:val="14"/>
  </w:num>
  <w:num w:numId="7">
    <w:abstractNumId w:val="20"/>
  </w:num>
  <w:num w:numId="8">
    <w:abstractNumId w:val="5"/>
  </w:num>
  <w:num w:numId="9">
    <w:abstractNumId w:val="15"/>
  </w:num>
  <w:num w:numId="10">
    <w:abstractNumId w:val="11"/>
  </w:num>
  <w:num w:numId="11">
    <w:abstractNumId w:val="9"/>
  </w:num>
  <w:num w:numId="12">
    <w:abstractNumId w:val="16"/>
  </w:num>
  <w:num w:numId="13">
    <w:abstractNumId w:val="4"/>
  </w:num>
  <w:num w:numId="14">
    <w:abstractNumId w:val="6"/>
  </w:num>
  <w:num w:numId="15">
    <w:abstractNumId w:val="1"/>
  </w:num>
  <w:num w:numId="16">
    <w:abstractNumId w:val="7"/>
  </w:num>
  <w:num w:numId="17">
    <w:abstractNumId w:val="0"/>
  </w:num>
  <w:num w:numId="18">
    <w:abstractNumId w:val="12"/>
  </w:num>
  <w:num w:numId="19">
    <w:abstractNumId w:val="2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E5"/>
    <w:rsid w:val="000F39E5"/>
    <w:rsid w:val="008C64FC"/>
    <w:rsid w:val="00C2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9EE53-C047-400A-A48B-C1142671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3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F3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3293</Words>
  <Characters>18774</Characters>
  <Application>Microsoft Office Word</Application>
  <DocSecurity>0</DocSecurity>
  <Lines>156</Lines>
  <Paragraphs>44</Paragraphs>
  <ScaleCrop>false</ScaleCrop>
  <Company/>
  <LinksUpToDate>false</LinksUpToDate>
  <CharactersWithSpaces>22023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2016-03-27T08:16:00Z</dcterms:created>
  <dcterms:modified xsi:type="dcterms:W3CDTF">2016-03-27T08:24:00Z</dcterms:modified>
</cp:coreProperties>
</file>