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CF" w:rsidRPr="00687F31" w:rsidRDefault="00270BCF" w:rsidP="00270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F31">
        <w:rPr>
          <w:rFonts w:ascii="Times New Roman" w:hAnsi="Times New Roman" w:cs="Times New Roman"/>
          <w:sz w:val="24"/>
          <w:szCs w:val="24"/>
        </w:rPr>
        <w:t>Организация непрерывной непосредственно образовательной деятельности детей в 1 младшей группе</w:t>
      </w:r>
    </w:p>
    <w:p w:rsidR="00270BCF" w:rsidRPr="00687F31" w:rsidRDefault="00270BCF" w:rsidP="00270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F31">
        <w:rPr>
          <w:rFonts w:ascii="Times New Roman" w:hAnsi="Times New Roman" w:cs="Times New Roman"/>
          <w:sz w:val="24"/>
          <w:szCs w:val="24"/>
        </w:rPr>
        <w:t>по теме «</w:t>
      </w:r>
      <w:r>
        <w:rPr>
          <w:rFonts w:ascii="Times New Roman" w:hAnsi="Times New Roman" w:cs="Times New Roman"/>
          <w:sz w:val="24"/>
          <w:szCs w:val="24"/>
        </w:rPr>
        <w:t>Весенняя капель</w:t>
      </w:r>
      <w:r w:rsidRPr="00687F31">
        <w:rPr>
          <w:rFonts w:ascii="Times New Roman" w:hAnsi="Times New Roman" w:cs="Times New Roman"/>
          <w:sz w:val="24"/>
          <w:szCs w:val="24"/>
        </w:rPr>
        <w:t>»</w:t>
      </w:r>
    </w:p>
    <w:p w:rsidR="00270BCF" w:rsidRPr="00687F31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  <w:r w:rsidRPr="00687F31">
        <w:rPr>
          <w:rFonts w:ascii="Times New Roman" w:hAnsi="Times New Roman" w:cs="Times New Roman"/>
          <w:sz w:val="24"/>
          <w:szCs w:val="24"/>
        </w:rPr>
        <w:t>Автор конспекта непрерывной непосредственно образовательной 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F3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70BCF" w:rsidRPr="00687F31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  <w:r w:rsidRPr="00687F31">
        <w:rPr>
          <w:rFonts w:ascii="Times New Roman" w:hAnsi="Times New Roman" w:cs="Times New Roman"/>
          <w:sz w:val="24"/>
          <w:szCs w:val="24"/>
        </w:rPr>
        <w:t>Степанова Марина Сергеевна</w:t>
      </w:r>
      <w:proofErr w:type="gramStart"/>
      <w:r w:rsidRPr="00687F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7F31">
        <w:rPr>
          <w:rFonts w:ascii="Times New Roman" w:hAnsi="Times New Roman" w:cs="Times New Roman"/>
          <w:sz w:val="24"/>
          <w:szCs w:val="24"/>
        </w:rPr>
        <w:t xml:space="preserve"> перва</w:t>
      </w:r>
      <w:r>
        <w:rPr>
          <w:rFonts w:ascii="Times New Roman" w:hAnsi="Times New Roman" w:cs="Times New Roman"/>
          <w:sz w:val="24"/>
          <w:szCs w:val="24"/>
        </w:rPr>
        <w:t>я квалификационная категория, МК</w:t>
      </w:r>
      <w:r w:rsidRPr="00687F31">
        <w:rPr>
          <w:rFonts w:ascii="Times New Roman" w:hAnsi="Times New Roman" w:cs="Times New Roman"/>
          <w:sz w:val="24"/>
          <w:szCs w:val="24"/>
        </w:rPr>
        <w:t>ДОУ – детский сад «Росток»</w:t>
      </w:r>
    </w:p>
    <w:p w:rsidR="00270BCF" w:rsidRPr="00687F31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Прио</w:t>
      </w:r>
      <w:r w:rsidRPr="00687F31">
        <w:rPr>
          <w:rFonts w:ascii="Times New Roman" w:hAnsi="Times New Roman" w:cs="Times New Roman"/>
          <w:sz w:val="24"/>
          <w:szCs w:val="24"/>
          <w:u w:val="single"/>
        </w:rPr>
        <w:t>ритетная образовательная область</w:t>
      </w:r>
      <w:proofErr w:type="gramStart"/>
      <w:r w:rsidRPr="00687F3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87F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стетическое развитие .Рисование </w:t>
      </w:r>
    </w:p>
    <w:p w:rsidR="00270BCF" w:rsidRDefault="00270BCF" w:rsidP="00270BC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Предметно- пространственная  развивающая среда </w:t>
      </w:r>
    </w:p>
    <w:p w:rsidR="005C5818" w:rsidRPr="005C5818" w:rsidRDefault="005C5818" w:rsidP="0027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Центр творчества : </w:t>
      </w:r>
      <w:r w:rsidR="00480B98">
        <w:rPr>
          <w:rFonts w:ascii="Times New Roman" w:hAnsi="Times New Roman" w:cs="Times New Roman"/>
          <w:sz w:val="24"/>
          <w:szCs w:val="24"/>
        </w:rPr>
        <w:t>бумага</w:t>
      </w:r>
      <w:proofErr w:type="gramStart"/>
      <w:r w:rsidR="00480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0B98">
        <w:rPr>
          <w:rFonts w:ascii="Times New Roman" w:hAnsi="Times New Roman" w:cs="Times New Roman"/>
          <w:sz w:val="24"/>
          <w:szCs w:val="24"/>
        </w:rPr>
        <w:t xml:space="preserve"> карандаши, гуашь, кисточки </w:t>
      </w:r>
    </w:p>
    <w:p w:rsidR="00270BCF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65230">
        <w:rPr>
          <w:rFonts w:ascii="Times New Roman" w:hAnsi="Times New Roman" w:cs="Times New Roman"/>
          <w:sz w:val="24"/>
          <w:szCs w:val="24"/>
          <w:u w:val="single"/>
        </w:rPr>
        <w:t>Центр книги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818">
        <w:rPr>
          <w:rFonts w:ascii="Times New Roman" w:hAnsi="Times New Roman" w:cs="Times New Roman"/>
          <w:sz w:val="24"/>
          <w:szCs w:val="24"/>
        </w:rPr>
        <w:t>- альбомы с изображением весны, иллюстрации с весенней капелью</w:t>
      </w:r>
    </w:p>
    <w:p w:rsidR="00270BCF" w:rsidRPr="005C5818" w:rsidRDefault="00270BCF" w:rsidP="005C5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5C5818">
        <w:rPr>
          <w:rFonts w:ascii="Times New Roman" w:hAnsi="Times New Roman" w:cs="Times New Roman"/>
          <w:sz w:val="24"/>
          <w:szCs w:val="24"/>
          <w:u w:val="single"/>
        </w:rPr>
        <w:t>*Центр физического развития</w:t>
      </w:r>
      <w:r w:rsidR="005C58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5818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="005C581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C5818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5C5818">
        <w:rPr>
          <w:rFonts w:ascii="Times New Roman" w:hAnsi="Times New Roman" w:cs="Times New Roman"/>
          <w:sz w:val="24"/>
          <w:szCs w:val="24"/>
        </w:rPr>
        <w:t xml:space="preserve"> «Солнышко и дождик»</w:t>
      </w:r>
    </w:p>
    <w:p w:rsidR="005C5818" w:rsidRDefault="005C5818" w:rsidP="005C58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818" w:rsidRPr="005C5818" w:rsidRDefault="00270BCF" w:rsidP="005C5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5C5818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proofErr w:type="gramStart"/>
      <w:r w:rsidRPr="005C58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581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58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5818" w:rsidRPr="005C5818" w:rsidRDefault="005C5818" w:rsidP="005C5818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818">
        <w:rPr>
          <w:rFonts w:ascii="Times New Roman" w:hAnsi="Times New Roman" w:cs="Times New Roman"/>
          <w:sz w:val="24"/>
          <w:szCs w:val="24"/>
        </w:rPr>
        <w:t>1.</w:t>
      </w:r>
      <w:r w:rsidRPr="005C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Наблюдение на прогулке за весенними признаками в природе (тает снег, сосульки, капель, солнышко припекает, чирикают воробьи)  2.Пение песен, заучивание стихотворений о весне, чтение произведений о весне.                                                                       </w:t>
      </w:r>
    </w:p>
    <w:p w:rsidR="005C5818" w:rsidRPr="005C5818" w:rsidRDefault="005C5818" w:rsidP="005C5818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818">
        <w:rPr>
          <w:rFonts w:ascii="Times New Roman" w:hAnsi="Times New Roman" w:cs="Times New Roman"/>
          <w:color w:val="000000" w:themeColor="text1"/>
          <w:sz w:val="24"/>
          <w:szCs w:val="24"/>
        </w:rPr>
        <w:t>3. Рассматривание иллюстраций о весне в книгах, репродукций.</w:t>
      </w:r>
    </w:p>
    <w:p w:rsidR="005C5818" w:rsidRDefault="005C5818" w:rsidP="005B607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818">
        <w:rPr>
          <w:rFonts w:ascii="Times New Roman" w:hAnsi="Times New Roman" w:cs="Times New Roman"/>
          <w:color w:val="000000" w:themeColor="text1"/>
          <w:sz w:val="24"/>
          <w:szCs w:val="24"/>
        </w:rPr>
        <w:t>4. Беседа о весне.</w:t>
      </w:r>
    </w:p>
    <w:p w:rsidR="005B6070" w:rsidRPr="005B6070" w:rsidRDefault="005B6070" w:rsidP="005B607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BCF" w:rsidRPr="005915F0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Вводная часть</w:t>
      </w:r>
      <w:r>
        <w:rPr>
          <w:rFonts w:ascii="Times New Roman" w:hAnsi="Times New Roman" w:cs="Times New Roman"/>
          <w:sz w:val="24"/>
          <w:szCs w:val="24"/>
        </w:rPr>
        <w:t xml:space="preserve"> (мотивационный этап)</w:t>
      </w:r>
    </w:p>
    <w:tbl>
      <w:tblPr>
        <w:tblStyle w:val="a3"/>
        <w:tblW w:w="13716" w:type="dxa"/>
        <w:tblLook w:val="04A0"/>
      </w:tblPr>
      <w:tblGrid>
        <w:gridCol w:w="2717"/>
        <w:gridCol w:w="3580"/>
        <w:gridCol w:w="2092"/>
        <w:gridCol w:w="1584"/>
        <w:gridCol w:w="1648"/>
        <w:gridCol w:w="2095"/>
      </w:tblGrid>
      <w:tr w:rsidR="00ED7AB5" w:rsidRPr="005915F0" w:rsidTr="00772F9C">
        <w:tc>
          <w:tcPr>
            <w:tcW w:w="2802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3827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720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566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675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126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D7AB5" w:rsidRPr="00480B98" w:rsidTr="00772F9C">
        <w:tc>
          <w:tcPr>
            <w:tcW w:w="2802" w:type="dxa"/>
          </w:tcPr>
          <w:p w:rsidR="00270BCF" w:rsidRPr="00480B98" w:rsidRDefault="00270BCF" w:rsidP="00ED7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BCF" w:rsidRPr="00480B98" w:rsidRDefault="00DC43EE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BCF" w:rsidRPr="00480B98">
              <w:rPr>
                <w:rFonts w:ascii="Times New Roman" w:hAnsi="Times New Roman" w:cs="Times New Roman"/>
                <w:sz w:val="24"/>
                <w:szCs w:val="24"/>
              </w:rPr>
              <w:t>Речевое развитие»</w:t>
            </w:r>
          </w:p>
          <w:p w:rsidR="00270BCF" w:rsidRPr="00480B98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(обогащение активного словаря</w:t>
            </w:r>
            <w:proofErr w:type="gramStart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речи)</w:t>
            </w:r>
          </w:p>
          <w:p w:rsidR="00270BCF" w:rsidRPr="00480B98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развитие»      (развитие воображения и </w:t>
            </w:r>
            <w:r w:rsidRPr="00480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активности)</w:t>
            </w:r>
          </w:p>
          <w:p w:rsidR="00270BCF" w:rsidRPr="00480B98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 </w:t>
            </w:r>
            <w:proofErr w:type="gramStart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</w:t>
            </w:r>
          </w:p>
          <w:p w:rsidR="00270BCF" w:rsidRPr="00480B98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 xml:space="preserve">(взаимодействие </w:t>
            </w:r>
            <w:proofErr w:type="spellStart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совзрослым</w:t>
            </w:r>
            <w:proofErr w:type="spellEnd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сверстниками)</w:t>
            </w:r>
          </w:p>
          <w:p w:rsidR="00270BCF" w:rsidRPr="00480B98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0B98" w:rsidRP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аудиозапись «Весна. Капель»</w:t>
            </w:r>
          </w:p>
          <w:p w:rsid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98" w:rsidRP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. Здравствуйте, ребята! Какое веселое настроение у вас сегодня!</w:t>
            </w:r>
          </w:p>
          <w:p w:rsidR="00480B98" w:rsidRP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Дети: Да!</w:t>
            </w:r>
          </w:p>
          <w:p w:rsidR="00480B98" w:rsidRP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 xml:space="preserve">. А почему веселое? </w:t>
            </w:r>
            <w:proofErr w:type="gramStart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Наверное</w:t>
            </w:r>
            <w:proofErr w:type="gramEnd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 xml:space="preserve"> потому, что светит солнышко и греет своими лучами.</w:t>
            </w:r>
          </w:p>
          <w:p w:rsidR="00480B98" w:rsidRP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Светит солнышко с утра,</w:t>
            </w:r>
          </w:p>
          <w:p w:rsidR="00480B98" w:rsidRP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В детский сад идти пора!</w:t>
            </w:r>
          </w:p>
          <w:p w:rsidR="00480B98" w:rsidRP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- Слышите? Что вы слышите?</w:t>
            </w:r>
          </w:p>
          <w:p w:rsidR="00480B98" w:rsidRPr="00480B98" w:rsidRDefault="00480B98" w:rsidP="00480B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Дети. Птички поют, капает дождь.</w:t>
            </w:r>
          </w:p>
          <w:p w:rsidR="00270BCF" w:rsidRPr="00480B98" w:rsidRDefault="00480B98" w:rsidP="00480B98">
            <w:pPr>
              <w:pStyle w:val="a5"/>
            </w:pPr>
            <w:proofErr w:type="spellStart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480B98">
              <w:rPr>
                <w:rFonts w:ascii="Times New Roman" w:hAnsi="Times New Roman" w:cs="Times New Roman"/>
                <w:sz w:val="24"/>
                <w:szCs w:val="24"/>
              </w:rPr>
              <w:t>. Правильно, а это спешит к нам в гости Весна</w:t>
            </w:r>
          </w:p>
        </w:tc>
        <w:tc>
          <w:tcPr>
            <w:tcW w:w="1720" w:type="dxa"/>
          </w:tcPr>
          <w:p w:rsidR="00270BCF" w:rsidRDefault="00924C84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24C84" w:rsidRPr="00480B98" w:rsidRDefault="00924C84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1566" w:type="dxa"/>
          </w:tcPr>
          <w:p w:rsidR="00270BCF" w:rsidRDefault="00480B98" w:rsidP="00480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мотива для деятельности детей </w:t>
            </w:r>
          </w:p>
          <w:p w:rsidR="00480B98" w:rsidRDefault="00480B98" w:rsidP="00480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98" w:rsidRDefault="00480B98" w:rsidP="00480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Прослуши</w:t>
            </w:r>
            <w:proofErr w:type="spellEnd"/>
          </w:p>
          <w:p w:rsidR="00480B98" w:rsidRPr="00480B98" w:rsidRDefault="00480B98" w:rsidP="00480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аудиозаписи</w:t>
            </w:r>
          </w:p>
        </w:tc>
        <w:tc>
          <w:tcPr>
            <w:tcW w:w="1675" w:type="dxa"/>
          </w:tcPr>
          <w:p w:rsidR="00270BCF" w:rsidRDefault="00480B98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Аудизапись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B98" w:rsidRPr="00480B98" w:rsidRDefault="00480B98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«Весна, капель»</w:t>
            </w:r>
          </w:p>
        </w:tc>
        <w:tc>
          <w:tcPr>
            <w:tcW w:w="2126" w:type="dxa"/>
          </w:tcPr>
          <w:p w:rsidR="00270BCF" w:rsidRPr="00480B98" w:rsidRDefault="00ED7AB5" w:rsidP="00480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мотивация детей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предстоящию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общение и взаимодействие ребенка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</w:t>
            </w:r>
          </w:p>
        </w:tc>
      </w:tr>
    </w:tbl>
    <w:p w:rsidR="00270BCF" w:rsidRPr="00480B98" w:rsidRDefault="00270BCF" w:rsidP="00270BC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0BCF" w:rsidRPr="005915F0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(содержательный  этап)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3827"/>
        <w:gridCol w:w="1701"/>
        <w:gridCol w:w="1417"/>
        <w:gridCol w:w="1637"/>
        <w:gridCol w:w="2268"/>
      </w:tblGrid>
      <w:tr w:rsidR="00270BCF" w:rsidRPr="005915F0" w:rsidTr="00772F9C">
        <w:tc>
          <w:tcPr>
            <w:tcW w:w="2802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3827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417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637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реализайии</w:t>
            </w:r>
            <w:proofErr w:type="spellEnd"/>
          </w:p>
        </w:tc>
        <w:tc>
          <w:tcPr>
            <w:tcW w:w="2268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70BCF" w:rsidRPr="005915F0" w:rsidTr="00772F9C">
        <w:tc>
          <w:tcPr>
            <w:tcW w:w="2802" w:type="dxa"/>
          </w:tcPr>
          <w:p w:rsidR="00FC15C4" w:rsidRDefault="00FC15C4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развитие»</w:t>
            </w:r>
          </w:p>
          <w:p w:rsidR="00FC15C4" w:rsidRDefault="00FC15C4" w:rsidP="00FC15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усвоению художественных знаний и умений воспитанников в нетрадиционных видах изобразительной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C15C4">
              <w:rPr>
                <w:rFonts w:ascii="Times New Roman" w:hAnsi="Times New Roman" w:cs="Times New Roman"/>
                <w:sz w:val="24"/>
                <w:szCs w:val="24"/>
              </w:rPr>
              <w:t>азличать цвета (синий, желтый</w:t>
            </w:r>
            <w:proofErr w:type="gramEnd"/>
          </w:p>
          <w:p w:rsidR="00270BCF" w:rsidRPr="00F4070A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:rsidR="00270BCF" w:rsidRDefault="00270BCF" w:rsidP="00FC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15C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деятельность)</w:t>
            </w:r>
          </w:p>
          <w:p w:rsidR="00270BCF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83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</w:t>
            </w:r>
            <w:r w:rsidR="00FC15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5C4" w:rsidRDefault="00FC15C4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(закрепит понятие капает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тает , светит)</w:t>
            </w:r>
          </w:p>
          <w:p w:rsidR="00FC15C4" w:rsidRPr="00130083" w:rsidRDefault="00FC15C4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         (</w:t>
            </w:r>
            <w:r w:rsidR="005B60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словарем : </w:t>
            </w:r>
            <w:r w:rsidR="005B6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капает, тает</w:t>
            </w:r>
            <w:proofErr w:type="gramStart"/>
            <w:r w:rsidR="005B60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B6070">
              <w:rPr>
                <w:rFonts w:ascii="Times New Roman" w:hAnsi="Times New Roman" w:cs="Times New Roman"/>
                <w:sz w:val="24"/>
                <w:szCs w:val="24"/>
              </w:rPr>
              <w:t xml:space="preserve"> светит, синий, желтый)</w:t>
            </w:r>
          </w:p>
          <w:p w:rsidR="00270BCF" w:rsidRPr="00130083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83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 </w:t>
            </w:r>
            <w:proofErr w:type="gramStart"/>
            <w:r w:rsidRPr="0013008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30083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</w:t>
            </w:r>
          </w:p>
          <w:p w:rsidR="00270BCF" w:rsidRPr="00130083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83">
              <w:rPr>
                <w:rFonts w:ascii="Times New Roman" w:hAnsi="Times New Roman" w:cs="Times New Roman"/>
                <w:sz w:val="24"/>
                <w:szCs w:val="24"/>
              </w:rPr>
              <w:t xml:space="preserve">(взаимодействие </w:t>
            </w:r>
            <w:proofErr w:type="spellStart"/>
            <w:r w:rsidRPr="0013008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083">
              <w:rPr>
                <w:rFonts w:ascii="Times New Roman" w:hAnsi="Times New Roman" w:cs="Times New Roman"/>
                <w:sz w:val="24"/>
                <w:szCs w:val="24"/>
              </w:rPr>
              <w:t>зрослым</w:t>
            </w:r>
            <w:proofErr w:type="spellEnd"/>
            <w:r w:rsidRPr="00130083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сверстниками)</w:t>
            </w:r>
          </w:p>
          <w:p w:rsidR="00270BCF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CF" w:rsidRPr="00F4070A" w:rsidRDefault="00270BCF" w:rsidP="0077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Весна. Здравствуйте, ребята!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Я к вам в гости пришла,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Я тепло принесла.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Посмотрите в окно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Как тепло, как светло.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Принесла я вам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Волшебный конверт.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Посмотрим, что в нем?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Что случилось, что за звон?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Это капель перезвон!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. Открываем конверт…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Какой-то кружочек и палочки…</w:t>
            </w: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Что это, как вы думаете?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Дети: Солнышко!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-Солнышко яркое </w:t>
            </w: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сияет и все ребятки гуляют</w:t>
            </w:r>
            <w:proofErr w:type="gram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(Воспитатель держит солнышк</w:t>
            </w: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гуляют)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-Солнышко спряталось за </w:t>
            </w:r>
            <w:proofErr w:type="spellStart"/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тучкой-пошел</w:t>
            </w:r>
            <w:proofErr w:type="spellEnd"/>
            <w:proofErr w:type="gram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 дождик, бегите все ко мне под зонт.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(Воспитатель раскрывает зонт, дети прячутся)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: Посмотрите, ребята, а в конверте еще, что то есть…</w:t>
            </w: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Дети: Сосулька!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Солнце светит ярко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Мне сосульке жарко,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Капли звонко капали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И сосулька плакала: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С меня течет уже вода,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Я растаю навсегда! »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: Что с ней происходит?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Дети. Она тает, капает.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. А почему она тает?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Дети. Потому что ей жарко.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. Правильно, сосульке жарко, она тает, потому что в группе тепло, вот и в природе наступила весна: стало тепло, выглянуло солнышко.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: Ребятки, мы с вами нарисуем весеннюю капель. Рисовать мы будем пальчиками, нужно будет провести от каждой сосульки вертикальную линию, состоящую из точек- капель.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Посмотрите, аккуратно макаем один пальчик в краску синего цвета и прикладываем к бумаге. Обратите внимани</w:t>
            </w: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 капельки падают сверху, поэтому начнем </w:t>
            </w:r>
            <w:r w:rsidRPr="00DC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сверху – вниз в медленном темпе проговаривая: «кап-кап-кап» рисуем пунктирные линии (воспитатель на мольберте рисует капель) 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: А сейчас, ребята, подойдите к столам, перед вами тарелочка, макайте пальчик и рисуем капель.</w:t>
            </w:r>
          </w:p>
          <w:p w:rsidR="00270BCF" w:rsidRPr="005915F0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C84" w:rsidRDefault="00924C84" w:rsidP="0077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24C84" w:rsidRDefault="00924C84" w:rsidP="0077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24C84" w:rsidRDefault="00924C84" w:rsidP="0077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деятельность,</w:t>
            </w:r>
          </w:p>
          <w:p w:rsidR="00270BCF" w:rsidRPr="00F4070A" w:rsidRDefault="00924C84" w:rsidP="0077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1417" w:type="dxa"/>
          </w:tcPr>
          <w:p w:rsidR="00270BCF" w:rsidRDefault="00924C84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момент;</w:t>
            </w:r>
          </w:p>
          <w:p w:rsidR="00924C84" w:rsidRDefault="00924C84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пауза,</w:t>
            </w:r>
            <w:r w:rsidR="006F22C8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поставленные вопросы </w:t>
            </w:r>
          </w:p>
          <w:p w:rsidR="00924C84" w:rsidRPr="005915F0" w:rsidRDefault="00924C84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сопровождающий </w:t>
            </w:r>
            <w:r w:rsidR="006F22C8">
              <w:rPr>
                <w:rFonts w:ascii="Times New Roman" w:hAnsi="Times New Roman" w:cs="Times New Roman"/>
                <w:sz w:val="24"/>
                <w:szCs w:val="24"/>
              </w:rPr>
              <w:t>объяснением</w:t>
            </w:r>
          </w:p>
        </w:tc>
        <w:tc>
          <w:tcPr>
            <w:tcW w:w="1637" w:type="dxa"/>
          </w:tcPr>
          <w:p w:rsidR="00270BCF" w:rsidRDefault="005B6070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«Весна»</w:t>
            </w:r>
          </w:p>
          <w:p w:rsidR="005B6070" w:rsidRPr="005915F0" w:rsidRDefault="005B6070" w:rsidP="005B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18">
              <w:rPr>
                <w:rFonts w:ascii="Times New Roman" w:hAnsi="Times New Roman" w:cs="Times New Roman"/>
                <w:sz w:val="24"/>
                <w:szCs w:val="24"/>
              </w:rPr>
              <w:t>почтовый конверт с дидактической игрой «Весн</w:t>
            </w:r>
            <w:proofErr w:type="gramStart"/>
            <w:r w:rsidRPr="005C58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5818">
              <w:rPr>
                <w:rFonts w:ascii="Times New Roman" w:hAnsi="Times New Roman" w:cs="Times New Roman"/>
                <w:sz w:val="24"/>
                <w:szCs w:val="24"/>
              </w:rPr>
              <w:t xml:space="preserve"> красна пришла», большая сосулька в тазу, листы с нарисованными сосульками, гуашь пальчиковая, влажные салфетки</w:t>
            </w:r>
          </w:p>
        </w:tc>
        <w:tc>
          <w:tcPr>
            <w:tcW w:w="2268" w:type="dxa"/>
          </w:tcPr>
          <w:p w:rsidR="00270BCF" w:rsidRPr="005915F0" w:rsidRDefault="006F22C8" w:rsidP="0077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связной речью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средством общения, активное участие в процессе деятельности </w:t>
            </w:r>
          </w:p>
        </w:tc>
      </w:tr>
    </w:tbl>
    <w:p w:rsidR="00270BCF" w:rsidRDefault="00270BCF" w:rsidP="00270BC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0BCF" w:rsidRPr="005915F0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Заключительная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рефлексивный этап)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3827"/>
        <w:gridCol w:w="1843"/>
        <w:gridCol w:w="1701"/>
        <w:gridCol w:w="1276"/>
        <w:gridCol w:w="1920"/>
      </w:tblGrid>
      <w:tr w:rsidR="00270BCF" w:rsidRPr="005915F0" w:rsidTr="00772F9C">
        <w:tc>
          <w:tcPr>
            <w:tcW w:w="3085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3827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701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6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1920" w:type="dxa"/>
          </w:tcPr>
          <w:p w:rsidR="00270BCF" w:rsidRPr="005915F0" w:rsidRDefault="00270BCF" w:rsidP="0077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70BCF" w:rsidRPr="005915F0" w:rsidTr="00772F9C">
        <w:tc>
          <w:tcPr>
            <w:tcW w:w="3085" w:type="dxa"/>
          </w:tcPr>
          <w:p w:rsidR="005B6070" w:rsidRDefault="005B6070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 эстетическое развитие»</w:t>
            </w:r>
          </w:p>
          <w:p w:rsidR="005B6070" w:rsidRDefault="005B6070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CF" w:rsidRPr="00A22E55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5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270BCF" w:rsidRPr="00A22E55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5">
              <w:rPr>
                <w:rFonts w:ascii="Times New Roman" w:hAnsi="Times New Roman" w:cs="Times New Roman"/>
                <w:sz w:val="24"/>
                <w:szCs w:val="24"/>
              </w:rPr>
              <w:t>(обогащение активного словаря</w:t>
            </w:r>
            <w:proofErr w:type="gramStart"/>
            <w:r w:rsidRPr="00A22E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E5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речи)</w:t>
            </w:r>
          </w:p>
          <w:p w:rsidR="00270BCF" w:rsidRPr="00A22E55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5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     (развитие воображения и творческой активности)</w:t>
            </w:r>
          </w:p>
          <w:p w:rsidR="00270BCF" w:rsidRPr="00A22E55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5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 </w:t>
            </w:r>
            <w:proofErr w:type="gramStart"/>
            <w:r w:rsidRPr="00A22E55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22E55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</w:t>
            </w:r>
          </w:p>
          <w:p w:rsidR="00270BCF" w:rsidRPr="00A22E55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55">
              <w:rPr>
                <w:rFonts w:ascii="Times New Roman" w:hAnsi="Times New Roman" w:cs="Times New Roman"/>
                <w:sz w:val="24"/>
                <w:szCs w:val="24"/>
              </w:rPr>
              <w:t xml:space="preserve">(взаимодействие со </w:t>
            </w:r>
            <w:proofErr w:type="spellStart"/>
            <w:r w:rsidRPr="00A22E55">
              <w:rPr>
                <w:rFonts w:ascii="Times New Roman" w:hAnsi="Times New Roman" w:cs="Times New Roman"/>
                <w:sz w:val="24"/>
                <w:szCs w:val="24"/>
              </w:rPr>
              <w:t>зрослым</w:t>
            </w:r>
            <w:proofErr w:type="spellEnd"/>
            <w:r w:rsidRPr="00A22E55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сверстниками)</w:t>
            </w:r>
          </w:p>
          <w:p w:rsidR="00270BCF" w:rsidRPr="005915F0" w:rsidRDefault="00270BCF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Выставка рисунков)</w:t>
            </w: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. Посмотрите, ребята на свои рисунки. Какая красота, молодцы!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Что нового мы сегодня узнали? В какое время года наступает капель? Что происходит с сосульками?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Дети. Весной, сосульки тают, стало тепло</w:t>
            </w: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. Давайте свои рисунки мы подарим на память Весне, пусть она к нам еще приходит.</w:t>
            </w:r>
          </w:p>
          <w:p w:rsidR="00DC43EE" w:rsidRPr="00DC43EE" w:rsidRDefault="00DC43EE" w:rsidP="00DC4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E">
              <w:rPr>
                <w:rFonts w:ascii="Times New Roman" w:hAnsi="Times New Roman" w:cs="Times New Roman"/>
                <w:sz w:val="24"/>
                <w:szCs w:val="24"/>
              </w:rPr>
              <w:t>Весна. Спасибо вам большое за подарки, за чудесную капель. Ну а мне уже пора, до свиданья детвора!</w:t>
            </w:r>
            <w:proofErr w:type="gramStart"/>
            <w:r w:rsidRPr="00DC43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70BCF" w:rsidRPr="005915F0" w:rsidRDefault="00270BCF" w:rsidP="00DC43EE">
            <w:pPr>
              <w:pStyle w:val="a5"/>
            </w:pPr>
          </w:p>
        </w:tc>
        <w:tc>
          <w:tcPr>
            <w:tcW w:w="1843" w:type="dxa"/>
          </w:tcPr>
          <w:p w:rsidR="00270BCF" w:rsidRDefault="005B6070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070" w:rsidRPr="005915F0" w:rsidRDefault="005B6070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иследовательский</w:t>
            </w:r>
            <w:proofErr w:type="spellEnd"/>
          </w:p>
        </w:tc>
        <w:tc>
          <w:tcPr>
            <w:tcW w:w="1701" w:type="dxa"/>
          </w:tcPr>
          <w:p w:rsidR="006F22C8" w:rsidRDefault="006F22C8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6F22C8" w:rsidRPr="005915F0" w:rsidRDefault="00144682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F2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="006F22C8">
              <w:rPr>
                <w:rFonts w:ascii="Times New Roman" w:hAnsi="Times New Roman" w:cs="Times New Roman"/>
                <w:sz w:val="24"/>
                <w:szCs w:val="24"/>
              </w:rPr>
              <w:t xml:space="preserve">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</w:p>
        </w:tc>
        <w:tc>
          <w:tcPr>
            <w:tcW w:w="1276" w:type="dxa"/>
          </w:tcPr>
          <w:p w:rsidR="006F22C8" w:rsidRDefault="006F22C8" w:rsidP="006F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«Весна»</w:t>
            </w:r>
          </w:p>
          <w:p w:rsidR="00270BCF" w:rsidRPr="005915F0" w:rsidRDefault="00144682" w:rsidP="0077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 доска для оформления выставки </w:t>
            </w:r>
          </w:p>
        </w:tc>
        <w:tc>
          <w:tcPr>
            <w:tcW w:w="1920" w:type="dxa"/>
          </w:tcPr>
          <w:p w:rsidR="00DC43EE" w:rsidRPr="005915F0" w:rsidRDefault="00DC43EE" w:rsidP="0077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взаимодействие с взрослым и со сверстниками;</w:t>
            </w:r>
            <w:r w:rsidR="00FC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собственной деятельности </w:t>
            </w:r>
          </w:p>
        </w:tc>
      </w:tr>
    </w:tbl>
    <w:p w:rsidR="00270BCF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BCF" w:rsidRPr="005915F0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BCF" w:rsidRPr="005915F0" w:rsidRDefault="00270BCF" w:rsidP="00270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BCF" w:rsidRDefault="00270BCF"/>
    <w:sectPr w:rsidR="00270BCF" w:rsidSect="00270B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BCF"/>
    <w:rsid w:val="00144682"/>
    <w:rsid w:val="00270BCF"/>
    <w:rsid w:val="00480B98"/>
    <w:rsid w:val="004E20C4"/>
    <w:rsid w:val="005B6070"/>
    <w:rsid w:val="005C5818"/>
    <w:rsid w:val="006F22C8"/>
    <w:rsid w:val="00924C84"/>
    <w:rsid w:val="00DC43EE"/>
    <w:rsid w:val="00ED7AB5"/>
    <w:rsid w:val="00FC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5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2015-04-24T02:51:00Z</dcterms:created>
  <dcterms:modified xsi:type="dcterms:W3CDTF">2015-04-24T04:26:00Z</dcterms:modified>
</cp:coreProperties>
</file>