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31" w:rsidRPr="0028740C" w:rsidRDefault="0028740C">
      <w:pPr>
        <w:rPr>
          <w:rFonts w:ascii="Times New Roman" w:hAnsi="Times New Roman" w:cs="Times New Roman"/>
          <w:sz w:val="52"/>
          <w:szCs w:val="52"/>
        </w:rPr>
      </w:pPr>
      <w:r w:rsidRPr="00287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28740C">
        <w:rPr>
          <w:rFonts w:ascii="Times New Roman" w:hAnsi="Times New Roman" w:cs="Times New Roman"/>
        </w:rPr>
        <w:t xml:space="preserve">  </w:t>
      </w:r>
      <w:r w:rsidRPr="0028740C">
        <w:rPr>
          <w:rFonts w:ascii="Times New Roman" w:hAnsi="Times New Roman" w:cs="Times New Roman"/>
          <w:sz w:val="52"/>
          <w:szCs w:val="52"/>
        </w:rPr>
        <w:t xml:space="preserve"> ГЕРОИ – ЗЕМЛЯКИ.</w:t>
      </w:r>
    </w:p>
    <w:p w:rsidR="0028740C" w:rsidRPr="0028740C" w:rsidRDefault="0028740C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</w:t>
      </w:r>
      <w:r w:rsidRPr="0028740C">
        <w:rPr>
          <w:rFonts w:ascii="Times New Roman" w:hAnsi="Times New Roman" w:cs="Times New Roman"/>
          <w:sz w:val="40"/>
          <w:szCs w:val="40"/>
        </w:rPr>
        <w:t>Партизанка Лиза Чайкина</w:t>
      </w:r>
    </w:p>
    <w:p w:rsidR="0028740C" w:rsidRDefault="0028740C"/>
    <w:p w:rsidR="0028740C" w:rsidRDefault="0028740C"/>
    <w:p w:rsidR="0028740C" w:rsidRDefault="0028740C"/>
    <w:p w:rsidR="0028740C" w:rsidRDefault="0028740C"/>
    <w:p w:rsidR="0028740C" w:rsidRDefault="0028740C"/>
    <w:p w:rsidR="0028740C" w:rsidRDefault="0028740C"/>
    <w:p w:rsidR="0028740C" w:rsidRPr="0028740C" w:rsidRDefault="0028740C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</w:t>
      </w:r>
      <w:r w:rsidRPr="0028740C">
        <w:rPr>
          <w:rFonts w:ascii="Times New Roman" w:hAnsi="Times New Roman" w:cs="Times New Roman"/>
          <w:sz w:val="32"/>
          <w:szCs w:val="32"/>
        </w:rPr>
        <w:t xml:space="preserve"> Выполнила:</w:t>
      </w:r>
    </w:p>
    <w:p w:rsidR="0028740C" w:rsidRPr="0028740C" w:rsidRDefault="0028740C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 </w:t>
      </w:r>
      <w:r w:rsidRPr="0028740C">
        <w:rPr>
          <w:rFonts w:ascii="Times New Roman" w:hAnsi="Times New Roman" w:cs="Times New Roman"/>
          <w:sz w:val="32"/>
          <w:szCs w:val="32"/>
        </w:rPr>
        <w:t>ученица 9 класса</w:t>
      </w:r>
    </w:p>
    <w:p w:rsidR="0028740C" w:rsidRPr="0028740C" w:rsidRDefault="0028740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28740C">
        <w:rPr>
          <w:rFonts w:ascii="Times New Roman" w:hAnsi="Times New Roman" w:cs="Times New Roman"/>
          <w:sz w:val="28"/>
          <w:szCs w:val="28"/>
        </w:rPr>
        <w:t>МБОУ СШ № 55</w:t>
      </w:r>
    </w:p>
    <w:p w:rsidR="0028740C" w:rsidRPr="0028740C" w:rsidRDefault="0028740C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 </w:t>
      </w:r>
      <w:r w:rsidRPr="0028740C">
        <w:rPr>
          <w:rFonts w:ascii="Times New Roman" w:hAnsi="Times New Roman" w:cs="Times New Roman"/>
          <w:sz w:val="32"/>
          <w:szCs w:val="32"/>
        </w:rPr>
        <w:t>Розова Евгения.</w:t>
      </w:r>
    </w:p>
    <w:p w:rsidR="0028740C" w:rsidRDefault="0028740C"/>
    <w:p w:rsidR="0028740C" w:rsidRDefault="0028740C"/>
    <w:p w:rsidR="0028740C" w:rsidRDefault="0028740C"/>
    <w:p w:rsidR="0028740C" w:rsidRDefault="0028740C"/>
    <w:p w:rsidR="0028740C" w:rsidRDefault="0028740C"/>
    <w:p w:rsidR="0028740C" w:rsidRDefault="0028740C">
      <w:r>
        <w:t xml:space="preserve">                                                                     </w:t>
      </w:r>
    </w:p>
    <w:p w:rsidR="0028740C" w:rsidRDefault="0028740C"/>
    <w:p w:rsidR="0028740C" w:rsidRDefault="0028740C"/>
    <w:p w:rsidR="0028740C" w:rsidRDefault="0028740C"/>
    <w:p w:rsidR="0028740C" w:rsidRDefault="0028740C"/>
    <w:p w:rsidR="0028740C" w:rsidRDefault="0028740C"/>
    <w:p w:rsidR="0028740C" w:rsidRDefault="0028740C"/>
    <w:p w:rsidR="0028740C" w:rsidRDefault="0028740C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</w:t>
      </w:r>
      <w:r w:rsidRPr="0028740C">
        <w:rPr>
          <w:rFonts w:ascii="Times New Roman" w:hAnsi="Times New Roman" w:cs="Times New Roman"/>
          <w:sz w:val="32"/>
          <w:szCs w:val="32"/>
        </w:rPr>
        <w:t xml:space="preserve"> Тверь 2016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740C" w:rsidRDefault="0028740C">
      <w:pPr>
        <w:rPr>
          <w:rFonts w:ascii="Times New Roman" w:hAnsi="Times New Roman" w:cs="Times New Roman"/>
          <w:sz w:val="32"/>
          <w:szCs w:val="32"/>
        </w:rPr>
      </w:pPr>
    </w:p>
    <w:p w:rsidR="0028740C" w:rsidRDefault="00287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>емой моей работы является</w:t>
      </w:r>
      <w:r w:rsidR="00C0101F">
        <w:rPr>
          <w:rFonts w:ascii="Times New Roman" w:hAnsi="Times New Roman" w:cs="Times New Roman"/>
          <w:sz w:val="28"/>
          <w:szCs w:val="28"/>
        </w:rPr>
        <w:t xml:space="preserve"> подвиг  партизанки-разведчицы из города Пено Калининской области. Я хочу рассказать о том, как простая женщина  пожертвовала своей жизнью ради будущего нашей страны, ради всех нас, живущих сейчас.</w:t>
      </w:r>
    </w:p>
    <w:p w:rsidR="00C0101F" w:rsidRDefault="00C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Лиза Чайкина родилась в сентябре 1918 года в деревне  Руно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Калининской области. Семья была большая и работящая. Все работали в колхозе.</w:t>
      </w:r>
    </w:p>
    <w:p w:rsidR="00C0101F" w:rsidRDefault="00C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началась Великая Отечественная Война 1941-1945 годов, и враг стал подходить к нашей области, Лиза Чайкина сформировала молодёжный отряд по уборке зерна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помогала организовывать строительство оборонительных сооружений</w:t>
      </w:r>
      <w:r w:rsidR="00E63A57">
        <w:rPr>
          <w:rFonts w:ascii="Times New Roman" w:hAnsi="Times New Roman" w:cs="Times New Roman"/>
          <w:sz w:val="28"/>
          <w:szCs w:val="28"/>
        </w:rPr>
        <w:t>.</w:t>
      </w:r>
    </w:p>
    <w:p w:rsidR="00E63A57" w:rsidRDefault="00E6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стало ясно, что наступление гитлеровцев  неминуемо грозит захватом  Калининской области и её родного города, Лиза организует истребительный батальон из семидесяти бойцов, который впоследствии преобразуется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партизанский. Партизанский отряд выполнял не только истребительные функции, но и вёл активную агитационную работу, собирал и передавал Советской армии ценную информацию о неприятеле. Именно благодаря работе таких партизанских отрядов советскому руководству удавалось адекватно оценивать обстановку на фронте, вовремя реагировать на надвигающиеся угрозы.</w:t>
      </w:r>
    </w:p>
    <w:p w:rsidR="00E63A57" w:rsidRDefault="00E6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 Чайкина была разведчицей. Она доставляла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оккупированною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немцами территорию газеты и листовки, в котором сообщалось о реальном положении дел на фронте. </w:t>
      </w:r>
      <w:r w:rsidR="005644F7">
        <w:rPr>
          <w:rFonts w:ascii="Times New Roman" w:hAnsi="Times New Roman" w:cs="Times New Roman"/>
          <w:sz w:val="28"/>
          <w:szCs w:val="28"/>
        </w:rPr>
        <w:t xml:space="preserve"> Эти  газеты и листовки вселяли в людей уверенность в том, что «Враг будет разбит. Победа  будет за нами»,  Для многих </w:t>
      </w:r>
      <w:r>
        <w:rPr>
          <w:rFonts w:ascii="Times New Roman" w:hAnsi="Times New Roman" w:cs="Times New Roman"/>
          <w:sz w:val="28"/>
          <w:szCs w:val="28"/>
        </w:rPr>
        <w:t xml:space="preserve"> это была сильная поддержка в борьбе с немецкими захватчиками.</w:t>
      </w:r>
      <w:r w:rsidR="00564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F7" w:rsidRDefault="00564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не все верили в победу нашего народа. Среди жителей нашлись предатели, которые выдали  Лизу Чайкину  гитлеровцам.  Партизанку жестоко избивали и пытали. Целью  фашистов была информация о партизанском отряде и людях, помогающих партизанам.  Но</w:t>
      </w:r>
      <w:r w:rsidR="006C0A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 смотря на пытки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0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Лиза Чайкина не выдала никого из своих товарищей.  Она  </w:t>
      </w:r>
      <w:r w:rsidR="006C0ABF">
        <w:rPr>
          <w:rFonts w:ascii="Times New Roman" w:hAnsi="Times New Roman" w:cs="Times New Roman"/>
          <w:sz w:val="28"/>
          <w:szCs w:val="28"/>
        </w:rPr>
        <w:t>сохранила жизни  мирных жителей и  жизни бойцов отряда самой высокой ценой.  22 ноября 1941 года  её расстреляли. Партизанскому отряду так и не удалось спасти отважную девушку. Но они смогли жестоко отомстить тем, кто</w:t>
      </w:r>
      <w:r w:rsidR="00F05594">
        <w:rPr>
          <w:rFonts w:ascii="Times New Roman" w:hAnsi="Times New Roman" w:cs="Times New Roman"/>
          <w:sz w:val="28"/>
          <w:szCs w:val="28"/>
        </w:rPr>
        <w:t xml:space="preserve">  предал  партизанку. После освобождения  Пено в начале февраля 1942 года, предатели были расстреляны за измену родине, а Лизе Чайкиной было присвоено звание Героя Советского Союза.</w:t>
      </w:r>
    </w:p>
    <w:p w:rsidR="00F05594" w:rsidRDefault="00F0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 в нашей области имя Лизы Чайкиной носят улицы, музеи, площади. Подвиг отважной партизанки передаётся из поколения в поколение. Никто не забыт, ничто не забыто.</w:t>
      </w:r>
    </w:p>
    <w:p w:rsidR="00F05594" w:rsidRDefault="00F05594">
      <w:pPr>
        <w:rPr>
          <w:rFonts w:ascii="Times New Roman" w:hAnsi="Times New Roman" w:cs="Times New Roman"/>
          <w:sz w:val="28"/>
          <w:szCs w:val="28"/>
        </w:rPr>
      </w:pPr>
    </w:p>
    <w:p w:rsidR="00F05594" w:rsidRDefault="00F0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C0ABF" w:rsidRDefault="00F0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Подвиги народных мстителей: Партизанское движение Калининской области. 1941-1942. –М: Московский рабочий 1966.-399с.</w:t>
      </w:r>
    </w:p>
    <w:p w:rsidR="00F05594" w:rsidRDefault="00F0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война в тылу врага.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:Московский рабочий 1971.-328с.</w:t>
      </w:r>
    </w:p>
    <w:p w:rsidR="00F05594" w:rsidRPr="00F05594" w:rsidRDefault="00F0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Партизанское движение </w:t>
      </w:r>
      <w:r w:rsidRPr="00F0559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Тверская область :э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Справочник.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 1994.-с.188-189.</w:t>
      </w:r>
    </w:p>
    <w:p w:rsidR="00C0101F" w:rsidRDefault="00C0101F">
      <w:pPr>
        <w:rPr>
          <w:rFonts w:ascii="Times New Roman" w:hAnsi="Times New Roman" w:cs="Times New Roman"/>
          <w:sz w:val="28"/>
          <w:szCs w:val="28"/>
        </w:rPr>
      </w:pPr>
    </w:p>
    <w:p w:rsidR="00C0101F" w:rsidRPr="0028740C" w:rsidRDefault="00C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101F" w:rsidRPr="0028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6D" w:rsidRDefault="00165B6D" w:rsidP="0028740C">
      <w:pPr>
        <w:spacing w:after="0" w:line="240" w:lineRule="auto"/>
      </w:pPr>
      <w:r>
        <w:separator/>
      </w:r>
    </w:p>
  </w:endnote>
  <w:endnote w:type="continuationSeparator" w:id="0">
    <w:p w:rsidR="00165B6D" w:rsidRDefault="00165B6D" w:rsidP="0028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6D" w:rsidRDefault="00165B6D" w:rsidP="0028740C">
      <w:pPr>
        <w:spacing w:after="0" w:line="240" w:lineRule="auto"/>
      </w:pPr>
      <w:r>
        <w:separator/>
      </w:r>
    </w:p>
  </w:footnote>
  <w:footnote w:type="continuationSeparator" w:id="0">
    <w:p w:rsidR="00165B6D" w:rsidRDefault="00165B6D" w:rsidP="0028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0C"/>
    <w:rsid w:val="00025C06"/>
    <w:rsid w:val="00044042"/>
    <w:rsid w:val="00066CC8"/>
    <w:rsid w:val="000C01AF"/>
    <w:rsid w:val="000C2511"/>
    <w:rsid w:val="00111A1F"/>
    <w:rsid w:val="0014561E"/>
    <w:rsid w:val="00165B6D"/>
    <w:rsid w:val="001904A4"/>
    <w:rsid w:val="001A05CA"/>
    <w:rsid w:val="001F06E8"/>
    <w:rsid w:val="001F628D"/>
    <w:rsid w:val="00212502"/>
    <w:rsid w:val="00256551"/>
    <w:rsid w:val="00256F88"/>
    <w:rsid w:val="00270D87"/>
    <w:rsid w:val="002744EE"/>
    <w:rsid w:val="00283059"/>
    <w:rsid w:val="0028740C"/>
    <w:rsid w:val="002C56DD"/>
    <w:rsid w:val="002E1D57"/>
    <w:rsid w:val="003A7D2C"/>
    <w:rsid w:val="0040173C"/>
    <w:rsid w:val="0043796D"/>
    <w:rsid w:val="004675C1"/>
    <w:rsid w:val="004A11AF"/>
    <w:rsid w:val="00517DCB"/>
    <w:rsid w:val="00541CFA"/>
    <w:rsid w:val="005644F7"/>
    <w:rsid w:val="005A1F08"/>
    <w:rsid w:val="005C5A8A"/>
    <w:rsid w:val="005F2061"/>
    <w:rsid w:val="006148CF"/>
    <w:rsid w:val="00647672"/>
    <w:rsid w:val="0066265A"/>
    <w:rsid w:val="006C0ABF"/>
    <w:rsid w:val="006C75CA"/>
    <w:rsid w:val="007945EE"/>
    <w:rsid w:val="007F4936"/>
    <w:rsid w:val="00892A89"/>
    <w:rsid w:val="00923E9E"/>
    <w:rsid w:val="00951EF1"/>
    <w:rsid w:val="009862DA"/>
    <w:rsid w:val="009C0D31"/>
    <w:rsid w:val="009D2886"/>
    <w:rsid w:val="00A16096"/>
    <w:rsid w:val="00A26F31"/>
    <w:rsid w:val="00A672D6"/>
    <w:rsid w:val="00A71F8E"/>
    <w:rsid w:val="00AB0803"/>
    <w:rsid w:val="00AE70F3"/>
    <w:rsid w:val="00B27A19"/>
    <w:rsid w:val="00B7188D"/>
    <w:rsid w:val="00BB0C71"/>
    <w:rsid w:val="00BE0434"/>
    <w:rsid w:val="00BF04AD"/>
    <w:rsid w:val="00C0101F"/>
    <w:rsid w:val="00C04A78"/>
    <w:rsid w:val="00C25602"/>
    <w:rsid w:val="00C4603D"/>
    <w:rsid w:val="00C87DDB"/>
    <w:rsid w:val="00CA1E70"/>
    <w:rsid w:val="00CB2B3D"/>
    <w:rsid w:val="00CD1742"/>
    <w:rsid w:val="00CD1B2A"/>
    <w:rsid w:val="00D111B5"/>
    <w:rsid w:val="00D36D38"/>
    <w:rsid w:val="00D4565C"/>
    <w:rsid w:val="00D85FE3"/>
    <w:rsid w:val="00D92BCD"/>
    <w:rsid w:val="00DF1B73"/>
    <w:rsid w:val="00E63A57"/>
    <w:rsid w:val="00E65D88"/>
    <w:rsid w:val="00E65E31"/>
    <w:rsid w:val="00E968EE"/>
    <w:rsid w:val="00F05594"/>
    <w:rsid w:val="00F172B8"/>
    <w:rsid w:val="00F5409D"/>
    <w:rsid w:val="00F635B0"/>
    <w:rsid w:val="00F8259D"/>
    <w:rsid w:val="00FC64C7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40C"/>
  </w:style>
  <w:style w:type="paragraph" w:styleId="a5">
    <w:name w:val="footer"/>
    <w:basedOn w:val="a"/>
    <w:link w:val="a6"/>
    <w:uiPriority w:val="99"/>
    <w:unhideWhenUsed/>
    <w:rsid w:val="0028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40C"/>
  </w:style>
  <w:style w:type="paragraph" w:styleId="a5">
    <w:name w:val="footer"/>
    <w:basedOn w:val="a"/>
    <w:link w:val="a6"/>
    <w:uiPriority w:val="99"/>
    <w:unhideWhenUsed/>
    <w:rsid w:val="0028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2016-03-21T14:34:00Z</dcterms:created>
  <dcterms:modified xsi:type="dcterms:W3CDTF">2016-03-21T15:35:00Z</dcterms:modified>
</cp:coreProperties>
</file>