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99" w:rsidRDefault="008C5A99" w:rsidP="008C5A99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Технологическая карта урока «Изобразительное искусство»</w:t>
      </w:r>
      <w:r w:rsidRPr="00BF7E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4A59">
        <w:rPr>
          <w:rFonts w:ascii="Times New Roman" w:hAnsi="Times New Roman"/>
          <w:b/>
          <w:bCs/>
          <w:sz w:val="28"/>
          <w:szCs w:val="28"/>
        </w:rPr>
        <w:t>(4 класс)</w:t>
      </w:r>
    </w:p>
    <w:p w:rsidR="008C5A99" w:rsidRPr="00ED4A59" w:rsidRDefault="008C5A99" w:rsidP="008C5A99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2F1A15"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ема урока: Пейзаж родной земли</w:t>
      </w:r>
      <w:r w:rsidRPr="00ED4A5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C5A99" w:rsidRDefault="008C5A99" w:rsidP="008C5A99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(Урок по модели </w:t>
      </w:r>
      <w:r w:rsidRPr="002F1A15">
        <w:rPr>
          <w:rFonts w:ascii="Times New Roman" w:hAnsi="Times New Roman"/>
          <w:b/>
          <w:sz w:val="28"/>
          <w:szCs w:val="28"/>
          <w:shd w:val="clear" w:color="auto" w:fill="FFFFFF"/>
        </w:rPr>
        <w:t>«1 ученик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2F1A15">
        <w:rPr>
          <w:rFonts w:ascii="Times New Roman" w:hAnsi="Times New Roman"/>
          <w:b/>
          <w:sz w:val="28"/>
          <w:szCs w:val="28"/>
          <w:shd w:val="clear" w:color="auto" w:fill="FFFFFF"/>
        </w:rPr>
        <w:t>- 1 компьютер»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)</w:t>
      </w:r>
    </w:p>
    <w:p w:rsidR="008C5A99" w:rsidRPr="002F1A15" w:rsidRDefault="008C5A99" w:rsidP="008C5A99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C5A99" w:rsidRPr="002F1A15" w:rsidRDefault="008C5A99" w:rsidP="008C5A99">
      <w:pPr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2F1A15">
        <w:rPr>
          <w:rFonts w:ascii="Times New Roman" w:hAnsi="Times New Roman"/>
          <w:b/>
          <w:bCs/>
          <w:sz w:val="28"/>
          <w:szCs w:val="28"/>
        </w:rPr>
        <w:t>Вид урока:</w:t>
      </w:r>
      <w:r w:rsidRPr="002F1A15">
        <w:rPr>
          <w:rFonts w:ascii="Times New Roman" w:hAnsi="Times New Roman"/>
          <w:bCs/>
          <w:sz w:val="28"/>
          <w:szCs w:val="28"/>
        </w:rPr>
        <w:t xml:space="preserve"> комбинированный.</w:t>
      </w:r>
    </w:p>
    <w:p w:rsidR="008C5A99" w:rsidRPr="002F1A15" w:rsidRDefault="008C5A99" w:rsidP="008C5A99">
      <w:pPr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2F1A15">
        <w:rPr>
          <w:rFonts w:ascii="Times New Roman" w:hAnsi="Times New Roman"/>
          <w:b/>
          <w:bCs/>
          <w:sz w:val="28"/>
          <w:szCs w:val="28"/>
        </w:rPr>
        <w:t>Цель методическая:</w:t>
      </w:r>
      <w:r w:rsidRPr="002F1A15">
        <w:rPr>
          <w:rFonts w:ascii="Times New Roman" w:hAnsi="Times New Roman"/>
          <w:bCs/>
          <w:sz w:val="28"/>
          <w:szCs w:val="28"/>
        </w:rPr>
        <w:t xml:space="preserve"> </w:t>
      </w:r>
      <w:r w:rsidRPr="002F1A15">
        <w:rPr>
          <w:rFonts w:ascii="Times New Roman" w:hAnsi="Times New Roman"/>
          <w:sz w:val="28"/>
          <w:szCs w:val="28"/>
        </w:rPr>
        <w:t>создание условий для формирования ключевых компетенций, развитие творческих способностей учащихся, реализация концепции духовно-нравственного воспитания.</w:t>
      </w:r>
    </w:p>
    <w:p w:rsidR="008C5A99" w:rsidRPr="002F1A15" w:rsidRDefault="008C5A99" w:rsidP="008C5A99">
      <w:pPr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2F1A15">
        <w:rPr>
          <w:rFonts w:ascii="Times New Roman" w:hAnsi="Times New Roman"/>
          <w:b/>
          <w:bCs/>
          <w:sz w:val="28"/>
          <w:szCs w:val="28"/>
        </w:rPr>
        <w:t>Цель образования:</w:t>
      </w:r>
      <w:r w:rsidRPr="002F1A15">
        <w:rPr>
          <w:rFonts w:ascii="Times New Roman" w:hAnsi="Times New Roman"/>
          <w:bCs/>
          <w:sz w:val="28"/>
          <w:szCs w:val="28"/>
        </w:rPr>
        <w:t xml:space="preserve"> </w:t>
      </w:r>
      <w:r w:rsidRPr="002F1A15">
        <w:rPr>
          <w:rFonts w:ascii="Times New Roman" w:hAnsi="Times New Roman"/>
          <w:sz w:val="28"/>
          <w:szCs w:val="28"/>
        </w:rPr>
        <w:t>расширить понятие о пейзаже. Уметь эмоционально воспринимать произведения жанра пейзажа, уметь выражать своѐ отношение к ним на примере работ художников пейзажистов.</w:t>
      </w:r>
    </w:p>
    <w:p w:rsidR="008C5A99" w:rsidRPr="002F1A15" w:rsidRDefault="008C5A99" w:rsidP="008C5A99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F1A15">
        <w:rPr>
          <w:rFonts w:ascii="Times New Roman" w:hAnsi="Times New Roman"/>
          <w:b/>
          <w:sz w:val="28"/>
          <w:szCs w:val="28"/>
        </w:rPr>
        <w:t>Задачи:</w:t>
      </w:r>
    </w:p>
    <w:p w:rsidR="008C5A99" w:rsidRPr="00B63928" w:rsidRDefault="008C5A99" w:rsidP="008C5A99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B63928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8C5A99" w:rsidRPr="002F1A15" w:rsidRDefault="008C5A99" w:rsidP="008C5A99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F1A15">
        <w:rPr>
          <w:rFonts w:ascii="Times New Roman" w:hAnsi="Times New Roman"/>
          <w:sz w:val="28"/>
          <w:szCs w:val="28"/>
        </w:rPr>
        <w:t>- познакомиться с видами пейзажа;</w:t>
      </w:r>
    </w:p>
    <w:p w:rsidR="008C5A99" w:rsidRPr="002F1A15" w:rsidRDefault="008C5A99" w:rsidP="008C5A99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F1A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A15">
        <w:rPr>
          <w:rFonts w:ascii="Times New Roman" w:hAnsi="Times New Roman"/>
          <w:sz w:val="28"/>
          <w:szCs w:val="28"/>
        </w:rPr>
        <w:t>изучить последовательность выполнения пейзажа;</w:t>
      </w:r>
    </w:p>
    <w:p w:rsidR="008C5A99" w:rsidRPr="002F1A15" w:rsidRDefault="008C5A99" w:rsidP="008C5A99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F1A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A15">
        <w:rPr>
          <w:rFonts w:ascii="Times New Roman" w:hAnsi="Times New Roman"/>
          <w:sz w:val="28"/>
          <w:szCs w:val="28"/>
        </w:rPr>
        <w:t>вспомнить русских художников пейзажистов.</w:t>
      </w:r>
    </w:p>
    <w:p w:rsidR="008C5A99" w:rsidRPr="002F1A15" w:rsidRDefault="008C5A99" w:rsidP="008C5A99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F1A15">
        <w:rPr>
          <w:rFonts w:ascii="Times New Roman" w:hAnsi="Times New Roman"/>
          <w:b/>
          <w:sz w:val="28"/>
          <w:szCs w:val="28"/>
        </w:rPr>
        <w:t>Развивающие:</w:t>
      </w:r>
    </w:p>
    <w:p w:rsidR="008C5A99" w:rsidRPr="002F1A15" w:rsidRDefault="008C5A99" w:rsidP="008C5A99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F1A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A15">
        <w:rPr>
          <w:rFonts w:ascii="Times New Roman" w:hAnsi="Times New Roman"/>
          <w:sz w:val="28"/>
          <w:szCs w:val="28"/>
        </w:rPr>
        <w:t xml:space="preserve">развивать интеллектуальные и </w:t>
      </w:r>
      <w:proofErr w:type="spellStart"/>
      <w:r w:rsidRPr="002F1A15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2F1A15">
        <w:rPr>
          <w:rFonts w:ascii="Times New Roman" w:hAnsi="Times New Roman"/>
          <w:sz w:val="28"/>
          <w:szCs w:val="28"/>
        </w:rPr>
        <w:t xml:space="preserve"> умения;</w:t>
      </w:r>
    </w:p>
    <w:p w:rsidR="008C5A99" w:rsidRPr="002F1A15" w:rsidRDefault="008C5A99" w:rsidP="008C5A99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F1A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A15">
        <w:rPr>
          <w:rFonts w:ascii="Times New Roman" w:hAnsi="Times New Roman"/>
          <w:sz w:val="28"/>
          <w:szCs w:val="28"/>
        </w:rPr>
        <w:t>развивать познавательный интерес и умение использовать в работе ранее полученные 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A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A15">
        <w:rPr>
          <w:rFonts w:ascii="Times New Roman" w:hAnsi="Times New Roman"/>
          <w:sz w:val="28"/>
          <w:szCs w:val="28"/>
        </w:rPr>
        <w:t xml:space="preserve">развивать положительную мотивацию у </w:t>
      </w:r>
      <w:r>
        <w:rPr>
          <w:rFonts w:ascii="Times New Roman" w:hAnsi="Times New Roman"/>
          <w:sz w:val="28"/>
          <w:szCs w:val="28"/>
        </w:rPr>
        <w:t xml:space="preserve">учащихся </w:t>
      </w:r>
      <w:r w:rsidRPr="002F1A15">
        <w:rPr>
          <w:rFonts w:ascii="Times New Roman" w:hAnsi="Times New Roman"/>
          <w:sz w:val="28"/>
          <w:szCs w:val="28"/>
        </w:rPr>
        <w:t>путём вовлечения каждого в активную деятельность через модель «1ученик: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A15">
        <w:rPr>
          <w:rFonts w:ascii="Times New Roman" w:hAnsi="Times New Roman"/>
          <w:sz w:val="28"/>
          <w:szCs w:val="28"/>
        </w:rPr>
        <w:t>1 компьютер».</w:t>
      </w:r>
    </w:p>
    <w:p w:rsidR="008C5A99" w:rsidRPr="002F1A15" w:rsidRDefault="008C5A99" w:rsidP="008C5A99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F1A15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8C5A99" w:rsidRPr="002F1A15" w:rsidRDefault="008C5A99" w:rsidP="008C5A99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F1A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A15">
        <w:rPr>
          <w:rFonts w:ascii="Times New Roman" w:hAnsi="Times New Roman"/>
          <w:sz w:val="28"/>
          <w:szCs w:val="28"/>
        </w:rPr>
        <w:t>воспитывать взаимоуважение и доброжелательное отношение к товарищам.</w:t>
      </w:r>
    </w:p>
    <w:p w:rsidR="008C5A99" w:rsidRPr="002F1A15" w:rsidRDefault="008C5A99" w:rsidP="008C5A99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F1A15">
        <w:rPr>
          <w:rFonts w:ascii="Times New Roman" w:hAnsi="Times New Roman"/>
          <w:color w:val="535353"/>
          <w:sz w:val="28"/>
          <w:szCs w:val="28"/>
        </w:rPr>
        <w:t xml:space="preserve">  </w:t>
      </w:r>
      <w:r w:rsidRPr="002F1A15">
        <w:rPr>
          <w:rFonts w:ascii="Times New Roman" w:hAnsi="Times New Roman"/>
          <w:bCs/>
          <w:sz w:val="28"/>
          <w:szCs w:val="28"/>
        </w:rPr>
        <w:t xml:space="preserve">Материально-техническое обеспечение урока: </w:t>
      </w:r>
    </w:p>
    <w:p w:rsidR="008C5A99" w:rsidRPr="002F1A15" w:rsidRDefault="008C5A99" w:rsidP="008C5A99">
      <w:pPr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2F1A15">
        <w:rPr>
          <w:rFonts w:ascii="Times New Roman" w:hAnsi="Times New Roman"/>
          <w:sz w:val="28"/>
          <w:szCs w:val="28"/>
        </w:rPr>
        <w:t>1.</w:t>
      </w:r>
      <w:r w:rsidRPr="002F1A15">
        <w:rPr>
          <w:rFonts w:ascii="Times New Roman" w:hAnsi="Times New Roman"/>
          <w:bCs/>
          <w:sz w:val="28"/>
          <w:szCs w:val="28"/>
        </w:rPr>
        <w:t>Экран.</w:t>
      </w:r>
    </w:p>
    <w:p w:rsidR="008C5A99" w:rsidRPr="002F1A15" w:rsidRDefault="008C5A99" w:rsidP="008C5A99">
      <w:pPr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2F1A15"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 w:rsidRPr="002F1A15">
        <w:rPr>
          <w:rFonts w:ascii="Times New Roman" w:hAnsi="Times New Roman"/>
          <w:bCs/>
          <w:sz w:val="28"/>
          <w:szCs w:val="28"/>
        </w:rPr>
        <w:t>Мультимедийный</w:t>
      </w:r>
      <w:proofErr w:type="spellEnd"/>
      <w:r w:rsidRPr="002F1A15">
        <w:rPr>
          <w:rFonts w:ascii="Times New Roman" w:hAnsi="Times New Roman"/>
          <w:bCs/>
          <w:sz w:val="28"/>
          <w:szCs w:val="28"/>
        </w:rPr>
        <w:t xml:space="preserve"> проектор.</w:t>
      </w:r>
    </w:p>
    <w:p w:rsidR="008C5A99" w:rsidRPr="00ED4A59" w:rsidRDefault="008C5A99" w:rsidP="008C5A99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F1A15">
        <w:rPr>
          <w:rFonts w:ascii="Times New Roman" w:hAnsi="Times New Roman"/>
          <w:bCs/>
          <w:sz w:val="28"/>
          <w:szCs w:val="28"/>
        </w:rPr>
        <w:t>3</w:t>
      </w:r>
      <w:r w:rsidRPr="002F1A15">
        <w:rPr>
          <w:rFonts w:ascii="Times New Roman" w:hAnsi="Times New Roman"/>
          <w:sz w:val="28"/>
          <w:szCs w:val="28"/>
        </w:rPr>
        <w:t>. Презентация «</w:t>
      </w:r>
      <w:r>
        <w:rPr>
          <w:rFonts w:ascii="Times New Roman" w:hAnsi="Times New Roman"/>
          <w:sz w:val="28"/>
          <w:szCs w:val="28"/>
        </w:rPr>
        <w:t>Мой Ямал»</w:t>
      </w:r>
    </w:p>
    <w:p w:rsidR="008C5A99" w:rsidRPr="002F1A15" w:rsidRDefault="008C5A99" w:rsidP="008C5A99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35020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Аудио запись Чайковский «</w:t>
      </w:r>
      <w:r w:rsidRPr="002F1A15">
        <w:rPr>
          <w:rFonts w:ascii="Times New Roman" w:hAnsi="Times New Roman"/>
          <w:sz w:val="28"/>
          <w:szCs w:val="28"/>
        </w:rPr>
        <w:t xml:space="preserve">Времена года». </w:t>
      </w:r>
    </w:p>
    <w:p w:rsidR="008C5A99" w:rsidRPr="002F1A15" w:rsidRDefault="008C5A99" w:rsidP="008C5A99">
      <w:pPr>
        <w:spacing w:after="0"/>
        <w:ind w:firstLine="426"/>
        <w:jc w:val="both"/>
        <w:rPr>
          <w:rFonts w:ascii="Times New Roman" w:hAnsi="Times New Roman"/>
          <w:color w:val="535353"/>
          <w:sz w:val="28"/>
          <w:szCs w:val="28"/>
        </w:rPr>
      </w:pPr>
      <w:proofErr w:type="spellStart"/>
      <w:r w:rsidRPr="00B63928">
        <w:rPr>
          <w:rFonts w:ascii="Times New Roman" w:hAnsi="Times New Roman"/>
          <w:b/>
          <w:bCs/>
          <w:sz w:val="28"/>
          <w:szCs w:val="28"/>
        </w:rPr>
        <w:t>Межпредметные</w:t>
      </w:r>
      <w:proofErr w:type="spellEnd"/>
      <w:r w:rsidRPr="00B63928">
        <w:rPr>
          <w:rFonts w:ascii="Times New Roman" w:hAnsi="Times New Roman"/>
          <w:b/>
          <w:bCs/>
          <w:sz w:val="28"/>
          <w:szCs w:val="28"/>
        </w:rPr>
        <w:t xml:space="preserve"> и </w:t>
      </w:r>
      <w:proofErr w:type="spellStart"/>
      <w:r w:rsidRPr="00B63928">
        <w:rPr>
          <w:rFonts w:ascii="Times New Roman" w:hAnsi="Times New Roman"/>
          <w:b/>
          <w:bCs/>
          <w:sz w:val="28"/>
          <w:szCs w:val="28"/>
        </w:rPr>
        <w:t>внутрипредметные</w:t>
      </w:r>
      <w:proofErr w:type="spellEnd"/>
      <w:r w:rsidRPr="00B63928">
        <w:rPr>
          <w:rFonts w:ascii="Times New Roman" w:hAnsi="Times New Roman"/>
          <w:b/>
          <w:bCs/>
          <w:sz w:val="28"/>
          <w:szCs w:val="28"/>
        </w:rPr>
        <w:t xml:space="preserve"> связи</w:t>
      </w:r>
      <w:r w:rsidRPr="002F1A15">
        <w:rPr>
          <w:rFonts w:ascii="Times New Roman" w:hAnsi="Times New Roman"/>
          <w:bCs/>
          <w:sz w:val="28"/>
          <w:szCs w:val="28"/>
        </w:rPr>
        <w:t xml:space="preserve">: </w:t>
      </w:r>
      <w:r w:rsidRPr="002F1A15">
        <w:rPr>
          <w:rFonts w:ascii="Times New Roman" w:hAnsi="Times New Roman"/>
          <w:sz w:val="28"/>
          <w:szCs w:val="28"/>
        </w:rPr>
        <w:t>искусство, литература, музыка, история.</w:t>
      </w:r>
    </w:p>
    <w:p w:rsidR="008C5A99" w:rsidRDefault="008C5A99" w:rsidP="008C5A99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</w:pPr>
    </w:p>
    <w:p w:rsidR="008C5A99" w:rsidRDefault="008C5A99" w:rsidP="008C5A99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</w:pPr>
    </w:p>
    <w:p w:rsidR="008C5A99" w:rsidRDefault="008C5A99" w:rsidP="008C5A99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</w:pPr>
    </w:p>
    <w:p w:rsidR="008C5A99" w:rsidRDefault="008C5A99" w:rsidP="008C5A99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</w:pPr>
    </w:p>
    <w:p w:rsidR="008C5A99" w:rsidRDefault="008C5A99" w:rsidP="008C5A99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</w:pPr>
    </w:p>
    <w:p w:rsidR="008C5A99" w:rsidRDefault="008C5A99" w:rsidP="008C5A99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</w:pPr>
    </w:p>
    <w:p w:rsidR="008C5A99" w:rsidRDefault="008C5A99" w:rsidP="008C5A99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</w:pPr>
    </w:p>
    <w:p w:rsidR="008C5A99" w:rsidRDefault="008C5A99" w:rsidP="008C5A99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</w:pPr>
    </w:p>
    <w:p w:rsidR="008C5A99" w:rsidRDefault="008C5A99" w:rsidP="008C5A99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</w:pPr>
    </w:p>
    <w:p w:rsidR="008C5A99" w:rsidRDefault="008C5A99" w:rsidP="008C5A99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F1A15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Ход урока.</w:t>
      </w:r>
    </w:p>
    <w:p w:rsidR="008C5A99" w:rsidRPr="002F1A15" w:rsidRDefault="008C5A99" w:rsidP="008C5A99">
      <w:pPr>
        <w:spacing w:after="0" w:line="240" w:lineRule="auto"/>
        <w:ind w:firstLine="426"/>
        <w:jc w:val="both"/>
        <w:rPr>
          <w:rFonts w:ascii="Times New Roman" w:hAnsi="Times New Roman"/>
          <w:b/>
          <w:color w:val="535353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561"/>
        <w:gridCol w:w="3266"/>
        <w:gridCol w:w="2676"/>
        <w:gridCol w:w="1384"/>
      </w:tblGrid>
      <w:tr w:rsidR="008C5A99" w:rsidRPr="00BB4967" w:rsidTr="008C5A99">
        <w:tc>
          <w:tcPr>
            <w:tcW w:w="256" w:type="pct"/>
          </w:tcPr>
          <w:p w:rsidR="008C5A99" w:rsidRPr="00BB4967" w:rsidRDefault="008C5A99" w:rsidP="00740C6A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29" w:type="pct"/>
            <w:vAlign w:val="center"/>
          </w:tcPr>
          <w:p w:rsidR="008C5A99" w:rsidRPr="00BB4967" w:rsidRDefault="008C5A99" w:rsidP="00740C6A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1567" w:type="pct"/>
            <w:vAlign w:val="center"/>
          </w:tcPr>
          <w:p w:rsidR="008C5A99" w:rsidRPr="00BB4967" w:rsidRDefault="008C5A99" w:rsidP="00740C6A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284" w:type="pct"/>
            <w:vAlign w:val="center"/>
          </w:tcPr>
          <w:p w:rsidR="008C5A99" w:rsidRPr="00BB4967" w:rsidRDefault="008C5A99" w:rsidP="00740C6A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664" w:type="pct"/>
            <w:vAlign w:val="center"/>
          </w:tcPr>
          <w:p w:rsidR="008C5A99" w:rsidRPr="00BB4967" w:rsidRDefault="008C5A99" w:rsidP="00740C6A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8C5A99" w:rsidRPr="00BB4967" w:rsidTr="008C5A99">
        <w:tc>
          <w:tcPr>
            <w:tcW w:w="256" w:type="pct"/>
          </w:tcPr>
          <w:p w:rsidR="008C5A99" w:rsidRPr="00BB4967" w:rsidRDefault="008C5A99" w:rsidP="00740C6A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9" w:type="pct"/>
          </w:tcPr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 xml:space="preserve">Мотивация к учебной деятельности 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pct"/>
            <w:vAlign w:val="center"/>
          </w:tcPr>
          <w:p w:rsidR="008C5A99" w:rsidRPr="00BB4967" w:rsidRDefault="008C5A99" w:rsidP="00740C6A">
            <w:pPr>
              <w:spacing w:after="0" w:line="240" w:lineRule="auto"/>
              <w:ind w:firstLine="16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>– приветствие,</w:t>
            </w:r>
          </w:p>
          <w:p w:rsidR="008C5A99" w:rsidRPr="00BB4967" w:rsidRDefault="008C5A99" w:rsidP="00740C6A">
            <w:pPr>
              <w:spacing w:after="0" w:line="240" w:lineRule="auto"/>
              <w:ind w:firstLine="16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>– проверка готовности к уроку</w:t>
            </w:r>
          </w:p>
          <w:p w:rsidR="008C5A99" w:rsidRPr="00BB4967" w:rsidRDefault="008C5A99" w:rsidP="00740C6A">
            <w:pPr>
              <w:spacing w:after="0" w:line="240" w:lineRule="auto"/>
              <w:ind w:firstLine="1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84" w:type="pct"/>
            <w:vAlign w:val="center"/>
          </w:tcPr>
          <w:p w:rsidR="008C5A99" w:rsidRPr="00BB4967" w:rsidRDefault="008C5A99" w:rsidP="00740C6A">
            <w:pPr>
              <w:spacing w:after="0" w:line="240" w:lineRule="auto"/>
              <w:ind w:firstLine="1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>ыполняют</w:t>
            </w:r>
          </w:p>
        </w:tc>
        <w:tc>
          <w:tcPr>
            <w:tcW w:w="664" w:type="pct"/>
            <w:vAlign w:val="center"/>
          </w:tcPr>
          <w:p w:rsidR="008C5A99" w:rsidRPr="00BB4967" w:rsidRDefault="008C5A99" w:rsidP="00740C6A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>2мин</w:t>
            </w:r>
          </w:p>
          <w:p w:rsidR="008C5A99" w:rsidRPr="00BB4967" w:rsidRDefault="008C5A99" w:rsidP="00740C6A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8C5A99" w:rsidRPr="00BB4967" w:rsidTr="008C5A99">
        <w:trPr>
          <w:trHeight w:val="6782"/>
        </w:trPr>
        <w:tc>
          <w:tcPr>
            <w:tcW w:w="256" w:type="pct"/>
          </w:tcPr>
          <w:p w:rsidR="008C5A99" w:rsidRPr="00BB4967" w:rsidRDefault="008C5A99" w:rsidP="00740C6A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29" w:type="pct"/>
          </w:tcPr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>Введение в проблему.</w:t>
            </w: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567" w:type="pct"/>
          </w:tcPr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>- Ребята, что для человека самое дорогое?</w:t>
            </w: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 xml:space="preserve">- Что для вас означает слово Родина? </w:t>
            </w: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 xml:space="preserve">Природа на территории России сильно меняется: есть могучие леса и бескрайние степи, горы, моря и океаны. Через всю страну бегут полноводные реки. Светлыми лентами вьются дороги. Бескрайни и разноцветны просторы полей: одно с голубизной от васильков, на другом золотиться рожь. Прозрачные берѐзовые рощи или непролазная чаща.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Вс</w:t>
            </w:r>
            <w:proofErr w:type="gramEnd"/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>ѐ это мы можем увидеть на картинах художников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 xml:space="preserve">Каждый народ любит природу своей страны. О еѐ красоте поют песни, пишут стихи. </w:t>
            </w: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>Презентация «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Мой Ямал</w:t>
            </w: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>».</w:t>
            </w: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 xml:space="preserve">- Сформулируйте тему урока. </w:t>
            </w: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84" w:type="pct"/>
          </w:tcPr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Ответы детей</w:t>
            </w: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>Отвечают.</w:t>
            </w: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>Природа.</w:t>
            </w: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>(Пейзаж родной земли)</w:t>
            </w: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664" w:type="pct"/>
          </w:tcPr>
          <w:p w:rsidR="008C5A99" w:rsidRPr="00BB4967" w:rsidRDefault="008C5A99" w:rsidP="00740C6A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>2мин</w:t>
            </w:r>
          </w:p>
        </w:tc>
      </w:tr>
      <w:tr w:rsidR="008C5A99" w:rsidRPr="00BB4967" w:rsidTr="008C5A99">
        <w:trPr>
          <w:trHeight w:val="6782"/>
        </w:trPr>
        <w:tc>
          <w:tcPr>
            <w:tcW w:w="256" w:type="pct"/>
          </w:tcPr>
          <w:p w:rsidR="008C5A99" w:rsidRPr="00BB4967" w:rsidRDefault="008C5A99" w:rsidP="00740C6A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29" w:type="pct"/>
          </w:tcPr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iCs/>
              </w:rPr>
              <w:t> </w:t>
            </w: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>Изучение нового материала</w:t>
            </w: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567" w:type="pct"/>
          </w:tcPr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 xml:space="preserve">- Предлагаю вам поработать с </w:t>
            </w:r>
            <w:proofErr w:type="spellStart"/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>нетбуками</w:t>
            </w:r>
            <w:proofErr w:type="spellEnd"/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 xml:space="preserve">. Открываем </w:t>
            </w:r>
            <w:proofErr w:type="spellStart"/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>нетбуки</w:t>
            </w:r>
            <w:proofErr w:type="spellEnd"/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 xml:space="preserve">. К вам на рабочий стол будет отправлен файл с заданием. Открываем его. Вам нужно будет выполнить задания. </w:t>
            </w: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 xml:space="preserve">Рассмотрите картины наших великих художников. </w:t>
            </w: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 xml:space="preserve">Назовите имена художников. </w:t>
            </w: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>Задания:</w:t>
            </w: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 xml:space="preserve">1 задание: стрелочкой обозначьте, какое время года изобразили художники? </w:t>
            </w: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>2 задание: каждому времени года соответствует своя цветовая палитра.</w:t>
            </w: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>Подписать цвета возле каждой картины.</w:t>
            </w: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>-Давайте проверим, правильно ли вы справились с заданием.</w:t>
            </w: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 xml:space="preserve">-Какие чувства пробуждают в вас эти картины? </w:t>
            </w: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84" w:type="pct"/>
          </w:tcPr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>Отвечают</w:t>
            </w: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>И Левитан, И Шишкин, В Борисо</w:t>
            </w:r>
            <w:proofErr w:type="gramStart"/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>в-</w:t>
            </w:r>
            <w:proofErr w:type="gramEnd"/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>Мусатов</w:t>
            </w:r>
            <w:proofErr w:type="spellEnd"/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 xml:space="preserve">, И. Грабарь </w:t>
            </w:r>
          </w:p>
          <w:p w:rsidR="008C5A99" w:rsidRPr="00BB4967" w:rsidRDefault="008C5A99" w:rsidP="00740C6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>Лето, зима, осень, весна</w:t>
            </w: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 xml:space="preserve">Ответ ученика. Ответ проецируется на экран. </w:t>
            </w: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 xml:space="preserve">Могут быть затруднения в ответах </w:t>
            </w:r>
          </w:p>
          <w:p w:rsidR="008C5A99" w:rsidRPr="00BB4967" w:rsidRDefault="008C5A99" w:rsidP="00740C6A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64" w:type="pct"/>
          </w:tcPr>
          <w:p w:rsidR="008C5A99" w:rsidRPr="00BB4967" w:rsidRDefault="008C5A99" w:rsidP="00740C6A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>9мин</w:t>
            </w:r>
          </w:p>
        </w:tc>
      </w:tr>
      <w:tr w:rsidR="008C5A99" w:rsidRPr="00BB4967" w:rsidTr="008C5A99">
        <w:trPr>
          <w:trHeight w:val="6782"/>
        </w:trPr>
        <w:tc>
          <w:tcPr>
            <w:tcW w:w="256" w:type="pct"/>
          </w:tcPr>
          <w:p w:rsidR="008C5A99" w:rsidRPr="00BB4967" w:rsidRDefault="008C5A99" w:rsidP="00740C6A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567" w:type="pct"/>
          </w:tcPr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же такое пейзаж?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А сейчас давайте послушаем, какое стихотворение придумали люди о пейзаже: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Если видишь на картине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Нарисована река,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Или ель и белый иней,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Или сад и облака,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Или снежная равнина,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Или поле и шалаш,-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Обязательно картина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Называется пейзаж.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 xml:space="preserve">Как называют художников, изображающих природу? 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Виды пейзажа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 xml:space="preserve">- Сегодня на уроке мы любовались пейзажами природы нашей необъятной страны. 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 xml:space="preserve">Вам предстоит побывать в роли художников-пейзажистов. Вы будете изображать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нетбуке</w:t>
            </w:r>
            <w:proofErr w:type="spellEnd"/>
            <w:r w:rsidRPr="00BB4967">
              <w:rPr>
                <w:rFonts w:ascii="Times New Roman" w:hAnsi="Times New Roman"/>
                <w:sz w:val="28"/>
                <w:szCs w:val="28"/>
              </w:rPr>
              <w:t xml:space="preserve"> пейзаж родной природы</w:t>
            </w:r>
            <w:r>
              <w:rPr>
                <w:rFonts w:ascii="Times New Roman" w:hAnsi="Times New Roman"/>
                <w:sz w:val="28"/>
                <w:szCs w:val="28"/>
              </w:rPr>
              <w:t>, нашего Ямала</w:t>
            </w:r>
            <w:r w:rsidRPr="00BB496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Мы не просто будем писать пейзаж родного края, а постараемся изобразить его разноплановым.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 xml:space="preserve">Открываем в </w:t>
            </w:r>
            <w:proofErr w:type="spellStart"/>
            <w:r w:rsidRPr="00BB4967">
              <w:rPr>
                <w:rFonts w:ascii="Times New Roman" w:hAnsi="Times New Roman"/>
                <w:sz w:val="28"/>
                <w:szCs w:val="28"/>
              </w:rPr>
              <w:t>нетбуках</w:t>
            </w:r>
            <w:proofErr w:type="spellEnd"/>
            <w:r w:rsidRPr="00BB4967">
              <w:rPr>
                <w:rFonts w:ascii="Times New Roman" w:hAnsi="Times New Roman"/>
                <w:sz w:val="28"/>
                <w:szCs w:val="28"/>
              </w:rPr>
              <w:t xml:space="preserve"> файл «Композиция» и «Пошаговое выполнение работы».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 xml:space="preserve">Если кто забыл, как </w:t>
            </w:r>
            <w:r w:rsidRPr="00BB49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изображаются деревья, посмотрите на таблицу, рисунок. 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 xml:space="preserve">У природы </w:t>
            </w:r>
            <w:proofErr w:type="gramStart"/>
            <w:r w:rsidRPr="00BB4967">
              <w:rPr>
                <w:rFonts w:ascii="Times New Roman" w:hAnsi="Times New Roman"/>
                <w:sz w:val="28"/>
                <w:szCs w:val="28"/>
              </w:rPr>
              <w:t>также,  как</w:t>
            </w:r>
            <w:proofErr w:type="gramEnd"/>
            <w:r w:rsidRPr="00BB4967">
              <w:rPr>
                <w:rFonts w:ascii="Times New Roman" w:hAnsi="Times New Roman"/>
                <w:sz w:val="28"/>
                <w:szCs w:val="28"/>
              </w:rPr>
              <w:t xml:space="preserve"> у человека может быть разное настроение. Она может быть радостной, грустной, печальной, грозной, спокойной. 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Настроение природы можно показать цветом.</w:t>
            </w:r>
          </w:p>
        </w:tc>
        <w:tc>
          <w:tcPr>
            <w:tcW w:w="1284" w:type="pct"/>
          </w:tcPr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 учеников</w:t>
            </w:r>
            <w:r w:rsidRPr="00BB49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5A99" w:rsidRPr="00BB4967" w:rsidRDefault="008C5A99" w:rsidP="00740C6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 xml:space="preserve">Пейзаж - это жанр изобразительного искусства, в котором изображаются различные уголки природы). </w:t>
            </w:r>
            <w:proofErr w:type="gramEnd"/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Картина</w:t>
            </w:r>
            <w:r>
              <w:rPr>
                <w:rFonts w:ascii="Times New Roman" w:hAnsi="Times New Roman"/>
                <w:sz w:val="28"/>
                <w:szCs w:val="28"/>
              </w:rPr>
              <w:t>, на которой изображена природа.</w:t>
            </w:r>
            <w:r w:rsidRPr="00BB49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5A99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5A99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5A99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5A99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5A99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5A99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5A99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5A99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5A99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Пейзажист.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5A99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5A99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5A99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4967">
              <w:rPr>
                <w:rFonts w:ascii="Times New Roman" w:hAnsi="Times New Roman"/>
                <w:sz w:val="28"/>
                <w:szCs w:val="28"/>
              </w:rPr>
              <w:t>городской</w:t>
            </w:r>
            <w:proofErr w:type="gramEnd"/>
            <w:r w:rsidRPr="00BB49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речной</w:t>
            </w:r>
            <w:r w:rsidRPr="00BB4967">
              <w:rPr>
                <w:rFonts w:ascii="Times New Roman" w:hAnsi="Times New Roman"/>
                <w:sz w:val="28"/>
                <w:szCs w:val="28"/>
              </w:rPr>
              <w:t xml:space="preserve">  и по временам года. 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Ответ ученика по желанию.</w:t>
            </w:r>
          </w:p>
          <w:p w:rsidR="008C5A99" w:rsidRPr="00BB4967" w:rsidRDefault="008C5A99" w:rsidP="00740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 xml:space="preserve">1. Все линии, удаляясь от наших </w:t>
            </w:r>
            <w:proofErr w:type="gramStart"/>
            <w:r w:rsidRPr="00BB4967">
              <w:rPr>
                <w:rFonts w:ascii="Times New Roman" w:hAnsi="Times New Roman"/>
                <w:sz w:val="28"/>
                <w:szCs w:val="28"/>
              </w:rPr>
              <w:t>глаз</w:t>
            </w:r>
            <w:proofErr w:type="gramEnd"/>
            <w:r w:rsidRPr="00BB4967">
              <w:rPr>
                <w:rFonts w:ascii="Times New Roman" w:hAnsi="Times New Roman"/>
                <w:sz w:val="28"/>
                <w:szCs w:val="28"/>
              </w:rPr>
              <w:t xml:space="preserve"> стремятся слиться в точку на линии.</w:t>
            </w:r>
          </w:p>
          <w:p w:rsidR="008C5A99" w:rsidRPr="00BB4967" w:rsidRDefault="008C5A99" w:rsidP="00740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 xml:space="preserve">2. Все предметы, удаляясь от нас, уменьшаются в </w:t>
            </w:r>
            <w:r w:rsidRPr="00BB4967">
              <w:rPr>
                <w:rFonts w:ascii="Times New Roman" w:hAnsi="Times New Roman"/>
                <w:sz w:val="28"/>
                <w:szCs w:val="28"/>
              </w:rPr>
              <w:lastRenderedPageBreak/>
              <w:t>размерах, пока не превратятся в точку на линии горизонта.</w:t>
            </w:r>
          </w:p>
          <w:p w:rsidR="008C5A99" w:rsidRPr="00BB4967" w:rsidRDefault="008C5A99" w:rsidP="00740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3. Все цвета предметов бледнеют и размываются всё сильнее и сильнее при удалении от наших глаз к линии горизонта.</w:t>
            </w:r>
          </w:p>
          <w:p w:rsidR="008C5A99" w:rsidRPr="00BB4967" w:rsidRDefault="008C5A99" w:rsidP="00740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Линия горизонта</w:t>
            </w:r>
          </w:p>
          <w:p w:rsidR="008C5A99" w:rsidRPr="00BB4967" w:rsidRDefault="008C5A99" w:rsidP="00740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- Это место где небо сходится с землей.</w:t>
            </w:r>
          </w:p>
          <w:p w:rsidR="008C5A99" w:rsidRPr="00BB4967" w:rsidRDefault="008C5A99" w:rsidP="00740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Ощущение глубины или удаленности в картине может быть создано с помощью цвета и тона. Предметы, находящиеся на расстоянии, кажутся более холодными и бледными, чем предметы на переднем плане. Теплые краски в картине приближают предметы, а холодные удаляют.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A99" w:rsidRPr="00BB4967" w:rsidTr="008C5A99">
        <w:trPr>
          <w:trHeight w:val="557"/>
        </w:trPr>
        <w:tc>
          <w:tcPr>
            <w:tcW w:w="256" w:type="pct"/>
          </w:tcPr>
          <w:p w:rsidR="008C5A99" w:rsidRPr="00BB4967" w:rsidRDefault="008C5A99" w:rsidP="00740C6A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29" w:type="pct"/>
            <w:vAlign w:val="center"/>
          </w:tcPr>
          <w:p w:rsidR="008C5A99" w:rsidRPr="00BB4967" w:rsidRDefault="008C5A99" w:rsidP="00740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1567" w:type="pct"/>
            <w:vAlign w:val="center"/>
          </w:tcPr>
          <w:p w:rsidR="008C5A99" w:rsidRPr="00BB4967" w:rsidRDefault="008C5A99" w:rsidP="00740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Физкультура для глаз</w:t>
            </w:r>
          </w:p>
        </w:tc>
        <w:tc>
          <w:tcPr>
            <w:tcW w:w="1284" w:type="pct"/>
            <w:vAlign w:val="center"/>
          </w:tcPr>
          <w:p w:rsidR="008C5A99" w:rsidRPr="00BB4967" w:rsidRDefault="008C5A99" w:rsidP="00740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8C5A99" w:rsidRPr="00BB4967" w:rsidRDefault="008C5A99" w:rsidP="00740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1мин</w:t>
            </w:r>
          </w:p>
        </w:tc>
      </w:tr>
      <w:tr w:rsidR="008C5A99" w:rsidRPr="00BB4967" w:rsidTr="008C5A99">
        <w:trPr>
          <w:trHeight w:val="1691"/>
        </w:trPr>
        <w:tc>
          <w:tcPr>
            <w:tcW w:w="256" w:type="pct"/>
          </w:tcPr>
          <w:p w:rsidR="008C5A99" w:rsidRPr="00BB4967" w:rsidRDefault="008C5A99" w:rsidP="00740C6A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29" w:type="pct"/>
          </w:tcPr>
          <w:p w:rsidR="008C5A99" w:rsidRPr="00BB4967" w:rsidRDefault="008C5A99" w:rsidP="00740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567" w:type="pct"/>
          </w:tcPr>
          <w:p w:rsidR="008C5A99" w:rsidRPr="00BB4967" w:rsidRDefault="008C5A99" w:rsidP="00740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Самостоятельная работа по изображения пейзажа родной земли</w:t>
            </w:r>
          </w:p>
          <w:p w:rsidR="008C5A99" w:rsidRPr="00BB4967" w:rsidRDefault="008C5A99" w:rsidP="00740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(во время работы звучит музыка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хантыйских и ненецких композиторов</w:t>
            </w:r>
            <w:r w:rsidRPr="00BB4967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8C5A99" w:rsidRPr="00BB4967" w:rsidRDefault="008C5A99" w:rsidP="00740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pct"/>
          </w:tcPr>
          <w:p w:rsidR="008C5A99" w:rsidRPr="00BB4967" w:rsidRDefault="008C5A99" w:rsidP="00740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Выполняют</w:t>
            </w:r>
          </w:p>
        </w:tc>
        <w:tc>
          <w:tcPr>
            <w:tcW w:w="664" w:type="pct"/>
          </w:tcPr>
          <w:p w:rsidR="008C5A99" w:rsidRPr="00BB4967" w:rsidRDefault="008C5A99" w:rsidP="00740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20мин</w:t>
            </w:r>
          </w:p>
        </w:tc>
      </w:tr>
      <w:tr w:rsidR="008C5A99" w:rsidRPr="00BB4967" w:rsidTr="008C5A99">
        <w:trPr>
          <w:trHeight w:val="1691"/>
        </w:trPr>
        <w:tc>
          <w:tcPr>
            <w:tcW w:w="256" w:type="pct"/>
          </w:tcPr>
          <w:p w:rsidR="008C5A99" w:rsidRPr="00BB4967" w:rsidRDefault="008C5A99" w:rsidP="00740C6A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229" w:type="pct"/>
          </w:tcPr>
          <w:p w:rsidR="008C5A99" w:rsidRPr="00BB4967" w:rsidRDefault="008C5A99" w:rsidP="00740C6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>Рефлексия.</w:t>
            </w:r>
          </w:p>
        </w:tc>
        <w:tc>
          <w:tcPr>
            <w:tcW w:w="1567" w:type="pct"/>
            <w:vMerge w:val="restart"/>
          </w:tcPr>
          <w:p w:rsidR="008C5A99" w:rsidRPr="00BB4967" w:rsidRDefault="008C5A99" w:rsidP="00740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 xml:space="preserve">Сегодня вы прикоснулись к миру искусства, став художниками – пейзажистами. </w:t>
            </w:r>
          </w:p>
          <w:p w:rsidR="008C5A99" w:rsidRPr="00BB4967" w:rsidRDefault="008C5A99" w:rsidP="00740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 xml:space="preserve">Давайте посмотрим на ваши работы. </w:t>
            </w:r>
          </w:p>
          <w:p w:rsidR="008C5A99" w:rsidRPr="00BB4967" w:rsidRDefault="008C5A99" w:rsidP="00740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 xml:space="preserve">Насколько вам удалось передать красоту русской природы, еѐ удивительный и загадочный мир (анализ и оценка) 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 xml:space="preserve">Продолжи предложение: 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- У меня получилось…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 xml:space="preserve">-Мне понравилось… 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- Я знаю…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 xml:space="preserve">Отразите свое мнение о нашем уроке на (осеннем) дереве 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 xml:space="preserve">Желтый лист - урок понравился, был интересный, 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 xml:space="preserve">Оранжевый лист - узнал новое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BB4967">
              <w:rPr>
                <w:rFonts w:ascii="Times New Roman" w:hAnsi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B49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 xml:space="preserve">Красный лист - урок не понравился </w:t>
            </w:r>
          </w:p>
        </w:tc>
        <w:tc>
          <w:tcPr>
            <w:tcW w:w="1284" w:type="pct"/>
          </w:tcPr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>Показать всем ребятам наиболее удачные работы или по желанию.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64" w:type="pct"/>
          </w:tcPr>
          <w:p w:rsidR="008C5A99" w:rsidRPr="00BB4967" w:rsidRDefault="008C5A99" w:rsidP="00740C6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>4мин</w:t>
            </w:r>
          </w:p>
        </w:tc>
      </w:tr>
      <w:tr w:rsidR="008C5A99" w:rsidRPr="00BB4967" w:rsidTr="008C5A99">
        <w:trPr>
          <w:trHeight w:val="6125"/>
        </w:trPr>
        <w:tc>
          <w:tcPr>
            <w:tcW w:w="256" w:type="pct"/>
          </w:tcPr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567" w:type="pct"/>
            <w:vMerge/>
          </w:tcPr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84" w:type="pct"/>
          </w:tcPr>
          <w:p w:rsidR="008C5A99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967">
              <w:rPr>
                <w:rFonts w:ascii="Times New Roman" w:hAnsi="Times New Roman"/>
                <w:iCs/>
                <w:sz w:val="28"/>
                <w:szCs w:val="28"/>
              </w:rPr>
              <w:t>Отвечают</w:t>
            </w: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5A99" w:rsidRPr="00BB4967" w:rsidRDefault="008C5A99" w:rsidP="00740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967">
              <w:rPr>
                <w:rFonts w:ascii="Times New Roman" w:hAnsi="Times New Roman"/>
                <w:sz w:val="28"/>
                <w:szCs w:val="28"/>
              </w:rPr>
              <w:t>Выполняют</w:t>
            </w:r>
          </w:p>
        </w:tc>
        <w:tc>
          <w:tcPr>
            <w:tcW w:w="664" w:type="pct"/>
          </w:tcPr>
          <w:p w:rsidR="008C5A99" w:rsidRPr="00BB4967" w:rsidRDefault="008C5A99" w:rsidP="00740C6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5A99" w:rsidRPr="002F1A15" w:rsidRDefault="008C5A99" w:rsidP="008C5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705" w:rsidRDefault="00740705"/>
    <w:sectPr w:rsidR="00740705" w:rsidSect="008C5A9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C5A99"/>
    <w:rsid w:val="00740705"/>
    <w:rsid w:val="008C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TanyaM</dc:creator>
  <cp:keywords/>
  <dc:description/>
  <cp:lastModifiedBy>TanyaM</cp:lastModifiedBy>
  <cp:revision>2</cp:revision>
  <dcterms:created xsi:type="dcterms:W3CDTF">2016-03-14T17:19:00Z</dcterms:created>
  <dcterms:modified xsi:type="dcterms:W3CDTF">2016-03-14T17:21:00Z</dcterms:modified>
</cp:coreProperties>
</file>