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03" w:rsidRPr="002B17D2" w:rsidRDefault="00CF1166">
      <w:pPr>
        <w:rPr>
          <w:sz w:val="28"/>
          <w:szCs w:val="28"/>
        </w:rPr>
      </w:pPr>
      <w:bookmarkStart w:id="0" w:name="_GoBack"/>
      <w:bookmarkEnd w:id="0"/>
      <w:r>
        <w:t>СТАТЬЯ</w:t>
      </w:r>
    </w:p>
    <w:p w:rsidR="00CF1166" w:rsidRPr="002B17D2" w:rsidRDefault="00FD3B22">
      <w:pPr>
        <w:rPr>
          <w:sz w:val="28"/>
          <w:szCs w:val="28"/>
        </w:rPr>
      </w:pPr>
      <w:r>
        <w:rPr>
          <w:sz w:val="28"/>
          <w:szCs w:val="28"/>
        </w:rPr>
        <w:t xml:space="preserve">« Международный проект сотрудничества старшеклассников: </w:t>
      </w:r>
      <w:r w:rsidR="00254DBB">
        <w:rPr>
          <w:sz w:val="28"/>
          <w:szCs w:val="28"/>
        </w:rPr>
        <w:t xml:space="preserve"> люди</w:t>
      </w:r>
      <w:proofErr w:type="gramStart"/>
      <w:r w:rsidR="00254DBB">
        <w:rPr>
          <w:sz w:val="28"/>
          <w:szCs w:val="28"/>
        </w:rPr>
        <w:t>,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ели, задачи, идеи, </w:t>
      </w:r>
      <w:r w:rsidR="00254DBB">
        <w:rPr>
          <w:sz w:val="28"/>
          <w:szCs w:val="28"/>
        </w:rPr>
        <w:t>события, результат</w:t>
      </w:r>
      <w:r>
        <w:rPr>
          <w:sz w:val="28"/>
          <w:szCs w:val="28"/>
        </w:rPr>
        <w:t xml:space="preserve"> </w:t>
      </w:r>
      <w:r w:rsidR="00CF1166" w:rsidRPr="002B17D2">
        <w:rPr>
          <w:sz w:val="28"/>
          <w:szCs w:val="28"/>
        </w:rPr>
        <w:t>».</w:t>
      </w:r>
    </w:p>
    <w:p w:rsidR="002B17D2" w:rsidRPr="002B17D2" w:rsidRDefault="002B17D2">
      <w:pPr>
        <w:rPr>
          <w:sz w:val="28"/>
          <w:szCs w:val="28"/>
        </w:rPr>
      </w:pPr>
    </w:p>
    <w:p w:rsidR="002B17D2" w:rsidRDefault="00A825C3">
      <w:pPr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2B17D2" w:rsidRPr="002B17D2">
        <w:rPr>
          <w:sz w:val="28"/>
          <w:szCs w:val="28"/>
        </w:rPr>
        <w:t xml:space="preserve"> марта </w:t>
      </w:r>
      <w:r w:rsidR="00201DF1">
        <w:rPr>
          <w:sz w:val="28"/>
          <w:szCs w:val="28"/>
        </w:rPr>
        <w:t>2016 года первые «Сто дней» в деле осуществления цели и задач настоящего проекта. Действительно, настало время</w:t>
      </w:r>
      <w:r w:rsidR="00DC66BD">
        <w:rPr>
          <w:sz w:val="28"/>
          <w:szCs w:val="28"/>
        </w:rPr>
        <w:t xml:space="preserve"> по</w:t>
      </w:r>
      <w:r w:rsidR="00C24E86">
        <w:rPr>
          <w:sz w:val="28"/>
          <w:szCs w:val="28"/>
        </w:rPr>
        <w:t>двести первые итоги нашей деятельности. Проект работает под девизом «Культура вне политики!» и «Сто дней» проекта не имеют отношения к президентским «Сто дням» политика. Хотя и там и там речь идет об итогах реализации « первого шага».</w:t>
      </w:r>
    </w:p>
    <w:p w:rsidR="00C24E86" w:rsidRDefault="00C24E86">
      <w:pPr>
        <w:rPr>
          <w:sz w:val="28"/>
          <w:szCs w:val="28"/>
        </w:rPr>
      </w:pPr>
      <w:r>
        <w:rPr>
          <w:sz w:val="28"/>
          <w:szCs w:val="28"/>
        </w:rPr>
        <w:t xml:space="preserve">   Итак, что удалось воплотить в жизнь?</w:t>
      </w:r>
    </w:p>
    <w:p w:rsidR="00C24E86" w:rsidRDefault="00C24E8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- первых, действительно, участники проекта успешно открыли в социальных сетях автономную группу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  <w:r w:rsidR="003147D9">
        <w:rPr>
          <w:sz w:val="28"/>
          <w:szCs w:val="28"/>
        </w:rPr>
        <w:t xml:space="preserve"> </w:t>
      </w:r>
      <w:r>
        <w:rPr>
          <w:sz w:val="28"/>
          <w:szCs w:val="28"/>
        </w:rPr>
        <w:t>Лидером открытия</w:t>
      </w:r>
      <w:r w:rsidR="003147D9">
        <w:rPr>
          <w:sz w:val="28"/>
          <w:szCs w:val="28"/>
        </w:rPr>
        <w:t xml:space="preserve"> группы стал </w:t>
      </w:r>
      <w:proofErr w:type="spellStart"/>
      <w:r w:rsidR="003147D9">
        <w:rPr>
          <w:sz w:val="28"/>
          <w:szCs w:val="28"/>
        </w:rPr>
        <w:t>Музаффар</w:t>
      </w:r>
      <w:proofErr w:type="spellEnd"/>
      <w:r w:rsidR="003147D9">
        <w:rPr>
          <w:sz w:val="28"/>
          <w:szCs w:val="28"/>
        </w:rPr>
        <w:t xml:space="preserve"> Турсунов, обучающийся МБОУ «Одинцовская гимназия № 7». Благодаря открытию новой группы мы наполнили смыслом разумное общение старшеклассников с заданной тематикой. Активисты, участники и подписчики проекта значительно расширили свой кругозор по  истории, культуре народов России, Беларуси, Украины. Подчеркну, это очень важно для понимания современного состояния в национальных  обществах и их настроений</w:t>
      </w:r>
      <w:r w:rsidR="00221EFB">
        <w:rPr>
          <w:sz w:val="28"/>
          <w:szCs w:val="28"/>
        </w:rPr>
        <w:t>.</w:t>
      </w:r>
      <w:r w:rsidR="00F8060A">
        <w:rPr>
          <w:sz w:val="28"/>
          <w:szCs w:val="28"/>
        </w:rPr>
        <w:t xml:space="preserve"> Старшеклассники получили возможность живого, независимого общения со сверстниками. Об этом говорят устойчивые диалоговые общения. Только у</w:t>
      </w:r>
      <w:r>
        <w:rPr>
          <w:sz w:val="28"/>
          <w:szCs w:val="28"/>
        </w:rPr>
        <w:t xml:space="preserve"> </w:t>
      </w:r>
      <w:r w:rsidR="00F8060A">
        <w:rPr>
          <w:sz w:val="28"/>
          <w:szCs w:val="28"/>
        </w:rPr>
        <w:t>меня, как у научного руководителя проекта связующих, постоянно действующих диалогов- 94, не говоря уже об учредителях, партнерах, администраторах и спикерах программы. Количественный учет диалогов мы не ведем, утверждаем, что противно</w:t>
      </w:r>
      <w:proofErr w:type="gramStart"/>
      <w:r w:rsidR="00F8060A">
        <w:rPr>
          <w:sz w:val="28"/>
          <w:szCs w:val="28"/>
        </w:rPr>
        <w:t>е-</w:t>
      </w:r>
      <w:proofErr w:type="gramEnd"/>
      <w:r w:rsidR="00F8060A">
        <w:rPr>
          <w:sz w:val="28"/>
          <w:szCs w:val="28"/>
        </w:rPr>
        <w:t xml:space="preserve"> нарушение прав тайны переписки. Иначе не понятным было б</w:t>
      </w:r>
      <w:proofErr w:type="gramStart"/>
      <w:r w:rsidR="00F8060A">
        <w:rPr>
          <w:sz w:val="28"/>
          <w:szCs w:val="28"/>
        </w:rPr>
        <w:t>ы-</w:t>
      </w:r>
      <w:proofErr w:type="gramEnd"/>
      <w:r w:rsidR="00F8060A">
        <w:rPr>
          <w:sz w:val="28"/>
          <w:szCs w:val="28"/>
        </w:rPr>
        <w:t xml:space="preserve"> для каких целей затеян проект. Для выражения собственного мнения существуют открытые комментарии.</w:t>
      </w:r>
    </w:p>
    <w:p w:rsidR="002C179A" w:rsidRDefault="002C179A">
      <w:pPr>
        <w:rPr>
          <w:sz w:val="28"/>
          <w:szCs w:val="28"/>
        </w:rPr>
      </w:pPr>
      <w:r>
        <w:rPr>
          <w:sz w:val="28"/>
          <w:szCs w:val="28"/>
        </w:rPr>
        <w:t xml:space="preserve">   Во- вторых, проект дал старт многим конкурсам и международным инициативам. Наиболее значимые и важны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инициативы Совета и открытой группы «Шествие потомков Непобедимого полка», посвященной второму этапу акции «Салют Победе», </w:t>
      </w:r>
      <w:r w:rsidR="00982921">
        <w:rPr>
          <w:sz w:val="28"/>
          <w:szCs w:val="28"/>
        </w:rPr>
        <w:t xml:space="preserve"> «Черная быль- черная боль», приуроченная к 30-летию трагедии на ЧАЭС, «Антитеррор», «55 лет космической эры». Не стоит умолять значение участия и в локальных </w:t>
      </w:r>
      <w:r w:rsidR="00982921">
        <w:rPr>
          <w:sz w:val="28"/>
          <w:szCs w:val="28"/>
        </w:rPr>
        <w:lastRenderedPageBreak/>
        <w:t>конкурсах и событиях. Организация разумной занятости через участие в конкурса</w:t>
      </w:r>
      <w:proofErr w:type="gramStart"/>
      <w:r w:rsidR="00982921">
        <w:rPr>
          <w:sz w:val="28"/>
          <w:szCs w:val="28"/>
        </w:rPr>
        <w:t>х-</w:t>
      </w:r>
      <w:proofErr w:type="gramEnd"/>
      <w:r w:rsidR="00982921">
        <w:rPr>
          <w:sz w:val="28"/>
          <w:szCs w:val="28"/>
        </w:rPr>
        <w:t xml:space="preserve"> это альтернатива занятости бесполезными многочисленными играми и увлечению сайтами сомнительного, а иногда и пагубного содержания. Следует также отметить, что через открытую группу участники смогли состязаться в </w:t>
      </w:r>
      <w:proofErr w:type="gramStart"/>
      <w:r w:rsidR="00982921">
        <w:rPr>
          <w:sz w:val="28"/>
          <w:szCs w:val="28"/>
        </w:rPr>
        <w:t>муниципальных</w:t>
      </w:r>
      <w:proofErr w:type="gramEnd"/>
      <w:r w:rsidR="00982921">
        <w:rPr>
          <w:sz w:val="28"/>
          <w:szCs w:val="28"/>
        </w:rPr>
        <w:t>, Всероссийских интернет-конкурсах.</w:t>
      </w:r>
    </w:p>
    <w:p w:rsidR="00663ACF" w:rsidRDefault="00663ACF">
      <w:pPr>
        <w:rPr>
          <w:sz w:val="28"/>
          <w:szCs w:val="28"/>
        </w:rPr>
      </w:pPr>
      <w:r>
        <w:rPr>
          <w:sz w:val="28"/>
          <w:szCs w:val="28"/>
        </w:rPr>
        <w:t xml:space="preserve">   В- третьих, «снизу» сформировался Совет проект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орган самоуправления, в состав которого вошли спикеры страниц, администраторы, операторы, дизайнеры, все, кто определяет стратегию развития открытой группы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»; приглашают новых друзей проекта. Считаю этот факт серьезным достижением самоорганизации молодежи, объединенных творчеством, формированием активной гражданской позиции, воспитанием лидерских качеств, способностей организаторов, умеющих увлечь за собой.</w:t>
      </w:r>
    </w:p>
    <w:p w:rsidR="00A80BB5" w:rsidRDefault="00A80BB5">
      <w:pPr>
        <w:rPr>
          <w:sz w:val="28"/>
          <w:szCs w:val="28"/>
        </w:rPr>
      </w:pPr>
      <w:r>
        <w:rPr>
          <w:sz w:val="28"/>
          <w:szCs w:val="28"/>
        </w:rPr>
        <w:t xml:space="preserve">   В- четвертых, подписчики и участники проекта получили возможность активнее и полезнее использовать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пространство. Помимо известных событи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пресс-конференций, круглых столов, мы стали активно использовать возможность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.  Через них состоялось обучение и обсуждение по темам: «К вопросу о названии проекта «Восточнославянское партнерство» и  «К вопросу о генофонде </w:t>
      </w:r>
      <w:proofErr w:type="spellStart"/>
      <w:r>
        <w:rPr>
          <w:sz w:val="28"/>
          <w:szCs w:val="28"/>
        </w:rPr>
        <w:t>народов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ритика</w:t>
      </w:r>
      <w:proofErr w:type="spellEnd"/>
      <w:r>
        <w:rPr>
          <w:sz w:val="28"/>
          <w:szCs w:val="28"/>
        </w:rPr>
        <w:t xml:space="preserve"> современных теорий», готовится третий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. </w:t>
      </w:r>
      <w:r w:rsidR="00973033">
        <w:rPr>
          <w:sz w:val="28"/>
          <w:szCs w:val="28"/>
        </w:rPr>
        <w:t xml:space="preserve">На странице группы размещены все уставные документы, локальные, текущие. </w:t>
      </w:r>
      <w:proofErr w:type="gramStart"/>
      <w:r w:rsidR="00973033">
        <w:rPr>
          <w:sz w:val="28"/>
          <w:szCs w:val="28"/>
        </w:rPr>
        <w:t>Опубликованы исследовательские работы и статьи  «Место и роль прав культуры в современном мире», «Иван</w:t>
      </w:r>
      <w:r w:rsidR="00973033" w:rsidRPr="00973033">
        <w:rPr>
          <w:sz w:val="28"/>
          <w:szCs w:val="28"/>
        </w:rPr>
        <w:t xml:space="preserve"> </w:t>
      </w:r>
      <w:r w:rsidR="00973033">
        <w:rPr>
          <w:sz w:val="28"/>
          <w:szCs w:val="28"/>
          <w:lang w:val="en-US"/>
        </w:rPr>
        <w:t>III</w:t>
      </w:r>
      <w:r w:rsidR="00973033">
        <w:rPr>
          <w:sz w:val="28"/>
          <w:szCs w:val="28"/>
        </w:rPr>
        <w:t>: от удельного государства к государству национальному», «Сравнительная характеристика развития России и стран Еврозоны в контексте истории СССР, России, истории стран Западной Европы с 1922 по настоящее время», «Теоретическое обоснование проекта Международного сотрудничества», «Судьба русского языка в странах ближнего зарубежья»  и другие.</w:t>
      </w:r>
      <w:proofErr w:type="gramEnd"/>
      <w:r w:rsidR="00973033">
        <w:rPr>
          <w:sz w:val="28"/>
          <w:szCs w:val="28"/>
        </w:rPr>
        <w:t xml:space="preserve">  И работа в этом направлении продолжается. Многие публикации отмечены дипломами и сертификатами. Среди </w:t>
      </w:r>
      <w:r w:rsidR="00EB6E48">
        <w:rPr>
          <w:sz w:val="28"/>
          <w:szCs w:val="28"/>
        </w:rPr>
        <w:t xml:space="preserve"> участников проект</w:t>
      </w:r>
      <w:proofErr w:type="gramStart"/>
      <w:r w:rsidR="00EB6E48">
        <w:rPr>
          <w:sz w:val="28"/>
          <w:szCs w:val="28"/>
        </w:rPr>
        <w:t>а-</w:t>
      </w:r>
      <w:proofErr w:type="gramEnd"/>
      <w:r w:rsidR="00EB6E48">
        <w:rPr>
          <w:sz w:val="28"/>
          <w:szCs w:val="28"/>
        </w:rPr>
        <w:t xml:space="preserve"> победитель муниципального этапа Всероссийской олимпиады школьников по истории </w:t>
      </w:r>
      <w:proofErr w:type="spellStart"/>
      <w:r w:rsidR="00EB6E48">
        <w:rPr>
          <w:sz w:val="28"/>
          <w:szCs w:val="28"/>
        </w:rPr>
        <w:t>Коротеев</w:t>
      </w:r>
      <w:proofErr w:type="spellEnd"/>
      <w:r w:rsidR="00EB6E48">
        <w:rPr>
          <w:sz w:val="28"/>
          <w:szCs w:val="28"/>
        </w:rPr>
        <w:t xml:space="preserve"> Максим, призер муниципальной олимпиады Московской области по избирательному законодательству </w:t>
      </w:r>
      <w:proofErr w:type="spellStart"/>
      <w:r w:rsidR="00EB6E48">
        <w:rPr>
          <w:sz w:val="28"/>
          <w:szCs w:val="28"/>
        </w:rPr>
        <w:t>Саулин</w:t>
      </w:r>
      <w:proofErr w:type="spellEnd"/>
      <w:r w:rsidR="00EB6E48">
        <w:rPr>
          <w:sz w:val="28"/>
          <w:szCs w:val="28"/>
        </w:rPr>
        <w:t xml:space="preserve"> Игорь, призер муниципального конкурса «Права человека- глазами ребенка» </w:t>
      </w:r>
      <w:proofErr w:type="spellStart"/>
      <w:r w:rsidR="00EB6E48">
        <w:rPr>
          <w:sz w:val="28"/>
          <w:szCs w:val="28"/>
        </w:rPr>
        <w:t>Подстенный</w:t>
      </w:r>
      <w:proofErr w:type="spellEnd"/>
      <w:r w:rsidR="00EB6E48">
        <w:rPr>
          <w:sz w:val="28"/>
          <w:szCs w:val="28"/>
        </w:rPr>
        <w:t xml:space="preserve"> Сергей.</w:t>
      </w:r>
    </w:p>
    <w:p w:rsidR="00EB6E48" w:rsidRDefault="00EB6E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6F27">
        <w:rPr>
          <w:sz w:val="28"/>
          <w:szCs w:val="28"/>
        </w:rPr>
        <w:t>В- пятых, у нас сложилась богатая географическая карта наших связей. Нас поддерживают Москва, Минск, Киев, Одинцово, Ишимба</w:t>
      </w:r>
      <w:proofErr w:type="gramStart"/>
      <w:r w:rsidR="00486F27">
        <w:rPr>
          <w:sz w:val="28"/>
          <w:szCs w:val="28"/>
        </w:rPr>
        <w:t>й(</w:t>
      </w:r>
      <w:proofErr w:type="gramEnd"/>
      <w:r w:rsidR="00486F27">
        <w:rPr>
          <w:sz w:val="28"/>
          <w:szCs w:val="28"/>
        </w:rPr>
        <w:t xml:space="preserve">Башкирия), Березино, Гродно, Гомель, Бобруйск, Шымкент, Рязань, Сыктывкар, Ромны, </w:t>
      </w:r>
      <w:r w:rsidR="0046071E">
        <w:rPr>
          <w:sz w:val="28"/>
          <w:szCs w:val="28"/>
        </w:rPr>
        <w:lastRenderedPageBreak/>
        <w:t xml:space="preserve">Украинка, Хабаровск, Оренбург, Брест, Витебск, Новосибирск, Парной(Днепропетровской области), Бердянск, Вроцлав, Червоноград, Красноярск, Чехов, Пермь, Владимир, Тамбов, Видное, Новая </w:t>
      </w:r>
      <w:proofErr w:type="spellStart"/>
      <w:r w:rsidR="0046071E">
        <w:rPr>
          <w:sz w:val="28"/>
          <w:szCs w:val="28"/>
        </w:rPr>
        <w:t>Инерма</w:t>
      </w:r>
      <w:proofErr w:type="spellEnd"/>
      <w:r w:rsidR="0046071E">
        <w:rPr>
          <w:sz w:val="28"/>
          <w:szCs w:val="28"/>
        </w:rPr>
        <w:t xml:space="preserve">, </w:t>
      </w:r>
      <w:proofErr w:type="spellStart"/>
      <w:r w:rsidR="0046071E">
        <w:rPr>
          <w:sz w:val="28"/>
          <w:szCs w:val="28"/>
        </w:rPr>
        <w:t>Тарновский</w:t>
      </w:r>
      <w:proofErr w:type="spellEnd"/>
      <w:r w:rsidR="0046071E">
        <w:rPr>
          <w:sz w:val="28"/>
          <w:szCs w:val="28"/>
        </w:rPr>
        <w:t xml:space="preserve">, </w:t>
      </w:r>
      <w:proofErr w:type="spellStart"/>
      <w:r w:rsidR="0046071E">
        <w:rPr>
          <w:sz w:val="28"/>
          <w:szCs w:val="28"/>
        </w:rPr>
        <w:t>Переяславль</w:t>
      </w:r>
      <w:proofErr w:type="spellEnd"/>
      <w:r w:rsidR="0046071E">
        <w:rPr>
          <w:sz w:val="28"/>
          <w:szCs w:val="28"/>
        </w:rPr>
        <w:t xml:space="preserve">- Залесский, Астана, Алапаевск, </w:t>
      </w:r>
      <w:proofErr w:type="spellStart"/>
      <w:r w:rsidR="0046071E">
        <w:rPr>
          <w:sz w:val="28"/>
          <w:szCs w:val="28"/>
        </w:rPr>
        <w:t>Новоангарск</w:t>
      </w:r>
      <w:proofErr w:type="spellEnd"/>
      <w:r w:rsidR="0046071E">
        <w:rPr>
          <w:sz w:val="28"/>
          <w:szCs w:val="28"/>
        </w:rPr>
        <w:t>, Луганск, Первомайск, Ростов-на- Дону, Киров, Калининград, Орел.</w:t>
      </w:r>
    </w:p>
    <w:p w:rsidR="0046071E" w:rsidRDefault="0046071E">
      <w:pPr>
        <w:rPr>
          <w:sz w:val="28"/>
          <w:szCs w:val="28"/>
        </w:rPr>
      </w:pPr>
      <w:r>
        <w:rPr>
          <w:sz w:val="28"/>
          <w:szCs w:val="28"/>
        </w:rPr>
        <w:t xml:space="preserve">   В-шестых, мы установили связи и сотрудничаем с ветеранскими организациями, ООРО «Союз </w:t>
      </w:r>
      <w:proofErr w:type="spellStart"/>
      <w:r>
        <w:rPr>
          <w:sz w:val="28"/>
          <w:szCs w:val="28"/>
        </w:rPr>
        <w:t>инвалидо</w:t>
      </w:r>
      <w:proofErr w:type="gramStart"/>
      <w:r>
        <w:rPr>
          <w:sz w:val="28"/>
          <w:szCs w:val="28"/>
        </w:rPr>
        <w:t>в»</w:t>
      </w:r>
      <w:proofErr w:type="gramEnd"/>
      <w:r>
        <w:rPr>
          <w:sz w:val="28"/>
          <w:szCs w:val="28"/>
        </w:rPr>
        <w:t>Чернобыль</w:t>
      </w:r>
      <w:proofErr w:type="spellEnd"/>
      <w:r>
        <w:rPr>
          <w:sz w:val="28"/>
          <w:szCs w:val="28"/>
        </w:rPr>
        <w:t xml:space="preserve">», сотрудничаем с Одинцовским православным образовательным центром в лице священника- отца Ильи. Совместно участвовали в Рождественских  чтениях и в конференции «Роль православия в истории Российского государства» на базе МБОУ «Одинцовская гимназия № 7» .Поддерживаем сотрудничество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ГАУК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Мосгортур</w:t>
      </w:r>
      <w:proofErr w:type="spellEnd"/>
      <w:r>
        <w:rPr>
          <w:sz w:val="28"/>
          <w:szCs w:val="28"/>
        </w:rPr>
        <w:t>» при Правительстве Москвы.</w:t>
      </w:r>
    </w:p>
    <w:p w:rsidR="0046071E" w:rsidRDefault="0046071E">
      <w:pPr>
        <w:rPr>
          <w:sz w:val="28"/>
          <w:szCs w:val="28"/>
        </w:rPr>
      </w:pPr>
      <w:r>
        <w:rPr>
          <w:sz w:val="28"/>
          <w:szCs w:val="28"/>
        </w:rPr>
        <w:t xml:space="preserve">   Логическим завершением первого шага реализации проекта станет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конференция. На конкурсной основе определяются </w:t>
      </w:r>
      <w:r w:rsidR="00A46219">
        <w:rPr>
          <w:sz w:val="28"/>
          <w:szCs w:val="28"/>
        </w:rPr>
        <w:t xml:space="preserve">лучшие участники проекта в 3-х номинациях, лучшие зарубежные партнеры, а также учрежден «Гран- </w:t>
      </w:r>
      <w:proofErr w:type="gramStart"/>
      <w:r w:rsidR="00A46219">
        <w:rPr>
          <w:sz w:val="28"/>
          <w:szCs w:val="28"/>
        </w:rPr>
        <w:t>при</w:t>
      </w:r>
      <w:proofErr w:type="gramEnd"/>
      <w:r w:rsidR="00A46219">
        <w:rPr>
          <w:sz w:val="28"/>
          <w:szCs w:val="28"/>
        </w:rPr>
        <w:t>». На конференции мы узнаем о планах участия группы в героико-патриотической неделе и об организации летнего этапа в осуществлении событий проекта.</w:t>
      </w:r>
    </w:p>
    <w:p w:rsidR="00A46219" w:rsidRDefault="00A46219">
      <w:pPr>
        <w:rPr>
          <w:sz w:val="28"/>
          <w:szCs w:val="28"/>
        </w:rPr>
      </w:pPr>
      <w:r>
        <w:rPr>
          <w:sz w:val="28"/>
          <w:szCs w:val="28"/>
        </w:rPr>
        <w:t xml:space="preserve">   Уверенность в правоте своего дела может творить чудеса.</w:t>
      </w:r>
    </w:p>
    <w:p w:rsidR="00A46219" w:rsidRDefault="00A46219">
      <w:pPr>
        <w:rPr>
          <w:sz w:val="28"/>
          <w:szCs w:val="28"/>
        </w:rPr>
      </w:pPr>
      <w:r>
        <w:rPr>
          <w:sz w:val="28"/>
          <w:szCs w:val="28"/>
        </w:rPr>
        <w:t xml:space="preserve">   Приглашаем к сотрудничеству новых  друзей, наш адрес:</w:t>
      </w:r>
    </w:p>
    <w:p w:rsidR="00687395" w:rsidRPr="00687395" w:rsidRDefault="006873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vk.com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lookthroughtheages</w:t>
      </w:r>
    </w:p>
    <w:p w:rsidR="00F8060A" w:rsidRPr="002B17D2" w:rsidRDefault="00F8060A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8060A" w:rsidRPr="002B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83"/>
    <w:rsid w:val="00005FDB"/>
    <w:rsid w:val="00020559"/>
    <w:rsid w:val="00021B18"/>
    <w:rsid w:val="00023C6A"/>
    <w:rsid w:val="0004087F"/>
    <w:rsid w:val="00044DEC"/>
    <w:rsid w:val="000516E6"/>
    <w:rsid w:val="00054FA8"/>
    <w:rsid w:val="000834C1"/>
    <w:rsid w:val="0008587D"/>
    <w:rsid w:val="000A0C50"/>
    <w:rsid w:val="000B0B09"/>
    <w:rsid w:val="000D059D"/>
    <w:rsid w:val="000D3E80"/>
    <w:rsid w:val="000E1CCF"/>
    <w:rsid w:val="000E3273"/>
    <w:rsid w:val="000F1833"/>
    <w:rsid w:val="000F6168"/>
    <w:rsid w:val="00103DFC"/>
    <w:rsid w:val="00123E00"/>
    <w:rsid w:val="00124969"/>
    <w:rsid w:val="00125931"/>
    <w:rsid w:val="00131007"/>
    <w:rsid w:val="00134C88"/>
    <w:rsid w:val="0015175F"/>
    <w:rsid w:val="001530B7"/>
    <w:rsid w:val="00172308"/>
    <w:rsid w:val="00175233"/>
    <w:rsid w:val="00176150"/>
    <w:rsid w:val="001818A3"/>
    <w:rsid w:val="00182E51"/>
    <w:rsid w:val="0019074F"/>
    <w:rsid w:val="0019312E"/>
    <w:rsid w:val="001A0214"/>
    <w:rsid w:val="001D0462"/>
    <w:rsid w:val="001D6E1A"/>
    <w:rsid w:val="001F35BD"/>
    <w:rsid w:val="001F66BD"/>
    <w:rsid w:val="00201DF1"/>
    <w:rsid w:val="0020571C"/>
    <w:rsid w:val="002103CC"/>
    <w:rsid w:val="00213605"/>
    <w:rsid w:val="002154CB"/>
    <w:rsid w:val="00221EFB"/>
    <w:rsid w:val="00230A55"/>
    <w:rsid w:val="00254DBB"/>
    <w:rsid w:val="00264100"/>
    <w:rsid w:val="002865BD"/>
    <w:rsid w:val="002865C9"/>
    <w:rsid w:val="002A210A"/>
    <w:rsid w:val="002A5B06"/>
    <w:rsid w:val="002A6C0D"/>
    <w:rsid w:val="002B17D2"/>
    <w:rsid w:val="002C0805"/>
    <w:rsid w:val="002C179A"/>
    <w:rsid w:val="002D0713"/>
    <w:rsid w:val="002E156D"/>
    <w:rsid w:val="003147D9"/>
    <w:rsid w:val="003302EC"/>
    <w:rsid w:val="00330B47"/>
    <w:rsid w:val="00364F18"/>
    <w:rsid w:val="003768E3"/>
    <w:rsid w:val="00386461"/>
    <w:rsid w:val="003A150D"/>
    <w:rsid w:val="003B0481"/>
    <w:rsid w:val="003B32EF"/>
    <w:rsid w:val="003B349A"/>
    <w:rsid w:val="003B50DC"/>
    <w:rsid w:val="003D1EAC"/>
    <w:rsid w:val="003D37BF"/>
    <w:rsid w:val="003E6DCE"/>
    <w:rsid w:val="003E72C0"/>
    <w:rsid w:val="003F2C8A"/>
    <w:rsid w:val="004117EC"/>
    <w:rsid w:val="004352F9"/>
    <w:rsid w:val="004429B0"/>
    <w:rsid w:val="00443243"/>
    <w:rsid w:val="00443DDB"/>
    <w:rsid w:val="0044603A"/>
    <w:rsid w:val="0046071E"/>
    <w:rsid w:val="0046108E"/>
    <w:rsid w:val="004671D6"/>
    <w:rsid w:val="004679A2"/>
    <w:rsid w:val="0048260A"/>
    <w:rsid w:val="004837C1"/>
    <w:rsid w:val="00486F27"/>
    <w:rsid w:val="004A700D"/>
    <w:rsid w:val="004B086C"/>
    <w:rsid w:val="004D5BA3"/>
    <w:rsid w:val="004E4768"/>
    <w:rsid w:val="004F25F9"/>
    <w:rsid w:val="005218C0"/>
    <w:rsid w:val="00523A25"/>
    <w:rsid w:val="005550F5"/>
    <w:rsid w:val="0056282D"/>
    <w:rsid w:val="005745E5"/>
    <w:rsid w:val="005822CD"/>
    <w:rsid w:val="005942AF"/>
    <w:rsid w:val="005A3F87"/>
    <w:rsid w:val="005A5AE6"/>
    <w:rsid w:val="005B5F07"/>
    <w:rsid w:val="005C74AF"/>
    <w:rsid w:val="005E07C1"/>
    <w:rsid w:val="005E5093"/>
    <w:rsid w:val="005F1EC7"/>
    <w:rsid w:val="005F5E2E"/>
    <w:rsid w:val="00623DCF"/>
    <w:rsid w:val="00624A1C"/>
    <w:rsid w:val="00632215"/>
    <w:rsid w:val="00640683"/>
    <w:rsid w:val="006437C0"/>
    <w:rsid w:val="006451AE"/>
    <w:rsid w:val="00655543"/>
    <w:rsid w:val="00663ACF"/>
    <w:rsid w:val="006668F7"/>
    <w:rsid w:val="00683D97"/>
    <w:rsid w:val="00687395"/>
    <w:rsid w:val="00695B32"/>
    <w:rsid w:val="006C2568"/>
    <w:rsid w:val="006D7DA5"/>
    <w:rsid w:val="006E4D80"/>
    <w:rsid w:val="006F70B0"/>
    <w:rsid w:val="0070544F"/>
    <w:rsid w:val="007104E1"/>
    <w:rsid w:val="007134D8"/>
    <w:rsid w:val="00716A48"/>
    <w:rsid w:val="0072044F"/>
    <w:rsid w:val="0075006B"/>
    <w:rsid w:val="00753E0A"/>
    <w:rsid w:val="00754857"/>
    <w:rsid w:val="0076101A"/>
    <w:rsid w:val="00765BA6"/>
    <w:rsid w:val="00772A2A"/>
    <w:rsid w:val="00775CFA"/>
    <w:rsid w:val="00784AD4"/>
    <w:rsid w:val="00787991"/>
    <w:rsid w:val="00794B8A"/>
    <w:rsid w:val="00794D93"/>
    <w:rsid w:val="00797C40"/>
    <w:rsid w:val="007A11B7"/>
    <w:rsid w:val="007A3CD5"/>
    <w:rsid w:val="007A706A"/>
    <w:rsid w:val="007C2BCE"/>
    <w:rsid w:val="007C33BD"/>
    <w:rsid w:val="007D17CB"/>
    <w:rsid w:val="007D209C"/>
    <w:rsid w:val="007D2F28"/>
    <w:rsid w:val="0080557F"/>
    <w:rsid w:val="00811E58"/>
    <w:rsid w:val="00816642"/>
    <w:rsid w:val="00831682"/>
    <w:rsid w:val="00837FEC"/>
    <w:rsid w:val="00841911"/>
    <w:rsid w:val="008442E6"/>
    <w:rsid w:val="00852B49"/>
    <w:rsid w:val="0086299A"/>
    <w:rsid w:val="00866228"/>
    <w:rsid w:val="008725A9"/>
    <w:rsid w:val="00875B57"/>
    <w:rsid w:val="00881CD7"/>
    <w:rsid w:val="00885498"/>
    <w:rsid w:val="00892A28"/>
    <w:rsid w:val="008B015E"/>
    <w:rsid w:val="008B2B1A"/>
    <w:rsid w:val="008B7088"/>
    <w:rsid w:val="008C63DE"/>
    <w:rsid w:val="008D198F"/>
    <w:rsid w:val="008D4324"/>
    <w:rsid w:val="008D47E5"/>
    <w:rsid w:val="008E7594"/>
    <w:rsid w:val="008F698A"/>
    <w:rsid w:val="009124A4"/>
    <w:rsid w:val="00924040"/>
    <w:rsid w:val="00941B73"/>
    <w:rsid w:val="009458AB"/>
    <w:rsid w:val="00946055"/>
    <w:rsid w:val="009532BB"/>
    <w:rsid w:val="0095442B"/>
    <w:rsid w:val="00973033"/>
    <w:rsid w:val="00973DD9"/>
    <w:rsid w:val="00981021"/>
    <w:rsid w:val="00982921"/>
    <w:rsid w:val="009862E2"/>
    <w:rsid w:val="00992D5B"/>
    <w:rsid w:val="009A1CCB"/>
    <w:rsid w:val="009A44BE"/>
    <w:rsid w:val="009A538D"/>
    <w:rsid w:val="009B585B"/>
    <w:rsid w:val="009B66BB"/>
    <w:rsid w:val="009B6FBC"/>
    <w:rsid w:val="009D1909"/>
    <w:rsid w:val="009D6638"/>
    <w:rsid w:val="009E1FAC"/>
    <w:rsid w:val="009E5052"/>
    <w:rsid w:val="009F73CC"/>
    <w:rsid w:val="00A010B8"/>
    <w:rsid w:val="00A115BD"/>
    <w:rsid w:val="00A46219"/>
    <w:rsid w:val="00A54FE9"/>
    <w:rsid w:val="00A55AD5"/>
    <w:rsid w:val="00A672F2"/>
    <w:rsid w:val="00A80BB5"/>
    <w:rsid w:val="00A825C3"/>
    <w:rsid w:val="00A8324A"/>
    <w:rsid w:val="00A96456"/>
    <w:rsid w:val="00AA33FB"/>
    <w:rsid w:val="00AA3502"/>
    <w:rsid w:val="00AA6436"/>
    <w:rsid w:val="00AA7D2D"/>
    <w:rsid w:val="00AB04DC"/>
    <w:rsid w:val="00AB30AF"/>
    <w:rsid w:val="00AB6D03"/>
    <w:rsid w:val="00AC77BD"/>
    <w:rsid w:val="00AD4CB0"/>
    <w:rsid w:val="00B11F75"/>
    <w:rsid w:val="00B1359C"/>
    <w:rsid w:val="00B17237"/>
    <w:rsid w:val="00B20E71"/>
    <w:rsid w:val="00B23F4F"/>
    <w:rsid w:val="00B27F72"/>
    <w:rsid w:val="00B53124"/>
    <w:rsid w:val="00B61171"/>
    <w:rsid w:val="00B622E2"/>
    <w:rsid w:val="00B67BC2"/>
    <w:rsid w:val="00B67F97"/>
    <w:rsid w:val="00B722E0"/>
    <w:rsid w:val="00B7641D"/>
    <w:rsid w:val="00B837A8"/>
    <w:rsid w:val="00B83B30"/>
    <w:rsid w:val="00B85D90"/>
    <w:rsid w:val="00BB5A24"/>
    <w:rsid w:val="00BB6C01"/>
    <w:rsid w:val="00BD10CB"/>
    <w:rsid w:val="00BE1986"/>
    <w:rsid w:val="00BE3419"/>
    <w:rsid w:val="00BE3F9B"/>
    <w:rsid w:val="00C123D2"/>
    <w:rsid w:val="00C20F06"/>
    <w:rsid w:val="00C21B9D"/>
    <w:rsid w:val="00C24E86"/>
    <w:rsid w:val="00C35000"/>
    <w:rsid w:val="00C37DAA"/>
    <w:rsid w:val="00C43995"/>
    <w:rsid w:val="00C45816"/>
    <w:rsid w:val="00C568B5"/>
    <w:rsid w:val="00C612D5"/>
    <w:rsid w:val="00C63FCE"/>
    <w:rsid w:val="00C813DB"/>
    <w:rsid w:val="00C86057"/>
    <w:rsid w:val="00C917D8"/>
    <w:rsid w:val="00CA1446"/>
    <w:rsid w:val="00CA3F3D"/>
    <w:rsid w:val="00CB07C1"/>
    <w:rsid w:val="00CB6883"/>
    <w:rsid w:val="00CC03E6"/>
    <w:rsid w:val="00CC2961"/>
    <w:rsid w:val="00CC6F2A"/>
    <w:rsid w:val="00CD4300"/>
    <w:rsid w:val="00CE14F5"/>
    <w:rsid w:val="00CE16EC"/>
    <w:rsid w:val="00CE3AC4"/>
    <w:rsid w:val="00CF0CEA"/>
    <w:rsid w:val="00CF1166"/>
    <w:rsid w:val="00CF4966"/>
    <w:rsid w:val="00D04536"/>
    <w:rsid w:val="00D13A51"/>
    <w:rsid w:val="00D14913"/>
    <w:rsid w:val="00D16C91"/>
    <w:rsid w:val="00D23C50"/>
    <w:rsid w:val="00D27AA0"/>
    <w:rsid w:val="00D35066"/>
    <w:rsid w:val="00D419A7"/>
    <w:rsid w:val="00D446E1"/>
    <w:rsid w:val="00D53E62"/>
    <w:rsid w:val="00D77F0C"/>
    <w:rsid w:val="00D8613E"/>
    <w:rsid w:val="00D913F9"/>
    <w:rsid w:val="00D9375C"/>
    <w:rsid w:val="00DA3CD6"/>
    <w:rsid w:val="00DC66BD"/>
    <w:rsid w:val="00DD0FAB"/>
    <w:rsid w:val="00DE2F1D"/>
    <w:rsid w:val="00DF0F79"/>
    <w:rsid w:val="00DF3B73"/>
    <w:rsid w:val="00DF43A9"/>
    <w:rsid w:val="00DF4573"/>
    <w:rsid w:val="00DF52CE"/>
    <w:rsid w:val="00E00085"/>
    <w:rsid w:val="00E03AF7"/>
    <w:rsid w:val="00E10EAC"/>
    <w:rsid w:val="00E254C6"/>
    <w:rsid w:val="00E4373B"/>
    <w:rsid w:val="00E44EBF"/>
    <w:rsid w:val="00E70D4D"/>
    <w:rsid w:val="00E81D40"/>
    <w:rsid w:val="00E873D0"/>
    <w:rsid w:val="00E87B24"/>
    <w:rsid w:val="00E95D77"/>
    <w:rsid w:val="00EA31D8"/>
    <w:rsid w:val="00EA3E24"/>
    <w:rsid w:val="00EA46DB"/>
    <w:rsid w:val="00EA53BE"/>
    <w:rsid w:val="00EA5822"/>
    <w:rsid w:val="00EB4E98"/>
    <w:rsid w:val="00EB6E48"/>
    <w:rsid w:val="00EC1C40"/>
    <w:rsid w:val="00ED2A60"/>
    <w:rsid w:val="00EE16F9"/>
    <w:rsid w:val="00EE2BB4"/>
    <w:rsid w:val="00EE618A"/>
    <w:rsid w:val="00EF0084"/>
    <w:rsid w:val="00EF2AE2"/>
    <w:rsid w:val="00EF3F37"/>
    <w:rsid w:val="00EF437B"/>
    <w:rsid w:val="00F000CB"/>
    <w:rsid w:val="00F00827"/>
    <w:rsid w:val="00F01AD5"/>
    <w:rsid w:val="00F05EB7"/>
    <w:rsid w:val="00F0784F"/>
    <w:rsid w:val="00F11DA8"/>
    <w:rsid w:val="00F152DC"/>
    <w:rsid w:val="00F25740"/>
    <w:rsid w:val="00F308DB"/>
    <w:rsid w:val="00F331E5"/>
    <w:rsid w:val="00F35C3E"/>
    <w:rsid w:val="00F3630E"/>
    <w:rsid w:val="00F378AD"/>
    <w:rsid w:val="00F42875"/>
    <w:rsid w:val="00F5028B"/>
    <w:rsid w:val="00F56930"/>
    <w:rsid w:val="00F64DDC"/>
    <w:rsid w:val="00F67750"/>
    <w:rsid w:val="00F7501D"/>
    <w:rsid w:val="00F76847"/>
    <w:rsid w:val="00F772C5"/>
    <w:rsid w:val="00F8060A"/>
    <w:rsid w:val="00F8453F"/>
    <w:rsid w:val="00F96C96"/>
    <w:rsid w:val="00FB2BAF"/>
    <w:rsid w:val="00FC1174"/>
    <w:rsid w:val="00FC7314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2016-03-03T17:36:00Z</dcterms:created>
  <dcterms:modified xsi:type="dcterms:W3CDTF">2016-03-03T17:36:00Z</dcterms:modified>
</cp:coreProperties>
</file>