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53" w:rsidRPr="00CF5437" w:rsidRDefault="00656D53" w:rsidP="00CF54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5437">
        <w:rPr>
          <w:rFonts w:ascii="Times New Roman" w:hAnsi="Times New Roman"/>
          <w:b/>
          <w:sz w:val="24"/>
          <w:szCs w:val="24"/>
        </w:rPr>
        <w:t>Система учебных проблем курса: « Простое прошедшее время в 4 классе».</w:t>
      </w:r>
    </w:p>
    <w:p w:rsidR="00656D53" w:rsidRPr="00CF5437" w:rsidRDefault="00656D53" w:rsidP="00CF54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5437">
        <w:rPr>
          <w:rFonts w:ascii="Times New Roman" w:hAnsi="Times New Roman"/>
          <w:b/>
          <w:sz w:val="24"/>
          <w:szCs w:val="24"/>
        </w:rPr>
        <w:t>Тема:  « Правильные и неправильные глаголы в простом прошедшем времени».</w:t>
      </w:r>
    </w:p>
    <w:tbl>
      <w:tblPr>
        <w:tblW w:w="96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3"/>
        <w:gridCol w:w="3069"/>
        <w:gridCol w:w="2268"/>
        <w:gridCol w:w="2385"/>
      </w:tblGrid>
      <w:tr w:rsidR="00656D53" w:rsidRPr="00A07C92" w:rsidTr="00CF5437">
        <w:tc>
          <w:tcPr>
            <w:tcW w:w="1893" w:type="dxa"/>
            <w:vMerge w:val="restart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722" w:type="dxa"/>
            <w:gridSpan w:val="3"/>
          </w:tcPr>
          <w:p w:rsidR="00656D53" w:rsidRPr="00A07C92" w:rsidRDefault="00656D53" w:rsidP="00A07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>Учебные проблемы урока</w:t>
            </w:r>
          </w:p>
        </w:tc>
      </w:tr>
      <w:tr w:rsidR="00656D53" w:rsidRPr="00A07C92" w:rsidTr="00CF5437">
        <w:tc>
          <w:tcPr>
            <w:tcW w:w="1893" w:type="dxa"/>
            <w:vMerge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656D53" w:rsidRPr="00A07C92" w:rsidRDefault="00656D53" w:rsidP="00A07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>противоречие</w:t>
            </w:r>
          </w:p>
        </w:tc>
        <w:tc>
          <w:tcPr>
            <w:tcW w:w="2268" w:type="dxa"/>
          </w:tcPr>
          <w:p w:rsidR="00656D53" w:rsidRPr="00A07C92" w:rsidRDefault="00656D53" w:rsidP="00A07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>формулировка</w:t>
            </w:r>
          </w:p>
        </w:tc>
        <w:tc>
          <w:tcPr>
            <w:tcW w:w="2385" w:type="dxa"/>
          </w:tcPr>
          <w:p w:rsidR="00656D53" w:rsidRPr="00A07C92" w:rsidRDefault="00656D53" w:rsidP="00A07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>гипотеза</w:t>
            </w:r>
          </w:p>
        </w:tc>
      </w:tr>
      <w:tr w:rsidR="00656D53" w:rsidRPr="00A07C92" w:rsidTr="00CF5437">
        <w:tc>
          <w:tcPr>
            <w:tcW w:w="1893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1. Простое прошедшее время. Что это такое?      </w:t>
            </w:r>
          </w:p>
        </w:tc>
        <w:tc>
          <w:tcPr>
            <w:tcW w:w="3069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Знают,  что такое простое настоящее время, но не знают, что такое простое прошедшее время. </w:t>
            </w:r>
          </w:p>
        </w:tc>
        <w:tc>
          <w:tcPr>
            <w:tcW w:w="2268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 Как понять, что такое прошедшее   время? </w:t>
            </w:r>
          </w:p>
        </w:tc>
        <w:tc>
          <w:tcPr>
            <w:tcW w:w="2385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 Простое прошедшее время  обозначает действие в прошлом.</w:t>
            </w:r>
          </w:p>
        </w:tc>
      </w:tr>
      <w:tr w:rsidR="00656D53" w:rsidRPr="00A07C92" w:rsidTr="00CF5437">
        <w:tc>
          <w:tcPr>
            <w:tcW w:w="1893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>2. Простое прошедшее и простое настоящее время.  Сравнение,  отличие  и употребление.</w:t>
            </w:r>
          </w:p>
        </w:tc>
        <w:tc>
          <w:tcPr>
            <w:tcW w:w="3069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Знают, что такое простое настоящее время и знают,  что такое простое прошедшее время, но не могут отличать  их друг от друга. Испытывают трудности в употреблении и сравнении. </w:t>
            </w:r>
          </w:p>
        </w:tc>
        <w:tc>
          <w:tcPr>
            <w:tcW w:w="2268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 Как правильно научится понимать и отличать простое настоящее от простого прошедшего.  Какой существует механизм отличия?</w:t>
            </w:r>
          </w:p>
        </w:tc>
        <w:tc>
          <w:tcPr>
            <w:tcW w:w="2385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 Эти времена имеют разные вспомогательные глаголы,  разные действия и разные слова-помощники. Простое прошедшее время  обозначает действие в прошлом. Простое настоящее время обозначает действие в настоящем.</w:t>
            </w:r>
          </w:p>
        </w:tc>
      </w:tr>
      <w:tr w:rsidR="00656D53" w:rsidRPr="00A07C92" w:rsidTr="00CF5437">
        <w:tc>
          <w:tcPr>
            <w:tcW w:w="1893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3. Правильные глаголы в прошедшем времени. Употребления глаголов. </w:t>
            </w:r>
          </w:p>
        </w:tc>
        <w:tc>
          <w:tcPr>
            <w:tcW w:w="3069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>Знают,  что  в английском языке есть глаголы, но не знают, что такое правильные глаголы и как они употребляются в прошедшем времени.</w:t>
            </w:r>
          </w:p>
        </w:tc>
        <w:tc>
          <w:tcPr>
            <w:tcW w:w="2268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>Как правильно запомнить и выучить правильные глаголы, научится их употреблять и отличать?</w:t>
            </w:r>
          </w:p>
        </w:tc>
        <w:tc>
          <w:tcPr>
            <w:tcW w:w="2385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 Ответ простой. Эти глаголы надо выучить наизусть.</w:t>
            </w:r>
          </w:p>
        </w:tc>
      </w:tr>
      <w:tr w:rsidR="00656D53" w:rsidRPr="00A07C92" w:rsidTr="00CF5437">
        <w:tc>
          <w:tcPr>
            <w:tcW w:w="1893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4. I и II форма глаголов. Сравнение и употребление.   </w:t>
            </w:r>
          </w:p>
        </w:tc>
        <w:tc>
          <w:tcPr>
            <w:tcW w:w="3069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Знают </w:t>
            </w:r>
            <w:proofErr w:type="spellStart"/>
            <w:r w:rsidRPr="00A07C92">
              <w:rPr>
                <w:rFonts w:ascii="Times New Roman" w:hAnsi="Times New Roman"/>
                <w:sz w:val="24"/>
                <w:szCs w:val="24"/>
              </w:rPr>
              <w:t>I-ую</w:t>
            </w:r>
            <w:proofErr w:type="spellEnd"/>
            <w:r w:rsidRPr="00A07C92">
              <w:rPr>
                <w:rFonts w:ascii="Times New Roman" w:hAnsi="Times New Roman"/>
                <w:sz w:val="24"/>
                <w:szCs w:val="24"/>
              </w:rPr>
              <w:t xml:space="preserve"> форму глаголов, умеют её употреблять, но делают ошибки при употреблении глаголов во II-ой форме, а также ошибки при сравнении.</w:t>
            </w:r>
          </w:p>
        </w:tc>
        <w:tc>
          <w:tcPr>
            <w:tcW w:w="2268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 Как найти отличие между </w:t>
            </w:r>
            <w:r w:rsidRPr="00A07C9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07C9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07C9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07C92">
              <w:rPr>
                <w:rFonts w:ascii="Times New Roman" w:hAnsi="Times New Roman"/>
                <w:sz w:val="24"/>
                <w:szCs w:val="24"/>
              </w:rPr>
              <w:t xml:space="preserve"> формами?</w:t>
            </w:r>
          </w:p>
        </w:tc>
        <w:tc>
          <w:tcPr>
            <w:tcW w:w="2385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 Самое главное отличие: у правильных глаголов во II-ой форме на конце </w:t>
            </w:r>
            <w:proofErr w:type="spellStart"/>
            <w:r w:rsidRPr="00A07C92">
              <w:rPr>
                <w:rFonts w:ascii="Times New Roman" w:hAnsi="Times New Roman"/>
                <w:sz w:val="24"/>
                <w:szCs w:val="24"/>
              </w:rPr>
              <w:t>пишится</w:t>
            </w:r>
            <w:proofErr w:type="spellEnd"/>
            <w:r w:rsidRPr="00A07C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07C92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A07C92">
              <w:rPr>
                <w:rFonts w:ascii="Times New Roman" w:hAnsi="Times New Roman"/>
                <w:sz w:val="24"/>
                <w:szCs w:val="24"/>
              </w:rPr>
              <w:t xml:space="preserve"> -.</w:t>
            </w:r>
          </w:p>
        </w:tc>
      </w:tr>
      <w:tr w:rsidR="00656D53" w:rsidRPr="00A07C92" w:rsidTr="00CF5437">
        <w:trPr>
          <w:trHeight w:val="413"/>
        </w:trPr>
        <w:tc>
          <w:tcPr>
            <w:tcW w:w="1893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>5. Неправильные глаголы в настоящем и прошедшем времени.</w:t>
            </w:r>
          </w:p>
        </w:tc>
        <w:tc>
          <w:tcPr>
            <w:tcW w:w="3069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Знают, что в английском языке есть правильные глаголы, умеют их употреблять, знают </w:t>
            </w:r>
            <w:r w:rsidRPr="00A07C9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07C9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07C9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07C92">
              <w:rPr>
                <w:rFonts w:ascii="Times New Roman" w:hAnsi="Times New Roman"/>
                <w:sz w:val="24"/>
                <w:szCs w:val="24"/>
              </w:rPr>
              <w:t xml:space="preserve"> форму, но не знают, что есть неправильные глаголы. Не умеют их употреблять.      </w:t>
            </w:r>
          </w:p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Почему  учащиеся испытывают трудности при сравнении 2-х форм глаголов?  Почему  учащиеся не испытывают трудности при употреблении </w:t>
            </w:r>
            <w:r w:rsidRPr="00A07C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неправильных глаголов в настоящем времени, а испытывают трудности при употреблении      </w:t>
            </w:r>
          </w:p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>неправильных глаголов в прошедшем времени?   Как         правильно запомнить и выучить неправильные глаголы?</w:t>
            </w:r>
          </w:p>
        </w:tc>
        <w:tc>
          <w:tcPr>
            <w:tcW w:w="2385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Существует таблица неправильных глаголов. </w:t>
            </w:r>
          </w:p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>В ней нет правильных глаголов.</w:t>
            </w:r>
          </w:p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Эту таблицу надо знать наизусть. </w:t>
            </w:r>
          </w:p>
        </w:tc>
      </w:tr>
      <w:tr w:rsidR="00656D53" w:rsidRPr="00A07C92" w:rsidTr="00CF5437">
        <w:tc>
          <w:tcPr>
            <w:tcW w:w="1893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 Правильные и неправильные глаголы. Сравнение и отличие. </w:t>
            </w:r>
          </w:p>
        </w:tc>
        <w:tc>
          <w:tcPr>
            <w:tcW w:w="3069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 Знают, что в английском языке есть правильные глаголы, умеют их употреблять, знают </w:t>
            </w:r>
            <w:r w:rsidRPr="00A07C9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07C9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07C9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07C92">
              <w:rPr>
                <w:rFonts w:ascii="Times New Roman" w:hAnsi="Times New Roman"/>
                <w:sz w:val="24"/>
                <w:szCs w:val="24"/>
              </w:rPr>
              <w:t xml:space="preserve"> форму, знают неправильные глаголы, умеют их употреблять, знают </w:t>
            </w:r>
            <w:r w:rsidRPr="00A07C9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07C9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07C9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07C92">
              <w:rPr>
                <w:rFonts w:ascii="Times New Roman" w:hAnsi="Times New Roman"/>
                <w:sz w:val="24"/>
                <w:szCs w:val="24"/>
              </w:rPr>
              <w:t xml:space="preserve"> форму, но часто при сравнении  делают ошибки, трудно различают</w:t>
            </w:r>
          </w:p>
        </w:tc>
        <w:tc>
          <w:tcPr>
            <w:tcW w:w="2268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>Как правильно научится их употреблять и отличать?</w:t>
            </w:r>
          </w:p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</w:tcPr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Самое главное отличие: у правильных глаголов во II-ой форме на конце </w:t>
            </w:r>
            <w:proofErr w:type="spellStart"/>
            <w:r w:rsidRPr="00A07C92">
              <w:rPr>
                <w:rFonts w:ascii="Times New Roman" w:hAnsi="Times New Roman"/>
                <w:sz w:val="24"/>
                <w:szCs w:val="24"/>
              </w:rPr>
              <w:t>пишится</w:t>
            </w:r>
            <w:proofErr w:type="spellEnd"/>
            <w:r w:rsidRPr="00A07C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07C92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A07C92">
              <w:rPr>
                <w:rFonts w:ascii="Times New Roman" w:hAnsi="Times New Roman"/>
                <w:sz w:val="24"/>
                <w:szCs w:val="24"/>
              </w:rPr>
              <w:t xml:space="preserve"> -.  Существует таблица неправильных глаголов. </w:t>
            </w:r>
          </w:p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Эту таблицу надо знать наизусть. </w:t>
            </w:r>
          </w:p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656D53" w:rsidRPr="00A07C92" w:rsidRDefault="00656D53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56D53" w:rsidRPr="00A07C92" w:rsidRDefault="00656D53" w:rsidP="00E10AC0">
      <w:pPr>
        <w:spacing w:after="0"/>
        <w:rPr>
          <w:rFonts w:ascii="Times New Roman" w:hAnsi="Times New Roman"/>
          <w:sz w:val="24"/>
          <w:szCs w:val="24"/>
        </w:rPr>
      </w:pPr>
    </w:p>
    <w:p w:rsidR="000E246D" w:rsidRPr="00A07C92" w:rsidRDefault="000E246D" w:rsidP="00E10AC0">
      <w:pPr>
        <w:spacing w:after="0"/>
        <w:rPr>
          <w:rFonts w:ascii="Times New Roman" w:hAnsi="Times New Roman"/>
          <w:sz w:val="24"/>
          <w:szCs w:val="24"/>
        </w:rPr>
      </w:pPr>
    </w:p>
    <w:p w:rsidR="000E246D" w:rsidRPr="00A07C92" w:rsidRDefault="000E246D" w:rsidP="00E10AC0">
      <w:pPr>
        <w:spacing w:after="0"/>
        <w:rPr>
          <w:rFonts w:ascii="Times New Roman" w:hAnsi="Times New Roman"/>
          <w:sz w:val="24"/>
          <w:szCs w:val="24"/>
        </w:rPr>
      </w:pPr>
    </w:p>
    <w:p w:rsidR="000E246D" w:rsidRPr="00A07C92" w:rsidRDefault="000E246D" w:rsidP="00E10AC0">
      <w:pPr>
        <w:spacing w:after="0"/>
        <w:rPr>
          <w:rFonts w:ascii="Times New Roman" w:hAnsi="Times New Roman"/>
          <w:sz w:val="24"/>
          <w:szCs w:val="24"/>
        </w:rPr>
      </w:pPr>
    </w:p>
    <w:p w:rsidR="000E246D" w:rsidRPr="00A07C92" w:rsidRDefault="000E246D" w:rsidP="00E10AC0">
      <w:pPr>
        <w:spacing w:after="0"/>
        <w:rPr>
          <w:rFonts w:ascii="Times New Roman" w:hAnsi="Times New Roman"/>
          <w:sz w:val="24"/>
          <w:szCs w:val="24"/>
        </w:rPr>
      </w:pPr>
    </w:p>
    <w:p w:rsidR="000E246D" w:rsidRPr="00A07C92" w:rsidRDefault="000E246D" w:rsidP="00E10AC0">
      <w:pPr>
        <w:spacing w:after="0"/>
        <w:rPr>
          <w:rFonts w:ascii="Times New Roman" w:hAnsi="Times New Roman"/>
          <w:sz w:val="24"/>
          <w:szCs w:val="24"/>
        </w:rPr>
      </w:pPr>
    </w:p>
    <w:p w:rsidR="000E246D" w:rsidRPr="00A07C92" w:rsidRDefault="000E246D" w:rsidP="00E10AC0">
      <w:pPr>
        <w:spacing w:after="0"/>
        <w:rPr>
          <w:rFonts w:ascii="Times New Roman" w:hAnsi="Times New Roman"/>
          <w:sz w:val="24"/>
          <w:szCs w:val="24"/>
        </w:rPr>
      </w:pPr>
    </w:p>
    <w:p w:rsidR="000E246D" w:rsidRPr="00A07C92" w:rsidRDefault="000E246D" w:rsidP="00E10AC0">
      <w:pPr>
        <w:spacing w:after="0"/>
        <w:rPr>
          <w:rFonts w:ascii="Times New Roman" w:hAnsi="Times New Roman"/>
          <w:sz w:val="24"/>
          <w:szCs w:val="24"/>
        </w:rPr>
      </w:pPr>
    </w:p>
    <w:p w:rsidR="000E246D" w:rsidRPr="00A07C92" w:rsidRDefault="000E246D" w:rsidP="00E10AC0">
      <w:pPr>
        <w:spacing w:after="0"/>
        <w:rPr>
          <w:rFonts w:ascii="Times New Roman" w:hAnsi="Times New Roman"/>
          <w:sz w:val="24"/>
          <w:szCs w:val="24"/>
        </w:rPr>
      </w:pPr>
    </w:p>
    <w:p w:rsidR="000E246D" w:rsidRDefault="000E246D" w:rsidP="00E10AC0">
      <w:pPr>
        <w:spacing w:after="0"/>
        <w:rPr>
          <w:rFonts w:ascii="Times New Roman" w:hAnsi="Times New Roman"/>
          <w:sz w:val="24"/>
          <w:szCs w:val="24"/>
        </w:rPr>
      </w:pPr>
    </w:p>
    <w:p w:rsidR="00A07C92" w:rsidRDefault="00A07C92" w:rsidP="00E10AC0">
      <w:pPr>
        <w:spacing w:after="0"/>
        <w:rPr>
          <w:rFonts w:ascii="Times New Roman" w:hAnsi="Times New Roman"/>
          <w:sz w:val="24"/>
          <w:szCs w:val="24"/>
        </w:rPr>
      </w:pPr>
    </w:p>
    <w:p w:rsidR="00A07C92" w:rsidRDefault="00A07C92" w:rsidP="00E10AC0">
      <w:pPr>
        <w:spacing w:after="0"/>
        <w:rPr>
          <w:rFonts w:ascii="Times New Roman" w:hAnsi="Times New Roman"/>
          <w:sz w:val="24"/>
          <w:szCs w:val="24"/>
        </w:rPr>
      </w:pPr>
    </w:p>
    <w:p w:rsidR="00A07C92" w:rsidRDefault="00A07C92" w:rsidP="00E10AC0">
      <w:pPr>
        <w:spacing w:after="0"/>
        <w:rPr>
          <w:rFonts w:ascii="Times New Roman" w:hAnsi="Times New Roman"/>
          <w:sz w:val="24"/>
          <w:szCs w:val="24"/>
        </w:rPr>
      </w:pPr>
    </w:p>
    <w:p w:rsidR="00A07C92" w:rsidRDefault="00A07C92" w:rsidP="00E10AC0">
      <w:pPr>
        <w:spacing w:after="0"/>
        <w:rPr>
          <w:rFonts w:ascii="Times New Roman" w:hAnsi="Times New Roman"/>
          <w:sz w:val="24"/>
          <w:szCs w:val="24"/>
        </w:rPr>
      </w:pPr>
    </w:p>
    <w:p w:rsidR="000E246D" w:rsidRPr="00A07C92" w:rsidRDefault="000E246D" w:rsidP="00E10AC0">
      <w:pPr>
        <w:spacing w:after="0"/>
        <w:rPr>
          <w:rFonts w:ascii="Times New Roman" w:hAnsi="Times New Roman"/>
          <w:sz w:val="24"/>
          <w:szCs w:val="24"/>
        </w:rPr>
      </w:pPr>
    </w:p>
    <w:p w:rsidR="000E246D" w:rsidRPr="00A07C92" w:rsidRDefault="000E246D" w:rsidP="00A07C92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A07C92">
        <w:rPr>
          <w:rFonts w:ascii="Times New Roman" w:hAnsi="Times New Roman"/>
          <w:b/>
          <w:sz w:val="24"/>
          <w:szCs w:val="24"/>
        </w:rPr>
        <w:lastRenderedPageBreak/>
        <w:t>Учитель: Граева  И. Р.</w:t>
      </w:r>
    </w:p>
    <w:p w:rsidR="000E246D" w:rsidRPr="00A07C92" w:rsidRDefault="000E246D" w:rsidP="00A07C9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b/>
          <w:sz w:val="24"/>
          <w:szCs w:val="24"/>
        </w:rPr>
        <w:t>Тема урока</w:t>
      </w:r>
      <w:r w:rsidRPr="00A07C92">
        <w:rPr>
          <w:rFonts w:ascii="Times New Roman" w:hAnsi="Times New Roman"/>
          <w:sz w:val="24"/>
          <w:szCs w:val="24"/>
        </w:rPr>
        <w:t>: «Правильные и неправильные глаголы в Прошедшем времени».</w:t>
      </w:r>
    </w:p>
    <w:p w:rsidR="000E246D" w:rsidRPr="00A07C92" w:rsidRDefault="000E246D" w:rsidP="00E10A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b/>
          <w:sz w:val="24"/>
          <w:szCs w:val="24"/>
        </w:rPr>
        <w:t>Цель</w:t>
      </w:r>
      <w:r w:rsidRPr="00A07C92">
        <w:rPr>
          <w:rFonts w:ascii="Times New Roman" w:hAnsi="Times New Roman"/>
          <w:sz w:val="24"/>
          <w:szCs w:val="24"/>
        </w:rPr>
        <w:t>: Выяснить особенность различия правильных глаголов от неправильных глаголов в прошедшем времени.</w:t>
      </w:r>
    </w:p>
    <w:p w:rsidR="000E246D" w:rsidRPr="00A07C92" w:rsidRDefault="000E246D" w:rsidP="00CF543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b/>
          <w:sz w:val="24"/>
          <w:szCs w:val="24"/>
        </w:rPr>
        <w:t>Задачи</w:t>
      </w:r>
      <w:r w:rsidRPr="00A07C92">
        <w:rPr>
          <w:rFonts w:ascii="Times New Roman" w:hAnsi="Times New Roman"/>
          <w:sz w:val="24"/>
          <w:szCs w:val="24"/>
        </w:rPr>
        <w:t>.</w:t>
      </w:r>
    </w:p>
    <w:p w:rsidR="000E246D" w:rsidRPr="00A07C92" w:rsidRDefault="000E246D" w:rsidP="00E10A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i/>
          <w:sz w:val="24"/>
          <w:szCs w:val="24"/>
        </w:rPr>
        <w:t>Обучающие</w:t>
      </w:r>
      <w:r w:rsidRPr="00A07C92">
        <w:rPr>
          <w:rFonts w:ascii="Times New Roman" w:hAnsi="Times New Roman"/>
          <w:sz w:val="24"/>
          <w:szCs w:val="24"/>
        </w:rPr>
        <w:t>:</w:t>
      </w:r>
    </w:p>
    <w:p w:rsidR="000E246D" w:rsidRPr="00A07C92" w:rsidRDefault="000E246D" w:rsidP="00E10A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1) Учащиеся должны знать, что такое прошедшее время;       </w:t>
      </w:r>
    </w:p>
    <w:p w:rsidR="000E246D" w:rsidRPr="00A07C92" w:rsidRDefault="000E246D" w:rsidP="00E10A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2) Учащиеся   должны </w:t>
      </w:r>
      <w:proofErr w:type="gramStart"/>
      <w:r w:rsidRPr="00A07C92">
        <w:rPr>
          <w:rFonts w:ascii="Times New Roman" w:hAnsi="Times New Roman"/>
          <w:sz w:val="24"/>
          <w:szCs w:val="24"/>
        </w:rPr>
        <w:t>знать</w:t>
      </w:r>
      <w:proofErr w:type="gramEnd"/>
      <w:r w:rsidRPr="00A07C92">
        <w:rPr>
          <w:rFonts w:ascii="Times New Roman" w:hAnsi="Times New Roman"/>
          <w:sz w:val="24"/>
          <w:szCs w:val="24"/>
        </w:rPr>
        <w:t xml:space="preserve"> что такое правильные глаголы;  </w:t>
      </w:r>
    </w:p>
    <w:p w:rsidR="000E246D" w:rsidRPr="00A07C92" w:rsidRDefault="000E246D" w:rsidP="00E10A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3) Учащиеся должны уметь отличать правильные глаголы     от неправильных;   находить разницу между двумя типами этих глаголов, уметь их сравнивать и различать в Настоящем и Прошедшем времени.     </w:t>
      </w:r>
    </w:p>
    <w:p w:rsidR="000E246D" w:rsidRPr="00A07C92" w:rsidRDefault="000E246D" w:rsidP="00E10A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4) Развитие лексических навыков;  </w:t>
      </w:r>
    </w:p>
    <w:p w:rsidR="000E246D" w:rsidRPr="00A07C92" w:rsidRDefault="000E246D" w:rsidP="00E10A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5) Расширение словарного запаса;</w:t>
      </w:r>
    </w:p>
    <w:p w:rsidR="000E246D" w:rsidRPr="00A07C92" w:rsidRDefault="000E246D" w:rsidP="00E10A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6) Совершенствование грамматических навыков. </w:t>
      </w:r>
    </w:p>
    <w:p w:rsidR="000E246D" w:rsidRPr="00A07C92" w:rsidRDefault="000E246D" w:rsidP="00E10A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i/>
          <w:sz w:val="24"/>
          <w:szCs w:val="24"/>
        </w:rPr>
        <w:t>Развивающие</w:t>
      </w:r>
      <w:r w:rsidRPr="00A07C92">
        <w:rPr>
          <w:rFonts w:ascii="Times New Roman" w:hAnsi="Times New Roman"/>
          <w:sz w:val="24"/>
          <w:szCs w:val="24"/>
        </w:rPr>
        <w:t>:</w:t>
      </w:r>
    </w:p>
    <w:p w:rsidR="000E246D" w:rsidRPr="00A07C92" w:rsidRDefault="000E246D" w:rsidP="00E10A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развитие логического мышления у учащихся, цельности высказывания. </w:t>
      </w:r>
    </w:p>
    <w:p w:rsidR="000E246D" w:rsidRPr="00A07C92" w:rsidRDefault="000E246D" w:rsidP="00E10A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развитие умения сравнивать, анализировать, выдвигать гипотезы. </w:t>
      </w:r>
    </w:p>
    <w:p w:rsidR="000E246D" w:rsidRPr="00A07C92" w:rsidRDefault="000E246D" w:rsidP="00E10A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Развивать у учащихся языковую догадку, память, внимание. </w:t>
      </w:r>
    </w:p>
    <w:p w:rsidR="000E246D" w:rsidRPr="00A07C92" w:rsidRDefault="000E246D" w:rsidP="00E10A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i/>
          <w:sz w:val="24"/>
          <w:szCs w:val="24"/>
        </w:rPr>
        <w:t>Воспитывающие</w:t>
      </w:r>
      <w:r w:rsidRPr="00A07C92">
        <w:rPr>
          <w:rFonts w:ascii="Times New Roman" w:hAnsi="Times New Roman"/>
          <w:sz w:val="24"/>
          <w:szCs w:val="24"/>
        </w:rPr>
        <w:t>:</w:t>
      </w:r>
    </w:p>
    <w:p w:rsidR="000E246D" w:rsidRPr="00A07C92" w:rsidRDefault="000E246D" w:rsidP="00E10A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  1) формирование  умения организовывать свою работу;</w:t>
      </w:r>
    </w:p>
    <w:p w:rsidR="000E246D" w:rsidRPr="00A07C92" w:rsidRDefault="000E246D" w:rsidP="00E10AC0">
      <w:pPr>
        <w:spacing w:after="0"/>
        <w:ind w:left="15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2) формирование коммуникативной культуры учащихся за    счет умения слушать друг друга, работать в команде;</w:t>
      </w:r>
    </w:p>
    <w:p w:rsidR="000E246D" w:rsidRPr="00A07C92" w:rsidRDefault="000E246D" w:rsidP="00E10AC0">
      <w:pPr>
        <w:spacing w:after="0"/>
        <w:ind w:left="15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3) формирование у учащихся чувства ответственности при работе в паре;  </w:t>
      </w:r>
    </w:p>
    <w:p w:rsidR="000E246D" w:rsidRPr="00A07C92" w:rsidRDefault="000E246D" w:rsidP="00CF5437">
      <w:pPr>
        <w:spacing w:after="0"/>
        <w:ind w:left="15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4) способствовать нравственному воспитанию школьников, воспитывать интерес к английскому языку, как к средству общения к многообразию средств английского языка.  </w:t>
      </w:r>
    </w:p>
    <w:p w:rsidR="000E246D" w:rsidRPr="00A07C92" w:rsidRDefault="000E246D" w:rsidP="00CF5437">
      <w:pPr>
        <w:spacing w:before="120" w:after="120"/>
        <w:ind w:left="147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b/>
          <w:sz w:val="24"/>
          <w:szCs w:val="24"/>
        </w:rPr>
        <w:t>Тип урока</w:t>
      </w:r>
      <w:r w:rsidRPr="00A07C92">
        <w:rPr>
          <w:rFonts w:ascii="Times New Roman" w:hAnsi="Times New Roman"/>
          <w:sz w:val="24"/>
          <w:szCs w:val="24"/>
        </w:rPr>
        <w:t>.</w:t>
      </w:r>
    </w:p>
    <w:p w:rsidR="000E246D" w:rsidRPr="00A07C92" w:rsidRDefault="000E246D" w:rsidP="00E10AC0">
      <w:pPr>
        <w:spacing w:after="0"/>
        <w:ind w:left="15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>По ведущей цели: изучение нового материала</w:t>
      </w:r>
    </w:p>
    <w:p w:rsidR="000E246D" w:rsidRPr="00A07C92" w:rsidRDefault="000E246D" w:rsidP="00E10AC0">
      <w:pPr>
        <w:spacing w:after="0"/>
        <w:ind w:left="15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По способу организации: </w:t>
      </w:r>
      <w:proofErr w:type="gramStart"/>
      <w:r w:rsidRPr="00A07C92">
        <w:rPr>
          <w:rFonts w:ascii="Times New Roman" w:hAnsi="Times New Roman"/>
          <w:sz w:val="24"/>
          <w:szCs w:val="24"/>
        </w:rPr>
        <w:t>синтетический</w:t>
      </w:r>
      <w:proofErr w:type="gramEnd"/>
    </w:p>
    <w:p w:rsidR="000E246D" w:rsidRPr="00A07C92" w:rsidRDefault="000E246D" w:rsidP="00E10AC0">
      <w:pPr>
        <w:spacing w:after="0"/>
        <w:ind w:left="15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b/>
          <w:sz w:val="24"/>
          <w:szCs w:val="24"/>
        </w:rPr>
        <w:t>Методы обучения</w:t>
      </w:r>
      <w:r w:rsidRPr="00A07C92">
        <w:rPr>
          <w:rFonts w:ascii="Times New Roman" w:hAnsi="Times New Roman"/>
          <w:sz w:val="24"/>
          <w:szCs w:val="24"/>
        </w:rPr>
        <w:t>: основно</w:t>
      </w:r>
      <w:proofErr w:type="gramStart"/>
      <w:r w:rsidRPr="00A07C92">
        <w:rPr>
          <w:rFonts w:ascii="Times New Roman" w:hAnsi="Times New Roman"/>
          <w:sz w:val="24"/>
          <w:szCs w:val="24"/>
        </w:rPr>
        <w:t>й-</w:t>
      </w:r>
      <w:proofErr w:type="gramEnd"/>
      <w:r w:rsidRPr="00A07C92">
        <w:rPr>
          <w:rFonts w:ascii="Times New Roman" w:hAnsi="Times New Roman"/>
          <w:sz w:val="24"/>
          <w:szCs w:val="24"/>
        </w:rPr>
        <w:t xml:space="preserve"> проблемно-поисковый;</w:t>
      </w:r>
    </w:p>
    <w:p w:rsidR="000E246D" w:rsidRPr="00CF5437" w:rsidRDefault="000E246D" w:rsidP="00CF5437">
      <w:pPr>
        <w:spacing w:after="0"/>
        <w:ind w:left="15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дополнительные: объяснение, карточки, презентация  «Неправильные глаголы», </w:t>
      </w:r>
      <w:proofErr w:type="gramStart"/>
      <w:r w:rsidRPr="00A07C92">
        <w:rPr>
          <w:rFonts w:ascii="Times New Roman" w:hAnsi="Times New Roman"/>
          <w:sz w:val="24"/>
          <w:szCs w:val="24"/>
        </w:rPr>
        <w:t>иллюстративно-демонстрационный</w:t>
      </w:r>
      <w:proofErr w:type="gramEnd"/>
      <w:r w:rsidRPr="00A07C92">
        <w:rPr>
          <w:rFonts w:ascii="Times New Roman" w:hAnsi="Times New Roman"/>
          <w:sz w:val="24"/>
          <w:szCs w:val="24"/>
        </w:rPr>
        <w:t>, беседа.</w:t>
      </w:r>
    </w:p>
    <w:p w:rsidR="000E246D" w:rsidRPr="00A07C92" w:rsidRDefault="000E246D" w:rsidP="00CF5437">
      <w:pPr>
        <w:spacing w:before="120" w:after="120"/>
        <w:ind w:left="147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b/>
          <w:sz w:val="24"/>
          <w:szCs w:val="24"/>
        </w:rPr>
        <w:t>Основные вопросы</w:t>
      </w:r>
      <w:r w:rsidRPr="00A07C92">
        <w:rPr>
          <w:rFonts w:ascii="Times New Roman" w:hAnsi="Times New Roman"/>
          <w:sz w:val="24"/>
          <w:szCs w:val="24"/>
        </w:rPr>
        <w:t>:</w:t>
      </w:r>
    </w:p>
    <w:p w:rsidR="000E246D" w:rsidRPr="00A07C92" w:rsidRDefault="000E246D" w:rsidP="00CF5437">
      <w:pPr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>Учащиеся под руководством учителя вспоминают  правильные глагол</w:t>
      </w:r>
      <w:proofErr w:type="gramStart"/>
      <w:r w:rsidRPr="00A07C92">
        <w:rPr>
          <w:rFonts w:ascii="Times New Roman" w:hAnsi="Times New Roman"/>
          <w:sz w:val="24"/>
          <w:szCs w:val="24"/>
        </w:rPr>
        <w:t>ы(</w:t>
      </w:r>
      <w:proofErr w:type="gramEnd"/>
      <w:r w:rsidRPr="00A07C92">
        <w:rPr>
          <w:rFonts w:ascii="Times New Roman" w:hAnsi="Times New Roman"/>
          <w:sz w:val="24"/>
          <w:szCs w:val="24"/>
        </w:rPr>
        <w:t xml:space="preserve"> в 2-х формах). </w:t>
      </w:r>
    </w:p>
    <w:p w:rsidR="000E246D" w:rsidRPr="00A07C92" w:rsidRDefault="000E246D" w:rsidP="00CF5437">
      <w:pPr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>Учащиеся составляют предложения, используя 2-ую форму глаголов.</w:t>
      </w:r>
    </w:p>
    <w:p w:rsidR="000E246D" w:rsidRPr="00A07C92" w:rsidRDefault="000E246D" w:rsidP="00CF5437">
      <w:pPr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>Учащиеся  под руководством учителя знакомятся с неправильными глаголами.</w:t>
      </w:r>
    </w:p>
    <w:p w:rsidR="000E246D" w:rsidRPr="00A07C92" w:rsidRDefault="000E246D" w:rsidP="00CF5437">
      <w:pPr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Пользуясь </w:t>
      </w:r>
      <w:proofErr w:type="gramStart"/>
      <w:r w:rsidRPr="00A07C92">
        <w:rPr>
          <w:rFonts w:ascii="Times New Roman" w:hAnsi="Times New Roman"/>
          <w:sz w:val="24"/>
          <w:szCs w:val="24"/>
        </w:rPr>
        <w:t>учебником</w:t>
      </w:r>
      <w:proofErr w:type="gramEnd"/>
      <w:r w:rsidRPr="00A07C92">
        <w:rPr>
          <w:rFonts w:ascii="Times New Roman" w:hAnsi="Times New Roman"/>
          <w:sz w:val="24"/>
          <w:szCs w:val="24"/>
        </w:rPr>
        <w:t xml:space="preserve"> школьники работают с грамматическим заданием. Составляют разные варианты предложений в Настоящем и Прошедшем времени, используя неправильные глаголы.              </w:t>
      </w:r>
    </w:p>
    <w:p w:rsidR="000E246D" w:rsidRPr="00A07C92" w:rsidRDefault="000E246D" w:rsidP="00CF5437">
      <w:pPr>
        <w:numPr>
          <w:ilvl w:val="0"/>
          <w:numId w:val="12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Сравнивают правильные и неправильные глаголы в Настоящем и Прошедшем времени.               </w:t>
      </w:r>
    </w:p>
    <w:p w:rsidR="00871C41" w:rsidRPr="00CF5437" w:rsidRDefault="000E246D" w:rsidP="00CF5437">
      <w:pPr>
        <w:numPr>
          <w:ilvl w:val="0"/>
          <w:numId w:val="12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Домашнее задание: прочитать текст и  выписать из текста правильные и неправильные глаголы. </w:t>
      </w:r>
    </w:p>
    <w:p w:rsidR="000E246D" w:rsidRPr="00A07C92" w:rsidRDefault="000E246D" w:rsidP="00CF5437">
      <w:pPr>
        <w:spacing w:after="120"/>
        <w:ind w:left="147"/>
        <w:jc w:val="center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b/>
          <w:sz w:val="24"/>
          <w:szCs w:val="24"/>
        </w:rPr>
        <w:lastRenderedPageBreak/>
        <w:t>Учебные проблемы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360"/>
      </w:tblGrid>
      <w:tr w:rsidR="000E246D" w:rsidRPr="00A07C92" w:rsidTr="00871C41">
        <w:tc>
          <w:tcPr>
            <w:tcW w:w="4928" w:type="dxa"/>
          </w:tcPr>
          <w:p w:rsidR="000E246D" w:rsidRPr="00A07C92" w:rsidRDefault="000E246D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>Противоречия в содержании</w:t>
            </w:r>
          </w:p>
        </w:tc>
        <w:tc>
          <w:tcPr>
            <w:tcW w:w="4360" w:type="dxa"/>
          </w:tcPr>
          <w:p w:rsidR="000E246D" w:rsidRPr="00A07C92" w:rsidRDefault="000E246D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>Система учебных проблем урока</w:t>
            </w:r>
          </w:p>
        </w:tc>
      </w:tr>
      <w:tr w:rsidR="000E246D" w:rsidRPr="00A07C92" w:rsidTr="00871C41">
        <w:trPr>
          <w:trHeight w:val="3457"/>
        </w:trPr>
        <w:tc>
          <w:tcPr>
            <w:tcW w:w="4928" w:type="dxa"/>
          </w:tcPr>
          <w:p w:rsidR="000E246D" w:rsidRPr="00A07C92" w:rsidRDefault="000E246D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>1) знают,  что такое правильные глаголы,   но не знают что такое неправильные глаголы.</w:t>
            </w:r>
          </w:p>
          <w:p w:rsidR="000E246D" w:rsidRPr="00A07C92" w:rsidRDefault="000E246D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246D" w:rsidRPr="00A07C92" w:rsidRDefault="000E246D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gramStart"/>
            <w:r w:rsidRPr="00A07C92">
              <w:rPr>
                <w:rFonts w:ascii="Times New Roman" w:hAnsi="Times New Roman"/>
                <w:sz w:val="24"/>
                <w:szCs w:val="24"/>
              </w:rPr>
              <w:t>знают</w:t>
            </w:r>
            <w:proofErr w:type="gramEnd"/>
            <w:r w:rsidRPr="00A07C92">
              <w:rPr>
                <w:rFonts w:ascii="Times New Roman" w:hAnsi="Times New Roman"/>
                <w:sz w:val="24"/>
                <w:szCs w:val="24"/>
              </w:rPr>
              <w:t xml:space="preserve">  как употребляются правильные глаголы в Настоящем и Прошедшем, но не знают как употребляются неправильные глаголы в Настоящем и Прошедшем времени.    </w:t>
            </w:r>
          </w:p>
          <w:p w:rsidR="000E246D" w:rsidRPr="00A07C92" w:rsidRDefault="000E246D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246D" w:rsidRPr="00A07C92" w:rsidRDefault="000E246D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3) знают, как произносятся, но не умеют их правильно писать,   часто делают ошибки. </w:t>
            </w:r>
          </w:p>
        </w:tc>
        <w:tc>
          <w:tcPr>
            <w:tcW w:w="4360" w:type="dxa"/>
          </w:tcPr>
          <w:p w:rsidR="000E246D" w:rsidRPr="00A07C92" w:rsidRDefault="000E246D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1)   Чем отличаются правильные глаголы от </w:t>
            </w:r>
            <w:proofErr w:type="gramStart"/>
            <w:r w:rsidR="00CF5437" w:rsidRPr="00A07C92">
              <w:rPr>
                <w:rFonts w:ascii="Times New Roman" w:hAnsi="Times New Roman"/>
                <w:sz w:val="24"/>
                <w:szCs w:val="24"/>
              </w:rPr>
              <w:t>неправильных</w:t>
            </w:r>
            <w:proofErr w:type="gramEnd"/>
            <w:r w:rsidRPr="00A07C92">
              <w:rPr>
                <w:rFonts w:ascii="Times New Roman" w:hAnsi="Times New Roman"/>
                <w:sz w:val="24"/>
                <w:szCs w:val="24"/>
              </w:rPr>
              <w:t xml:space="preserve">?  </w:t>
            </w:r>
          </w:p>
          <w:p w:rsidR="000E246D" w:rsidRPr="00A07C92" w:rsidRDefault="000E246D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E246D" w:rsidRPr="00A07C92" w:rsidRDefault="000E246D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2) Как найти и запомнить структуру различия? </w:t>
            </w:r>
          </w:p>
          <w:p w:rsidR="000E246D" w:rsidRPr="00A07C92" w:rsidRDefault="000E246D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246D" w:rsidRPr="00A07C92" w:rsidRDefault="000E246D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246D" w:rsidRPr="00A07C92" w:rsidRDefault="000E246D" w:rsidP="00E10AC0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246D" w:rsidRPr="00A07C92" w:rsidRDefault="000E246D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246D" w:rsidRPr="00A07C92" w:rsidRDefault="000E246D" w:rsidP="00E10A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C92">
              <w:rPr>
                <w:rFonts w:ascii="Times New Roman" w:hAnsi="Times New Roman"/>
                <w:sz w:val="24"/>
                <w:szCs w:val="24"/>
              </w:rPr>
              <w:t>3) Как правильно научиться писать? Механизм запоминания.</w:t>
            </w:r>
          </w:p>
        </w:tc>
      </w:tr>
    </w:tbl>
    <w:p w:rsidR="000E246D" w:rsidRPr="00871C41" w:rsidRDefault="000E246D" w:rsidP="00871C41">
      <w:pPr>
        <w:spacing w:after="0"/>
        <w:ind w:left="150"/>
        <w:rPr>
          <w:rFonts w:ascii="Times New Roman" w:hAnsi="Times New Roman"/>
          <w:b/>
          <w:sz w:val="24"/>
          <w:szCs w:val="24"/>
        </w:rPr>
      </w:pPr>
      <w:r w:rsidRPr="00A07C92">
        <w:rPr>
          <w:rFonts w:ascii="Times New Roman" w:hAnsi="Times New Roman"/>
          <w:b/>
          <w:sz w:val="24"/>
          <w:szCs w:val="24"/>
        </w:rPr>
        <w:t xml:space="preserve"> </w:t>
      </w:r>
    </w:p>
    <w:p w:rsidR="000E246D" w:rsidRPr="00A07C92" w:rsidRDefault="000E246D" w:rsidP="00E10AC0">
      <w:pPr>
        <w:spacing w:after="0"/>
        <w:ind w:left="150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b/>
          <w:sz w:val="24"/>
          <w:szCs w:val="24"/>
        </w:rPr>
        <w:t>Средства обучения</w:t>
      </w:r>
      <w:r w:rsidRPr="00A07C92">
        <w:rPr>
          <w:rFonts w:ascii="Times New Roman" w:hAnsi="Times New Roman"/>
          <w:sz w:val="24"/>
          <w:szCs w:val="24"/>
        </w:rPr>
        <w:t>:</w:t>
      </w:r>
    </w:p>
    <w:p w:rsidR="000E246D" w:rsidRPr="00A07C92" w:rsidRDefault="000E246D" w:rsidP="00E10AC0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  Учебник английского языка « Английский в фокусе»</w:t>
      </w:r>
    </w:p>
    <w:p w:rsidR="000E246D" w:rsidRPr="00A07C92" w:rsidRDefault="000E246D" w:rsidP="00E10AC0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  4 класс.         </w:t>
      </w:r>
    </w:p>
    <w:p w:rsidR="000E246D" w:rsidRPr="00A07C92" w:rsidRDefault="000E246D" w:rsidP="00E10AC0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  Рабочая тетрадь 4 класс. </w:t>
      </w:r>
    </w:p>
    <w:p w:rsidR="000E246D" w:rsidRPr="00A07C92" w:rsidRDefault="000E246D" w:rsidP="00E10AC0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A07C92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A07C92">
        <w:rPr>
          <w:rFonts w:ascii="Times New Roman" w:hAnsi="Times New Roman"/>
          <w:sz w:val="24"/>
          <w:szCs w:val="24"/>
        </w:rPr>
        <w:t xml:space="preserve"> техника.</w:t>
      </w:r>
    </w:p>
    <w:p w:rsidR="000E246D" w:rsidRPr="00A07C92" w:rsidRDefault="000E246D" w:rsidP="00E10AC0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   Презентация по теме « Неправильные глаголы  ».</w:t>
      </w:r>
    </w:p>
    <w:p w:rsidR="000E246D" w:rsidRPr="00871C41" w:rsidRDefault="000E246D" w:rsidP="00871C41">
      <w:pPr>
        <w:numPr>
          <w:ilvl w:val="0"/>
          <w:numId w:val="2"/>
        </w:numPr>
        <w:spacing w:after="480"/>
        <w:ind w:left="1077" w:hanging="357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   Карточки с глаголами.</w:t>
      </w:r>
    </w:p>
    <w:p w:rsidR="000E246D" w:rsidRPr="00A07C92" w:rsidRDefault="000E246D" w:rsidP="00871C41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A07C92">
        <w:rPr>
          <w:rFonts w:ascii="Times New Roman" w:hAnsi="Times New Roman"/>
          <w:b/>
          <w:sz w:val="24"/>
          <w:szCs w:val="24"/>
        </w:rPr>
        <w:t>Учитель: Граева  И. Р.</w:t>
      </w:r>
    </w:p>
    <w:p w:rsidR="000E246D" w:rsidRPr="00A07C92" w:rsidRDefault="000E246D" w:rsidP="00871C4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b/>
          <w:sz w:val="24"/>
          <w:szCs w:val="24"/>
        </w:rPr>
        <w:t>Тема урока</w:t>
      </w:r>
      <w:r w:rsidRPr="00A07C92">
        <w:rPr>
          <w:rFonts w:ascii="Times New Roman" w:hAnsi="Times New Roman"/>
          <w:sz w:val="24"/>
          <w:szCs w:val="24"/>
        </w:rPr>
        <w:t>: «Правильные и неправильные глаголы в Прошедшем времени».</w:t>
      </w:r>
    </w:p>
    <w:p w:rsidR="000E246D" w:rsidRPr="00871C41" w:rsidRDefault="000E246D" w:rsidP="00E10A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7C92">
        <w:rPr>
          <w:rFonts w:ascii="Times New Roman" w:hAnsi="Times New Roman"/>
          <w:b/>
          <w:sz w:val="24"/>
          <w:szCs w:val="24"/>
        </w:rPr>
        <w:t>Цели урока:</w:t>
      </w:r>
    </w:p>
    <w:p w:rsidR="000E246D" w:rsidRPr="00A07C92" w:rsidRDefault="000E246D" w:rsidP="00E10A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07C92">
        <w:rPr>
          <w:rFonts w:ascii="Times New Roman" w:hAnsi="Times New Roman"/>
          <w:sz w:val="24"/>
          <w:szCs w:val="24"/>
        </w:rPr>
        <w:t>Деятельностная</w:t>
      </w:r>
      <w:proofErr w:type="spellEnd"/>
      <w:r w:rsidRPr="00A07C92">
        <w:rPr>
          <w:rFonts w:ascii="Times New Roman" w:hAnsi="Times New Roman"/>
          <w:sz w:val="24"/>
          <w:szCs w:val="24"/>
        </w:rPr>
        <w:t>: формирование универсальных учебных действий при изучении «Правильные и неправильные глаголы в Прошедшем времени».</w:t>
      </w:r>
    </w:p>
    <w:p w:rsidR="000E246D" w:rsidRPr="00A07C92" w:rsidRDefault="000E246D" w:rsidP="00E10A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2. Предметно-дидактическая: учащиеся знают правильные глаголы, </w:t>
      </w:r>
      <w:proofErr w:type="gramStart"/>
      <w:r w:rsidRPr="00A07C92">
        <w:rPr>
          <w:rFonts w:ascii="Times New Roman" w:hAnsi="Times New Roman"/>
          <w:sz w:val="24"/>
          <w:szCs w:val="24"/>
        </w:rPr>
        <w:t>понимают</w:t>
      </w:r>
      <w:proofErr w:type="gramEnd"/>
      <w:r w:rsidRPr="00A07C92">
        <w:rPr>
          <w:rFonts w:ascii="Times New Roman" w:hAnsi="Times New Roman"/>
          <w:sz w:val="24"/>
          <w:szCs w:val="24"/>
        </w:rPr>
        <w:t xml:space="preserve"> как они употребляются и знают как эти глаголы употребляются в Прошедшем времени.</w:t>
      </w:r>
    </w:p>
    <w:p w:rsidR="000E246D" w:rsidRPr="00A07C92" w:rsidRDefault="000E246D" w:rsidP="00CF5437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A07C92">
        <w:rPr>
          <w:rFonts w:ascii="Times New Roman" w:hAnsi="Times New Roman"/>
          <w:b/>
          <w:sz w:val="24"/>
          <w:szCs w:val="24"/>
        </w:rPr>
        <w:t>Планируемые результаты урока:</w:t>
      </w:r>
    </w:p>
    <w:p w:rsidR="000E246D" w:rsidRPr="00A07C92" w:rsidRDefault="000E246D" w:rsidP="00871C41">
      <w:pPr>
        <w:spacing w:after="0"/>
        <w:ind w:left="18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  1. Личностные </w:t>
      </w:r>
    </w:p>
    <w:p w:rsidR="000E246D" w:rsidRPr="00A07C92" w:rsidRDefault="00871C41" w:rsidP="00871C41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E246D" w:rsidRPr="00A07C92">
        <w:rPr>
          <w:rFonts w:ascii="Times New Roman" w:hAnsi="Times New Roman"/>
          <w:sz w:val="24"/>
          <w:szCs w:val="24"/>
        </w:rPr>
        <w:t>1) формирование  умения организовывать свою работу;</w:t>
      </w:r>
    </w:p>
    <w:p w:rsidR="000E246D" w:rsidRPr="00A07C92" w:rsidRDefault="000E246D" w:rsidP="00871C41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2) формирование коммуникативной культуры учащихся за       счет умения слушать друг друга, работать в команде;</w:t>
      </w:r>
    </w:p>
    <w:p w:rsidR="000E246D" w:rsidRPr="00A07C92" w:rsidRDefault="00871C41" w:rsidP="00871C41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E246D" w:rsidRPr="00A07C92">
        <w:rPr>
          <w:rFonts w:ascii="Times New Roman" w:hAnsi="Times New Roman"/>
          <w:sz w:val="24"/>
          <w:szCs w:val="24"/>
        </w:rPr>
        <w:t xml:space="preserve">3) формирование у учащихся чувства ответственности   при работе в паре;  </w:t>
      </w:r>
    </w:p>
    <w:p w:rsidR="000E246D" w:rsidRPr="00A07C92" w:rsidRDefault="00871C41" w:rsidP="00871C41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E246D" w:rsidRPr="00A07C92">
        <w:rPr>
          <w:rFonts w:ascii="Times New Roman" w:hAnsi="Times New Roman"/>
          <w:sz w:val="24"/>
          <w:szCs w:val="24"/>
        </w:rPr>
        <w:t>4) способствовать нравственному воспитанию школьников, воспитывать интерес к английскому языку, как к средству общения к многообразию средств английского языка.</w:t>
      </w:r>
    </w:p>
    <w:p w:rsidR="000E246D" w:rsidRPr="00A07C92" w:rsidRDefault="000E246D" w:rsidP="00871C41">
      <w:pPr>
        <w:spacing w:before="120" w:after="120"/>
        <w:ind w:left="147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    2.</w:t>
      </w:r>
      <w:r w:rsidR="00CF5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7C92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A07C92">
        <w:rPr>
          <w:rFonts w:ascii="Times New Roman" w:hAnsi="Times New Roman"/>
          <w:sz w:val="24"/>
          <w:szCs w:val="24"/>
        </w:rPr>
        <w:t xml:space="preserve"> </w:t>
      </w:r>
    </w:p>
    <w:p w:rsidR="00871C41" w:rsidRDefault="000E246D" w:rsidP="00871C4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>развитие логического мышления у учащихся</w:t>
      </w:r>
      <w:r w:rsidR="00871C41">
        <w:rPr>
          <w:rFonts w:ascii="Times New Roman" w:hAnsi="Times New Roman"/>
          <w:sz w:val="24"/>
          <w:szCs w:val="24"/>
        </w:rPr>
        <w:t xml:space="preserve">, цельности высказывания; </w:t>
      </w:r>
    </w:p>
    <w:p w:rsidR="00871C41" w:rsidRDefault="000E246D" w:rsidP="00871C4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1C41">
        <w:rPr>
          <w:rFonts w:ascii="Times New Roman" w:hAnsi="Times New Roman"/>
          <w:sz w:val="24"/>
          <w:szCs w:val="24"/>
        </w:rPr>
        <w:t>развитие умения сравнивать, анализировать, выдвигать гипотезу, находить подтверждение этой гипотезе</w:t>
      </w:r>
      <w:r w:rsidR="00871C41">
        <w:rPr>
          <w:rFonts w:ascii="Times New Roman" w:hAnsi="Times New Roman"/>
          <w:sz w:val="24"/>
          <w:szCs w:val="24"/>
        </w:rPr>
        <w:t>;</w:t>
      </w:r>
    </w:p>
    <w:p w:rsidR="00871C41" w:rsidRDefault="000E246D" w:rsidP="00871C4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1C41">
        <w:rPr>
          <w:rFonts w:ascii="Times New Roman" w:hAnsi="Times New Roman"/>
          <w:sz w:val="24"/>
          <w:szCs w:val="24"/>
        </w:rPr>
        <w:lastRenderedPageBreak/>
        <w:t xml:space="preserve"> Развивать у учащихся языковую догадку, память, внимание; умение работать с</w:t>
      </w:r>
      <w:r w:rsidR="00871C41">
        <w:rPr>
          <w:rFonts w:ascii="Times New Roman" w:hAnsi="Times New Roman"/>
          <w:sz w:val="24"/>
          <w:szCs w:val="24"/>
        </w:rPr>
        <w:t xml:space="preserve"> разными источниками информации;</w:t>
      </w:r>
    </w:p>
    <w:p w:rsidR="000E246D" w:rsidRPr="00871C41" w:rsidRDefault="00871C41" w:rsidP="00871C4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1C41">
        <w:rPr>
          <w:rFonts w:ascii="Times New Roman" w:hAnsi="Times New Roman"/>
          <w:sz w:val="24"/>
          <w:szCs w:val="24"/>
        </w:rPr>
        <w:t>структурируют</w:t>
      </w:r>
      <w:r w:rsidR="000E246D" w:rsidRPr="00871C41">
        <w:rPr>
          <w:rFonts w:ascii="Times New Roman" w:hAnsi="Times New Roman"/>
          <w:sz w:val="24"/>
          <w:szCs w:val="24"/>
        </w:rPr>
        <w:t xml:space="preserve"> знания. </w:t>
      </w:r>
    </w:p>
    <w:p w:rsidR="000E246D" w:rsidRPr="00A07C92" w:rsidRDefault="000E246D" w:rsidP="00871C41">
      <w:pPr>
        <w:spacing w:before="120" w:after="120"/>
        <w:ind w:left="539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>3. Предметные</w:t>
      </w:r>
    </w:p>
    <w:p w:rsidR="000E246D" w:rsidRPr="00A07C92" w:rsidRDefault="000E246D" w:rsidP="00871C4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Учащиеся должны знать, что такое прошедшее время;         </w:t>
      </w:r>
    </w:p>
    <w:p w:rsidR="000E246D" w:rsidRPr="00A07C92" w:rsidRDefault="000E246D" w:rsidP="00871C4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Учащиеся должны </w:t>
      </w:r>
      <w:proofErr w:type="gramStart"/>
      <w:r w:rsidRPr="00A07C92">
        <w:rPr>
          <w:rFonts w:ascii="Times New Roman" w:hAnsi="Times New Roman"/>
          <w:sz w:val="24"/>
          <w:szCs w:val="24"/>
        </w:rPr>
        <w:t>знать</w:t>
      </w:r>
      <w:proofErr w:type="gramEnd"/>
      <w:r w:rsidRPr="00A07C92">
        <w:rPr>
          <w:rFonts w:ascii="Times New Roman" w:hAnsi="Times New Roman"/>
          <w:sz w:val="24"/>
          <w:szCs w:val="24"/>
        </w:rPr>
        <w:t xml:space="preserve"> что такое правильные глаголы</w:t>
      </w:r>
      <w:r w:rsidR="00871C41">
        <w:rPr>
          <w:rFonts w:ascii="Times New Roman" w:hAnsi="Times New Roman"/>
          <w:sz w:val="24"/>
          <w:szCs w:val="24"/>
        </w:rPr>
        <w:t>;</w:t>
      </w:r>
      <w:r w:rsidRPr="00A07C92">
        <w:rPr>
          <w:rFonts w:ascii="Times New Roman" w:hAnsi="Times New Roman"/>
          <w:sz w:val="24"/>
          <w:szCs w:val="24"/>
        </w:rPr>
        <w:t xml:space="preserve">          </w:t>
      </w:r>
    </w:p>
    <w:p w:rsidR="000E246D" w:rsidRPr="00A07C92" w:rsidRDefault="000E246D" w:rsidP="00871C4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>Учащиеся должны умет</w:t>
      </w:r>
      <w:r w:rsidR="00871C41">
        <w:rPr>
          <w:rFonts w:ascii="Times New Roman" w:hAnsi="Times New Roman"/>
          <w:sz w:val="24"/>
          <w:szCs w:val="24"/>
        </w:rPr>
        <w:t xml:space="preserve">ь отличать правильные глаголы </w:t>
      </w:r>
      <w:r w:rsidRPr="00A07C92">
        <w:rPr>
          <w:rFonts w:ascii="Times New Roman" w:hAnsi="Times New Roman"/>
          <w:sz w:val="24"/>
          <w:szCs w:val="24"/>
        </w:rPr>
        <w:t xml:space="preserve">  от неправильных; находить разницу между</w:t>
      </w:r>
      <w:r w:rsidR="00871C41">
        <w:rPr>
          <w:rFonts w:ascii="Times New Roman" w:hAnsi="Times New Roman"/>
          <w:sz w:val="24"/>
          <w:szCs w:val="24"/>
        </w:rPr>
        <w:t xml:space="preserve"> </w:t>
      </w:r>
      <w:r w:rsidRPr="00A07C92">
        <w:rPr>
          <w:rFonts w:ascii="Times New Roman" w:hAnsi="Times New Roman"/>
          <w:sz w:val="24"/>
          <w:szCs w:val="24"/>
          <w:lang w:val="en-US"/>
        </w:rPr>
        <w:t>II</w:t>
      </w:r>
      <w:r w:rsidR="00871C41">
        <w:rPr>
          <w:rFonts w:ascii="Times New Roman" w:hAnsi="Times New Roman"/>
          <w:sz w:val="24"/>
          <w:szCs w:val="24"/>
        </w:rPr>
        <w:t xml:space="preserve"> типами</w:t>
      </w:r>
      <w:r w:rsidRPr="00A07C92">
        <w:rPr>
          <w:rFonts w:ascii="Times New Roman" w:hAnsi="Times New Roman"/>
          <w:sz w:val="24"/>
          <w:szCs w:val="24"/>
        </w:rPr>
        <w:t xml:space="preserve"> этих глаголов, уметь их сравнивать и различать в </w:t>
      </w:r>
      <w:r w:rsidR="00871C41">
        <w:rPr>
          <w:rFonts w:ascii="Times New Roman" w:hAnsi="Times New Roman"/>
          <w:sz w:val="24"/>
          <w:szCs w:val="24"/>
        </w:rPr>
        <w:t>н</w:t>
      </w:r>
      <w:r w:rsidRPr="00A07C92">
        <w:rPr>
          <w:rFonts w:ascii="Times New Roman" w:hAnsi="Times New Roman"/>
          <w:sz w:val="24"/>
          <w:szCs w:val="24"/>
        </w:rPr>
        <w:t xml:space="preserve">астоящем  и </w:t>
      </w:r>
      <w:r w:rsidR="00871C41">
        <w:rPr>
          <w:rFonts w:ascii="Times New Roman" w:hAnsi="Times New Roman"/>
          <w:sz w:val="24"/>
          <w:szCs w:val="24"/>
        </w:rPr>
        <w:t>прошедшем времени;</w:t>
      </w:r>
    </w:p>
    <w:p w:rsidR="000E246D" w:rsidRPr="00A07C92" w:rsidRDefault="000E246D" w:rsidP="00871C4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Развитие лексических навыков;  </w:t>
      </w:r>
    </w:p>
    <w:p w:rsidR="000E246D" w:rsidRPr="00A07C92" w:rsidRDefault="000E246D" w:rsidP="00871C4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>Расширение словарного запаса;</w:t>
      </w:r>
    </w:p>
    <w:p w:rsidR="000E246D" w:rsidRPr="00817E17" w:rsidRDefault="000E246D" w:rsidP="00817E1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Совершенствование грамматических навыков. </w:t>
      </w:r>
    </w:p>
    <w:p w:rsidR="000E246D" w:rsidRPr="00A07C92" w:rsidRDefault="000E246D" w:rsidP="00817E17">
      <w:pPr>
        <w:spacing w:before="120" w:after="120"/>
        <w:ind w:left="147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b/>
          <w:sz w:val="24"/>
          <w:szCs w:val="24"/>
        </w:rPr>
        <w:t>Тип урока</w:t>
      </w:r>
      <w:r w:rsidRPr="00A07C92">
        <w:rPr>
          <w:rFonts w:ascii="Times New Roman" w:hAnsi="Times New Roman"/>
          <w:sz w:val="24"/>
          <w:szCs w:val="24"/>
        </w:rPr>
        <w:t>.</w:t>
      </w:r>
    </w:p>
    <w:p w:rsidR="000E246D" w:rsidRPr="00A07C92" w:rsidRDefault="000E246D" w:rsidP="00E10AC0">
      <w:pPr>
        <w:spacing w:after="0"/>
        <w:ind w:left="15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>По ведущей цели: изучение нового материала.</w:t>
      </w:r>
    </w:p>
    <w:p w:rsidR="000E246D" w:rsidRPr="00A07C92" w:rsidRDefault="000E246D" w:rsidP="00E10AC0">
      <w:pPr>
        <w:spacing w:after="0"/>
        <w:ind w:left="15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По способу организации: </w:t>
      </w:r>
      <w:proofErr w:type="gramStart"/>
      <w:r w:rsidRPr="00A07C92">
        <w:rPr>
          <w:rFonts w:ascii="Times New Roman" w:hAnsi="Times New Roman"/>
          <w:sz w:val="24"/>
          <w:szCs w:val="24"/>
        </w:rPr>
        <w:t>синтетический</w:t>
      </w:r>
      <w:proofErr w:type="gramEnd"/>
      <w:r w:rsidRPr="00A07C92">
        <w:rPr>
          <w:rFonts w:ascii="Times New Roman" w:hAnsi="Times New Roman"/>
          <w:sz w:val="24"/>
          <w:szCs w:val="24"/>
        </w:rPr>
        <w:t>.</w:t>
      </w:r>
    </w:p>
    <w:p w:rsidR="000E246D" w:rsidRPr="00A07C92" w:rsidRDefault="000E246D" w:rsidP="00E10AC0">
      <w:pPr>
        <w:spacing w:after="0"/>
        <w:ind w:left="15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>По ведущему методу обучени</w:t>
      </w:r>
      <w:proofErr w:type="gramStart"/>
      <w:r w:rsidRPr="00A07C92">
        <w:rPr>
          <w:rFonts w:ascii="Times New Roman" w:hAnsi="Times New Roman"/>
          <w:sz w:val="24"/>
          <w:szCs w:val="24"/>
        </w:rPr>
        <w:t>я-</w:t>
      </w:r>
      <w:proofErr w:type="gramEnd"/>
      <w:r w:rsidRPr="00A07C92">
        <w:rPr>
          <w:rFonts w:ascii="Times New Roman" w:hAnsi="Times New Roman"/>
          <w:sz w:val="24"/>
          <w:szCs w:val="24"/>
        </w:rPr>
        <w:t xml:space="preserve"> проблемный.</w:t>
      </w:r>
    </w:p>
    <w:p w:rsidR="000E246D" w:rsidRPr="00A07C92" w:rsidRDefault="000E246D" w:rsidP="00E10AC0">
      <w:pPr>
        <w:pStyle w:val="1"/>
        <w:tabs>
          <w:tab w:val="left" w:pos="5124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b/>
          <w:sz w:val="24"/>
          <w:szCs w:val="24"/>
        </w:rPr>
        <w:t xml:space="preserve">    </w:t>
      </w:r>
      <w:r w:rsidRPr="00A07C92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0E246D" w:rsidRPr="00A07C92" w:rsidRDefault="000E246D" w:rsidP="00E10AC0">
      <w:pPr>
        <w:spacing w:after="0"/>
        <w:ind w:left="15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b/>
          <w:sz w:val="24"/>
          <w:szCs w:val="24"/>
        </w:rPr>
        <w:t>Методы обучения</w:t>
      </w:r>
      <w:r w:rsidRPr="00A07C92">
        <w:rPr>
          <w:rFonts w:ascii="Times New Roman" w:hAnsi="Times New Roman"/>
          <w:sz w:val="24"/>
          <w:szCs w:val="24"/>
        </w:rPr>
        <w:t>:</w:t>
      </w:r>
    </w:p>
    <w:p w:rsidR="000E246D" w:rsidRPr="00A07C92" w:rsidRDefault="000E246D" w:rsidP="00CF54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>основно</w:t>
      </w:r>
      <w:proofErr w:type="gramStart"/>
      <w:r w:rsidRPr="00A07C92">
        <w:rPr>
          <w:rFonts w:ascii="Times New Roman" w:hAnsi="Times New Roman"/>
          <w:sz w:val="24"/>
          <w:szCs w:val="24"/>
        </w:rPr>
        <w:t>й-</w:t>
      </w:r>
      <w:proofErr w:type="gramEnd"/>
      <w:r w:rsidRPr="00A07C92">
        <w:rPr>
          <w:rFonts w:ascii="Times New Roman" w:hAnsi="Times New Roman"/>
          <w:sz w:val="24"/>
          <w:szCs w:val="24"/>
        </w:rPr>
        <w:t xml:space="preserve"> проблемно-поисковый;</w:t>
      </w:r>
    </w:p>
    <w:p w:rsidR="000E246D" w:rsidRPr="00A07C92" w:rsidRDefault="000E246D" w:rsidP="00CF543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7C92">
        <w:rPr>
          <w:rFonts w:ascii="Times New Roman" w:hAnsi="Times New Roman"/>
          <w:sz w:val="24"/>
          <w:szCs w:val="24"/>
        </w:rPr>
        <w:t>дополнительные: объяснение,</w:t>
      </w:r>
      <w:r w:rsidR="00CF5437">
        <w:rPr>
          <w:rFonts w:ascii="Times New Roman" w:hAnsi="Times New Roman"/>
          <w:sz w:val="24"/>
          <w:szCs w:val="24"/>
        </w:rPr>
        <w:t xml:space="preserve"> карточки, презентация </w:t>
      </w:r>
      <w:r w:rsidRPr="00A07C92">
        <w:rPr>
          <w:rFonts w:ascii="Times New Roman" w:hAnsi="Times New Roman"/>
          <w:sz w:val="24"/>
          <w:szCs w:val="24"/>
        </w:rPr>
        <w:t xml:space="preserve">«Неправильные глаголы», иллюстративно-демонстрационный, беседа, элементы </w:t>
      </w:r>
      <w:r w:rsidR="00CF5437" w:rsidRPr="00A07C92">
        <w:rPr>
          <w:rFonts w:ascii="Times New Roman" w:hAnsi="Times New Roman"/>
          <w:sz w:val="24"/>
          <w:szCs w:val="24"/>
        </w:rPr>
        <w:t>самостоятельной</w:t>
      </w:r>
      <w:r w:rsidRPr="00A07C92">
        <w:rPr>
          <w:rFonts w:ascii="Times New Roman" w:hAnsi="Times New Roman"/>
          <w:sz w:val="24"/>
          <w:szCs w:val="24"/>
        </w:rPr>
        <w:t xml:space="preserve"> работы. </w:t>
      </w:r>
      <w:proofErr w:type="gramEnd"/>
    </w:p>
    <w:p w:rsidR="000E246D" w:rsidRPr="00A07C92" w:rsidRDefault="000E246D" w:rsidP="00CF543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</w:t>
      </w:r>
      <w:r w:rsidRPr="00A07C92">
        <w:rPr>
          <w:rFonts w:ascii="Times New Roman" w:hAnsi="Times New Roman"/>
          <w:b/>
          <w:sz w:val="24"/>
          <w:szCs w:val="24"/>
        </w:rPr>
        <w:t>Основные вопросы</w:t>
      </w:r>
      <w:r w:rsidRPr="00A07C92">
        <w:rPr>
          <w:rFonts w:ascii="Times New Roman" w:hAnsi="Times New Roman"/>
          <w:sz w:val="24"/>
          <w:szCs w:val="24"/>
        </w:rPr>
        <w:t xml:space="preserve"> </w:t>
      </w:r>
      <w:r w:rsidRPr="00A07C92">
        <w:rPr>
          <w:rFonts w:ascii="Times New Roman" w:hAnsi="Times New Roman"/>
          <w:b/>
          <w:sz w:val="24"/>
          <w:szCs w:val="24"/>
        </w:rPr>
        <w:t>урока:</w:t>
      </w:r>
    </w:p>
    <w:p w:rsidR="000E246D" w:rsidRPr="00A07C92" w:rsidRDefault="000E246D" w:rsidP="00CF5437">
      <w:pPr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>Учащиеся под руководством учителя вспоминают  правильные глагол</w:t>
      </w:r>
      <w:proofErr w:type="gramStart"/>
      <w:r w:rsidRPr="00A07C92">
        <w:rPr>
          <w:rFonts w:ascii="Times New Roman" w:hAnsi="Times New Roman"/>
          <w:sz w:val="24"/>
          <w:szCs w:val="24"/>
        </w:rPr>
        <w:t>ы(</w:t>
      </w:r>
      <w:proofErr w:type="gramEnd"/>
      <w:r w:rsidRPr="00A07C92">
        <w:rPr>
          <w:rFonts w:ascii="Times New Roman" w:hAnsi="Times New Roman"/>
          <w:sz w:val="24"/>
          <w:szCs w:val="24"/>
        </w:rPr>
        <w:t xml:space="preserve"> в 2-х формах). </w:t>
      </w:r>
    </w:p>
    <w:p w:rsidR="000E246D" w:rsidRPr="00A07C92" w:rsidRDefault="000E246D" w:rsidP="00CF5437">
      <w:pPr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>Учащиеся составляют предложения, используя 2-ую форму глаголов.</w:t>
      </w:r>
    </w:p>
    <w:p w:rsidR="000E246D" w:rsidRPr="00A07C92" w:rsidRDefault="000E246D" w:rsidP="00CF5437">
      <w:pPr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>Учащиеся  под руководством учителя знакомятся с неправильными глаголами.</w:t>
      </w:r>
    </w:p>
    <w:p w:rsidR="000E246D" w:rsidRPr="00A07C92" w:rsidRDefault="000E246D" w:rsidP="00CF5437">
      <w:pPr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Пользуясь </w:t>
      </w:r>
      <w:proofErr w:type="gramStart"/>
      <w:r w:rsidRPr="00A07C92">
        <w:rPr>
          <w:rFonts w:ascii="Times New Roman" w:hAnsi="Times New Roman"/>
          <w:sz w:val="24"/>
          <w:szCs w:val="24"/>
        </w:rPr>
        <w:t>учебником</w:t>
      </w:r>
      <w:proofErr w:type="gramEnd"/>
      <w:r w:rsidRPr="00A07C92">
        <w:rPr>
          <w:rFonts w:ascii="Times New Roman" w:hAnsi="Times New Roman"/>
          <w:sz w:val="24"/>
          <w:szCs w:val="24"/>
        </w:rPr>
        <w:t xml:space="preserve"> школьники работают с грамматическим заданием. Составляют разные варианты предложений в Настоящем и Прошедшем времени, используя неправильные глаголы.              </w:t>
      </w:r>
    </w:p>
    <w:p w:rsidR="000E246D" w:rsidRPr="00A07C92" w:rsidRDefault="000E246D" w:rsidP="00CF5437">
      <w:pPr>
        <w:numPr>
          <w:ilvl w:val="0"/>
          <w:numId w:val="9"/>
        </w:numPr>
        <w:spacing w:after="0"/>
        <w:ind w:left="426" w:hanging="284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Сравнивают правильные и неправильные глаголы в Настоящем и Прошедшем времени.               </w:t>
      </w:r>
    </w:p>
    <w:p w:rsidR="000E246D" w:rsidRPr="00A07C92" w:rsidRDefault="000E246D" w:rsidP="00CF5437">
      <w:pPr>
        <w:numPr>
          <w:ilvl w:val="0"/>
          <w:numId w:val="9"/>
        </w:numPr>
        <w:spacing w:after="0"/>
        <w:ind w:left="426" w:hanging="284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Домашнее задание: прочитать текст и  выписать из текста правильные и неправильные глаголы. </w:t>
      </w:r>
    </w:p>
    <w:p w:rsidR="000E246D" w:rsidRPr="00A07C92" w:rsidRDefault="000E246D" w:rsidP="00CF5437">
      <w:pPr>
        <w:spacing w:before="120" w:after="120"/>
        <w:ind w:left="147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</w:t>
      </w:r>
      <w:r w:rsidRPr="00A07C92">
        <w:rPr>
          <w:rFonts w:ascii="Times New Roman" w:hAnsi="Times New Roman"/>
          <w:b/>
          <w:sz w:val="24"/>
          <w:szCs w:val="24"/>
        </w:rPr>
        <w:t xml:space="preserve"> Средства обучения</w:t>
      </w:r>
      <w:r w:rsidRPr="00A07C92">
        <w:rPr>
          <w:rFonts w:ascii="Times New Roman" w:hAnsi="Times New Roman"/>
          <w:sz w:val="24"/>
          <w:szCs w:val="24"/>
        </w:rPr>
        <w:t>:</w:t>
      </w:r>
    </w:p>
    <w:p w:rsidR="000E246D" w:rsidRPr="00A07C92" w:rsidRDefault="000E246D" w:rsidP="00E10AC0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  Учебник английского языка « Английский в фокусе»</w:t>
      </w:r>
    </w:p>
    <w:p w:rsidR="000E246D" w:rsidRPr="00A07C92" w:rsidRDefault="000E246D" w:rsidP="00E10AC0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  4 класс.         </w:t>
      </w:r>
    </w:p>
    <w:p w:rsidR="000E246D" w:rsidRPr="00A07C92" w:rsidRDefault="000E246D" w:rsidP="00E10AC0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  Рабочая тетрадь 4 класс. </w:t>
      </w:r>
    </w:p>
    <w:p w:rsidR="000E246D" w:rsidRPr="00A07C92" w:rsidRDefault="000E246D" w:rsidP="00E10AC0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A07C92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A07C92">
        <w:rPr>
          <w:rFonts w:ascii="Times New Roman" w:hAnsi="Times New Roman"/>
          <w:sz w:val="24"/>
          <w:szCs w:val="24"/>
        </w:rPr>
        <w:t xml:space="preserve"> техника.</w:t>
      </w:r>
    </w:p>
    <w:p w:rsidR="000E246D" w:rsidRPr="00A07C92" w:rsidRDefault="000E246D" w:rsidP="00E10AC0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   Презентация по теме « Неправильные глаголы  ».</w:t>
      </w:r>
    </w:p>
    <w:p w:rsidR="000E246D" w:rsidRPr="00A07C92" w:rsidRDefault="000E246D" w:rsidP="00E10AC0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 xml:space="preserve">    Карточки с глаголами.</w:t>
      </w:r>
    </w:p>
    <w:p w:rsidR="000E246D" w:rsidRPr="00A07C92" w:rsidRDefault="000E246D" w:rsidP="00E10AC0">
      <w:pPr>
        <w:tabs>
          <w:tab w:val="left" w:pos="1080"/>
        </w:tabs>
        <w:spacing w:after="0"/>
        <w:ind w:left="720"/>
        <w:rPr>
          <w:rFonts w:ascii="Times New Roman" w:hAnsi="Times New Roman"/>
          <w:sz w:val="24"/>
          <w:szCs w:val="24"/>
        </w:rPr>
      </w:pPr>
      <w:r w:rsidRPr="00A07C92">
        <w:rPr>
          <w:rFonts w:ascii="Times New Roman" w:hAnsi="Times New Roman"/>
          <w:sz w:val="24"/>
          <w:szCs w:val="24"/>
        </w:rPr>
        <w:tab/>
        <w:t xml:space="preserve">     </w:t>
      </w:r>
    </w:p>
    <w:p w:rsidR="000E246D" w:rsidRPr="00A07C92" w:rsidRDefault="000E246D" w:rsidP="00E10AC0">
      <w:pPr>
        <w:spacing w:after="0"/>
        <w:ind w:left="150"/>
        <w:jc w:val="both"/>
        <w:rPr>
          <w:rFonts w:ascii="Times New Roman" w:hAnsi="Times New Roman"/>
          <w:sz w:val="24"/>
          <w:szCs w:val="24"/>
        </w:rPr>
      </w:pPr>
    </w:p>
    <w:p w:rsidR="00897DB6" w:rsidRPr="00CF5437" w:rsidRDefault="00897DB6" w:rsidP="00CF5437">
      <w:pPr>
        <w:spacing w:after="0"/>
        <w:ind w:left="150"/>
        <w:rPr>
          <w:rFonts w:ascii="Times New Roman" w:hAnsi="Times New Roman"/>
          <w:sz w:val="24"/>
          <w:szCs w:val="24"/>
        </w:rPr>
        <w:sectPr w:rsidR="00897DB6" w:rsidRPr="00CF5437" w:rsidSect="00096E1C">
          <w:footerReference w:type="default" r:id="rId7"/>
          <w:pgSz w:w="11906" w:h="16838"/>
          <w:pgMar w:top="1134" w:right="851" w:bottom="1134" w:left="1418" w:header="510" w:footer="510" w:gutter="0"/>
          <w:cols w:space="708"/>
          <w:docGrid w:linePitch="360"/>
        </w:sectPr>
      </w:pPr>
    </w:p>
    <w:p w:rsidR="000E246D" w:rsidRPr="000F5B68" w:rsidRDefault="000E246D" w:rsidP="00E10AC0">
      <w:pPr>
        <w:spacing w:after="0"/>
        <w:ind w:left="150"/>
        <w:rPr>
          <w:rFonts w:ascii="Times New Roman" w:hAnsi="Times New Roman"/>
          <w:b/>
          <w:sz w:val="24"/>
          <w:szCs w:val="24"/>
        </w:rPr>
      </w:pPr>
      <w:r w:rsidRPr="000F5B68">
        <w:rPr>
          <w:rFonts w:ascii="Times New Roman" w:hAnsi="Times New Roman"/>
          <w:b/>
          <w:sz w:val="24"/>
          <w:szCs w:val="24"/>
        </w:rPr>
        <w:lastRenderedPageBreak/>
        <w:t xml:space="preserve"> Ход урока: </w:t>
      </w:r>
    </w:p>
    <w:tbl>
      <w:tblPr>
        <w:tblW w:w="14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798"/>
        <w:gridCol w:w="3828"/>
        <w:gridCol w:w="3163"/>
        <w:gridCol w:w="2127"/>
        <w:gridCol w:w="1751"/>
      </w:tblGrid>
      <w:tr w:rsidR="00897DB6" w:rsidRPr="000F5B68" w:rsidTr="00615AD8">
        <w:tc>
          <w:tcPr>
            <w:tcW w:w="1951" w:type="dxa"/>
            <w:vMerge w:val="restart"/>
          </w:tcPr>
          <w:p w:rsidR="00897DB6" w:rsidRPr="000F5B68" w:rsidRDefault="00897DB6" w:rsidP="00775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1798" w:type="dxa"/>
            <w:vMerge w:val="restart"/>
          </w:tcPr>
          <w:p w:rsidR="00897DB6" w:rsidRPr="000F5B68" w:rsidRDefault="00897DB6" w:rsidP="00775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6991" w:type="dxa"/>
            <w:gridSpan w:val="2"/>
          </w:tcPr>
          <w:p w:rsidR="00897DB6" w:rsidRPr="000F5B68" w:rsidRDefault="00897DB6" w:rsidP="00775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Учебно-познавательные задачи урока</w:t>
            </w:r>
          </w:p>
        </w:tc>
        <w:tc>
          <w:tcPr>
            <w:tcW w:w="2127" w:type="dxa"/>
            <w:vMerge w:val="restart"/>
          </w:tcPr>
          <w:p w:rsidR="00897DB6" w:rsidRPr="000F5B68" w:rsidRDefault="00897DB6" w:rsidP="00775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751" w:type="dxa"/>
            <w:vMerge w:val="restart"/>
          </w:tcPr>
          <w:p w:rsidR="00897DB6" w:rsidRPr="000F5B68" w:rsidRDefault="00897DB6" w:rsidP="00775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897DB6" w:rsidRPr="000F5B68" w:rsidTr="00615AD8">
        <w:tc>
          <w:tcPr>
            <w:tcW w:w="1951" w:type="dxa"/>
            <w:vMerge/>
          </w:tcPr>
          <w:p w:rsidR="00897DB6" w:rsidRPr="000F5B68" w:rsidRDefault="00897DB6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:rsidR="00897DB6" w:rsidRPr="000F5B68" w:rsidRDefault="00897DB6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97DB6" w:rsidRPr="000F5B68" w:rsidRDefault="00897DB6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63" w:type="dxa"/>
          </w:tcPr>
          <w:p w:rsidR="00897DB6" w:rsidRPr="000F5B68" w:rsidRDefault="00897DB6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127" w:type="dxa"/>
            <w:vMerge/>
          </w:tcPr>
          <w:p w:rsidR="00897DB6" w:rsidRPr="000F5B68" w:rsidRDefault="00897DB6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897DB6" w:rsidRPr="000F5B68" w:rsidRDefault="00897DB6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B68" w:rsidRPr="008E5813" w:rsidTr="00A07C92">
        <w:trPr>
          <w:trHeight w:val="5406"/>
        </w:trPr>
        <w:tc>
          <w:tcPr>
            <w:tcW w:w="1951" w:type="dxa"/>
          </w:tcPr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1.Организационный</w:t>
            </w: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Речевая зарядка.      </w:t>
            </w: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Good morning, children!</w:t>
            </w: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О</w:t>
            </w: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>К</w:t>
            </w: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07C92" w:rsidRDefault="00A07C92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7C92" w:rsidRDefault="00A07C92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T: What day of the week is it today?</w:t>
            </w: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T: What date is it today?</w:t>
            </w: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What’s the weather like today?</w:t>
            </w: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Is it warm or cold today?</w:t>
            </w: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Is it windy?</w:t>
            </w:r>
            <w:r w:rsidR="00A07C92" w:rsidRPr="00A07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Is it raining?</w:t>
            </w: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Т</w:t>
            </w: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: How are you today?</w:t>
            </w:r>
          </w:p>
        </w:tc>
        <w:tc>
          <w:tcPr>
            <w:tcW w:w="3163" w:type="dxa"/>
          </w:tcPr>
          <w:p w:rsidR="00A07C92" w:rsidRPr="00FF514A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Pupils: Good morning!     Good morning to you!     Good morning!   </w:t>
            </w:r>
          </w:p>
          <w:p w:rsidR="00A07C92" w:rsidRPr="00FF514A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Good morning! </w:t>
            </w:r>
            <w:r w:rsidR="00A07C92" w:rsidRPr="00A07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F5B68" w:rsidRPr="00A07C92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We are glad to see you!</w:t>
            </w:r>
          </w:p>
          <w:p w:rsidR="00A07C92" w:rsidRPr="00FF514A" w:rsidRDefault="00A07C92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0F5B6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:Today is Monday.</w:t>
            </w: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P.: Today is the twenty-second   of April.</w:t>
            </w: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Today is warm.</w:t>
            </w: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No, it is not windy and raining. </w:t>
            </w: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0F5B6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: Fine, thanks. And you?</w:t>
            </w: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I am fine, thank you.</w:t>
            </w:r>
          </w:p>
        </w:tc>
        <w:tc>
          <w:tcPr>
            <w:tcW w:w="2127" w:type="dxa"/>
          </w:tcPr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</w:tcPr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501E" w:rsidRPr="000F5B68" w:rsidTr="00615AD8">
        <w:tc>
          <w:tcPr>
            <w:tcW w:w="1951" w:type="dxa"/>
          </w:tcPr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2.Формирование новых знаний, умений, навыков.</w:t>
            </w: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2.1. Актуализация опорных знаний, умений и навыков.</w:t>
            </w:r>
          </w:p>
          <w:p w:rsidR="0077501E" w:rsidRPr="000F5B68" w:rsidRDefault="0077501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и решение проблемы.</w:t>
            </w: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Песенка.</w:t>
            </w:r>
          </w:p>
          <w:p w:rsidR="0077501E" w:rsidRPr="000F5B68" w:rsidRDefault="0077501E" w:rsidP="009327E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Беседа.   </w:t>
            </w: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На доске записаны глаголы (</w:t>
            </w:r>
            <w:proofErr w:type="spellStart"/>
            <w:proofErr w:type="gramStart"/>
            <w:r w:rsidRPr="000F5B68">
              <w:rPr>
                <w:rFonts w:ascii="Times New Roman" w:hAnsi="Times New Roman"/>
                <w:sz w:val="24"/>
                <w:szCs w:val="24"/>
              </w:rPr>
              <w:t>правиль-ные</w:t>
            </w:r>
            <w:proofErr w:type="spellEnd"/>
            <w:proofErr w:type="gramEnd"/>
            <w:r w:rsidRPr="000F5B68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:rsidR="00A07C92" w:rsidRDefault="00A07C92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7C92" w:rsidRDefault="00A07C92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7C92" w:rsidRDefault="00A07C92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7C92" w:rsidRDefault="00A07C92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501E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Предлагает учащимся спеть песню «Что делали животные вчера?».</w:t>
            </w: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Обращая внимание </w:t>
            </w:r>
            <w:proofErr w:type="gramStart"/>
            <w:r w:rsidRPr="000F5B68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gramEnd"/>
            <w:r w:rsidRPr="000F5B6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F5B68"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работу по следующим вопросам:</w:t>
            </w: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1.Какие глаголы мы с Вами изучили?  </w:t>
            </w: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2.Какие глаголы Вы видите на доске?  </w:t>
            </w: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3.А как образуется вторая форма у правильных глаголов в </w:t>
            </w:r>
            <w:proofErr w:type="spellStart"/>
            <w:r w:rsidRPr="000F5B68">
              <w:rPr>
                <w:rFonts w:ascii="Times New Roman" w:hAnsi="Times New Roman"/>
                <w:sz w:val="24"/>
                <w:szCs w:val="24"/>
              </w:rPr>
              <w:t>Past</w:t>
            </w:r>
            <w:proofErr w:type="spellEnd"/>
            <w:r w:rsidRPr="000F5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B68"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 w:rsidRPr="000F5B68">
              <w:rPr>
                <w:rFonts w:ascii="Times New Roman" w:hAnsi="Times New Roman"/>
                <w:sz w:val="24"/>
                <w:szCs w:val="24"/>
              </w:rPr>
              <w:t xml:space="preserve">? Что </w:t>
            </w:r>
            <w:proofErr w:type="spellStart"/>
            <w:r w:rsidRPr="000F5B68">
              <w:rPr>
                <w:rFonts w:ascii="Times New Roman" w:hAnsi="Times New Roman"/>
                <w:sz w:val="24"/>
                <w:szCs w:val="24"/>
              </w:rPr>
              <w:t>пишится</w:t>
            </w:r>
            <w:proofErr w:type="spellEnd"/>
            <w:r w:rsidRPr="000F5B68">
              <w:rPr>
                <w:rFonts w:ascii="Times New Roman" w:hAnsi="Times New Roman"/>
                <w:sz w:val="24"/>
                <w:szCs w:val="24"/>
              </w:rPr>
              <w:t xml:space="preserve"> на конце? </w:t>
            </w: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Учитель организует самостоятельную работу для учащихся. </w:t>
            </w: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А как Вы думаете, какие     ещё глаголы есть в английском языке, кроме  </w:t>
            </w:r>
            <w:proofErr w:type="gramStart"/>
            <w:r w:rsidRPr="000F5B68">
              <w:rPr>
                <w:rFonts w:ascii="Times New Roman" w:hAnsi="Times New Roman"/>
                <w:sz w:val="24"/>
                <w:szCs w:val="24"/>
              </w:rPr>
              <w:t>правильных</w:t>
            </w:r>
            <w:proofErr w:type="gramEnd"/>
            <w:r w:rsidRPr="000F5B6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163" w:type="dxa"/>
          </w:tcPr>
          <w:p w:rsidR="00A07C92" w:rsidRDefault="00A07C92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7C92" w:rsidRDefault="00A07C92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7C92" w:rsidRDefault="00A07C92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7C92" w:rsidRDefault="00A07C92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Pr="00FF5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>исполняют</w:t>
            </w:r>
            <w:r w:rsidRPr="00FF5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>хором</w:t>
            </w:r>
            <w:r w:rsidRPr="00FF5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>песенку.</w:t>
            </w:r>
          </w:p>
          <w:p w:rsidR="0077501E" w:rsidRPr="000F5B68" w:rsidRDefault="0077501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самостоятельно выполняют   письменную работу,  составляют предложения в   прошедшем времени, используя правильные глаголы. После этого хором за учителем проговаривают правильные глаголы в </w:t>
            </w: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 xml:space="preserve"> (в 2-х формах)</w:t>
            </w: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Совместно с учителем      формулируют тему урока. Составляют</w:t>
            </w: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>изучения</w:t>
            </w: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>темы</w:t>
            </w: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«Regular and Irregular verbs in the Past Simple». </w:t>
            </w: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1.Чем отличаются правильные глаголы от </w:t>
            </w:r>
            <w:proofErr w:type="gramStart"/>
            <w:r w:rsidRPr="000F5B68">
              <w:rPr>
                <w:rFonts w:ascii="Times New Roman" w:hAnsi="Times New Roman"/>
                <w:sz w:val="24"/>
                <w:szCs w:val="24"/>
              </w:rPr>
              <w:t>неправильных</w:t>
            </w:r>
            <w:proofErr w:type="gramEnd"/>
            <w:r w:rsidRPr="000F5B68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2. Как употребляются неправильные глаголы в </w:t>
            </w: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 xml:space="preserve"> (в 2-х формах).    </w:t>
            </w: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3.Как правильно научиться писать? Механизм запоминания. 4.Как   найти и запомнить структуру </w:t>
            </w:r>
            <w:r w:rsidRPr="000F5B68">
              <w:rPr>
                <w:rFonts w:ascii="Times New Roman" w:hAnsi="Times New Roman"/>
                <w:sz w:val="24"/>
                <w:szCs w:val="24"/>
              </w:rPr>
              <w:lastRenderedPageBreak/>
              <w:t>различия?</w:t>
            </w:r>
          </w:p>
        </w:tc>
        <w:tc>
          <w:tcPr>
            <w:tcW w:w="2127" w:type="dxa"/>
          </w:tcPr>
          <w:p w:rsidR="00A07C92" w:rsidRDefault="00A07C92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7C92" w:rsidRDefault="00A07C92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7C92" w:rsidRDefault="00A07C92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7C92" w:rsidRDefault="00A07C92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Предметные УУД:</w:t>
            </w: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- вспоминают план изучения  </w:t>
            </w: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- вспоминают  </w:t>
            </w:r>
            <w:r w:rsidRPr="000F5B68">
              <w:rPr>
                <w:rFonts w:ascii="Times New Roman" w:hAnsi="Times New Roman"/>
                <w:sz w:val="24"/>
                <w:szCs w:val="24"/>
              </w:rPr>
              <w:lastRenderedPageBreak/>
              <w:t>структуру правильных глаголов, окончание  и правильность написания.</w:t>
            </w: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B6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0F5B68">
              <w:rPr>
                <w:rFonts w:ascii="Times New Roman" w:hAnsi="Times New Roman"/>
                <w:sz w:val="24"/>
                <w:szCs w:val="24"/>
              </w:rPr>
              <w:t xml:space="preserve"> УУД:</w:t>
            </w: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- анализируют, делают выводы.</w:t>
            </w: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B6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0F5B68">
              <w:rPr>
                <w:rFonts w:ascii="Times New Roman" w:hAnsi="Times New Roman"/>
                <w:sz w:val="24"/>
                <w:szCs w:val="24"/>
              </w:rPr>
              <w:t xml:space="preserve"> УУД:</w:t>
            </w: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- анализируют, делают выводы.</w:t>
            </w: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A07C92" w:rsidRDefault="00A07C92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7C92" w:rsidRDefault="00A07C92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7C92" w:rsidRDefault="00A07C92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7C92" w:rsidRDefault="00A07C92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B68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0F5B68">
              <w:rPr>
                <w:rFonts w:ascii="Times New Roman" w:hAnsi="Times New Roman"/>
                <w:sz w:val="24"/>
                <w:szCs w:val="24"/>
              </w:rPr>
              <w:t>;    оценка учителя.</w:t>
            </w: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B68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0F5B68">
              <w:rPr>
                <w:rFonts w:ascii="Times New Roman" w:hAnsi="Times New Roman"/>
                <w:sz w:val="24"/>
                <w:szCs w:val="24"/>
              </w:rPr>
              <w:t>;    оценка учителя.</w:t>
            </w:r>
          </w:p>
          <w:p w:rsidR="0017134A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1E" w:rsidRPr="000F5B68" w:rsidTr="00615AD8">
        <w:tc>
          <w:tcPr>
            <w:tcW w:w="1951" w:type="dxa"/>
          </w:tcPr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 Создание </w:t>
            </w: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проблемной ситуации.</w:t>
            </w:r>
          </w:p>
          <w:p w:rsidR="0077501E" w:rsidRPr="000F5B68" w:rsidRDefault="0077501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Беседа.  (Задание по учебнику). </w:t>
            </w:r>
          </w:p>
          <w:p w:rsidR="0077501E" w:rsidRPr="000F5B68" w:rsidRDefault="0077501E" w:rsidP="009327E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На основе составленного плана, организует работу учащихся по изучению правильных и неправильных глаголов в настоящем и прошедшем времени. Предъявляет учащимся следующие задания:  1.Прочитать в учебнике     упражнения: В какой форме записаны неправильные глаголы?</w:t>
            </w: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1-ая строчка. Далее. </w:t>
            </w: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В какой форме записаны неправильные глаголы    во 2-ой строчке? </w:t>
            </w: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2. Соедините эти глаголы из первой строчки,           с глаголами из 2-ой строчки?      </w:t>
            </w:r>
          </w:p>
          <w:p w:rsidR="0077501E" w:rsidRPr="000F5B68" w:rsidRDefault="0017134A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3. Прочитайте? Найдите отличия между I и II формой, между правильными и неправильными глаголами?              </w:t>
            </w:r>
          </w:p>
        </w:tc>
        <w:tc>
          <w:tcPr>
            <w:tcW w:w="3163" w:type="dxa"/>
          </w:tcPr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Выполняют задания в рабочих тетрадях.   </w:t>
            </w:r>
          </w:p>
          <w:p w:rsidR="0077501E" w:rsidRPr="000F5B68" w:rsidRDefault="0077501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B6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0F5B68">
              <w:rPr>
                <w:rFonts w:ascii="Times New Roman" w:hAnsi="Times New Roman"/>
                <w:sz w:val="24"/>
                <w:szCs w:val="24"/>
              </w:rPr>
              <w:t xml:space="preserve"> УУД:</w:t>
            </w:r>
          </w:p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- анализируют, делают выводы.</w:t>
            </w:r>
          </w:p>
          <w:p w:rsidR="0077501E" w:rsidRPr="000F5B68" w:rsidRDefault="0077501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17134A" w:rsidRPr="000F5B68" w:rsidRDefault="0017134A" w:rsidP="00171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Самооценка, </w:t>
            </w:r>
            <w:proofErr w:type="spellStart"/>
            <w:r w:rsidRPr="000F5B68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0F5B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501E" w:rsidRPr="000F5B68" w:rsidRDefault="0077501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1E" w:rsidRPr="000F5B68" w:rsidTr="00615AD8">
        <w:tc>
          <w:tcPr>
            <w:tcW w:w="1951" w:type="dxa"/>
          </w:tcPr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2.3. Постановка </w:t>
            </w:r>
          </w:p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учебной проблемы.</w:t>
            </w:r>
          </w:p>
          <w:p w:rsidR="0077501E" w:rsidRPr="000F5B68" w:rsidRDefault="0077501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77501E" w:rsidRPr="000F5B68" w:rsidRDefault="0077501E" w:rsidP="009327E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:rsidR="0077501E" w:rsidRPr="000F5B68" w:rsidRDefault="001D1329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Совместно с учащимися формулирует учебную проблему: </w:t>
            </w:r>
            <w:r w:rsidR="00615AD8" w:rsidRPr="000F5B68">
              <w:rPr>
                <w:rFonts w:ascii="Times New Roman" w:hAnsi="Times New Roman"/>
                <w:sz w:val="24"/>
                <w:szCs w:val="24"/>
              </w:rPr>
              <w:t>к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 xml:space="preserve">ак научиться </w:t>
            </w:r>
            <w:proofErr w:type="gramStart"/>
            <w:r w:rsidRPr="000F5B68">
              <w:rPr>
                <w:rFonts w:ascii="Times New Roman" w:hAnsi="Times New Roman"/>
                <w:sz w:val="24"/>
                <w:szCs w:val="24"/>
              </w:rPr>
              <w:t>безошибочно</w:t>
            </w:r>
            <w:proofErr w:type="gramEnd"/>
            <w:r w:rsidRPr="000F5B68">
              <w:rPr>
                <w:rFonts w:ascii="Times New Roman" w:hAnsi="Times New Roman"/>
                <w:sz w:val="24"/>
                <w:szCs w:val="24"/>
              </w:rPr>
              <w:t xml:space="preserve"> отличать структуру правильных глаголов от неправильных глаголов </w:t>
            </w:r>
            <w:r w:rsidR="00615AD8" w:rsidRPr="000F5B68">
              <w:rPr>
                <w:rFonts w:ascii="Times New Roman" w:hAnsi="Times New Roman"/>
                <w:sz w:val="24"/>
                <w:szCs w:val="24"/>
              </w:rPr>
              <w:t>в п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 xml:space="preserve">рошедшем времени?  </w:t>
            </w:r>
          </w:p>
        </w:tc>
        <w:tc>
          <w:tcPr>
            <w:tcW w:w="3163" w:type="dxa"/>
          </w:tcPr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Анализируют, обсуждают, приходят к выводу, что не могут однозначно четко назвать эти отличия. </w:t>
            </w:r>
          </w:p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501E" w:rsidRPr="000F5B68" w:rsidRDefault="001D1329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Воспринимают учебную проблему.</w:t>
            </w:r>
          </w:p>
        </w:tc>
        <w:tc>
          <w:tcPr>
            <w:tcW w:w="2127" w:type="dxa"/>
          </w:tcPr>
          <w:p w:rsidR="0077501E" w:rsidRPr="000F5B68" w:rsidRDefault="0077501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77501E" w:rsidRPr="000F5B68" w:rsidRDefault="0077501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1E" w:rsidRPr="000F5B68" w:rsidTr="00615AD8">
        <w:tc>
          <w:tcPr>
            <w:tcW w:w="1951" w:type="dxa"/>
          </w:tcPr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lastRenderedPageBreak/>
              <w:t>2.4. Решение учебной проблемы.</w:t>
            </w:r>
          </w:p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="00615AD8" w:rsidRPr="000F5B68">
              <w:rPr>
                <w:rFonts w:ascii="Times New Roman" w:hAnsi="Times New Roman"/>
                <w:sz w:val="24"/>
                <w:szCs w:val="24"/>
              </w:rPr>
              <w:t>ВА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>ыдвижение</w:t>
            </w:r>
            <w:proofErr w:type="spellEnd"/>
            <w:r w:rsidRPr="000F5B68">
              <w:rPr>
                <w:rFonts w:ascii="Times New Roman" w:hAnsi="Times New Roman"/>
                <w:sz w:val="24"/>
                <w:szCs w:val="24"/>
              </w:rPr>
              <w:t xml:space="preserve"> гипотезы.</w:t>
            </w:r>
          </w:p>
          <w:p w:rsidR="0077501E" w:rsidRPr="000F5B68" w:rsidRDefault="0077501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Беседа,   самостоятельная работа.</w:t>
            </w:r>
          </w:p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5B68">
              <w:rPr>
                <w:rFonts w:ascii="Times New Roman" w:hAnsi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0F5B68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  <w:p w:rsidR="0077501E" w:rsidRPr="000F5B68" w:rsidRDefault="0077501E" w:rsidP="009327E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Вновь обращает внимание    учащихся на </w:t>
            </w:r>
            <w:proofErr w:type="gramStart"/>
            <w:r w:rsidRPr="000F5B68">
              <w:rPr>
                <w:rFonts w:ascii="Times New Roman" w:hAnsi="Times New Roman"/>
                <w:sz w:val="24"/>
                <w:szCs w:val="24"/>
              </w:rPr>
              <w:t>глаголы</w:t>
            </w:r>
            <w:proofErr w:type="gramEnd"/>
            <w:r w:rsidRPr="000F5B68">
              <w:rPr>
                <w:rFonts w:ascii="Times New Roman" w:hAnsi="Times New Roman"/>
                <w:sz w:val="24"/>
                <w:szCs w:val="24"/>
              </w:rPr>
              <w:t xml:space="preserve"> записанные на доске: 1.Отличаются ли правильные глаголы от неправильных?   2.Как они пишутся?   </w:t>
            </w:r>
          </w:p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3. На какой важный фактор нужно обратить внимания?                             </w:t>
            </w:r>
          </w:p>
          <w:p w:rsidR="0077501E" w:rsidRPr="000F5B68" w:rsidRDefault="0077501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5B68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Организует самостоятельную работу   учащихся, формулирует задания: 1.Совпадают ли окончания у правильных и неправильных глаголов? </w:t>
            </w:r>
          </w:p>
          <w:p w:rsidR="001D1329" w:rsidRPr="000F5B68" w:rsidRDefault="000F5B68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2. Как </w:t>
            </w:r>
            <w:r w:rsidR="001D1329" w:rsidRPr="000F5B68">
              <w:rPr>
                <w:rFonts w:ascii="Times New Roman" w:hAnsi="Times New Roman"/>
                <w:sz w:val="24"/>
                <w:szCs w:val="24"/>
              </w:rPr>
              <w:t xml:space="preserve"> учимся запоминать и отличать окончания?</w:t>
            </w:r>
          </w:p>
          <w:p w:rsidR="001D1329" w:rsidRPr="000F5B68" w:rsidRDefault="001D1329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E51FAE" w:rsidRDefault="001D1329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Отвечают на вопросы,  анали</w:t>
            </w:r>
            <w:r w:rsidR="00615AD8" w:rsidRPr="000F5B68">
              <w:rPr>
                <w:rFonts w:ascii="Times New Roman" w:hAnsi="Times New Roman"/>
                <w:sz w:val="24"/>
                <w:szCs w:val="24"/>
              </w:rPr>
              <w:t>зируют.</w:t>
            </w:r>
          </w:p>
          <w:p w:rsidR="00E51FAE" w:rsidRDefault="00615AD8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 Формулируют гипотезу:  с</w:t>
            </w:r>
            <w:r w:rsidR="001D1329" w:rsidRPr="000F5B68">
              <w:rPr>
                <w:rFonts w:ascii="Times New Roman" w:hAnsi="Times New Roman"/>
                <w:sz w:val="24"/>
                <w:szCs w:val="24"/>
              </w:rPr>
              <w:t xml:space="preserve">амый важный фактор, </w:t>
            </w:r>
            <w:r w:rsidR="00E51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501E" w:rsidRPr="000F5B68" w:rsidRDefault="00615AD8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="001D1329" w:rsidRPr="000F5B68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 w:rsidR="001D1329" w:rsidRPr="000F5B68">
              <w:rPr>
                <w:rFonts w:ascii="Times New Roman" w:hAnsi="Times New Roman"/>
                <w:sz w:val="24"/>
                <w:szCs w:val="24"/>
              </w:rPr>
              <w:t xml:space="preserve"> нужно обратить внимания, это окончания, особенно </w:t>
            </w:r>
            <w:r w:rsidR="00E51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1329" w:rsidRPr="000F5B68">
              <w:rPr>
                <w:rFonts w:ascii="Times New Roman" w:hAnsi="Times New Roman"/>
                <w:sz w:val="24"/>
                <w:szCs w:val="24"/>
              </w:rPr>
              <w:t>у правильных глаголов.</w:t>
            </w: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15AD8" w:rsidRPr="000F5B68" w:rsidRDefault="00615AD8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Учащиеся работают по плану: </w:t>
            </w:r>
          </w:p>
          <w:p w:rsidR="00615AD8" w:rsidRPr="000F5B68" w:rsidRDefault="00615AD8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1.Учащиеся работают </w:t>
            </w:r>
            <w:r w:rsidR="00E51FA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>с упражнениями глаголами.</w:t>
            </w:r>
          </w:p>
          <w:p w:rsidR="00E51FAE" w:rsidRDefault="00615AD8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2. Находят отличия в окончаниях между глаголами.      </w:t>
            </w:r>
          </w:p>
          <w:p w:rsidR="00615AD8" w:rsidRPr="000F5B68" w:rsidRDefault="00615AD8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3.</w:t>
            </w:r>
            <w:r w:rsidR="00E51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>Составляют предложения и понимают разницу между правильными и неправильными глаголами.</w:t>
            </w:r>
          </w:p>
        </w:tc>
        <w:tc>
          <w:tcPr>
            <w:tcW w:w="2127" w:type="dxa"/>
          </w:tcPr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B6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0F5B6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- анализируют и делают выводы;</w:t>
            </w:r>
          </w:p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- выдвигают гипотезу, планируют путь проверки. </w:t>
            </w:r>
          </w:p>
          <w:p w:rsidR="0077501E" w:rsidRPr="000F5B68" w:rsidRDefault="0077501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1D1329" w:rsidRPr="000F5B68" w:rsidRDefault="001D1329" w:rsidP="001D1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B68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0F5B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501E" w:rsidRPr="000F5B68" w:rsidRDefault="0077501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FAE" w:rsidRPr="00E51FAE" w:rsidTr="00615AD8">
        <w:tc>
          <w:tcPr>
            <w:tcW w:w="1951" w:type="dxa"/>
          </w:tcPr>
          <w:p w:rsidR="00E51FAE" w:rsidRPr="000F5B68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б) Проверка гипотезы.</w:t>
            </w:r>
          </w:p>
          <w:p w:rsidR="00E51FAE" w:rsidRPr="000F5B68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E51FAE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E51FAE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Pr="000F5B68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E51FAE" w:rsidRPr="000F5B68" w:rsidRDefault="00E51FA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51FAE" w:rsidRPr="000F5B68" w:rsidRDefault="00E51FAE" w:rsidP="00E51FAE">
            <w:pPr>
              <w:tabs>
                <w:tab w:val="left" w:pos="2193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Организует просмотр      презентации по теме: «Неправильные  глаголы».   </w:t>
            </w:r>
            <w:r w:rsidRPr="000F5B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</w:p>
          <w:p w:rsidR="00E51FAE" w:rsidRPr="000F5B68" w:rsidRDefault="00E51FAE" w:rsidP="00E51FAE">
            <w:pPr>
              <w:tabs>
                <w:tab w:val="left" w:pos="2193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F5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Be</w:t>
            </w:r>
            <w:proofErr w:type="spellEnd"/>
            <w:r w:rsidRPr="000F5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was/were          make-made</w:t>
            </w:r>
          </w:p>
          <w:p w:rsidR="00E51FAE" w:rsidRPr="000F5B68" w:rsidRDefault="00E51FAE" w:rsidP="00E51FAE">
            <w:pPr>
              <w:tabs>
                <w:tab w:val="left" w:pos="2193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begin – began        take-took</w:t>
            </w:r>
          </w:p>
          <w:p w:rsidR="00E51FAE" w:rsidRPr="000F5B68" w:rsidRDefault="00E51FAE" w:rsidP="00E51FAE">
            <w:pPr>
              <w:tabs>
                <w:tab w:val="center" w:pos="2064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buy – bought         ride-rode  </w:t>
            </w:r>
          </w:p>
          <w:p w:rsidR="00E51FAE" w:rsidRPr="000F5B68" w:rsidRDefault="00E51FAE" w:rsidP="00E51FAE">
            <w:pPr>
              <w:tabs>
                <w:tab w:val="center" w:pos="2064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come – came  </w:t>
            </w:r>
            <w:r w:rsidRPr="000F5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  <w:t xml:space="preserve">        meet- met</w:t>
            </w:r>
          </w:p>
          <w:p w:rsidR="00E51FAE" w:rsidRPr="000F5B68" w:rsidRDefault="00E51FAE" w:rsidP="00E51FAE">
            <w:pPr>
              <w:tabs>
                <w:tab w:val="center" w:pos="2064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do – did  </w:t>
            </w:r>
            <w:r w:rsidRPr="000F5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  <w:t xml:space="preserve">        see-saw</w:t>
            </w:r>
          </w:p>
          <w:p w:rsidR="00E51FAE" w:rsidRPr="000F5B68" w:rsidRDefault="00E51FAE" w:rsidP="00E51FAE">
            <w:pPr>
              <w:tabs>
                <w:tab w:val="left" w:pos="2064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drink – drank        run-ran</w:t>
            </w:r>
          </w:p>
          <w:p w:rsidR="00E51FAE" w:rsidRPr="000F5B68" w:rsidRDefault="00E51FAE" w:rsidP="00E51FAE">
            <w:pPr>
              <w:tabs>
                <w:tab w:val="center" w:pos="2064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eat – ate  </w:t>
            </w:r>
            <w:r w:rsidRPr="000F5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  <w:t xml:space="preserve">             sleep-slept</w:t>
            </w:r>
          </w:p>
          <w:p w:rsidR="00E51FAE" w:rsidRPr="000F5B68" w:rsidRDefault="00E51FAE" w:rsidP="00E51FAE">
            <w:pPr>
              <w:tabs>
                <w:tab w:val="center" w:pos="2064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get – </w:t>
            </w:r>
            <w:proofErr w:type="spellStart"/>
            <w:r w:rsidRPr="000F5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got</w:t>
            </w:r>
            <w:proofErr w:type="spellEnd"/>
            <w:r w:rsidRPr="000F5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0F5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  <w:t xml:space="preserve">               speak-spoke</w:t>
            </w:r>
          </w:p>
          <w:p w:rsidR="00E51FAE" w:rsidRPr="000F5B68" w:rsidRDefault="00E51FAE" w:rsidP="00E51FAE">
            <w:pPr>
              <w:tabs>
                <w:tab w:val="center" w:pos="2064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give – gave  </w:t>
            </w:r>
            <w:r w:rsidRPr="000F5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  <w:t xml:space="preserve">           draw-drew</w:t>
            </w:r>
          </w:p>
          <w:p w:rsidR="00E51FAE" w:rsidRPr="000F5B68" w:rsidRDefault="00E51FAE" w:rsidP="00E51FAE">
            <w:pPr>
              <w:tabs>
                <w:tab w:val="center" w:pos="2064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go – went  </w:t>
            </w:r>
            <w:r w:rsidRPr="000F5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  <w:t xml:space="preserve">              swim-swam</w:t>
            </w:r>
          </w:p>
          <w:p w:rsidR="00E51FAE" w:rsidRPr="000F5B68" w:rsidRDefault="00E51FAE" w:rsidP="00E51FAE">
            <w:pPr>
              <w:tabs>
                <w:tab w:val="center" w:pos="2064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have – had  </w:t>
            </w:r>
            <w:r w:rsidRPr="000F5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  <w:t xml:space="preserve">          win-won</w:t>
            </w:r>
          </w:p>
          <w:p w:rsidR="00E51FAE" w:rsidRPr="00FF514A" w:rsidRDefault="00E51FAE" w:rsidP="00E51FAE">
            <w:pPr>
              <w:tabs>
                <w:tab w:val="center" w:pos="2064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F5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know – knew          write-wrote</w:t>
            </w:r>
          </w:p>
          <w:p w:rsidR="00E51FAE" w:rsidRPr="00FF514A" w:rsidRDefault="00E51FAE" w:rsidP="00E51FAE">
            <w:pPr>
              <w:tabs>
                <w:tab w:val="center" w:pos="2064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E51FAE" w:rsidRPr="000F5B68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Учитель задаёт вопросы классу после просмотра презентации:</w:t>
            </w:r>
          </w:p>
          <w:p w:rsidR="00E51FAE" w:rsidRPr="000F5B68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1. Все ли глаголы одинаковы?   2.Как они пишутся? 3.Если глаголы разные, </w:t>
            </w:r>
            <w:proofErr w:type="gramStart"/>
            <w:r w:rsidRPr="000F5B68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 w:rsidRPr="000F5B68">
              <w:rPr>
                <w:rFonts w:ascii="Times New Roman" w:hAnsi="Times New Roman"/>
                <w:sz w:val="24"/>
                <w:szCs w:val="24"/>
              </w:rPr>
              <w:t xml:space="preserve"> какое у них окончание в </w:t>
            </w: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 xml:space="preserve">? 4. Найдите разницу между правильными и неправильными глаголами?   </w:t>
            </w:r>
          </w:p>
          <w:p w:rsidR="00E51FAE" w:rsidRPr="00FF514A" w:rsidRDefault="00E51FAE" w:rsidP="00615AD8">
            <w:pPr>
              <w:tabs>
                <w:tab w:val="left" w:pos="219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E51FAE" w:rsidRPr="000F5B68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хором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>за учителем повторяют и запоминают неправильные глаголы</w:t>
            </w:r>
          </w:p>
          <w:p w:rsidR="00E51FAE" w:rsidRDefault="00E51FA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Отвечают на вопросы, обсуждают, анализируют.</w:t>
            </w:r>
          </w:p>
          <w:p w:rsidR="00E51FAE" w:rsidRPr="000F5B68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 xml:space="preserve">Изучив правильные </w:t>
            </w:r>
            <w:r w:rsidRPr="00E51FAE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 xml:space="preserve"> неправильные глаголы, учащиеся пришли к выводу, что существует разница между этими видами глаголов.</w:t>
            </w:r>
          </w:p>
          <w:p w:rsidR="00E51FAE" w:rsidRPr="000F5B68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2. Проанализировав  правильные и неправильные глаголы, учащиеся пришли к выводу, что эти II вида глаголов пишутся по-разному.</w:t>
            </w:r>
          </w:p>
          <w:p w:rsidR="00E51FAE" w:rsidRPr="000F5B68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3. Проанализировав  правильные и неправильные глаголы, учащиеся пришли к выводу</w:t>
            </w:r>
            <w:proofErr w:type="gramStart"/>
            <w:r w:rsidRPr="000F5B6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F5B68">
              <w:rPr>
                <w:rFonts w:ascii="Times New Roman" w:hAnsi="Times New Roman"/>
                <w:sz w:val="24"/>
                <w:szCs w:val="24"/>
              </w:rPr>
              <w:t xml:space="preserve"> что у правильных глаголов, в прошедшем времени на конце пишется   -</w:t>
            </w:r>
            <w:proofErr w:type="spellStart"/>
            <w:r w:rsidRPr="000F5B68">
              <w:rPr>
                <w:rFonts w:ascii="Times New Roman" w:hAnsi="Times New Roman"/>
                <w:sz w:val="24"/>
                <w:szCs w:val="24"/>
              </w:rPr>
              <w:t>ed</w:t>
            </w:r>
            <w:proofErr w:type="spellEnd"/>
            <w:r w:rsidRPr="000F5B68">
              <w:rPr>
                <w:rFonts w:ascii="Times New Roman" w:hAnsi="Times New Roman"/>
                <w:sz w:val="24"/>
                <w:szCs w:val="24"/>
              </w:rPr>
              <w:t>-.</w:t>
            </w:r>
          </w:p>
          <w:p w:rsidR="00E51FAE" w:rsidRPr="00E51FAE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lastRenderedPageBreak/>
              <w:t>4. После всего находят разницу и отличия между правильными и неправильными глаголами</w:t>
            </w:r>
          </w:p>
        </w:tc>
        <w:tc>
          <w:tcPr>
            <w:tcW w:w="2127" w:type="dxa"/>
          </w:tcPr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анализируют, делают выводы;</w:t>
            </w: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проверяют гипотезу,</w:t>
            </w: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-работают с разными источниками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Pr="000F5B68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Логические.</w:t>
            </w:r>
          </w:p>
          <w:p w:rsidR="00E51FAE" w:rsidRP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E51FAE" w:rsidRPr="000F5B68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B68">
              <w:rPr>
                <w:rFonts w:ascii="Times New Roman" w:hAnsi="Times New Roman"/>
                <w:sz w:val="24"/>
                <w:szCs w:val="24"/>
              </w:rPr>
              <w:lastRenderedPageBreak/>
              <w:t>Взаимооценка</w:t>
            </w:r>
            <w:proofErr w:type="spellEnd"/>
            <w:r w:rsidRPr="000F5B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FAE" w:rsidRPr="000F5B68" w:rsidRDefault="00E51FAE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Оценка учителя.</w:t>
            </w:r>
          </w:p>
          <w:p w:rsidR="00E51FAE" w:rsidRPr="00E51FAE" w:rsidRDefault="00E51FAE" w:rsidP="00615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1E" w:rsidRPr="000F5B68" w:rsidTr="00615AD8">
        <w:tc>
          <w:tcPr>
            <w:tcW w:w="1951" w:type="dxa"/>
          </w:tcPr>
          <w:p w:rsidR="00485D23" w:rsidRPr="000F5B68" w:rsidRDefault="00485D23" w:rsidP="0048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в)  </w:t>
            </w:r>
          </w:p>
          <w:p w:rsidR="00485D23" w:rsidRPr="000F5B68" w:rsidRDefault="00485D23" w:rsidP="0048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Формулировка    </w:t>
            </w:r>
            <w:proofErr w:type="gramStart"/>
            <w:r w:rsidRPr="000F5B68">
              <w:rPr>
                <w:rFonts w:ascii="Times New Roman" w:hAnsi="Times New Roman"/>
                <w:sz w:val="24"/>
                <w:szCs w:val="24"/>
              </w:rPr>
              <w:t>окончательного</w:t>
            </w:r>
            <w:proofErr w:type="gramEnd"/>
          </w:p>
          <w:p w:rsidR="00485D23" w:rsidRPr="000F5B68" w:rsidRDefault="00485D23" w:rsidP="0048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решения.</w:t>
            </w:r>
          </w:p>
          <w:p w:rsidR="0077501E" w:rsidRPr="000F5B68" w:rsidRDefault="0077501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0F5B68" w:rsidRPr="000F5B68" w:rsidRDefault="000F5B68" w:rsidP="000F5B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77501E" w:rsidRPr="000F5B68" w:rsidRDefault="0077501E" w:rsidP="009327E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:rsidR="00485D23" w:rsidRPr="000F5B68" w:rsidRDefault="00485D23" w:rsidP="0048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Учитель задаёт вопрос на закрепление:  </w:t>
            </w:r>
          </w:p>
          <w:p w:rsidR="00485D23" w:rsidRPr="000F5B68" w:rsidRDefault="00485D23" w:rsidP="0048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Каким образом образуется 2-ая форма у правильных глаголов? </w:t>
            </w:r>
          </w:p>
          <w:p w:rsidR="0077501E" w:rsidRPr="000F5B68" w:rsidRDefault="0077501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485D23" w:rsidRPr="000F5B68" w:rsidRDefault="00485D23" w:rsidP="0048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Учащиеся формулируют  правильный ответ</w:t>
            </w:r>
            <w:proofErr w:type="gramStart"/>
            <w:r w:rsidRPr="000F5B6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F5B68">
              <w:rPr>
                <w:rFonts w:ascii="Times New Roman" w:hAnsi="Times New Roman"/>
                <w:sz w:val="24"/>
                <w:szCs w:val="24"/>
              </w:rPr>
              <w:t xml:space="preserve">               у правильных глаголов      II-</w:t>
            </w:r>
            <w:r w:rsidR="00A07C9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 xml:space="preserve">форма образуется при помощи окончания - </w:t>
            </w:r>
            <w:proofErr w:type="spellStart"/>
            <w:r w:rsidRPr="000F5B68">
              <w:rPr>
                <w:rFonts w:ascii="Times New Roman" w:hAnsi="Times New Roman"/>
                <w:sz w:val="24"/>
                <w:szCs w:val="24"/>
              </w:rPr>
              <w:t>еd</w:t>
            </w:r>
            <w:proofErr w:type="spellEnd"/>
            <w:r w:rsidRPr="000F5B68">
              <w:rPr>
                <w:rFonts w:ascii="Times New Roman" w:hAnsi="Times New Roman"/>
                <w:sz w:val="24"/>
                <w:szCs w:val="24"/>
              </w:rPr>
              <w:t xml:space="preserve">-. </w:t>
            </w:r>
          </w:p>
          <w:p w:rsidR="0077501E" w:rsidRPr="000F5B68" w:rsidRDefault="0077501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85D23" w:rsidRPr="000F5B68" w:rsidRDefault="00485D23" w:rsidP="0048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B6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0F5B6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85D23" w:rsidRPr="000F5B68" w:rsidRDefault="00485D23" w:rsidP="0048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- анализируют, делают выводы;</w:t>
            </w:r>
          </w:p>
          <w:p w:rsidR="00485D23" w:rsidRPr="000F5B68" w:rsidRDefault="00485D23" w:rsidP="0048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- работают с разными источниками информации. </w:t>
            </w:r>
          </w:p>
          <w:p w:rsidR="00485D23" w:rsidRPr="000F5B68" w:rsidRDefault="00485D23" w:rsidP="0048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Предметные: </w:t>
            </w:r>
          </w:p>
          <w:p w:rsidR="0077501E" w:rsidRPr="000F5B68" w:rsidRDefault="00485D23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- объясняют  окончание</w:t>
            </w:r>
            <w:r w:rsidR="000F5B68" w:rsidRPr="000F5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F5B68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0F5B68"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proofErr w:type="gramEnd"/>
            <w:r w:rsidRPr="000F5B68">
              <w:rPr>
                <w:rFonts w:ascii="Times New Roman" w:hAnsi="Times New Roman"/>
                <w:sz w:val="24"/>
                <w:szCs w:val="24"/>
              </w:rPr>
              <w:t xml:space="preserve">-,     а также разницу между правильными и неправильными глаголами.  </w:t>
            </w:r>
          </w:p>
        </w:tc>
        <w:tc>
          <w:tcPr>
            <w:tcW w:w="1751" w:type="dxa"/>
          </w:tcPr>
          <w:p w:rsidR="000F5B68" w:rsidRPr="000F5B68" w:rsidRDefault="000F5B68" w:rsidP="000F5B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Оценка учителя. </w:t>
            </w:r>
          </w:p>
          <w:p w:rsidR="0077501E" w:rsidRPr="000F5B68" w:rsidRDefault="0077501E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DB6" w:rsidRPr="000F5B68" w:rsidTr="00B01877">
        <w:trPr>
          <w:trHeight w:val="1453"/>
        </w:trPr>
        <w:tc>
          <w:tcPr>
            <w:tcW w:w="1951" w:type="dxa"/>
          </w:tcPr>
          <w:p w:rsidR="00897DB6" w:rsidRPr="000F5B68" w:rsidRDefault="00897DB6" w:rsidP="000F5B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2.5 Доказательство и применение найденного решения.</w:t>
            </w:r>
          </w:p>
        </w:tc>
        <w:tc>
          <w:tcPr>
            <w:tcW w:w="1798" w:type="dxa"/>
          </w:tcPr>
          <w:p w:rsidR="00897DB6" w:rsidRPr="000F5B68" w:rsidRDefault="00897DB6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897DB6" w:rsidRPr="000F5B68" w:rsidRDefault="00897DB6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97DB6" w:rsidRPr="000F5B68" w:rsidRDefault="00897DB6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 Организует деятельность учащихся с помощью карточек. </w:t>
            </w:r>
          </w:p>
          <w:p w:rsidR="00897DB6" w:rsidRPr="000F5B68" w:rsidRDefault="00897DB6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( Карточки на доске). </w:t>
            </w:r>
          </w:p>
          <w:p w:rsidR="00897DB6" w:rsidRPr="000F5B68" w:rsidRDefault="00897DB6" w:rsidP="000F5B68">
            <w:pPr>
              <w:tabs>
                <w:tab w:val="right" w:pos="32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897DB6" w:rsidRPr="000F5B68" w:rsidRDefault="00897DB6" w:rsidP="00897D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 Учащиеся, при помощи карточек соединяют </w:t>
            </w:r>
            <w:r w:rsidR="000F5B68" w:rsidRPr="000F5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>I</w:t>
            </w:r>
            <w:r w:rsidR="000F5B68" w:rsidRPr="000F5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F5B68" w:rsidRPr="000F5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B6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 xml:space="preserve">   формы правильных и неправильных глаголов.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97DB6" w:rsidRPr="000F5B68" w:rsidRDefault="00897DB6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B6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0F5B6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97DB6" w:rsidRPr="000F5B68" w:rsidRDefault="00897DB6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5B68" w:rsidRPr="000F5B68">
              <w:rPr>
                <w:rFonts w:ascii="Times New Roman" w:hAnsi="Times New Roman"/>
                <w:sz w:val="24"/>
                <w:szCs w:val="24"/>
              </w:rPr>
              <w:t>структурируют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 xml:space="preserve"> знания, делают выводы.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897DB6" w:rsidRPr="000F5B68" w:rsidRDefault="00897DB6" w:rsidP="00E51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Оценка учителя. </w:t>
            </w:r>
          </w:p>
        </w:tc>
      </w:tr>
      <w:tr w:rsidR="000F5B68" w:rsidRPr="000F5B68" w:rsidTr="00096E1C">
        <w:trPr>
          <w:trHeight w:hRule="exact" w:val="4960"/>
        </w:trPr>
        <w:tc>
          <w:tcPr>
            <w:tcW w:w="1951" w:type="dxa"/>
          </w:tcPr>
          <w:p w:rsidR="000F5B68" w:rsidRPr="000F5B68" w:rsidRDefault="000F5B68" w:rsidP="000F5B68">
            <w:pPr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lastRenderedPageBreak/>
              <w:t>3. Подведение итогов, рефлексия.</w:t>
            </w:r>
          </w:p>
        </w:tc>
        <w:tc>
          <w:tcPr>
            <w:tcW w:w="1798" w:type="dxa"/>
          </w:tcPr>
          <w:p w:rsidR="000F5B68" w:rsidRPr="000F5B68" w:rsidRDefault="000F5B68" w:rsidP="00932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F5B68" w:rsidRPr="000F5B68" w:rsidRDefault="000F5B68" w:rsidP="00A07C92">
            <w:pPr>
              <w:tabs>
                <w:tab w:val="right" w:pos="32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Организует анализ работы на уроке: </w:t>
            </w:r>
          </w:p>
          <w:p w:rsidR="000F5B68" w:rsidRPr="000F5B68" w:rsidRDefault="000F5B68" w:rsidP="00A07C92">
            <w:pPr>
              <w:tabs>
                <w:tab w:val="right" w:pos="32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Где вы испытывали затруднения?</w:t>
            </w:r>
          </w:p>
          <w:p w:rsidR="000F5B68" w:rsidRPr="000F5B68" w:rsidRDefault="000F5B68" w:rsidP="00A07C92">
            <w:pPr>
              <w:tabs>
                <w:tab w:val="right" w:pos="32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Что вам понравилось в уроке?</w:t>
            </w:r>
          </w:p>
          <w:p w:rsidR="000F5B68" w:rsidRPr="000F5B68" w:rsidRDefault="000F5B68" w:rsidP="00A07C92">
            <w:pPr>
              <w:tabs>
                <w:tab w:val="right" w:pos="32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Отличаются ли правильные глаголы от </w:t>
            </w:r>
            <w:proofErr w:type="gramStart"/>
            <w:r w:rsidRPr="000F5B68">
              <w:rPr>
                <w:rFonts w:ascii="Times New Roman" w:hAnsi="Times New Roman"/>
                <w:sz w:val="24"/>
                <w:szCs w:val="24"/>
              </w:rPr>
              <w:t>неправильных</w:t>
            </w:r>
            <w:proofErr w:type="gramEnd"/>
            <w:r w:rsidRPr="000F5B68">
              <w:rPr>
                <w:rFonts w:ascii="Times New Roman" w:hAnsi="Times New Roman"/>
                <w:sz w:val="24"/>
                <w:szCs w:val="24"/>
              </w:rPr>
              <w:t xml:space="preserve">, если да, то как? </w:t>
            </w:r>
          </w:p>
          <w:p w:rsidR="00A07C92" w:rsidRDefault="000F5B68" w:rsidP="00A07C92">
            <w:pPr>
              <w:tabs>
                <w:tab w:val="right" w:pos="32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7C92" w:rsidRDefault="000F5B68" w:rsidP="00A07C92">
            <w:pPr>
              <w:tabs>
                <w:tab w:val="right" w:pos="32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Задаёт домашнее задание:</w:t>
            </w:r>
          </w:p>
          <w:p w:rsidR="00A07C92" w:rsidRDefault="000F5B68" w:rsidP="00A07C92">
            <w:pPr>
              <w:tabs>
                <w:tab w:val="right" w:pos="32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C9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0F5B68">
              <w:rPr>
                <w:rFonts w:ascii="Times New Roman" w:hAnsi="Times New Roman"/>
                <w:sz w:val="24"/>
                <w:szCs w:val="24"/>
              </w:rPr>
              <w:t>прочитат</w:t>
            </w:r>
            <w:r w:rsidR="00A07C92">
              <w:rPr>
                <w:rFonts w:ascii="Times New Roman" w:hAnsi="Times New Roman"/>
                <w:sz w:val="24"/>
                <w:szCs w:val="24"/>
              </w:rPr>
              <w:t>ь текст и выписать все глаголы;</w:t>
            </w:r>
          </w:p>
          <w:p w:rsidR="00A07C92" w:rsidRDefault="00A07C92" w:rsidP="00A07C92">
            <w:pPr>
              <w:tabs>
                <w:tab w:val="right" w:pos="32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</w:t>
            </w:r>
            <w:r w:rsidR="000F5B68" w:rsidRPr="000F5B68">
              <w:rPr>
                <w:rFonts w:ascii="Times New Roman" w:hAnsi="Times New Roman"/>
                <w:sz w:val="24"/>
                <w:szCs w:val="24"/>
              </w:rPr>
              <w:t xml:space="preserve">аписать эти глаголы в </w:t>
            </w:r>
            <w:r>
              <w:rPr>
                <w:rFonts w:ascii="Times New Roman" w:hAnsi="Times New Roman"/>
                <w:sz w:val="24"/>
                <w:szCs w:val="24"/>
              </w:rPr>
              <w:t>двух</w:t>
            </w:r>
            <w:r w:rsidR="000F5B68" w:rsidRPr="000F5B68">
              <w:rPr>
                <w:rFonts w:ascii="Times New Roman" w:hAnsi="Times New Roman"/>
                <w:sz w:val="24"/>
                <w:szCs w:val="24"/>
              </w:rPr>
              <w:t xml:space="preserve"> формах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5B68" w:rsidRPr="000F5B68" w:rsidRDefault="00A07C92" w:rsidP="00A07C92">
            <w:pPr>
              <w:tabs>
                <w:tab w:val="right" w:pos="32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з</w:t>
            </w:r>
            <w:r w:rsidR="000F5B68" w:rsidRPr="000F5B68">
              <w:rPr>
                <w:rFonts w:ascii="Times New Roman" w:hAnsi="Times New Roman"/>
                <w:sz w:val="24"/>
                <w:szCs w:val="24"/>
              </w:rPr>
              <w:t>нать глаголы из текста наизусть.</w:t>
            </w:r>
          </w:p>
        </w:tc>
        <w:tc>
          <w:tcPr>
            <w:tcW w:w="3163" w:type="dxa"/>
          </w:tcPr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Отвечают на вопросы, обсуждают, анализируют,  делают выводы. </w:t>
            </w:r>
          </w:p>
          <w:p w:rsidR="000F5B68" w:rsidRP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5B68" w:rsidRDefault="000F5B68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Приходят к выводу, что да.</w:t>
            </w:r>
          </w:p>
          <w:p w:rsidR="00096E1C" w:rsidRDefault="00096E1C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E1C" w:rsidRDefault="00096E1C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E1C" w:rsidRDefault="00096E1C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E1C" w:rsidRDefault="00096E1C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E1C" w:rsidRDefault="00096E1C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E1C" w:rsidRDefault="00096E1C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E1C" w:rsidRDefault="00096E1C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E1C" w:rsidRDefault="00096E1C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E1C" w:rsidRDefault="00096E1C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E1C" w:rsidRDefault="00096E1C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E1C" w:rsidRDefault="00096E1C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E1C" w:rsidRDefault="00096E1C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E1C" w:rsidRDefault="00096E1C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E1C" w:rsidRDefault="00096E1C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E1C" w:rsidRDefault="00096E1C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E1C" w:rsidRDefault="00096E1C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E1C" w:rsidRDefault="00096E1C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E1C" w:rsidRDefault="00096E1C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E1C" w:rsidRDefault="00096E1C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6E1C" w:rsidRPr="000F5B68" w:rsidRDefault="00096E1C" w:rsidP="00A07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01877" w:rsidRPr="000F5B68" w:rsidRDefault="00B01877" w:rsidP="00B018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B6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0F5B6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F5B68" w:rsidRPr="000F5B68" w:rsidRDefault="00B01877" w:rsidP="00B018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>анализируют,  делают выводы.</w:t>
            </w:r>
          </w:p>
          <w:p w:rsidR="000F5B68" w:rsidRPr="000F5B68" w:rsidRDefault="000F5B68" w:rsidP="00932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F5B68" w:rsidRPr="000F5B68" w:rsidRDefault="000F5B68" w:rsidP="009327E0">
            <w:pPr>
              <w:rPr>
                <w:rFonts w:ascii="Times New Roman" w:hAnsi="Times New Roman"/>
                <w:sz w:val="24"/>
                <w:szCs w:val="24"/>
              </w:rPr>
            </w:pPr>
            <w:r w:rsidRPr="000F5B6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751" w:type="dxa"/>
          </w:tcPr>
          <w:p w:rsidR="000F5B68" w:rsidRPr="000F5B68" w:rsidRDefault="000F5B68" w:rsidP="009327E0">
            <w:pPr>
              <w:tabs>
                <w:tab w:val="left" w:pos="13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46D" w:rsidRPr="001D1329" w:rsidRDefault="000E246D" w:rsidP="001D132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E246D" w:rsidRPr="00E10AC0" w:rsidRDefault="000E246D" w:rsidP="00E10AC0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E10AC0">
        <w:rPr>
          <w:rFonts w:ascii="Times New Roman" w:hAnsi="Times New Roman"/>
          <w:b/>
          <w:sz w:val="24"/>
          <w:szCs w:val="24"/>
        </w:rPr>
        <w:t xml:space="preserve">  </w:t>
      </w:r>
    </w:p>
    <w:p w:rsidR="000E246D" w:rsidRPr="003A70D6" w:rsidRDefault="000E246D">
      <w:pPr>
        <w:rPr>
          <w:sz w:val="28"/>
          <w:szCs w:val="28"/>
        </w:rPr>
      </w:pPr>
    </w:p>
    <w:sectPr w:rsidR="000E246D" w:rsidRPr="003A70D6" w:rsidSect="00E51FAE">
      <w:pgSz w:w="16838" w:h="11906" w:orient="landscape"/>
      <w:pgMar w:top="851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B9B" w:rsidRDefault="004E5B9B" w:rsidP="00CF5437">
      <w:pPr>
        <w:spacing w:after="0" w:line="240" w:lineRule="auto"/>
      </w:pPr>
      <w:r>
        <w:separator/>
      </w:r>
    </w:p>
  </w:endnote>
  <w:endnote w:type="continuationSeparator" w:id="0">
    <w:p w:rsidR="004E5B9B" w:rsidRDefault="004E5B9B" w:rsidP="00CF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437" w:rsidRDefault="008F16AA">
    <w:pPr>
      <w:pStyle w:val="a7"/>
      <w:jc w:val="center"/>
    </w:pPr>
    <w:fldSimple w:instr=" PAGE   \* MERGEFORMAT ">
      <w:r w:rsidR="008E5813">
        <w:rPr>
          <w:noProof/>
        </w:rPr>
        <w:t>12</w:t>
      </w:r>
    </w:fldSimple>
  </w:p>
  <w:p w:rsidR="00CF5437" w:rsidRDefault="00CF54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B9B" w:rsidRDefault="004E5B9B" w:rsidP="00CF5437">
      <w:pPr>
        <w:spacing w:after="0" w:line="240" w:lineRule="auto"/>
      </w:pPr>
      <w:r>
        <w:separator/>
      </w:r>
    </w:p>
  </w:footnote>
  <w:footnote w:type="continuationSeparator" w:id="0">
    <w:p w:rsidR="004E5B9B" w:rsidRDefault="004E5B9B" w:rsidP="00CF5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0C9"/>
    <w:multiLevelType w:val="hybridMultilevel"/>
    <w:tmpl w:val="692C49C2"/>
    <w:lvl w:ilvl="0" w:tplc="40B608C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33DA"/>
    <w:multiLevelType w:val="hybridMultilevel"/>
    <w:tmpl w:val="44B2F748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37C5B"/>
    <w:multiLevelType w:val="hybridMultilevel"/>
    <w:tmpl w:val="FB7682B4"/>
    <w:lvl w:ilvl="0" w:tplc="35C66ED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D702C9"/>
    <w:multiLevelType w:val="hybridMultilevel"/>
    <w:tmpl w:val="32A0ADD2"/>
    <w:lvl w:ilvl="0" w:tplc="35C66ED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31E43"/>
    <w:multiLevelType w:val="hybridMultilevel"/>
    <w:tmpl w:val="29A64A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2E3D27A1"/>
    <w:multiLevelType w:val="hybridMultilevel"/>
    <w:tmpl w:val="EC2E2724"/>
    <w:lvl w:ilvl="0" w:tplc="58ECD0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C45DB"/>
    <w:multiLevelType w:val="hybridMultilevel"/>
    <w:tmpl w:val="4568242C"/>
    <w:lvl w:ilvl="0" w:tplc="B150FF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373A5AA8"/>
    <w:multiLevelType w:val="hybridMultilevel"/>
    <w:tmpl w:val="348C6858"/>
    <w:lvl w:ilvl="0" w:tplc="35C66E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C64EB"/>
    <w:multiLevelType w:val="hybridMultilevel"/>
    <w:tmpl w:val="B4443676"/>
    <w:lvl w:ilvl="0" w:tplc="35C66ED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5D3635CA"/>
    <w:multiLevelType w:val="hybridMultilevel"/>
    <w:tmpl w:val="7F00B34C"/>
    <w:lvl w:ilvl="0" w:tplc="35C66ED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5FDE1430"/>
    <w:multiLevelType w:val="hybridMultilevel"/>
    <w:tmpl w:val="6902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B67DE"/>
    <w:multiLevelType w:val="hybridMultilevel"/>
    <w:tmpl w:val="FEC2E4F2"/>
    <w:lvl w:ilvl="0" w:tplc="B150FF4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0D6"/>
    <w:rsid w:val="00001560"/>
    <w:rsid w:val="00023A75"/>
    <w:rsid w:val="00096E1C"/>
    <w:rsid w:val="000C50FF"/>
    <w:rsid w:val="000D053B"/>
    <w:rsid w:val="000E246D"/>
    <w:rsid w:val="000F5B68"/>
    <w:rsid w:val="0017134A"/>
    <w:rsid w:val="001D1329"/>
    <w:rsid w:val="00281188"/>
    <w:rsid w:val="003A70D6"/>
    <w:rsid w:val="00407918"/>
    <w:rsid w:val="0045256F"/>
    <w:rsid w:val="00485D23"/>
    <w:rsid w:val="00486B9A"/>
    <w:rsid w:val="004E5B9B"/>
    <w:rsid w:val="00546528"/>
    <w:rsid w:val="0055721F"/>
    <w:rsid w:val="005C7B55"/>
    <w:rsid w:val="00615AD8"/>
    <w:rsid w:val="00651333"/>
    <w:rsid w:val="00656D53"/>
    <w:rsid w:val="0067127E"/>
    <w:rsid w:val="006D0665"/>
    <w:rsid w:val="0077501E"/>
    <w:rsid w:val="0080523A"/>
    <w:rsid w:val="00817E17"/>
    <w:rsid w:val="00871C41"/>
    <w:rsid w:val="00897DB6"/>
    <w:rsid w:val="008E5813"/>
    <w:rsid w:val="008F16AA"/>
    <w:rsid w:val="009722B4"/>
    <w:rsid w:val="00A07C92"/>
    <w:rsid w:val="00A46288"/>
    <w:rsid w:val="00AA5C25"/>
    <w:rsid w:val="00AA7A1E"/>
    <w:rsid w:val="00B01877"/>
    <w:rsid w:val="00B56135"/>
    <w:rsid w:val="00BE65FE"/>
    <w:rsid w:val="00BF4F86"/>
    <w:rsid w:val="00C41279"/>
    <w:rsid w:val="00C6126A"/>
    <w:rsid w:val="00C67D4B"/>
    <w:rsid w:val="00C87A84"/>
    <w:rsid w:val="00CA7E6E"/>
    <w:rsid w:val="00CF5437"/>
    <w:rsid w:val="00D000A4"/>
    <w:rsid w:val="00D200F4"/>
    <w:rsid w:val="00D2373D"/>
    <w:rsid w:val="00D24210"/>
    <w:rsid w:val="00D36DA3"/>
    <w:rsid w:val="00DA71D8"/>
    <w:rsid w:val="00E10AC0"/>
    <w:rsid w:val="00E51FAE"/>
    <w:rsid w:val="00E55CCB"/>
    <w:rsid w:val="00E55FDA"/>
    <w:rsid w:val="00E74E65"/>
    <w:rsid w:val="00FF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2373D"/>
    <w:pPr>
      <w:ind w:left="720"/>
      <w:contextualSpacing/>
    </w:pPr>
  </w:style>
  <w:style w:type="paragraph" w:customStyle="1" w:styleId="1">
    <w:name w:val="Абзац списка1"/>
    <w:basedOn w:val="a"/>
    <w:rsid w:val="000E246D"/>
    <w:pPr>
      <w:ind w:left="720"/>
      <w:contextualSpacing/>
    </w:pPr>
    <w:rPr>
      <w:rFonts w:eastAsia="Times New Roman"/>
    </w:rPr>
  </w:style>
  <w:style w:type="paragraph" w:styleId="a5">
    <w:name w:val="header"/>
    <w:basedOn w:val="a"/>
    <w:link w:val="a6"/>
    <w:uiPriority w:val="99"/>
    <w:semiHidden/>
    <w:unhideWhenUsed/>
    <w:rsid w:val="00CF5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5437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CF54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43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12</Pages>
  <Words>2013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илона</cp:lastModifiedBy>
  <cp:revision>13</cp:revision>
  <dcterms:created xsi:type="dcterms:W3CDTF">2013-04-04T07:53:00Z</dcterms:created>
  <dcterms:modified xsi:type="dcterms:W3CDTF">2016-02-17T12:36:00Z</dcterms:modified>
</cp:coreProperties>
</file>