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010"/>
        <w:gridCol w:w="10776"/>
      </w:tblGrid>
      <w:tr w:rsidR="00DB22C5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C5" w:rsidRPr="00DB22C5" w:rsidRDefault="00DB22C5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Предмет, класс,  УМК, автор учебника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DB22C5" w:rsidP="00DB22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язык, 3 класс, УМК «Школа России», В.П. </w:t>
            </w:r>
            <w:proofErr w:type="spellStart"/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Канакина</w:t>
            </w:r>
            <w:proofErr w:type="spellEnd"/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, В.Г. Горецкий  «Русский язык»,  М.: «Просвещение», 2014 г.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DB22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Кострулина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Елена Васильевна, учитель начальных классов МКОУ СОШ с УИОП №2 им.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Яранска Кировской области</w:t>
            </w:r>
          </w:p>
        </w:tc>
      </w:tr>
      <w:tr w:rsidR="00DB22C5" w:rsidRPr="00DB22C5" w:rsidTr="00AC668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C5" w:rsidRPr="00DB22C5" w:rsidRDefault="00DB22C5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</w:p>
        </w:tc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2C5" w:rsidRPr="00DB22C5" w:rsidRDefault="00DB22C5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B22C5">
              <w:rPr>
                <w:rFonts w:ascii="Times New Roman" w:eastAsia="Times New Roman" w:hAnsi="Times New Roman" w:cs="Times New Roman"/>
                <w:sz w:val="28"/>
                <w:szCs w:val="40"/>
              </w:rPr>
              <w:t>Именительный падеж имен существительных</w:t>
            </w:r>
          </w:p>
        </w:tc>
      </w:tr>
      <w:tr w:rsidR="000E5C11" w:rsidRPr="00DB22C5" w:rsidTr="00AC6683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8A3C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Тип урока</w:t>
            </w:r>
          </w:p>
        </w:tc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8A3C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Открытие нового знания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Дидактическая цель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Default="000E5C11" w:rsidP="00DB22C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>: формирование у учащихся умений реализовывать новые способы действия (познавательные, регулятивные, коммуникативные).</w:t>
            </w:r>
          </w:p>
          <w:p w:rsidR="000E5C11" w:rsidRPr="00DB22C5" w:rsidRDefault="000E5C11" w:rsidP="00DB22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Содержательная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– расширение понятийной базы за счет включения в нее новых знаний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Задачи урока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0E5C11" w:rsidRDefault="000E5C11" w:rsidP="000E5C1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5C11">
              <w:rPr>
                <w:rFonts w:ascii="Times New Roman" w:eastAsia="Times New Roman" w:hAnsi="Times New Roman" w:cs="Times New Roman"/>
                <w:sz w:val="28"/>
                <w:szCs w:val="24"/>
              </w:rPr>
              <w:t>выяснить особенность имён существительных в именительном падеже;</w:t>
            </w:r>
          </w:p>
          <w:p w:rsidR="000E5C11" w:rsidRPr="000E5C11" w:rsidRDefault="000E5C11" w:rsidP="000E5C1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0E5C1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развить связную речь; умение слушать, отвечать на вопросы, аргументировать свой ответ; приводить примеры к правилу; оценивать себя и товарища; задавать вопросы; развивать любознательность, память, мышление, внимание, воспитать интерес к родному языку</w:t>
            </w:r>
            <w:proofErr w:type="gramEnd"/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Формируемые УУД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признавать важность учёбы и познания нового, понимать, зачем выполнять те или иные учебные действия;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интерес к поиску и присвоению общих способов решения учебных задач.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участвовать в учебном диалоге, аргументировать свою точку зрения,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сотрудничать с одноклассниками при работе в паре;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сверять свои действия с целью и при необходимости исправлять ошибки с помощью учителя и одноклассников;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вырабатывать критерии оценки своих действий в диалоге с учителем, одноклассниками и самостоятельно.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делать выводы на основе обобщения;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последовательность действий для решения предметной задачи.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подтверждать аргументы фактами;</w:t>
            </w:r>
          </w:p>
          <w:p w:rsidR="000E5C11" w:rsidRDefault="000E5C11" w:rsidP="00DB22C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слушать, сотрудничать с одноклассниками при работе в паре;</w:t>
            </w:r>
          </w:p>
          <w:p w:rsidR="000E5C11" w:rsidRPr="00DB22C5" w:rsidRDefault="000E5C11" w:rsidP="00DB22C5">
            <w:pPr>
              <w:spacing w:line="368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участвовать в учебном диалоге, аргументировать свою точку зрения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Методы обучения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Частично-поисковый</w:t>
            </w:r>
          </w:p>
        </w:tc>
      </w:tr>
      <w:tr w:rsidR="000E5C11" w:rsidRPr="00DB22C5" w:rsidTr="000E5C11">
        <w:trPr>
          <w:trHeight w:val="733"/>
        </w:trPr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 xml:space="preserve">  Фронтальная, работа 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группах, </w:t>
            </w:r>
            <w:r w:rsidRPr="00DB22C5">
              <w:rPr>
                <w:rFonts w:ascii="Times New Roman" w:hAnsi="Times New Roman" w:cs="Times New Roman"/>
                <w:sz w:val="28"/>
                <w:szCs w:val="24"/>
              </w:rPr>
              <w:t xml:space="preserve">парах 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DB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Ученик вспомнит падежи имен существительных, узнает об особенностях имен существительных  в именительном падеже.</w:t>
            </w:r>
          </w:p>
          <w:p w:rsidR="000E5C11" w:rsidRPr="00DB22C5" w:rsidRDefault="000E5C11" w:rsidP="00AC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22C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0E5C11" w:rsidRPr="00DB22C5" w:rsidRDefault="000E5C11" w:rsidP="00DB22C5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ученик учитывает позиции других людей;</w:t>
            </w:r>
          </w:p>
          <w:p w:rsidR="000E5C11" w:rsidRPr="00DB22C5" w:rsidRDefault="000E5C11" w:rsidP="00DB22C5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ученик умеет слушать и вступать в диалог;</w:t>
            </w:r>
          </w:p>
          <w:p w:rsidR="000E5C11" w:rsidRPr="00DB22C5" w:rsidRDefault="000E5C11" w:rsidP="00DB22C5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ученик участвует в коллективном обсуждении.</w:t>
            </w:r>
          </w:p>
          <w:p w:rsidR="000E5C11" w:rsidRPr="00DB22C5" w:rsidRDefault="000E5C11" w:rsidP="00DB22C5">
            <w:pPr>
              <w:pStyle w:val="1"/>
              <w:ind w:left="242" w:hanging="2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0E5C11" w:rsidRPr="00DB22C5" w:rsidRDefault="000E5C11" w:rsidP="00DB22C5">
            <w:pPr>
              <w:pStyle w:val="1"/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B22C5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мотивации к обучению и познанию</w:t>
            </w:r>
            <w:r w:rsidRPr="00DB22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</w:t>
            </w:r>
          </w:p>
          <w:p w:rsidR="000E5C11" w:rsidRPr="00DB22C5" w:rsidRDefault="000E5C11" w:rsidP="00DB22C5">
            <w:pPr>
              <w:pStyle w:val="1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C11" w:rsidRPr="00DB22C5" w:rsidTr="000E5C11"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AC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0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C11" w:rsidRPr="00DB22C5" w:rsidRDefault="000E5C11" w:rsidP="00DB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 </w:t>
            </w:r>
            <w:proofErr w:type="spellStart"/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DB22C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сопровождение, карточки</w:t>
            </w:r>
          </w:p>
        </w:tc>
      </w:tr>
    </w:tbl>
    <w:p w:rsidR="00DB22C5" w:rsidRPr="00DB22C5" w:rsidRDefault="00DB22C5" w:rsidP="00DB22C5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40"/>
        </w:rPr>
      </w:pPr>
    </w:p>
    <w:p w:rsidR="00DB22C5" w:rsidRDefault="00DB22C5" w:rsidP="00DB22C5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Технологическая карта урока</w:t>
      </w:r>
    </w:p>
    <w:tbl>
      <w:tblPr>
        <w:tblW w:w="149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5"/>
        <w:gridCol w:w="6660"/>
        <w:gridCol w:w="3685"/>
        <w:gridCol w:w="2115"/>
      </w:tblGrid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B22C5" w:rsidTr="003406D0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11" w:rsidRPr="000E5C11" w:rsidRDefault="000E5C11" w:rsidP="000E5C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E5C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Слайд 1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рада нашей новой встрече, 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с вами интересно,  друзья!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устные ваши ответы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удовольствием слушаю я!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сегодня снова будем наблюдать,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делать и рассуждать.</w:t>
            </w: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 чтобы урок пошел каждому впрок,</w:t>
            </w:r>
          </w:p>
          <w:p w:rsidR="00DB22C5" w:rsidRDefault="00DB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в работу включайся, дружок!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Начинаем урок русского языка.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Пожелаем друг другу удачи.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тетради.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вместе и у нас все получится.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</w:pP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</w:pP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</w:pP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</w:pPr>
          </w:p>
          <w:p w:rsidR="00DB22C5" w:rsidRDefault="00DB2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  <w:t>ЛУУД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Мотивация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самоопределени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к учебной деятельности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11" w:rsidRPr="000E5C11" w:rsidRDefault="000E5C11" w:rsidP="000E5C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5C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по курсу «Мир  деятельности» мы изучаем роли, в которых выступает ученик.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их.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роль принадлежит учителю?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урок открытия новых знаний Моя задача на сегодняшнем уроке помочь открыть новые знания.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 два этапа  учебной деятельности ученика. </w:t>
            </w:r>
          </w:p>
          <w:p w:rsidR="00DB22C5" w:rsidRPr="000E5C11" w:rsidRDefault="000E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0E5C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шаги, которые проходит ученик при открытии новых знаний. Назовите пропущенные шаги.</w:t>
            </w:r>
          </w:p>
          <w:p w:rsidR="00DB22C5" w:rsidRPr="003406D0" w:rsidRDefault="002470C6" w:rsidP="00340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 (щ</w:t>
            </w:r>
            <w:r w:rsidR="003406D0" w:rsidRPr="00340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елчок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DB22C5" w:rsidRDefault="002470C6" w:rsidP="00340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3 (щ</w:t>
            </w:r>
            <w:r w:rsidR="003406D0" w:rsidRPr="00340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елчок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340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во время урока мы потренируемся правильно фиксировать свое затруднение и определять причины  данного затруднения.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11" w:rsidRDefault="000E5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роли – понимающего, автора.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помощника и организатора.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Понять,  что я еще не знаю и сам нахожу способ поиска информации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AC668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 затруднение</w:t>
            </w:r>
          </w:p>
          <w:p w:rsidR="00DB22C5" w:rsidRDefault="00DB22C5" w:rsidP="00AC668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 причину затруднения.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 w:rsidP="00AC66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90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знаний и фиксирование индивидуального затруднения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пробном действии.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раздел русского языка, который изучаем на уроках.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какой часть речи продолжаем знакомство?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достаточно много уже заем об этой части речи.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 заполнить карточку-опору по теме «Имя сущ.» Работать будете в группе.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правила для успешной работы.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3406D0" w:rsidP="00340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4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Проверим, как вы заполнили  карточку.</w:t>
            </w:r>
            <w:r w:rsidR="003406D0" w:rsidRPr="00340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очереди будите называть один из признаков существительного. Остальные проверяйте по образцу.</w:t>
            </w:r>
          </w:p>
          <w:p w:rsidR="00DB22C5" w:rsidRPr="003406D0" w:rsidRDefault="003406D0" w:rsidP="00340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дополнения? Спасибо за работу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в русском языке 6 падежей.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падежи имени существительного?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для чего нужно изучать падежи.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Style w:val="apple-style-sp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о каком падеже так говорят?</w:t>
            </w:r>
          </w:p>
          <w:p w:rsidR="00DB22C5" w:rsidRDefault="00DB22C5">
            <w:pPr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Он – начинающий  падеж,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Вопросы – КТО?  и  ЧТО?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В  нём – мама,  папа,  слон,  манеж,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И  школа,  и  пальто</w:t>
            </w:r>
          </w:p>
          <w:p w:rsidR="00DB22C5" w:rsidRDefault="00DB22C5">
            <w:pPr>
              <w:spacing w:after="0" w:line="240" w:lineRule="auto"/>
              <w:jc w:val="both"/>
              <w:rPr>
                <w:rStyle w:val="apple-style-span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4"/>
              </w:rPr>
              <w:t>Почему  вы  так  решили?</w:t>
            </w:r>
          </w:p>
          <w:p w:rsidR="00DB22C5" w:rsidRDefault="00DB22C5">
            <w:pPr>
              <w:spacing w:after="0" w:line="240" w:lineRule="auto"/>
              <w:jc w:val="both"/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Совершенно  верно. Это и будет тема нашего урока.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Запишем тему урока в тетради </w:t>
            </w:r>
          </w:p>
          <w:p w:rsidR="003406D0" w:rsidRPr="003406D0" w:rsidRDefault="003406D0" w:rsidP="003406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3406D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Слайд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речи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группу схема)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 1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правила работы в группе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образцу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задача – выучить и понять все 6 падежей, чтобы говорить легко, грамотно и красиво.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Именительный падеж имён существительных)</w:t>
            </w:r>
            <w:proofErr w:type="gramEnd"/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падеж, вопросы кто? что?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Записывают тему урока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 w:rsidP="00AC66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места и причины.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Как вы считаете, почему так назвали падеж?   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Продолжаем знакомство с 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..  </w:t>
            </w:r>
            <w:proofErr w:type="gramEnd"/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Запишите особенности данного падежа. </w:t>
            </w:r>
          </w:p>
          <w:p w:rsidR="00DB22C5" w:rsidRDefault="00DB22C5" w:rsidP="002470C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Фиксировать будем в тетради.</w:t>
            </w:r>
            <w:r w:rsidR="002470C6"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="002470C6" w:rsidRPr="002470C6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Слайд 5 (щелчок</w:t>
            </w:r>
            <w:r w:rsidR="002470C6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)</w:t>
            </w:r>
          </w:p>
          <w:p w:rsidR="00DB22C5" w:rsidRDefault="00DB22C5" w:rsidP="00AC668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КТО? ЧТО?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Запишите следующие особенности.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Почем не смогли выполнить задание? 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Назовите причину своего затруднения.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мы смогли определить место и причину затруднения. Это поможет нам перейти на этап открытия новых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Высказывают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предположения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Название именительного падежа образовано от слова «имя». Именительный падеж существительного указывает на имя предмета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затруднение – не можем записать, не хватает знаний.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еще не знаем особенности И.п.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ПУУД</w:t>
            </w: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DB22C5" w:rsidRDefault="00DB22C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5.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Построение проекта выхода из затруднения (цель, тема, план, сроки, способ, средство).</w:t>
            </w:r>
            <w:proofErr w:type="gram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Исходя из причины затруднения, сформулируйте цель урока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Изучать особенности предлагаю по плану</w:t>
            </w:r>
            <w:r w:rsidR="003406D0">
              <w:rPr>
                <w:rFonts w:ascii="Times New Roman" w:hAnsi="Times New Roman" w:cs="Times New Roman"/>
                <w:sz w:val="28"/>
                <w:szCs w:val="24"/>
              </w:rPr>
              <w:t xml:space="preserve"> (прикрепляю на доску</w:t>
            </w:r>
            <w:proofErr w:type="gramEnd"/>
          </w:p>
          <w:p w:rsidR="00DB22C5" w:rsidRDefault="00DB22C5" w:rsidP="00AC6683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Выяснить особенности им. сущ.  в И.п.</w:t>
            </w:r>
          </w:p>
          <w:p w:rsidR="00DB22C5" w:rsidRDefault="00DB22C5" w:rsidP="00AC6683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Зафиксировать особенности И.п. им.  сущ.</w:t>
            </w:r>
          </w:p>
          <w:p w:rsidR="00DB22C5" w:rsidRDefault="00DB22C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Приступаем к выполнению плана.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 </w:t>
            </w:r>
            <w:r w:rsidR="002470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экране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кст с пр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опущенными орфограммами.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470C6" w:rsidRPr="002470C6" w:rsidRDefault="002470C6" w:rsidP="002470C6">
            <w:pPr>
              <w:shd w:val="clear" w:color="auto" w:fill="FFFFFF"/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</w:t>
            </w:r>
            <w:r w:rsidRPr="00247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Слайд 5 (щелчок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Наступили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сил_ные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м_розы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К окну </w:t>
            </w: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дл.тела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мал.нькая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синич_ка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Бабушка 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устила  её (в)комнату. Утром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птич_ка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_тела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Прочитайте текст, определите тему текста.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Назовите основную мысль </w:t>
            </w:r>
          </w:p>
          <w:p w:rsidR="00DB22C5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вы помогаете зимующим птицам?</w:t>
            </w:r>
          </w:p>
          <w:p w:rsidR="00DB22C5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B22C5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пропущенные орфограммы в словах, прокомментируйте их.</w:t>
            </w:r>
          </w:p>
          <w:p w:rsidR="002470C6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тексте использованы распространенные предложения. Ваша задача, записать  из каждого предложения только грамматическую основу.</w:t>
            </w:r>
          </w:p>
          <w:p w:rsidR="002470C6" w:rsidRPr="002470C6" w:rsidRDefault="00DB22C5" w:rsidP="002470C6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7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470C6" w:rsidRPr="00247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Слайд 6  </w:t>
            </w:r>
          </w:p>
          <w:p w:rsidR="00DB22C5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Подчеркните подлежащее и сказуемое.</w:t>
            </w:r>
          </w:p>
          <w:p w:rsidR="00DB22C5" w:rsidRDefault="00DB22C5" w:rsidP="002470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Какой частью речи является подлежащее в данном предложении.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какой вопрос отвечает подлежащее?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вопрос, какого падежа?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заметили?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(Аналогично разбор 2 – 4 предложения)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Сделайте вывод и назовите </w:t>
            </w:r>
            <w:r>
              <w:rPr>
                <w:b/>
                <w:sz w:val="28"/>
                <w:szCs w:val="28"/>
              </w:rPr>
              <w:t>особенность И.п</w:t>
            </w:r>
            <w:r>
              <w:rPr>
                <w:sz w:val="28"/>
                <w:szCs w:val="28"/>
              </w:rPr>
              <w:t>.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Зафиксируем в тетради особенность одним </w:t>
            </w:r>
            <w:r>
              <w:rPr>
                <w:sz w:val="28"/>
                <w:szCs w:val="28"/>
              </w:rPr>
              <w:lastRenderedPageBreak/>
              <w:t>ключевым словом.</w:t>
            </w:r>
          </w:p>
          <w:p w:rsidR="00DB22C5" w:rsidRPr="002470C6" w:rsidRDefault="002470C6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2470C6">
              <w:rPr>
                <w:sz w:val="28"/>
                <w:szCs w:val="28"/>
                <w:u w:val="single"/>
              </w:rPr>
              <w:t>Слайд 6 (щелчок)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дальше исследовать сущ. в И.п.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будете в группе.  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2470C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22C5" w:rsidRPr="002470C6" w:rsidRDefault="002470C6" w:rsidP="002470C6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jc w:val="right"/>
              <w:rPr>
                <w:sz w:val="28"/>
                <w:szCs w:val="28"/>
                <w:u w:val="single"/>
              </w:rPr>
            </w:pPr>
            <w:r w:rsidRPr="002470C6">
              <w:rPr>
                <w:sz w:val="28"/>
                <w:szCs w:val="28"/>
                <w:u w:val="single"/>
              </w:rPr>
              <w:t>Слайд 7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Поставим вопрос к каждому слову.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слово в И. п.  Как определили?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особенность заметили у сущ. в И.п.?</w:t>
            </w:r>
          </w:p>
          <w:p w:rsidR="00DB22C5" w:rsidRDefault="002470C6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Вернемся к первому тексту и проверим наше предположение -  имеются ли предлоги  у  сущ. в И.п.?</w:t>
            </w:r>
            <w:r w:rsidR="002470C6">
              <w:rPr>
                <w:sz w:val="28"/>
                <w:szCs w:val="28"/>
              </w:rPr>
              <w:t xml:space="preserve">                                                </w:t>
            </w:r>
            <w:r w:rsidR="002470C6" w:rsidRPr="002470C6">
              <w:rPr>
                <w:sz w:val="28"/>
                <w:szCs w:val="28"/>
                <w:u w:val="single"/>
              </w:rPr>
              <w:t>Слайд 7 (щелчок)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еще одну особенность И.п. им. сущ.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Зафиксируем кратко эту особенность в тетрадь.</w:t>
            </w:r>
          </w:p>
          <w:p w:rsidR="00DB22C5" w:rsidRDefault="002470C6" w:rsidP="002470C6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right"/>
              <w:rPr>
                <w:sz w:val="28"/>
                <w:szCs w:val="28"/>
              </w:rPr>
            </w:pPr>
            <w:r w:rsidRPr="002470C6">
              <w:rPr>
                <w:sz w:val="28"/>
                <w:szCs w:val="28"/>
                <w:u w:val="single"/>
              </w:rPr>
              <w:t>Слайд 7 (щелчок)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Действуя по плану,  мы удалось найти    выход из </w:t>
            </w:r>
            <w:r>
              <w:rPr>
                <w:sz w:val="28"/>
                <w:szCs w:val="28"/>
              </w:rPr>
              <w:lastRenderedPageBreak/>
              <w:t>затруднения?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все существенные признаки  И.п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выводы по учебнику, с. 42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Физкультминутка.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Потрудились – отдохнем,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Встанем, глубоко вздохнем.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в стороны, вперед,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Влево, вправо поворот.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наклона, прямо встать.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вниз и вверх поднять.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Руки плавно опустили,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улыбки подарили.</w:t>
            </w:r>
          </w:p>
          <w:p w:rsidR="00DB22C5" w:rsidRDefault="00DB22C5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Мы отдохнули и можем продолжить нашу работу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3406D0" w:rsidRDefault="0034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особенности И.п.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2470C6" w:rsidRDefault="00247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 синичке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Помощь птицам в сильные холода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06D0" w:rsidRDefault="00340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Проверяют по эталону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Сущ.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Кто? что?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И.п.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Сущ.  в И.п. в предложении – подлежащее.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Разбор 2 -5 предложения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1"/>
              </w:rPr>
              <w:t>сщу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1"/>
              </w:rPr>
              <w:t>. в  И.п. в предложении является подлежащим.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 w:rsidP="00AC6683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КТО? Что?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подлежащее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Выполняют задание на карточке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 </w:t>
            </w:r>
            <w:r w:rsidR="002470C6">
              <w:rPr>
                <w:sz w:val="28"/>
                <w:szCs w:val="28"/>
              </w:rPr>
              <w:t>эталону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птички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птичкой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птичке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птички (у кого?)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птичкой (за кем?)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 (кто?)</w:t>
            </w:r>
          </w:p>
          <w:p w:rsidR="00DB22C5" w:rsidRDefault="00DB22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12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птичке (к кому?)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по вопросу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У сущ. в И.п. нет предлога.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Работают с текстом, проверяют предположение.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Сущ. в И. п. не имеет предлогов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22C5" w:rsidRDefault="00DB22C5">
            <w:pPr>
              <w:pStyle w:val="a5"/>
              <w:spacing w:after="0"/>
              <w:ind w:left="64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</w:t>
            </w:r>
          </w:p>
          <w:p w:rsidR="00DB22C5" w:rsidRDefault="00DB22C5" w:rsidP="00AC6683">
            <w:pPr>
              <w:pStyle w:val="a5"/>
              <w:numPr>
                <w:ilvl w:val="0"/>
                <w:numId w:val="7"/>
              </w:numPr>
              <w:spacing w:after="0"/>
              <w:ind w:left="176" w:firstLine="10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КТО? ЧТО?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2. Подлежащее</w:t>
            </w:r>
          </w:p>
          <w:p w:rsidR="00DB22C5" w:rsidRDefault="00DB2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3. Нет предлогов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Называют существенные признаки по опоре.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Читают правило, делают вывод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</w:p>
          <w:p w:rsidR="00DB22C5" w:rsidRDefault="00DB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6. Первичное закрепление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Следующий  шаг   учебной деятельности - применение полученных знаний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 уроках мы говорили о том. Как трудно зимующим птицам. Вблизи жилья человека можно встретить стайки снегирей, воробьев,  свиристелей, но не каждому человеку удается увидеть лесных птиц. Предлагаю познакомиться с одной такой птицей.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Кто знает,  что это за птица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="00FD78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FD78DA" w:rsidRPr="00FD78DA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</w:rPr>
              <w:t>Слайд 8</w:t>
            </w:r>
          </w:p>
          <w:p w:rsidR="00FD78DA" w:rsidRDefault="00FD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Прочитайте</w:t>
            </w:r>
            <w:r w:rsidR="00DB22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информацию об этой птице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B22C5" w:rsidRDefault="00FD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Выполнение </w:t>
            </w:r>
            <w:r w:rsidR="00DB22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B22C5">
              <w:rPr>
                <w:rFonts w:ascii="Times New Roman" w:hAnsi="Times New Roman" w:cs="Times New Roman"/>
                <w:sz w:val="28"/>
                <w:szCs w:val="28"/>
              </w:rPr>
              <w:t>упр. 75 с. 42</w:t>
            </w:r>
          </w:p>
          <w:p w:rsidR="00DB22C5" w:rsidRDefault="00DB22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Спланируйте работу для выполнения данного упражнения.</w:t>
            </w:r>
          </w:p>
          <w:p w:rsidR="00DB22C5" w:rsidRDefault="00DB22C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успешного выполнения упражнения можно выбрать форму: парную или индивидуальную</w:t>
            </w:r>
          </w:p>
          <w:p w:rsidR="00DB22C5" w:rsidRDefault="00DB22C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Договоритесь с соседом по парте, как будете работать.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о рябчике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деятельность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форму работы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FD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FD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образцу (карточки)</w:t>
            </w:r>
          </w:p>
          <w:p w:rsidR="00FD78DA" w:rsidRDefault="00FD78DA" w:rsidP="00FD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ошибок - + </w:t>
            </w:r>
          </w:p>
          <w:p w:rsidR="00FD78DA" w:rsidRDefault="00FD78DA" w:rsidP="00FD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ошибками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  Самостоятельная работа с самопроверкой по эталону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назовет следующий этап получения новых знаний?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вариантам на карточках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1- учащимся с низким и средним уровнем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обучаемости</w:t>
            </w:r>
            <w:proofErr w:type="spellEnd"/>
            <w:r w:rsidR="00FD78DA">
              <w:rPr>
                <w:rFonts w:ascii="Times New Roman" w:hAnsi="Times New Roman" w:cs="Times New Roman"/>
                <w:sz w:val="28"/>
                <w:szCs w:val="28"/>
              </w:rPr>
              <w:t xml:space="preserve"> (зеленый квадрат)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2 -  учащимся с высоким уровнем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обучаемости</w:t>
            </w:r>
            <w:bookmarkStart w:id="0" w:name="_GoBack"/>
            <w:bookmarkEnd w:id="0"/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D78DA">
              <w:rPr>
                <w:rFonts w:ascii="Times New Roman" w:hAnsi="Times New Roman" w:cs="Times New Roman"/>
                <w:sz w:val="28"/>
                <w:szCs w:val="28"/>
              </w:rPr>
              <w:t>синий квадрат)</w:t>
            </w:r>
          </w:p>
          <w:p w:rsidR="00DB22C5" w:rsidRPr="00FD78DA" w:rsidRDefault="00FD78DA" w:rsidP="00FD7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FD78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проверкой по образцу</w:t>
            </w:r>
          </w:p>
          <w:p w:rsidR="00DB22C5" w:rsidRDefault="00DB22C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4 </w:t>
            </w:r>
          </w:p>
          <w:p w:rsidR="00DB22C5" w:rsidRDefault="00DB22C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DA" w:rsidRDefault="00FD7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образцу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ошибок - + </w:t>
            </w:r>
          </w:p>
          <w:p w:rsidR="00DB22C5" w:rsidRDefault="00DB22C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ошибками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Рефлексия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мы открыли новое знание.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узнали?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проверить усвоение новых знаний с помощью теста достижений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Pr="00FD78DA" w:rsidRDefault="00FD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D78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10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по ключу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зеленый кружок? Сделайте вывод по теме урока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Желтый? Поставьте задачу для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красный – обратитесь к одноклассникам или учитель за помощью.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каждом уроке ученик формирует свои личностные качества.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FD78DA" w:rsidRPr="00FD78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11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солнышко с личностными качествами ученика. Оцените свою деятельность на уроке и  закрасьте 3 лучика с качествами, которые  вы проявляли на уроке чаще всего.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их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>, на каком этапе урока вам помогали эти качества?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И.п. имен сущ.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 достижений.</w:t>
            </w:r>
          </w:p>
          <w:p w:rsidR="00DB22C5" w:rsidRDefault="00DB2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ключу.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</w:t>
            </w:r>
            <w:r w:rsidRPr="00DB22C5">
              <w:rPr>
                <w:rFonts w:ascii="Times New Roman" w:hAnsi="Times New Roman" w:cs="Times New Roman"/>
                <w:sz w:val="28"/>
                <w:szCs w:val="28"/>
              </w:rPr>
              <w:t>амооценк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усвоение нового знания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P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ЛУУД</w:t>
            </w:r>
          </w:p>
        </w:tc>
      </w:tr>
      <w:tr w:rsidR="00DB22C5" w:rsidTr="003406D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A" w:rsidRDefault="00FD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Запишите домашнее задание.                         </w:t>
            </w:r>
            <w:r w:rsidRPr="00FD78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12</w:t>
            </w: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Повторить особенности И.п., с. 42</w:t>
            </w:r>
          </w:p>
          <w:p w:rsidR="00DB22C5" w:rsidRDefault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Выполнить упр. 7</w:t>
            </w:r>
            <w:r w:rsidR="00FD7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B22C5" w:rsidRPr="00DB22C5" w:rsidRDefault="00DB22C5" w:rsidP="00DB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Выписать из стихотворения А. Блока два предложения, найти сущ. в И.п. (повышенный уровень)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DA" w:rsidRDefault="00FD78DA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2C5" w:rsidRDefault="00DB22C5" w:rsidP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</w:t>
            </w:r>
            <w:r w:rsidR="00FD78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DB22C5" w:rsidRDefault="00DB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ЛУУД</w:t>
            </w:r>
          </w:p>
        </w:tc>
      </w:tr>
    </w:tbl>
    <w:p w:rsidR="00DB22C5" w:rsidRDefault="00DB22C5"/>
    <w:p w:rsidR="00DB22C5" w:rsidRDefault="00DB22C5">
      <w:r>
        <w:br w:type="page"/>
      </w:r>
    </w:p>
    <w:p w:rsidR="00554579" w:rsidRDefault="00DB22C5" w:rsidP="00DB22C5">
      <w:pPr>
        <w:jc w:val="right"/>
        <w:rPr>
          <w:rFonts w:ascii="Times New Roman" w:hAnsi="Times New Roman" w:cs="Times New Roman"/>
          <w:b/>
          <w:sz w:val="28"/>
        </w:rPr>
      </w:pPr>
      <w:r w:rsidRPr="00DB22C5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DB22C5" w:rsidRPr="00DB22C5" w:rsidRDefault="00DB22C5" w:rsidP="00DB22C5">
      <w:pPr>
        <w:jc w:val="center"/>
        <w:rPr>
          <w:rFonts w:ascii="Times New Roman" w:hAnsi="Times New Roman" w:cs="Times New Roman"/>
          <w:b/>
          <w:sz w:val="36"/>
        </w:rPr>
      </w:pPr>
      <w:r w:rsidRPr="00DB22C5">
        <w:rPr>
          <w:rFonts w:ascii="Times New Roman" w:hAnsi="Times New Roman" w:cs="Times New Roman"/>
          <w:b/>
          <w:sz w:val="36"/>
        </w:rPr>
        <w:t>Схема-опора на повторение изученного материала</w:t>
      </w:r>
    </w:p>
    <w:p w:rsidR="00DB22C5" w:rsidRDefault="00DB22C5" w:rsidP="00DB22C5">
      <w:pPr>
        <w:jc w:val="center"/>
        <w:rPr>
          <w:rFonts w:ascii="Times New Roman" w:hAnsi="Times New Roman" w:cs="Times New Roman"/>
          <w:sz w:val="96"/>
        </w:rPr>
      </w:pPr>
      <w:r w:rsidRPr="00BB235E">
        <w:rPr>
          <w:rFonts w:ascii="Times New Roman" w:hAnsi="Times New Roman" w:cs="Times New Roman"/>
          <w:sz w:val="96"/>
        </w:rPr>
        <w:t>ИМ. СУЩ</w:t>
      </w:r>
      <w:proofErr w:type="gramStart"/>
      <w:r w:rsidRPr="00BB235E">
        <w:rPr>
          <w:rFonts w:ascii="Times New Roman" w:hAnsi="Times New Roman" w:cs="Times New Roman"/>
          <w:sz w:val="96"/>
        </w:rPr>
        <w:t>.</w:t>
      </w:r>
      <w:r>
        <w:rPr>
          <w:rFonts w:ascii="Times New Roman" w:hAnsi="Times New Roman" w:cs="Times New Roman"/>
          <w:sz w:val="96"/>
        </w:rPr>
        <w:t xml:space="preserve"> (_____? _____ ?)</w:t>
      </w:r>
      <w:proofErr w:type="gramEnd"/>
    </w:p>
    <w:p w:rsidR="00DB22C5" w:rsidRPr="00BB235E" w:rsidRDefault="00DB22C5" w:rsidP="00DB2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22C5" w:rsidRDefault="00DB22C5" w:rsidP="00DB22C5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обозначает    __________</w:t>
      </w:r>
    </w:p>
    <w:p w:rsidR="00DB22C5" w:rsidRDefault="00C15EF6" w:rsidP="00DB22C5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8.05pt;margin-top:37.3pt;width:123.6pt;height:34.4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</w:rPr>
        <w:pict>
          <v:shape id="_x0000_s1026" type="#_x0000_t32" style="position:absolute;left:0;text-align:left;margin-left:234.35pt;margin-top:37.3pt;width:114.15pt;height:34.45pt;flip:x;z-index:251658240" o:connectortype="straight">
            <v:stroke endarrow="block"/>
          </v:shape>
        </w:pict>
      </w:r>
      <w:r w:rsidR="00DB22C5">
        <w:rPr>
          <w:rFonts w:ascii="Times New Roman" w:hAnsi="Times New Roman" w:cs="Times New Roman"/>
          <w:sz w:val="48"/>
        </w:rPr>
        <w:t xml:space="preserve">признаки сущ. </w:t>
      </w:r>
    </w:p>
    <w:p w:rsidR="00DB22C5" w:rsidRPr="00BB235E" w:rsidRDefault="00DB22C5" w:rsidP="00DB22C5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6"/>
        <w:tblW w:w="15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14"/>
        <w:gridCol w:w="6711"/>
      </w:tblGrid>
      <w:tr w:rsidR="00DB22C5" w:rsidRPr="00BB235E" w:rsidTr="00DB22C5">
        <w:tc>
          <w:tcPr>
            <w:tcW w:w="8314" w:type="dxa"/>
          </w:tcPr>
          <w:p w:rsidR="00DB22C5" w:rsidRPr="00BB235E" w:rsidRDefault="00DB22C5" w:rsidP="00AC6683">
            <w:pPr>
              <w:jc w:val="center"/>
              <w:rPr>
                <w:rFonts w:ascii="Times New Roman" w:hAnsi="Times New Roman" w:cs="Times New Roman"/>
                <w:sz w:val="52"/>
                <w:u w:val="single"/>
              </w:rPr>
            </w:pPr>
            <w:r w:rsidRPr="00BB235E">
              <w:rPr>
                <w:rFonts w:ascii="Times New Roman" w:hAnsi="Times New Roman" w:cs="Times New Roman"/>
                <w:sz w:val="52"/>
                <w:u w:val="single"/>
              </w:rPr>
              <w:t xml:space="preserve">постоянные </w:t>
            </w:r>
          </w:p>
        </w:tc>
        <w:tc>
          <w:tcPr>
            <w:tcW w:w="6711" w:type="dxa"/>
          </w:tcPr>
          <w:p w:rsidR="00DB22C5" w:rsidRPr="00BB235E" w:rsidRDefault="00DB22C5" w:rsidP="00AC6683">
            <w:pPr>
              <w:jc w:val="center"/>
              <w:rPr>
                <w:rFonts w:ascii="Times New Roman" w:hAnsi="Times New Roman" w:cs="Times New Roman"/>
                <w:sz w:val="52"/>
                <w:u w:val="single"/>
              </w:rPr>
            </w:pPr>
            <w:r w:rsidRPr="00BB235E">
              <w:rPr>
                <w:rFonts w:ascii="Times New Roman" w:hAnsi="Times New Roman" w:cs="Times New Roman"/>
                <w:sz w:val="52"/>
                <w:u w:val="single"/>
              </w:rPr>
              <w:t xml:space="preserve">непостоянные  </w:t>
            </w:r>
          </w:p>
        </w:tc>
      </w:tr>
      <w:tr w:rsidR="00DB22C5" w:rsidRPr="00BB235E" w:rsidTr="00DB22C5">
        <w:tc>
          <w:tcPr>
            <w:tcW w:w="8314" w:type="dxa"/>
          </w:tcPr>
          <w:p w:rsidR="00DB22C5" w:rsidRPr="00BB235E" w:rsidRDefault="00DB22C5" w:rsidP="00DB22C5">
            <w:pPr>
              <w:pStyle w:val="a5"/>
              <w:numPr>
                <w:ilvl w:val="0"/>
                <w:numId w:val="14"/>
              </w:numPr>
              <w:ind w:left="317" w:hanging="142"/>
              <w:rPr>
                <w:rFonts w:ascii="Times New Roman" w:hAnsi="Times New Roman" w:cs="Times New Roman"/>
                <w:sz w:val="52"/>
              </w:rPr>
            </w:pPr>
            <w:proofErr w:type="spellStart"/>
            <w:r w:rsidRPr="00BB235E">
              <w:rPr>
                <w:rFonts w:ascii="Times New Roman" w:hAnsi="Times New Roman" w:cs="Times New Roman"/>
                <w:sz w:val="52"/>
              </w:rPr>
              <w:t>одуш</w:t>
            </w:r>
            <w:proofErr w:type="spellEnd"/>
            <w:r w:rsidRPr="00BB235E">
              <w:rPr>
                <w:rFonts w:ascii="Times New Roman" w:hAnsi="Times New Roman" w:cs="Times New Roman"/>
                <w:sz w:val="52"/>
              </w:rPr>
              <w:t>.</w:t>
            </w:r>
            <w:r>
              <w:rPr>
                <w:rFonts w:ascii="Times New Roman" w:hAnsi="Times New Roman" w:cs="Times New Roman"/>
                <w:sz w:val="52"/>
              </w:rPr>
              <w:t xml:space="preserve"> (____</w:t>
            </w:r>
            <w:r w:rsidRPr="00BB235E">
              <w:rPr>
                <w:rFonts w:ascii="Times New Roman" w:hAnsi="Times New Roman" w:cs="Times New Roman"/>
                <w:sz w:val="52"/>
              </w:rPr>
              <w:t xml:space="preserve">?) – </w:t>
            </w:r>
            <w:proofErr w:type="spellStart"/>
            <w:r w:rsidRPr="00BB235E">
              <w:rPr>
                <w:rFonts w:ascii="Times New Roman" w:hAnsi="Times New Roman" w:cs="Times New Roman"/>
                <w:sz w:val="52"/>
              </w:rPr>
              <w:t>неодуш</w:t>
            </w:r>
            <w:proofErr w:type="spellEnd"/>
            <w:r w:rsidRPr="00BB235E">
              <w:rPr>
                <w:rFonts w:ascii="Times New Roman" w:hAnsi="Times New Roman" w:cs="Times New Roman"/>
                <w:sz w:val="52"/>
              </w:rPr>
              <w:t xml:space="preserve">. </w:t>
            </w:r>
            <w:r>
              <w:rPr>
                <w:rFonts w:ascii="Times New Roman" w:hAnsi="Times New Roman" w:cs="Times New Roman"/>
                <w:sz w:val="52"/>
              </w:rPr>
              <w:t>(____</w:t>
            </w:r>
            <w:r w:rsidRPr="00BB235E">
              <w:rPr>
                <w:rFonts w:ascii="Times New Roman" w:hAnsi="Times New Roman" w:cs="Times New Roman"/>
                <w:sz w:val="52"/>
              </w:rPr>
              <w:t>?)</w:t>
            </w:r>
          </w:p>
        </w:tc>
        <w:tc>
          <w:tcPr>
            <w:tcW w:w="6711" w:type="dxa"/>
          </w:tcPr>
          <w:p w:rsidR="00DB22C5" w:rsidRPr="00BB235E" w:rsidRDefault="00DB22C5" w:rsidP="00DB22C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52"/>
              </w:rPr>
            </w:pPr>
            <w:r w:rsidRPr="00BB235E">
              <w:rPr>
                <w:rFonts w:ascii="Times New Roman" w:hAnsi="Times New Roman" w:cs="Times New Roman"/>
                <w:sz w:val="52"/>
              </w:rPr>
              <w:t>число</w:t>
            </w:r>
            <w:proofErr w:type="gramStart"/>
            <w:r w:rsidRPr="00BB235E">
              <w:rPr>
                <w:rFonts w:ascii="Times New Roman" w:hAnsi="Times New Roman" w:cs="Times New Roman"/>
                <w:sz w:val="52"/>
              </w:rPr>
              <w:t xml:space="preserve"> ( _____ , _____ )</w:t>
            </w:r>
            <w:proofErr w:type="gramEnd"/>
          </w:p>
        </w:tc>
      </w:tr>
      <w:tr w:rsidR="00DB22C5" w:rsidRPr="00BB235E" w:rsidTr="00DB22C5">
        <w:tc>
          <w:tcPr>
            <w:tcW w:w="8314" w:type="dxa"/>
          </w:tcPr>
          <w:p w:rsidR="00DB22C5" w:rsidRDefault="00DB22C5" w:rsidP="00DB22C5">
            <w:pPr>
              <w:pStyle w:val="a5"/>
              <w:numPr>
                <w:ilvl w:val="0"/>
                <w:numId w:val="14"/>
              </w:numPr>
              <w:ind w:left="317" w:hanging="142"/>
              <w:rPr>
                <w:rFonts w:ascii="Times New Roman" w:hAnsi="Times New Roman" w:cs="Times New Roman"/>
                <w:sz w:val="52"/>
              </w:rPr>
            </w:pPr>
            <w:r w:rsidRPr="00BB235E">
              <w:rPr>
                <w:rFonts w:ascii="Times New Roman" w:hAnsi="Times New Roman" w:cs="Times New Roman"/>
                <w:sz w:val="52"/>
              </w:rPr>
              <w:t>собств</w:t>
            </w:r>
            <w:proofErr w:type="gramStart"/>
            <w:r w:rsidRPr="00BB235E">
              <w:rPr>
                <w:rFonts w:ascii="Times New Roman" w:hAnsi="Times New Roman" w:cs="Times New Roman"/>
                <w:sz w:val="52"/>
              </w:rPr>
              <w:t>.</w:t>
            </w:r>
            <w:r>
              <w:rPr>
                <w:rFonts w:ascii="Times New Roman" w:hAnsi="Times New Roman" w:cs="Times New Roman"/>
                <w:sz w:val="52"/>
              </w:rPr>
              <w:t xml:space="preserve"> (_____</w:t>
            </w:r>
            <w:r w:rsidRPr="00BB235E">
              <w:rPr>
                <w:rFonts w:ascii="Times New Roman" w:hAnsi="Times New Roman" w:cs="Times New Roman"/>
                <w:sz w:val="52"/>
              </w:rPr>
              <w:t xml:space="preserve">) – </w:t>
            </w:r>
            <w:proofErr w:type="spellStart"/>
            <w:proofErr w:type="gramEnd"/>
            <w:r w:rsidRPr="00BB235E">
              <w:rPr>
                <w:rFonts w:ascii="Times New Roman" w:hAnsi="Times New Roman" w:cs="Times New Roman"/>
                <w:sz w:val="52"/>
              </w:rPr>
              <w:t>нариц</w:t>
            </w:r>
            <w:proofErr w:type="spellEnd"/>
            <w:r w:rsidRPr="00BB235E">
              <w:rPr>
                <w:rFonts w:ascii="Times New Roman" w:hAnsi="Times New Roman" w:cs="Times New Roman"/>
                <w:sz w:val="52"/>
              </w:rPr>
              <w:t>.</w:t>
            </w:r>
            <w:r>
              <w:rPr>
                <w:rFonts w:ascii="Times New Roman" w:hAnsi="Times New Roman" w:cs="Times New Roman"/>
                <w:sz w:val="52"/>
              </w:rPr>
              <w:t xml:space="preserve"> (_____</w:t>
            </w:r>
            <w:r w:rsidRPr="00BB235E">
              <w:rPr>
                <w:rFonts w:ascii="Times New Roman" w:hAnsi="Times New Roman" w:cs="Times New Roman"/>
                <w:sz w:val="52"/>
              </w:rPr>
              <w:t>)</w:t>
            </w:r>
          </w:p>
          <w:p w:rsidR="00DB22C5" w:rsidRDefault="00DB22C5" w:rsidP="00DB22C5">
            <w:pPr>
              <w:pStyle w:val="a5"/>
              <w:numPr>
                <w:ilvl w:val="0"/>
                <w:numId w:val="14"/>
              </w:numPr>
              <w:ind w:left="317" w:hanging="142"/>
              <w:rPr>
                <w:rFonts w:ascii="Times New Roman" w:hAnsi="Times New Roman" w:cs="Times New Roman"/>
                <w:sz w:val="52"/>
              </w:rPr>
            </w:pPr>
            <w:r w:rsidRPr="00BB235E">
              <w:rPr>
                <w:rFonts w:ascii="Times New Roman" w:hAnsi="Times New Roman" w:cs="Times New Roman"/>
                <w:sz w:val="52"/>
              </w:rPr>
              <w:t>род</w:t>
            </w:r>
            <w:proofErr w:type="gramStart"/>
            <w:r w:rsidRPr="00BB235E">
              <w:rPr>
                <w:rFonts w:ascii="Times New Roman" w:hAnsi="Times New Roman" w:cs="Times New Roman"/>
                <w:sz w:val="52"/>
              </w:rPr>
              <w:t xml:space="preserve"> ( ___ , ____ , _____ )</w:t>
            </w:r>
            <w:proofErr w:type="gramEnd"/>
          </w:p>
          <w:p w:rsidR="00DB22C5" w:rsidRPr="00BB235E" w:rsidRDefault="00DB22C5" w:rsidP="00DB22C5">
            <w:pPr>
              <w:pStyle w:val="a5"/>
              <w:ind w:left="317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6711" w:type="dxa"/>
          </w:tcPr>
          <w:p w:rsidR="00DB22C5" w:rsidRPr="00BB235E" w:rsidRDefault="00DB22C5" w:rsidP="00DB22C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падеж</w:t>
            </w:r>
            <w:proofErr w:type="gramStart"/>
            <w:r>
              <w:rPr>
                <w:rFonts w:ascii="Times New Roman" w:hAnsi="Times New Roman" w:cs="Times New Roman"/>
                <w:sz w:val="52"/>
              </w:rPr>
              <w:t xml:space="preserve"> ( _____________</w:t>
            </w:r>
            <w:r w:rsidRPr="00BB235E">
              <w:rPr>
                <w:rFonts w:ascii="Times New Roman" w:hAnsi="Times New Roman" w:cs="Times New Roman"/>
                <w:sz w:val="52"/>
              </w:rPr>
              <w:t>)</w:t>
            </w:r>
            <w:proofErr w:type="gramEnd"/>
          </w:p>
        </w:tc>
      </w:tr>
    </w:tbl>
    <w:p w:rsidR="00DB22C5" w:rsidRDefault="00DB22C5" w:rsidP="00DB22C5">
      <w:pPr>
        <w:jc w:val="right"/>
        <w:rPr>
          <w:rFonts w:ascii="Times New Roman" w:hAnsi="Times New Roman" w:cs="Times New Roman"/>
          <w:b/>
          <w:sz w:val="28"/>
        </w:rPr>
      </w:pPr>
    </w:p>
    <w:p w:rsidR="00DB22C5" w:rsidRDefault="00DB22C5" w:rsidP="00DB22C5">
      <w:pPr>
        <w:jc w:val="right"/>
        <w:rPr>
          <w:rFonts w:ascii="Times New Roman" w:hAnsi="Times New Roman" w:cs="Times New Roman"/>
          <w:b/>
          <w:sz w:val="32"/>
        </w:rPr>
      </w:pPr>
      <w:r w:rsidRPr="00DB22C5">
        <w:rPr>
          <w:rFonts w:ascii="Times New Roman" w:hAnsi="Times New Roman" w:cs="Times New Roman"/>
          <w:b/>
          <w:sz w:val="32"/>
        </w:rPr>
        <w:lastRenderedPageBreak/>
        <w:t>Приложение 2</w:t>
      </w:r>
    </w:p>
    <w:p w:rsidR="00DB22C5" w:rsidRDefault="00DB22C5" w:rsidP="00DB22C5">
      <w:pPr>
        <w:jc w:val="center"/>
        <w:rPr>
          <w:rFonts w:ascii="Times New Roman" w:hAnsi="Times New Roman" w:cs="Times New Roman"/>
          <w:b/>
          <w:sz w:val="32"/>
        </w:rPr>
      </w:pPr>
      <w:r w:rsidRPr="00DB22C5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4352086" cy="5873130"/>
            <wp:effectExtent l="781050" t="0" r="753314" b="0"/>
            <wp:docPr id="3" name="Рисунок 1" descr="G:\2016-02-26 правили работы в группе\правили работы в групп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6-02-26 правили работы в группе\правили работы в групп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68" t="7861" r="5429" b="61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4370" cy="587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br w:type="page"/>
      </w:r>
    </w:p>
    <w:p w:rsidR="00DB22C5" w:rsidRDefault="00DB22C5" w:rsidP="00DB22C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Приложение 3</w:t>
      </w:r>
    </w:p>
    <w:p w:rsidR="00DB22C5" w:rsidRDefault="00DB22C5" w:rsidP="00DB22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Карточка для работы в группах</w:t>
      </w:r>
    </w:p>
    <w:p w:rsidR="00DB22C5" w:rsidRPr="00DB22C5" w:rsidRDefault="00DB22C5" w:rsidP="00DB22C5">
      <w:pPr>
        <w:pStyle w:val="a3"/>
        <w:shd w:val="clear" w:color="auto" w:fill="FFFFFF"/>
        <w:spacing w:before="0" w:beforeAutospacing="0" w:after="150" w:afterAutospacing="0" w:line="300" w:lineRule="atLeast"/>
        <w:ind w:left="126" w:firstLine="142"/>
        <w:rPr>
          <w:b/>
          <w:sz w:val="56"/>
          <w:szCs w:val="56"/>
        </w:rPr>
      </w:pPr>
      <w:r w:rsidRPr="006506F9">
        <w:rPr>
          <w:b/>
          <w:sz w:val="56"/>
          <w:szCs w:val="56"/>
        </w:rPr>
        <w:t>Прочитайте предложения, подчеркните формы одного слова</w:t>
      </w:r>
    </w:p>
    <w:p w:rsidR="00DB22C5" w:rsidRPr="00DB22C5" w:rsidRDefault="00DB22C5" w:rsidP="00DB22C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sz w:val="72"/>
          <w:szCs w:val="56"/>
        </w:rPr>
      </w:pPr>
      <w:r w:rsidRPr="00DB22C5">
        <w:rPr>
          <w:sz w:val="72"/>
          <w:szCs w:val="56"/>
        </w:rPr>
        <w:t>Кошка охотилась за птичкой.</w:t>
      </w:r>
    </w:p>
    <w:p w:rsidR="00DB22C5" w:rsidRPr="00DB22C5" w:rsidRDefault="00DB22C5" w:rsidP="00DB22C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sz w:val="72"/>
          <w:szCs w:val="56"/>
        </w:rPr>
      </w:pPr>
      <w:r w:rsidRPr="00DB22C5">
        <w:rPr>
          <w:sz w:val="72"/>
          <w:szCs w:val="56"/>
        </w:rPr>
        <w:t>Птичка клюёт с ладошки зернышки.</w:t>
      </w:r>
    </w:p>
    <w:p w:rsidR="00DB22C5" w:rsidRPr="00DB22C5" w:rsidRDefault="00DB22C5" w:rsidP="00DB22C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sz w:val="72"/>
          <w:szCs w:val="56"/>
        </w:rPr>
      </w:pPr>
      <w:r w:rsidRPr="00DB22C5">
        <w:rPr>
          <w:sz w:val="72"/>
          <w:szCs w:val="56"/>
        </w:rPr>
        <w:t>В гнезде у птички пищат птенцы.</w:t>
      </w:r>
    </w:p>
    <w:p w:rsidR="00DB22C5" w:rsidRPr="00DB22C5" w:rsidRDefault="00DB22C5" w:rsidP="00DB22C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72"/>
          <w:szCs w:val="56"/>
        </w:rPr>
      </w:pPr>
      <w:r w:rsidRPr="00DB22C5">
        <w:rPr>
          <w:rFonts w:ascii="Times New Roman" w:hAnsi="Times New Roman" w:cs="Times New Roman"/>
          <w:sz w:val="72"/>
          <w:szCs w:val="56"/>
        </w:rPr>
        <w:t xml:space="preserve"> Про маленькую птичку сложено много песен. </w:t>
      </w:r>
    </w:p>
    <w:p w:rsidR="00DB22C5" w:rsidRDefault="00DB22C5" w:rsidP="00DB22C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  <w:r>
        <w:rPr>
          <w:rFonts w:ascii="Times New Roman" w:hAnsi="Times New Roman" w:cs="Times New Roman"/>
          <w:b/>
          <w:sz w:val="32"/>
        </w:rPr>
        <w:lastRenderedPageBreak/>
        <w:t>Приложение 4</w:t>
      </w:r>
    </w:p>
    <w:p w:rsidR="00DB22C5" w:rsidRDefault="00DB22C5" w:rsidP="00DB22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Карточки для самостоятельной работы</w:t>
      </w:r>
    </w:p>
    <w:p w:rsidR="00DB22C5" w:rsidRPr="00DB22C5" w:rsidRDefault="00DB22C5" w:rsidP="00DB22C5">
      <w:pPr>
        <w:jc w:val="center"/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sz w:val="36"/>
        </w:rPr>
        <w:t>Вариант 1.</w:t>
      </w:r>
    </w:p>
    <w:p w:rsidR="00DB22C5" w:rsidRPr="00DB22C5" w:rsidRDefault="00DB22C5" w:rsidP="00DB22C5">
      <w:pPr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b/>
          <w:sz w:val="36"/>
        </w:rPr>
        <w:t>Задание.</w:t>
      </w:r>
      <w:r w:rsidRPr="00DB22C5">
        <w:rPr>
          <w:rFonts w:ascii="Times New Roman" w:hAnsi="Times New Roman" w:cs="Times New Roman"/>
          <w:sz w:val="36"/>
        </w:rPr>
        <w:t xml:space="preserve"> Прочитайте. </w:t>
      </w:r>
      <w:r w:rsidRPr="00DB22C5">
        <w:rPr>
          <w:rFonts w:ascii="Times New Roman" w:hAnsi="Times New Roman" w:cs="Times New Roman"/>
          <w:i/>
          <w:sz w:val="36"/>
        </w:rPr>
        <w:t>Вставьте  подходящее по смыслу существительное.  Подчеркните в каждом предложении грамматическую основу, укажите имя существительное в именительном падеже.</w:t>
      </w:r>
    </w:p>
    <w:p w:rsidR="00DB22C5" w:rsidRPr="00DB22C5" w:rsidRDefault="00DB22C5" w:rsidP="00DB22C5">
      <w:pPr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sz w:val="36"/>
        </w:rPr>
        <w:t>Вот еловый   _____</w:t>
      </w:r>
      <w:proofErr w:type="gramStart"/>
      <w:r w:rsidRPr="00DB22C5">
        <w:rPr>
          <w:rFonts w:ascii="Times New Roman" w:hAnsi="Times New Roman" w:cs="Times New Roman"/>
          <w:sz w:val="36"/>
        </w:rPr>
        <w:t xml:space="preserve"> .</w:t>
      </w:r>
      <w:proofErr w:type="gramEnd"/>
      <w:r w:rsidRPr="00DB22C5">
        <w:rPr>
          <w:rFonts w:ascii="Times New Roman" w:hAnsi="Times New Roman" w:cs="Times New Roman"/>
          <w:sz w:val="36"/>
        </w:rPr>
        <w:t xml:space="preserve">  На земле лежит мягкий  ______ из хвои.  Изредка прозвенит  ______. </w:t>
      </w:r>
    </w:p>
    <w:p w:rsidR="00DB22C5" w:rsidRPr="00DB22C5" w:rsidRDefault="00DB22C5" w:rsidP="00DB22C5">
      <w:pPr>
        <w:pBdr>
          <w:bottom w:val="single" w:sz="12" w:space="1" w:color="auto"/>
        </w:pBdr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i/>
          <w:sz w:val="36"/>
        </w:rPr>
        <w:t xml:space="preserve">Слова для справок: </w:t>
      </w:r>
      <w:r w:rsidRPr="00DB22C5">
        <w:rPr>
          <w:rFonts w:ascii="Times New Roman" w:hAnsi="Times New Roman" w:cs="Times New Roman"/>
          <w:sz w:val="36"/>
        </w:rPr>
        <w:t>ковёр, лес, синица</w:t>
      </w:r>
    </w:p>
    <w:p w:rsidR="00DB22C5" w:rsidRPr="00DB22C5" w:rsidRDefault="00DB22C5" w:rsidP="00DB22C5">
      <w:pPr>
        <w:jc w:val="center"/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sz w:val="36"/>
        </w:rPr>
        <w:t>Вариант 2.</w:t>
      </w:r>
    </w:p>
    <w:p w:rsidR="00DB22C5" w:rsidRPr="00DB22C5" w:rsidRDefault="00DB22C5" w:rsidP="00DB22C5">
      <w:pPr>
        <w:rPr>
          <w:rFonts w:ascii="Times New Roman" w:hAnsi="Times New Roman" w:cs="Times New Roman"/>
          <w:i/>
          <w:sz w:val="36"/>
        </w:rPr>
      </w:pPr>
      <w:r w:rsidRPr="00DB22C5">
        <w:rPr>
          <w:rFonts w:ascii="Times New Roman" w:hAnsi="Times New Roman" w:cs="Times New Roman"/>
          <w:b/>
          <w:sz w:val="36"/>
        </w:rPr>
        <w:t>Задание.</w:t>
      </w:r>
      <w:r w:rsidRPr="00DB22C5">
        <w:rPr>
          <w:rFonts w:ascii="Times New Roman" w:hAnsi="Times New Roman" w:cs="Times New Roman"/>
          <w:sz w:val="36"/>
        </w:rPr>
        <w:t xml:space="preserve"> </w:t>
      </w:r>
      <w:r w:rsidRPr="00DB22C5">
        <w:rPr>
          <w:rFonts w:ascii="Times New Roman" w:hAnsi="Times New Roman" w:cs="Times New Roman"/>
          <w:i/>
          <w:sz w:val="36"/>
        </w:rPr>
        <w:t>Прочитайте.  Вставьте подходящее по смыслу существительное в нужной форме. Подчеркните в каждом предложении имя существительное в именительном падеже.</w:t>
      </w:r>
    </w:p>
    <w:p w:rsidR="00DB22C5" w:rsidRPr="00DB22C5" w:rsidRDefault="00DB22C5" w:rsidP="00DB22C5">
      <w:pPr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sz w:val="36"/>
        </w:rPr>
        <w:t>Вот постучал по стволу пёстрый  _______</w:t>
      </w:r>
      <w:proofErr w:type="gramStart"/>
      <w:r w:rsidRPr="00DB22C5">
        <w:rPr>
          <w:rFonts w:ascii="Times New Roman" w:hAnsi="Times New Roman" w:cs="Times New Roman"/>
          <w:sz w:val="36"/>
        </w:rPr>
        <w:t xml:space="preserve"> .</w:t>
      </w:r>
      <w:proofErr w:type="gramEnd"/>
      <w:r w:rsidRPr="00DB22C5">
        <w:rPr>
          <w:rFonts w:ascii="Times New Roman" w:hAnsi="Times New Roman" w:cs="Times New Roman"/>
          <w:sz w:val="36"/>
        </w:rPr>
        <w:t xml:space="preserve"> Быстрой тенью перемахнула с ёлки на ёлку    ______.   Ловко путает свои следы _________ .</w:t>
      </w:r>
    </w:p>
    <w:p w:rsidR="00DB22C5" w:rsidRDefault="00DB22C5" w:rsidP="00DB22C5">
      <w:pPr>
        <w:jc w:val="both"/>
        <w:rPr>
          <w:rFonts w:ascii="Times New Roman" w:hAnsi="Times New Roman" w:cs="Times New Roman"/>
          <w:sz w:val="36"/>
        </w:rPr>
      </w:pPr>
      <w:r w:rsidRPr="00DB22C5">
        <w:rPr>
          <w:rFonts w:ascii="Times New Roman" w:hAnsi="Times New Roman" w:cs="Times New Roman"/>
          <w:i/>
          <w:sz w:val="36"/>
        </w:rPr>
        <w:t>Слова для справок:</w:t>
      </w:r>
      <w:r>
        <w:rPr>
          <w:rFonts w:ascii="Times New Roman" w:hAnsi="Times New Roman" w:cs="Times New Roman"/>
          <w:i/>
          <w:sz w:val="36"/>
        </w:rPr>
        <w:t xml:space="preserve"> </w:t>
      </w:r>
      <w:r w:rsidRPr="00DB22C5">
        <w:rPr>
          <w:rFonts w:ascii="Times New Roman" w:hAnsi="Times New Roman" w:cs="Times New Roman"/>
          <w:sz w:val="36"/>
        </w:rPr>
        <w:t>для зайца, с</w:t>
      </w:r>
      <w:r w:rsidRPr="00DB22C5">
        <w:rPr>
          <w:rFonts w:ascii="Times New Roman" w:hAnsi="Times New Roman" w:cs="Times New Roman"/>
          <w:i/>
          <w:sz w:val="36"/>
        </w:rPr>
        <w:t xml:space="preserve"> </w:t>
      </w:r>
      <w:r w:rsidRPr="00DB22C5">
        <w:rPr>
          <w:rFonts w:ascii="Times New Roman" w:hAnsi="Times New Roman" w:cs="Times New Roman"/>
          <w:sz w:val="36"/>
        </w:rPr>
        <w:t>дятлом, о белке</w:t>
      </w:r>
    </w:p>
    <w:p w:rsidR="00DB22C5" w:rsidRDefault="00DB22C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DB22C5" w:rsidRDefault="00DB22C5" w:rsidP="00DB22C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Приложение 5</w:t>
      </w:r>
    </w:p>
    <w:p w:rsidR="00DB22C5" w:rsidRDefault="00DB22C5" w:rsidP="00DB22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Тест достижений</w:t>
      </w:r>
    </w:p>
    <w:p w:rsidR="00DB22C5" w:rsidRDefault="00DB22C5" w:rsidP="00DB22C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имен сущ. отвечает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попросы</w:t>
      </w:r>
      <w:proofErr w:type="spellEnd"/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кого? Что?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кто? что?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кем? Чем?</w:t>
      </w:r>
    </w:p>
    <w:p w:rsidR="00DB22C5" w:rsidRDefault="00DB22C5" w:rsidP="00DB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предложении подлежащее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И.п.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Д.п.</w:t>
      </w:r>
    </w:p>
    <w:p w:rsidR="00DB22C5" w:rsidRDefault="00DB22C5" w:rsidP="00DB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Имена сущ. в И.п. употребляются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иногда с предлогом, иногда без предлога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всегда без предлогов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всегда с предлогами</w:t>
      </w:r>
    </w:p>
    <w:p w:rsidR="00DB22C5" w:rsidRDefault="00DB22C5" w:rsidP="00DB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 существительное в И.п.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ребята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рябине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 облаках</w:t>
      </w:r>
    </w:p>
    <w:p w:rsidR="00DB22C5" w:rsidRDefault="00DB22C5" w:rsidP="00DB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каком предложении 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снег </w:t>
      </w:r>
      <w:r>
        <w:rPr>
          <w:rFonts w:ascii="Times New Roman" w:hAnsi="Times New Roman" w:cs="Times New Roman"/>
          <w:sz w:val="28"/>
          <w:szCs w:val="28"/>
        </w:rPr>
        <w:t>стоит в И.п.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снегу видны следы зверей.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Рожь зимует под снегом.</w: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Пушистый снег укрыл землю.</w:t>
      </w:r>
    </w:p>
    <w:p w:rsidR="00DB22C5" w:rsidRDefault="00C15EF6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33.7pt;margin-top:8.25pt;width:34.6pt;height:31.85pt;z-index:251660288"/>
        </w:pict>
      </w:r>
    </w:p>
    <w:p w:rsidR="00DB22C5" w:rsidRDefault="00DB22C5" w:rsidP="00DB22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DB22C5" w:rsidRPr="00DB22C5" w:rsidRDefault="00DB22C5" w:rsidP="00DB22C5">
      <w:pPr>
        <w:jc w:val="center"/>
        <w:rPr>
          <w:rFonts w:ascii="Times New Roman" w:hAnsi="Times New Roman" w:cs="Times New Roman"/>
          <w:b/>
          <w:sz w:val="32"/>
        </w:rPr>
      </w:pPr>
    </w:p>
    <w:sectPr w:rsidR="00DB22C5" w:rsidRPr="00DB22C5" w:rsidSect="00DB22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9375B3"/>
    <w:multiLevelType w:val="hybridMultilevel"/>
    <w:tmpl w:val="6BDE98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276F7"/>
    <w:multiLevelType w:val="hybridMultilevel"/>
    <w:tmpl w:val="2F760B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C3408"/>
    <w:multiLevelType w:val="hybridMultilevel"/>
    <w:tmpl w:val="2F760B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951B7"/>
    <w:multiLevelType w:val="multilevel"/>
    <w:tmpl w:val="4C4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57BDD"/>
    <w:multiLevelType w:val="hybridMultilevel"/>
    <w:tmpl w:val="6188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55E65"/>
    <w:multiLevelType w:val="hybridMultilevel"/>
    <w:tmpl w:val="128E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22947"/>
    <w:multiLevelType w:val="hybridMultilevel"/>
    <w:tmpl w:val="73CA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E3CA8"/>
    <w:multiLevelType w:val="hybridMultilevel"/>
    <w:tmpl w:val="486E0F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F2D53"/>
    <w:multiLevelType w:val="hybridMultilevel"/>
    <w:tmpl w:val="6B70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D1E86"/>
    <w:multiLevelType w:val="hybridMultilevel"/>
    <w:tmpl w:val="7F8CBE28"/>
    <w:lvl w:ilvl="0" w:tplc="0419000F">
      <w:start w:val="1"/>
      <w:numFmt w:val="decimal"/>
      <w:lvlText w:val="%1.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4">
    <w:nsid w:val="7C1802AA"/>
    <w:multiLevelType w:val="hybridMultilevel"/>
    <w:tmpl w:val="2956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17838"/>
    <w:multiLevelType w:val="hybridMultilevel"/>
    <w:tmpl w:val="2F76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2C5"/>
    <w:rsid w:val="000E5C11"/>
    <w:rsid w:val="002470C6"/>
    <w:rsid w:val="003406D0"/>
    <w:rsid w:val="00554579"/>
    <w:rsid w:val="00C15EF6"/>
    <w:rsid w:val="00DB22C5"/>
    <w:rsid w:val="00E43B24"/>
    <w:rsid w:val="00F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22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22C5"/>
    <w:pPr>
      <w:ind w:left="720"/>
      <w:contextualSpacing/>
    </w:pPr>
  </w:style>
  <w:style w:type="paragraph" w:customStyle="1" w:styleId="1">
    <w:name w:val="Без интервала1"/>
    <w:uiPriority w:val="99"/>
    <w:rsid w:val="00DB22C5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character" w:customStyle="1" w:styleId="apple-style-span">
    <w:name w:val="apple-style-span"/>
    <w:basedOn w:val="a0"/>
    <w:rsid w:val="00DB22C5"/>
  </w:style>
  <w:style w:type="table" w:styleId="a6">
    <w:name w:val="Table Grid"/>
    <w:basedOn w:val="a1"/>
    <w:uiPriority w:val="59"/>
    <w:rsid w:val="00DB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2016-02-29T18:38:00Z</dcterms:created>
  <dcterms:modified xsi:type="dcterms:W3CDTF">2016-02-29T21:18:00Z</dcterms:modified>
</cp:coreProperties>
</file>