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5C" w:rsidRPr="00D20653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</w:p>
    <w:p w:rsidR="008B0B5C" w:rsidRPr="00D20653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sz w:val="28"/>
          <w:szCs w:val="28"/>
        </w:rPr>
        <w:t>Технологическая карта составлена О.Е. Паршиной, учителем начальных классов МАОУ “СОШ №2 с УИОП”, г. Губкина, Белгородской обл.</w:t>
      </w:r>
    </w:p>
    <w:p w:rsidR="008B0B5C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D20653">
        <w:rPr>
          <w:rFonts w:ascii="Times New Roman" w:hAnsi="Times New Roman" w:cs="Times New Roman"/>
          <w:sz w:val="28"/>
          <w:szCs w:val="28"/>
        </w:rPr>
        <w:t xml:space="preserve">: литературное чтение. </w:t>
      </w:r>
    </w:p>
    <w:p w:rsidR="008B0B5C" w:rsidRPr="00D20653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sz w:val="28"/>
          <w:szCs w:val="28"/>
        </w:rPr>
        <w:t>Автор УМК «Школа России»: Л.Ф. Климанова, В.Г.Горецкий. “Литературное чтение 2 класс</w:t>
      </w:r>
      <w:proofErr w:type="gramStart"/>
      <w:r w:rsidRPr="00D20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0653">
        <w:rPr>
          <w:rFonts w:ascii="Times New Roman" w:hAnsi="Times New Roman" w:cs="Times New Roman"/>
          <w:sz w:val="28"/>
          <w:szCs w:val="28"/>
        </w:rPr>
        <w:t xml:space="preserve"> М., 2012. </w:t>
      </w:r>
    </w:p>
    <w:p w:rsidR="008B0B5C" w:rsidRPr="00D20653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Класс:</w:t>
      </w:r>
      <w:r w:rsidRPr="00D20653">
        <w:rPr>
          <w:rFonts w:ascii="Times New Roman" w:hAnsi="Times New Roman" w:cs="Times New Roman"/>
          <w:sz w:val="28"/>
          <w:szCs w:val="28"/>
        </w:rPr>
        <w:t xml:space="preserve"> 2-б класс. </w:t>
      </w:r>
    </w:p>
    <w:p w:rsidR="008B0B5C" w:rsidRPr="00A47AA8" w:rsidRDefault="008B0B5C" w:rsidP="008B0B5C">
      <w:pPr>
        <w:rPr>
          <w:b/>
          <w:sz w:val="28"/>
          <w:szCs w:val="28"/>
        </w:rPr>
      </w:pPr>
      <w:r w:rsidRPr="00D20653">
        <w:rPr>
          <w:b/>
          <w:sz w:val="28"/>
          <w:szCs w:val="28"/>
        </w:rPr>
        <w:t>Дата проведения</w:t>
      </w:r>
      <w:r w:rsidRPr="00A47AA8">
        <w:rPr>
          <w:b/>
          <w:sz w:val="28"/>
          <w:szCs w:val="28"/>
        </w:rPr>
        <w:t>: 19.04.2013</w:t>
      </w:r>
    </w:p>
    <w:p w:rsidR="008B0B5C" w:rsidRDefault="008B0B5C" w:rsidP="008B0B5C">
      <w:pPr>
        <w:pStyle w:val="Default"/>
        <w:rPr>
          <w:b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47AA8">
        <w:rPr>
          <w:rFonts w:ascii="Times New Roman" w:hAnsi="Times New Roman" w:cs="Times New Roman"/>
          <w:sz w:val="28"/>
          <w:szCs w:val="28"/>
        </w:rPr>
        <w:t xml:space="preserve">: Э. </w:t>
      </w:r>
      <w:proofErr w:type="spellStart"/>
      <w:r w:rsidRPr="00A47AA8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A47AA8">
        <w:rPr>
          <w:rFonts w:ascii="Times New Roman" w:hAnsi="Times New Roman" w:cs="Times New Roman"/>
          <w:sz w:val="28"/>
          <w:szCs w:val="28"/>
        </w:rPr>
        <w:t>. Стихотворение «Я маму мою обидел…»</w:t>
      </w:r>
      <w:r>
        <w:rPr>
          <w:b/>
          <w:sz w:val="28"/>
          <w:szCs w:val="28"/>
        </w:rPr>
        <w:t xml:space="preserve"> </w:t>
      </w:r>
    </w:p>
    <w:p w:rsidR="008B0B5C" w:rsidRPr="005F3AF5" w:rsidRDefault="008B0B5C" w:rsidP="008B0B5C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Цель:</w:t>
      </w:r>
      <w:r w:rsidRPr="00D2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продолжить знакомство учащихся с произведениями о маме; развивать навыки выразительного, правильного и осознанного  чтения, анализа стихотворного текста;</w:t>
      </w:r>
      <w:r w:rsidRPr="005F3AF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воспитывать добрые чувства и уважительное отношение к близким людям.</w:t>
      </w:r>
    </w:p>
    <w:p w:rsidR="008B0B5C" w:rsidRPr="00A47AA8" w:rsidRDefault="008B0B5C" w:rsidP="008B0B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20653">
        <w:rPr>
          <w:rFonts w:ascii="Times New Roman" w:hAnsi="Times New Roman" w:cs="Times New Roman"/>
          <w:sz w:val="28"/>
          <w:szCs w:val="28"/>
        </w:rPr>
        <w:t xml:space="preserve"> </w:t>
      </w:r>
      <w:r w:rsidRPr="00A47AA8">
        <w:rPr>
          <w:rFonts w:ascii="Times New Roman" w:hAnsi="Times New Roman" w:cs="Times New Roman"/>
          <w:bCs/>
          <w:sz w:val="28"/>
          <w:szCs w:val="28"/>
        </w:rPr>
        <w:t>урока комплексного применения знаний и умений</w:t>
      </w:r>
    </w:p>
    <w:p w:rsidR="008B0B5C" w:rsidRDefault="008B0B5C" w:rsidP="008B0B5C">
      <w:pPr>
        <w:pStyle w:val="a4"/>
        <w:ind w:left="0"/>
        <w:jc w:val="both"/>
        <w:rPr>
          <w:sz w:val="28"/>
          <w:szCs w:val="28"/>
        </w:rPr>
      </w:pPr>
      <w:r w:rsidRPr="00D20653">
        <w:rPr>
          <w:b/>
          <w:sz w:val="28"/>
          <w:szCs w:val="28"/>
        </w:rPr>
        <w:t>Оборудование</w:t>
      </w:r>
      <w:r w:rsidRPr="00D20653">
        <w:rPr>
          <w:sz w:val="28"/>
          <w:szCs w:val="28"/>
        </w:rPr>
        <w:t xml:space="preserve">: портрет </w:t>
      </w:r>
      <w:r>
        <w:rPr>
          <w:sz w:val="28"/>
          <w:szCs w:val="28"/>
        </w:rPr>
        <w:t xml:space="preserve">Э </w:t>
      </w:r>
      <w:proofErr w:type="spellStart"/>
      <w:r>
        <w:rPr>
          <w:sz w:val="28"/>
          <w:szCs w:val="28"/>
        </w:rPr>
        <w:t>Мошковской</w:t>
      </w:r>
      <w:proofErr w:type="spellEnd"/>
      <w:r w:rsidRPr="00D20653">
        <w:rPr>
          <w:sz w:val="28"/>
          <w:szCs w:val="28"/>
        </w:rPr>
        <w:t>, выставка</w:t>
      </w:r>
      <w:r>
        <w:rPr>
          <w:sz w:val="28"/>
          <w:szCs w:val="28"/>
        </w:rPr>
        <w:t xml:space="preserve"> её</w:t>
      </w:r>
      <w:r w:rsidRPr="00D20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653">
        <w:rPr>
          <w:sz w:val="28"/>
          <w:szCs w:val="28"/>
        </w:rPr>
        <w:t>книг; таблицы по чтени</w:t>
      </w:r>
      <w:proofErr w:type="gramStart"/>
      <w:r w:rsidRPr="00D20653">
        <w:rPr>
          <w:sz w:val="28"/>
          <w:szCs w:val="28"/>
        </w:rPr>
        <w:t>ю(</w:t>
      </w:r>
      <w:proofErr w:type="gramEnd"/>
      <w:r w:rsidRPr="00D20653">
        <w:rPr>
          <w:sz w:val="28"/>
          <w:szCs w:val="28"/>
        </w:rPr>
        <w:t>для речевой разминки)</w:t>
      </w:r>
      <w:r>
        <w:rPr>
          <w:sz w:val="28"/>
          <w:szCs w:val="28"/>
        </w:rPr>
        <w:t xml:space="preserve">, </w:t>
      </w:r>
      <w:r w:rsidRPr="00A47AA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72F0">
        <w:rPr>
          <w:sz w:val="28"/>
          <w:szCs w:val="28"/>
        </w:rPr>
        <w:t>арточки  со стихотворениями  о маме</w:t>
      </w:r>
      <w:r>
        <w:rPr>
          <w:sz w:val="28"/>
          <w:szCs w:val="28"/>
        </w:rPr>
        <w:t>, к</w:t>
      </w:r>
      <w:r w:rsidRPr="00DB72F0">
        <w:rPr>
          <w:sz w:val="28"/>
          <w:szCs w:val="28"/>
        </w:rPr>
        <w:t>арточки для  работы в парах и группах</w:t>
      </w:r>
      <w:r>
        <w:rPr>
          <w:sz w:val="28"/>
          <w:szCs w:val="28"/>
        </w:rPr>
        <w:t>, с</w:t>
      </w:r>
      <w:r w:rsidRPr="00DB72F0">
        <w:rPr>
          <w:sz w:val="28"/>
          <w:szCs w:val="28"/>
        </w:rPr>
        <w:t>игнальные карты.</w:t>
      </w:r>
    </w:p>
    <w:p w:rsidR="008B0B5C" w:rsidRPr="008B0B5C" w:rsidRDefault="008B0B5C" w:rsidP="008B0B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должны уметь прогнозировать содержания произведения; читать стихотворения с выражением; находить в стихотворении те слова, которые помогают представить героев; объяснять отдельные выражения в лирическом тексте; ставить вопросы к стихотворению.</w:t>
      </w:r>
    </w:p>
    <w:p w:rsidR="008B0B5C" w:rsidRPr="00D20653" w:rsidRDefault="008B0B5C" w:rsidP="008B0B5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>Задачи урока, направленные на достижение личностных результатов обучения</w:t>
      </w:r>
      <w:r w:rsidRPr="00D20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53">
        <w:rPr>
          <w:rFonts w:ascii="Times New Roman" w:hAnsi="Times New Roman" w:cs="Times New Roman"/>
          <w:sz w:val="28"/>
          <w:szCs w:val="28"/>
        </w:rPr>
        <w:t xml:space="preserve"> развитие доброжелательности, самостоятельности; привитие любви к русской литературе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47A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</w:t>
      </w:r>
      <w:r w:rsidRPr="005D3314">
        <w:rPr>
          <w:rFonts w:ascii="Times New Roman" w:hAnsi="Times New Roman" w:cs="Times New Roman"/>
          <w:sz w:val="28"/>
          <w:szCs w:val="28"/>
        </w:rPr>
        <w:t xml:space="preserve"> осознанию ценности изучаемого предмета;</w:t>
      </w:r>
      <w:r>
        <w:rPr>
          <w:rFonts w:ascii="Times New Roman" w:hAnsi="Times New Roman" w:cs="Times New Roman"/>
          <w:sz w:val="28"/>
          <w:szCs w:val="28"/>
        </w:rPr>
        <w:t xml:space="preserve"> поддержание  интерес к новому интересному материалу;  проявление уважения</w:t>
      </w:r>
      <w:r w:rsidRPr="005D3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близким и родным людям</w:t>
      </w:r>
      <w:r w:rsidRPr="005D3314">
        <w:rPr>
          <w:rFonts w:ascii="Times New Roman" w:hAnsi="Times New Roman" w:cs="Times New Roman"/>
          <w:sz w:val="28"/>
          <w:szCs w:val="28"/>
        </w:rPr>
        <w:t>.</w:t>
      </w:r>
    </w:p>
    <w:p w:rsidR="008B0B5C" w:rsidRDefault="008B0B5C" w:rsidP="008B0B5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53">
        <w:rPr>
          <w:rFonts w:ascii="Times New Roman" w:hAnsi="Times New Roman" w:cs="Times New Roman"/>
          <w:b/>
          <w:sz w:val="28"/>
          <w:szCs w:val="28"/>
        </w:rPr>
        <w:t xml:space="preserve">Задачи урока, направленные на достижение </w:t>
      </w:r>
      <w:proofErr w:type="spellStart"/>
      <w:r w:rsidRPr="00D2065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D20653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</w:t>
      </w:r>
      <w:r w:rsidRPr="00D206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0B5C" w:rsidRPr="00E57B5D" w:rsidRDefault="008B0B5C" w:rsidP="008B0B5C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УУД</w:t>
      </w:r>
      <w:proofErr w:type="spellEnd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F3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14">
        <w:rPr>
          <w:rFonts w:ascii="Times New Roman" w:hAnsi="Times New Roman" w:cs="Times New Roman"/>
          <w:iCs/>
          <w:sz w:val="28"/>
          <w:szCs w:val="28"/>
        </w:rPr>
        <w:t>воспринимать художественное произведение, работать по иллюстрации к тексту.</w:t>
      </w:r>
    </w:p>
    <w:p w:rsidR="008B0B5C" w:rsidRPr="00E57B5D" w:rsidRDefault="008B0B5C" w:rsidP="008B0B5C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УУД</w:t>
      </w:r>
      <w:proofErr w:type="spellEnd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F3AF5">
        <w:rPr>
          <w:rFonts w:ascii="Times New Roman" w:hAnsi="Times New Roman" w:cs="Times New Roman"/>
          <w:sz w:val="28"/>
          <w:szCs w:val="28"/>
        </w:rPr>
        <w:t xml:space="preserve"> </w:t>
      </w:r>
      <w:r w:rsidRPr="005D3314">
        <w:rPr>
          <w:rFonts w:ascii="Times New Roman" w:hAnsi="Times New Roman" w:cs="Times New Roman"/>
          <w:sz w:val="28"/>
          <w:szCs w:val="28"/>
        </w:rPr>
        <w:t>определять цель деятельности на уроке с помощью учителя и самостоятельно; планировать учебное сотрудничество; формировать у детей умение анализировать, обобщать, оценивать результат своей деятельности.</w:t>
      </w:r>
    </w:p>
    <w:p w:rsidR="008B0B5C" w:rsidRPr="00D20653" w:rsidRDefault="008B0B5C" w:rsidP="008B0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УУД</w:t>
      </w:r>
      <w:proofErr w:type="spellEnd"/>
      <w:r w:rsidRPr="005F3AF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5F3AF5">
        <w:rPr>
          <w:rFonts w:ascii="Times New Roman" w:hAnsi="Times New Roman" w:cs="Times New Roman"/>
          <w:sz w:val="28"/>
          <w:szCs w:val="28"/>
        </w:rPr>
        <w:t xml:space="preserve"> </w:t>
      </w:r>
      <w:r w:rsidRPr="005D3314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действия, воспитыва</w:t>
      </w:r>
      <w:r>
        <w:rPr>
          <w:rFonts w:ascii="Times New Roman" w:hAnsi="Times New Roman" w:cs="Times New Roman"/>
          <w:sz w:val="28"/>
          <w:szCs w:val="28"/>
        </w:rPr>
        <w:t xml:space="preserve">ть культуру диалогового общения, то есть </w:t>
      </w:r>
      <w:r w:rsidRPr="005F3AF5">
        <w:rPr>
          <w:rFonts w:ascii="Times New Roman" w:hAnsi="Times New Roman" w:cs="Times New Roman"/>
          <w:sz w:val="28"/>
          <w:szCs w:val="28"/>
        </w:rPr>
        <w:t>умение работать в группах, в пара</w:t>
      </w:r>
      <w:r>
        <w:rPr>
          <w:rFonts w:ascii="Times New Roman" w:hAnsi="Times New Roman" w:cs="Times New Roman"/>
          <w:sz w:val="28"/>
          <w:szCs w:val="28"/>
        </w:rPr>
        <w:t>х, учитывая позицию собеседника.</w:t>
      </w:r>
    </w:p>
    <w:p w:rsidR="008B0B5C" w:rsidRPr="00D20653" w:rsidRDefault="008B0B5C" w:rsidP="008B0B5C">
      <w:pPr>
        <w:rPr>
          <w:sz w:val="28"/>
          <w:szCs w:val="28"/>
        </w:rPr>
      </w:pPr>
      <w:r w:rsidRPr="00D20653">
        <w:rPr>
          <w:b/>
          <w:sz w:val="28"/>
          <w:szCs w:val="28"/>
        </w:rPr>
        <w:t>Задачи урока, направленные на достижение предметных результатов обучения:</w:t>
      </w:r>
      <w:r w:rsidRPr="00D20653">
        <w:rPr>
          <w:sz w:val="28"/>
          <w:szCs w:val="28"/>
        </w:rPr>
        <w:t xml:space="preserve"> формирование осознанного правильного, выразительного чтения и рассказывания; умение выражать своё отношени</w:t>
      </w:r>
      <w:r>
        <w:rPr>
          <w:sz w:val="28"/>
          <w:szCs w:val="28"/>
        </w:rPr>
        <w:t xml:space="preserve">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 и услышанному.</w:t>
      </w:r>
    </w:p>
    <w:p w:rsidR="008B0B5C" w:rsidRDefault="008B0B5C" w:rsidP="008B0B5C">
      <w:pPr>
        <w:rPr>
          <w:rFonts w:ascii="Arial" w:hAnsi="Arial" w:cs="Arial"/>
          <w:sz w:val="28"/>
          <w:szCs w:val="28"/>
        </w:rPr>
      </w:pPr>
    </w:p>
    <w:p w:rsidR="008B0B5C" w:rsidRDefault="008B0B5C" w:rsidP="008B0B5C">
      <w:pPr>
        <w:jc w:val="center"/>
        <w:rPr>
          <w:b/>
          <w:sz w:val="28"/>
          <w:szCs w:val="28"/>
        </w:rPr>
      </w:pPr>
      <w:r w:rsidRPr="008B0B5C">
        <w:rPr>
          <w:b/>
          <w:sz w:val="28"/>
          <w:szCs w:val="28"/>
        </w:rPr>
        <w:lastRenderedPageBreak/>
        <w:t>Сценарий урока</w:t>
      </w:r>
    </w:p>
    <w:p w:rsidR="008B0B5C" w:rsidRPr="008B0B5C" w:rsidRDefault="008B0B5C" w:rsidP="008B0B5C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6096"/>
        <w:gridCol w:w="3543"/>
        <w:gridCol w:w="1560"/>
      </w:tblGrid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</w:rPr>
              <w:t>Этапы урока</w:t>
            </w:r>
          </w:p>
        </w:tc>
        <w:tc>
          <w:tcPr>
            <w:tcW w:w="1842" w:type="dxa"/>
          </w:tcPr>
          <w:p w:rsidR="00F703F4" w:rsidRPr="00F703F4" w:rsidRDefault="00F703F4" w:rsidP="00682A87">
            <w:pPr>
              <w:rPr>
                <w:b/>
              </w:rPr>
            </w:pPr>
            <w:r w:rsidRPr="00F703F4">
              <w:rPr>
                <w:b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6096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</w:rPr>
              <w:t>Деятельность учителя</w:t>
            </w:r>
          </w:p>
        </w:tc>
        <w:tc>
          <w:tcPr>
            <w:tcW w:w="3543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</w:rPr>
              <w:t>Деятельность учащихся</w:t>
            </w:r>
          </w:p>
        </w:tc>
        <w:tc>
          <w:tcPr>
            <w:tcW w:w="1560" w:type="dxa"/>
          </w:tcPr>
          <w:p w:rsidR="00F703F4" w:rsidRPr="003A237B" w:rsidRDefault="00F703F4" w:rsidP="00682A87">
            <w:pPr>
              <w:rPr>
                <w:b/>
              </w:rPr>
            </w:pPr>
            <w:r>
              <w:rPr>
                <w:b/>
              </w:rPr>
              <w:t>Вид и формы контроля</w:t>
            </w:r>
          </w:p>
        </w:tc>
      </w:tr>
      <w:tr w:rsidR="00F703F4" w:rsidRPr="003A237B" w:rsidTr="00B913D2">
        <w:trPr>
          <w:trHeight w:val="1434"/>
        </w:trPr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t>I</w:t>
            </w:r>
            <w:r w:rsidR="00196491">
              <w:rPr>
                <w:b/>
              </w:rPr>
              <w:t>.</w:t>
            </w:r>
            <w:r w:rsidRPr="003A237B">
              <w:rPr>
                <w:b/>
              </w:rPr>
              <w:t>Организационный момент.</w:t>
            </w:r>
          </w:p>
        </w:tc>
        <w:tc>
          <w:tcPr>
            <w:tcW w:w="1842" w:type="dxa"/>
          </w:tcPr>
          <w:p w:rsidR="00F703F4" w:rsidRDefault="00F703F4" w:rsidP="00F703F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  <w:p w:rsidR="00F703F4" w:rsidRPr="003A237B" w:rsidRDefault="00F703F4" w:rsidP="00F703F4">
            <w:r>
              <w:t>Беседа</w:t>
            </w:r>
          </w:p>
        </w:tc>
        <w:tc>
          <w:tcPr>
            <w:tcW w:w="6096" w:type="dxa"/>
          </w:tcPr>
          <w:p w:rsidR="00F703F4" w:rsidRPr="003A237B" w:rsidRDefault="00F703F4" w:rsidP="00682A87">
            <w:r w:rsidRPr="003A237B">
              <w:t>Прозвенел звонок</w:t>
            </w:r>
            <w:r>
              <w:t xml:space="preserve"> для нас </w:t>
            </w:r>
            <w:r w:rsidRPr="003A237B">
              <w:t xml:space="preserve"> </w:t>
            </w:r>
          </w:p>
          <w:p w:rsidR="00F703F4" w:rsidRPr="003A237B" w:rsidRDefault="00F703F4" w:rsidP="00682A87">
            <w:r>
              <w:t>Стали все у парт красиво</w:t>
            </w:r>
          </w:p>
          <w:p w:rsidR="00F703F4" w:rsidRPr="003A237B" w:rsidRDefault="00F703F4" w:rsidP="00682A87">
            <w:r>
              <w:t>Поздоровались учтиво</w:t>
            </w:r>
            <w:proofErr w:type="gramStart"/>
            <w:r w:rsidRPr="003A237B">
              <w:t xml:space="preserve"> ,</w:t>
            </w:r>
            <w:proofErr w:type="gramEnd"/>
          </w:p>
          <w:p w:rsidR="00F703F4" w:rsidRDefault="00F703F4" w:rsidP="00682A87">
            <w:r w:rsidRPr="003A237B">
              <w:t>Тихо сели</w:t>
            </w:r>
            <w:r>
              <w:t>, спинки прямо</w:t>
            </w:r>
          </w:p>
          <w:p w:rsidR="00F703F4" w:rsidRDefault="00F703F4" w:rsidP="00B913D2">
            <w:r>
              <w:t>Все легонечко вздохнем, улыбнемся и урок начнем</w:t>
            </w:r>
          </w:p>
          <w:p w:rsidR="00B913D2" w:rsidRPr="00B913D2" w:rsidRDefault="00B913D2" w:rsidP="00B913D2"/>
        </w:tc>
        <w:tc>
          <w:tcPr>
            <w:tcW w:w="3543" w:type="dxa"/>
          </w:tcPr>
          <w:p w:rsidR="00F703F4" w:rsidRDefault="00F703F4" w:rsidP="00682A87">
            <w:r>
              <w:t>Проявляют эмоциональную отзывчивость на слова учителя</w:t>
            </w:r>
          </w:p>
          <w:p w:rsidR="00F703F4" w:rsidRPr="003A237B" w:rsidRDefault="00F703F4" w:rsidP="00682A87">
            <w:r w:rsidRPr="003A237B">
              <w:t>Настраиваются на работу</w:t>
            </w:r>
          </w:p>
        </w:tc>
        <w:tc>
          <w:tcPr>
            <w:tcW w:w="1560" w:type="dxa"/>
          </w:tcPr>
          <w:p w:rsidR="00F703F4" w:rsidRDefault="00F703F4" w:rsidP="00682A87">
            <w:r>
              <w:t>Фронтальный.</w:t>
            </w:r>
          </w:p>
          <w:p w:rsidR="00F703F4" w:rsidRPr="003A237B" w:rsidRDefault="00F703F4" w:rsidP="00682A87">
            <w:r>
              <w:t xml:space="preserve"> Наблюдение учителя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II. </w:t>
            </w:r>
            <w:r w:rsidRPr="003A237B">
              <w:rPr>
                <w:b/>
                <w:bCs/>
              </w:rPr>
              <w:t>Речевая разминка</w:t>
            </w:r>
          </w:p>
        </w:tc>
        <w:tc>
          <w:tcPr>
            <w:tcW w:w="1842" w:type="dxa"/>
          </w:tcPr>
          <w:p w:rsidR="00F703F4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Коллективный. Словесный</w:t>
            </w:r>
          </w:p>
        </w:tc>
        <w:tc>
          <w:tcPr>
            <w:tcW w:w="6096" w:type="dxa"/>
          </w:tcPr>
          <w:p w:rsidR="00F703F4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Подготовим наш речевой аппарат к чтению.</w:t>
            </w:r>
          </w:p>
          <w:p w:rsidR="00F703F4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 w:rsidRPr="00F13D3D">
              <w:rPr>
                <w:rFonts w:ascii="Times New Roman" w:hAnsi="Times New Roman" w:cs="Times New Roman"/>
              </w:rPr>
              <w:t xml:space="preserve">1. Организует работу по слоговым таблицам.. </w:t>
            </w:r>
          </w:p>
          <w:p w:rsidR="00F703F4" w:rsidRPr="00F13D3D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Организует игру «Найди слово по его значению»</w:t>
            </w:r>
            <w:r w:rsidRPr="00F13D3D">
              <w:rPr>
                <w:rFonts w:ascii="Times New Roman" w:hAnsi="Times New Roman" w:cs="Times New Roman"/>
              </w:rPr>
              <w:t xml:space="preserve"> </w:t>
            </w:r>
          </w:p>
          <w:p w:rsidR="00F703F4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13D3D">
              <w:rPr>
                <w:rFonts w:ascii="Times New Roman" w:hAnsi="Times New Roman" w:cs="Times New Roman"/>
              </w:rPr>
              <w:t>. Организует работу ритмичного и интонационно верного чтения по вариантам</w:t>
            </w:r>
            <w:r>
              <w:rPr>
                <w:rFonts w:ascii="Times New Roman" w:hAnsi="Times New Roman" w:cs="Times New Roman"/>
              </w:rPr>
              <w:t>, группами, в парах над стихотворением о маме.</w:t>
            </w:r>
          </w:p>
          <w:p w:rsidR="00B913D2" w:rsidRPr="00F13D3D" w:rsidRDefault="00B913D2" w:rsidP="00682A8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703F4" w:rsidRPr="00F13D3D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 w:rsidRPr="00F13D3D">
              <w:rPr>
                <w:rFonts w:ascii="Times New Roman" w:hAnsi="Times New Roman" w:cs="Times New Roman"/>
              </w:rPr>
              <w:t>Слушают задания учителя и выполняют.</w:t>
            </w:r>
          </w:p>
          <w:p w:rsidR="00F703F4" w:rsidRPr="003A237B" w:rsidRDefault="00F703F4" w:rsidP="00682A87">
            <w:r>
              <w:t>Отвечают на вопро</w:t>
            </w:r>
            <w:r w:rsidRPr="003A237B">
              <w:t>сы учителя</w:t>
            </w:r>
          </w:p>
        </w:tc>
        <w:tc>
          <w:tcPr>
            <w:tcW w:w="1560" w:type="dxa"/>
          </w:tcPr>
          <w:p w:rsidR="00F703F4" w:rsidRDefault="00F703F4" w:rsidP="008B0B5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  <w:p w:rsidR="00F703F4" w:rsidRPr="003A237B" w:rsidRDefault="00F703F4" w:rsidP="00682A87">
            <w:pPr>
              <w:rPr>
                <w:b/>
              </w:rPr>
            </w:pP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8B0B5C">
              <w:rPr>
                <w:b/>
                <w:bCs/>
              </w:rPr>
              <w:t xml:space="preserve">. </w:t>
            </w:r>
            <w:r w:rsidRPr="003A237B">
              <w:rPr>
                <w:b/>
                <w:bCs/>
              </w:rPr>
              <w:t>Проверка домашнего задания</w:t>
            </w:r>
          </w:p>
        </w:tc>
        <w:tc>
          <w:tcPr>
            <w:tcW w:w="1842" w:type="dxa"/>
          </w:tcPr>
          <w:p w:rsidR="00F703F4" w:rsidRDefault="00F703F4" w:rsidP="00B913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</w:t>
            </w:r>
            <w:proofErr w:type="gramStart"/>
            <w:r>
              <w:rPr>
                <w:rFonts w:ascii="Times New Roman" w:hAnsi="Times New Roman" w:cs="Times New Roman"/>
              </w:rPr>
              <w:t>Устные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</w:t>
            </w:r>
          </w:p>
        </w:tc>
        <w:tc>
          <w:tcPr>
            <w:tcW w:w="6096" w:type="dxa"/>
          </w:tcPr>
          <w:p w:rsidR="00F703F4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F13D3D">
              <w:rPr>
                <w:rFonts w:ascii="Times New Roman" w:hAnsi="Times New Roman" w:cs="Times New Roman"/>
              </w:rPr>
              <w:t xml:space="preserve">Вот вы и готовы читать стихи. </w:t>
            </w:r>
            <w:r>
              <w:rPr>
                <w:rFonts w:ascii="Times New Roman" w:hAnsi="Times New Roman" w:cs="Times New Roman"/>
              </w:rPr>
              <w:t>А вы помогаете маме?</w:t>
            </w:r>
          </w:p>
          <w:p w:rsidR="00F703F4" w:rsidRPr="00F13D3D" w:rsidRDefault="00F703F4" w:rsidP="00594443">
            <w:pPr>
              <w:pStyle w:val="Default"/>
              <w:rPr>
                <w:rFonts w:ascii="Times New Roman" w:hAnsi="Times New Roman" w:cs="Times New Roman"/>
              </w:rPr>
            </w:pPr>
            <w:r w:rsidRPr="00F13D3D">
              <w:rPr>
                <w:rFonts w:ascii="Times New Roman" w:hAnsi="Times New Roman" w:cs="Times New Roman"/>
              </w:rPr>
              <w:t xml:space="preserve">Послушаем ваше чтение наизусть стихотворений о </w:t>
            </w:r>
            <w:r>
              <w:rPr>
                <w:rFonts w:ascii="Times New Roman" w:hAnsi="Times New Roman" w:cs="Times New Roman"/>
              </w:rPr>
              <w:t>маме</w:t>
            </w:r>
            <w:proofErr w:type="gramStart"/>
            <w:r w:rsidRPr="00F13D3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F703F4" w:rsidRPr="00F13D3D" w:rsidRDefault="00F703F4" w:rsidP="00682A87">
            <w:pPr>
              <w:pStyle w:val="Default"/>
              <w:rPr>
                <w:rFonts w:ascii="Times New Roman" w:hAnsi="Times New Roman" w:cs="Times New Roman"/>
              </w:rPr>
            </w:pPr>
            <w:r w:rsidRPr="00F13D3D">
              <w:rPr>
                <w:rFonts w:ascii="Times New Roman" w:hAnsi="Times New Roman" w:cs="Times New Roman"/>
              </w:rPr>
              <w:t>Чтение наизусть стихотворений по выбору учащихся.</w:t>
            </w:r>
          </w:p>
        </w:tc>
        <w:tc>
          <w:tcPr>
            <w:tcW w:w="1560" w:type="dxa"/>
          </w:tcPr>
          <w:p w:rsidR="00F703F4" w:rsidRPr="00B913D2" w:rsidRDefault="00F703F4" w:rsidP="00B913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3A237B">
              <w:rPr>
                <w:b/>
              </w:rPr>
              <w:t xml:space="preserve">. Определение темы урока. Постановка целей урока. </w:t>
            </w:r>
          </w:p>
          <w:p w:rsidR="00F703F4" w:rsidRPr="003A237B" w:rsidRDefault="00F703F4" w:rsidP="00682A87">
            <w:pPr>
              <w:rPr>
                <w:b/>
              </w:rPr>
            </w:pPr>
          </w:p>
        </w:tc>
        <w:tc>
          <w:tcPr>
            <w:tcW w:w="1842" w:type="dxa"/>
          </w:tcPr>
          <w:p w:rsidR="00F703F4" w:rsidRDefault="009B0E66" w:rsidP="00F703F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Проблемный</w:t>
            </w:r>
          </w:p>
          <w:p w:rsidR="00F703F4" w:rsidRDefault="00F703F4" w:rsidP="00F703F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</w:t>
            </w:r>
          </w:p>
          <w:p w:rsidR="00F703F4" w:rsidRDefault="009B0E66" w:rsidP="00F703F4">
            <w:pPr>
              <w:pStyle w:val="a5"/>
              <w:spacing w:before="0" w:beforeAutospacing="0" w:after="0" w:afterAutospacing="0"/>
            </w:pPr>
            <w:r>
              <w:t xml:space="preserve"> Работа с пословицами.  </w:t>
            </w:r>
          </w:p>
        </w:tc>
        <w:tc>
          <w:tcPr>
            <w:tcW w:w="6096" w:type="dxa"/>
          </w:tcPr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На доске записаны пословицы:</w:t>
            </w:r>
          </w:p>
          <w:p w:rsidR="00F703F4" w:rsidRPr="00E232A5" w:rsidRDefault="00F703F4" w:rsidP="00E232A5">
            <w:pPr>
              <w:pStyle w:val="a5"/>
              <w:spacing w:before="0" w:beforeAutospacing="0" w:after="0" w:afterAutospacing="0"/>
            </w:pPr>
            <w:r w:rsidRPr="00E232A5">
              <w:rPr>
                <w:i/>
              </w:rPr>
              <w:t>Друг в беде – друг вдвойне.</w:t>
            </w:r>
          </w:p>
          <w:p w:rsidR="00F703F4" w:rsidRPr="00E232A5" w:rsidRDefault="00F703F4" w:rsidP="00E232A5">
            <w:pPr>
              <w:pStyle w:val="a5"/>
              <w:spacing w:before="0" w:beforeAutospacing="0" w:after="0" w:afterAutospacing="0"/>
              <w:rPr>
                <w:i/>
              </w:rPr>
            </w:pPr>
            <w:r w:rsidRPr="00E232A5">
              <w:rPr>
                <w:i/>
              </w:rPr>
              <w:t>Сердце матери лучше солнца греет.</w:t>
            </w:r>
          </w:p>
          <w:p w:rsidR="00F703F4" w:rsidRDefault="00F703F4" w:rsidP="00E232A5">
            <w:pPr>
              <w:pStyle w:val="a5"/>
              <w:tabs>
                <w:tab w:val="left" w:pos="3465"/>
              </w:tabs>
              <w:spacing w:before="0" w:beforeAutospacing="0" w:after="0" w:afterAutospacing="0"/>
            </w:pPr>
            <w:r w:rsidRPr="00E232A5">
              <w:rPr>
                <w:i/>
              </w:rPr>
              <w:t xml:space="preserve">Друга ищи, а </w:t>
            </w:r>
            <w:proofErr w:type="gramStart"/>
            <w:r w:rsidRPr="00E232A5">
              <w:rPr>
                <w:i/>
              </w:rPr>
              <w:t>найдешь</w:t>
            </w:r>
            <w:proofErr w:type="gramEnd"/>
            <w:r w:rsidRPr="00E232A5">
              <w:rPr>
                <w:i/>
              </w:rPr>
              <w:t xml:space="preserve"> береги.</w:t>
            </w:r>
            <w:r w:rsidRPr="00E232A5">
              <w:rPr>
                <w:i/>
              </w:rPr>
              <w:tab/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 - Прочитайте   и скажите,  какая пословица относится к другой теме?</w:t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Что значит эта пословица?</w:t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Кто догадался, о ком сегодня мы будем читать на уроке?</w:t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Что мы узнаем?</w:t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Чему мы научимся?</w:t>
            </w:r>
          </w:p>
          <w:p w:rsidR="00F703F4" w:rsidRDefault="00F703F4" w:rsidP="00E232A5">
            <w:pPr>
              <w:pStyle w:val="a5"/>
              <w:spacing w:before="0" w:beforeAutospacing="0" w:after="0" w:afterAutospacing="0"/>
            </w:pPr>
            <w:r>
              <w:t xml:space="preserve"> - Как вы хотите сегодня поработать, чтобы этому </w:t>
            </w:r>
            <w:r>
              <w:lastRenderedPageBreak/>
              <w:t>научиться?</w:t>
            </w:r>
          </w:p>
          <w:p w:rsidR="00B913D2" w:rsidRPr="003A237B" w:rsidRDefault="00B913D2" w:rsidP="00E232A5">
            <w:pPr>
              <w:pStyle w:val="a5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F703F4" w:rsidRDefault="00F703F4" w:rsidP="00E232A5">
            <w:pPr>
              <w:jc w:val="both"/>
            </w:pPr>
            <w:r>
              <w:lastRenderedPageBreak/>
              <w:t>Слушают задания и отвечают на вопрос.</w:t>
            </w:r>
          </w:p>
          <w:p w:rsidR="00F703F4" w:rsidRPr="00E232A5" w:rsidRDefault="00F703F4" w:rsidP="00E232A5">
            <w:pPr>
              <w:pStyle w:val="a5"/>
              <w:spacing w:before="0" w:beforeAutospacing="0" w:after="0" w:afterAutospacing="0"/>
              <w:rPr>
                <w:i/>
              </w:rPr>
            </w:pPr>
            <w:r>
              <w:t xml:space="preserve"> - </w:t>
            </w:r>
            <w:r w:rsidRPr="00E232A5">
              <w:t>Сердце матери лучше солнца греет.</w:t>
            </w:r>
          </w:p>
          <w:p w:rsidR="00F703F4" w:rsidRPr="003A237B" w:rsidRDefault="00F703F4" w:rsidP="00E232A5">
            <w:pPr>
              <w:jc w:val="both"/>
            </w:pPr>
          </w:p>
          <w:p w:rsidR="00F703F4" w:rsidRDefault="00F703F4" w:rsidP="00682A87">
            <w:r>
              <w:t xml:space="preserve"> - Мамина любовь теплее солнца.</w:t>
            </w:r>
          </w:p>
          <w:p w:rsidR="00F703F4" w:rsidRDefault="00F703F4" w:rsidP="00682A87"/>
          <w:p w:rsidR="00F703F4" w:rsidRDefault="00F703F4" w:rsidP="00682A87">
            <w:r>
              <w:t xml:space="preserve"> - О наших мамах.</w:t>
            </w:r>
          </w:p>
          <w:p w:rsidR="00F703F4" w:rsidRDefault="00F703F4" w:rsidP="00682A87">
            <w:r>
              <w:t xml:space="preserve"> - Мы узнаем новых авторов, которые писали о маме.</w:t>
            </w:r>
          </w:p>
          <w:p w:rsidR="00F703F4" w:rsidRDefault="00F703F4" w:rsidP="00682A87">
            <w:r>
              <w:t xml:space="preserve"> - Читать выразительно, громко.</w:t>
            </w:r>
          </w:p>
          <w:p w:rsidR="00F703F4" w:rsidRPr="003A237B" w:rsidRDefault="00F703F4" w:rsidP="00682A87">
            <w:r>
              <w:t xml:space="preserve"> - В паре, группе, </w:t>
            </w:r>
            <w:r>
              <w:lastRenderedPageBreak/>
              <w:t>индивидуально.</w:t>
            </w:r>
          </w:p>
        </w:tc>
        <w:tc>
          <w:tcPr>
            <w:tcW w:w="1560" w:type="dxa"/>
          </w:tcPr>
          <w:p w:rsidR="00F703F4" w:rsidRDefault="00F703F4" w:rsidP="00F703F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Фронтальный. Устные ответы</w:t>
            </w:r>
          </w:p>
          <w:p w:rsidR="00F703F4" w:rsidRPr="003A237B" w:rsidRDefault="00F703F4" w:rsidP="00682A87">
            <w:pPr>
              <w:rPr>
                <w:b/>
              </w:rPr>
            </w:pPr>
          </w:p>
        </w:tc>
      </w:tr>
      <w:tr w:rsidR="00F703F4" w:rsidRPr="003A237B" w:rsidTr="00B913D2">
        <w:tc>
          <w:tcPr>
            <w:tcW w:w="2235" w:type="dxa"/>
          </w:tcPr>
          <w:p w:rsidR="00F703F4" w:rsidRPr="00F703F4" w:rsidRDefault="00F703F4" w:rsidP="00682A87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="00432FEE">
              <w:rPr>
                <w:b/>
              </w:rPr>
              <w:t>.</w:t>
            </w:r>
            <w:r w:rsidR="00432FEE" w:rsidRPr="00553DC9">
              <w:rPr>
                <w:b/>
              </w:rPr>
              <w:t>Физкультминутка для глаз</w:t>
            </w:r>
          </w:p>
        </w:tc>
        <w:tc>
          <w:tcPr>
            <w:tcW w:w="1842" w:type="dxa"/>
          </w:tcPr>
          <w:p w:rsidR="00432FEE" w:rsidRDefault="00432FEE" w:rsidP="00432FE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  <w:p w:rsidR="00F703F4" w:rsidRDefault="00432FEE" w:rsidP="00432FE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432FEE" w:rsidRDefault="00432FEE" w:rsidP="00432FE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</w:t>
            </w:r>
            <w:proofErr w:type="gramStart"/>
            <w:r>
              <w:rPr>
                <w:rFonts w:ascii="Times New Roman" w:hAnsi="Times New Roman" w:cs="Times New Roman"/>
              </w:rPr>
              <w:t>Базарного</w:t>
            </w:r>
            <w:proofErr w:type="gramEnd"/>
          </w:p>
        </w:tc>
        <w:tc>
          <w:tcPr>
            <w:tcW w:w="6096" w:type="dxa"/>
          </w:tcPr>
          <w:p w:rsidR="00F703F4" w:rsidRDefault="00432FEE" w:rsidP="00E232A5">
            <w:pPr>
              <w:pStyle w:val="a5"/>
              <w:spacing w:before="0" w:beforeAutospacing="0" w:after="0" w:afterAutospacing="0"/>
            </w:pPr>
            <w:r w:rsidRPr="008674C1">
              <w:rPr>
                <w:b/>
              </w:rPr>
              <w:t>СЛАЙД</w:t>
            </w:r>
            <w:r>
              <w:rPr>
                <w:b/>
              </w:rPr>
              <w:t xml:space="preserve"> </w:t>
            </w:r>
            <w:r w:rsidR="005B10BD">
              <w:rPr>
                <w:b/>
              </w:rPr>
              <w:t>1</w:t>
            </w:r>
          </w:p>
          <w:p w:rsidR="00432FEE" w:rsidRDefault="00432FEE" w:rsidP="00E232A5">
            <w:pPr>
              <w:pStyle w:val="a5"/>
              <w:spacing w:before="0" w:beforeAutospacing="0" w:after="0" w:afterAutospacing="0"/>
            </w:pPr>
            <w:r>
              <w:t xml:space="preserve">Таблица </w:t>
            </w:r>
          </w:p>
        </w:tc>
        <w:tc>
          <w:tcPr>
            <w:tcW w:w="3543" w:type="dxa"/>
          </w:tcPr>
          <w:p w:rsidR="00F703F4" w:rsidRDefault="00166163" w:rsidP="00E232A5">
            <w:pPr>
              <w:jc w:val="both"/>
            </w:pPr>
            <w:r>
              <w:t xml:space="preserve">Смотрят на таблицу и выполняют движения глазами. </w:t>
            </w:r>
            <w:r w:rsidR="00432FEE">
              <w:t>Ориентируются на здоровый образ жизни,</w:t>
            </w:r>
          </w:p>
        </w:tc>
        <w:tc>
          <w:tcPr>
            <w:tcW w:w="1560" w:type="dxa"/>
          </w:tcPr>
          <w:p w:rsidR="002F0C18" w:rsidRDefault="002F0C18" w:rsidP="002F0C1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F703F4" w:rsidRDefault="002F0C18" w:rsidP="002F0C1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выполнение упражнений</w:t>
            </w:r>
          </w:p>
        </w:tc>
      </w:tr>
      <w:tr w:rsidR="00196491" w:rsidRPr="003A237B" w:rsidTr="00B913D2">
        <w:tc>
          <w:tcPr>
            <w:tcW w:w="2235" w:type="dxa"/>
          </w:tcPr>
          <w:p w:rsidR="00196491" w:rsidRPr="00166163" w:rsidRDefault="00196491" w:rsidP="00682A87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891622">
              <w:t xml:space="preserve">. </w:t>
            </w:r>
            <w:r w:rsidRPr="005875CE">
              <w:rPr>
                <w:b/>
              </w:rPr>
              <w:t>Открытие новых знаний.</w:t>
            </w:r>
          </w:p>
        </w:tc>
        <w:tc>
          <w:tcPr>
            <w:tcW w:w="1842" w:type="dxa"/>
          </w:tcPr>
          <w:p w:rsidR="00196491" w:rsidRDefault="00196491" w:rsidP="00432FE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196491" w:rsidRDefault="00196491" w:rsidP="00432FEE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6096" w:type="dxa"/>
          </w:tcPr>
          <w:p w:rsidR="00196491" w:rsidRDefault="00196491" w:rsidP="00E232A5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 - </w:t>
            </w:r>
            <w:r w:rsidRPr="00873E40">
              <w:t>Сегодня мы познакомимся с поэтессой, имя которой вы назовёте сами</w:t>
            </w:r>
            <w:r w:rsidR="00873E40" w:rsidRPr="00873E40">
              <w:t>, разгадав анаграмму</w:t>
            </w:r>
            <w:proofErr w:type="gramStart"/>
            <w:r w:rsidR="00873E40" w:rsidRPr="00873E40">
              <w:t>.</w:t>
            </w:r>
            <w:r w:rsidR="00147DDA">
              <w:t xml:space="preserve"> </w:t>
            </w:r>
            <w:proofErr w:type="gramEnd"/>
            <w:r w:rsidR="00147DDA">
              <w:t>(На карточках зачеркните буквы английского алфавита, а из букв русского алфавита</w:t>
            </w:r>
            <w:r w:rsidR="00F22AD8">
              <w:t xml:space="preserve"> составьте фамилию автора.</w:t>
            </w:r>
            <w:r w:rsidR="00147DDA">
              <w:t>)</w:t>
            </w:r>
          </w:p>
          <w:p w:rsidR="00166163" w:rsidRDefault="00021709" w:rsidP="00E232A5">
            <w:pPr>
              <w:pStyle w:val="a5"/>
              <w:spacing w:before="0" w:beforeAutospacing="0" w:after="0" w:afterAutospacing="0"/>
            </w:pPr>
            <w:r w:rsidRPr="00021709">
              <w:rPr>
                <w:lang w:val="en-US"/>
              </w:rPr>
              <w:t>WR</w:t>
            </w:r>
            <w:r w:rsidRPr="00021709">
              <w:rPr>
                <w:b/>
              </w:rPr>
              <w:t>М</w:t>
            </w:r>
            <w:r w:rsidRPr="00021709">
              <w:rPr>
                <w:lang w:val="en-US"/>
              </w:rPr>
              <w:t>UYQG</w:t>
            </w:r>
            <w:r w:rsidRPr="00021709">
              <w:rPr>
                <w:b/>
              </w:rPr>
              <w:t>О</w:t>
            </w:r>
            <w:r w:rsidRPr="00021709">
              <w:rPr>
                <w:lang w:val="en-US"/>
              </w:rPr>
              <w:t>FD</w:t>
            </w:r>
            <w:r w:rsidRPr="00021709">
              <w:rPr>
                <w:b/>
              </w:rPr>
              <w:t>Ш</w:t>
            </w:r>
            <w:r w:rsidRPr="00021709">
              <w:rPr>
                <w:lang w:val="en-US"/>
              </w:rPr>
              <w:t>SVN</w:t>
            </w:r>
            <w:r w:rsidRPr="00021709">
              <w:rPr>
                <w:b/>
              </w:rPr>
              <w:t>К</w:t>
            </w:r>
            <w:r w:rsidRPr="00021709">
              <w:rPr>
                <w:lang w:val="en-US"/>
              </w:rPr>
              <w:t>Z</w:t>
            </w:r>
            <w:r w:rsidRPr="00021709">
              <w:rPr>
                <w:b/>
              </w:rPr>
              <w:t>О</w:t>
            </w:r>
            <w:r w:rsidRPr="00021709">
              <w:rPr>
                <w:lang w:val="en-US"/>
              </w:rPr>
              <w:t>L</w:t>
            </w:r>
            <w:r w:rsidRPr="00021709">
              <w:rPr>
                <w:b/>
              </w:rPr>
              <w:t>В</w:t>
            </w:r>
            <w:r w:rsidRPr="00021709">
              <w:rPr>
                <w:lang w:val="en-US"/>
              </w:rPr>
              <w:t>RYJG</w:t>
            </w:r>
            <w:r w:rsidRPr="00021709">
              <w:rPr>
                <w:b/>
              </w:rPr>
              <w:t>С</w:t>
            </w:r>
            <w:r w:rsidRPr="00021709">
              <w:rPr>
                <w:lang w:val="en-US"/>
              </w:rPr>
              <w:t>FLN</w:t>
            </w:r>
            <w:r w:rsidRPr="00021709">
              <w:rPr>
                <w:b/>
              </w:rPr>
              <w:t>К</w:t>
            </w:r>
            <w:r w:rsidRPr="00021709">
              <w:rPr>
                <w:lang w:val="en-US"/>
              </w:rPr>
              <w:t>DS</w:t>
            </w:r>
            <w:r w:rsidRPr="00021709">
              <w:rPr>
                <w:b/>
              </w:rPr>
              <w:t>АЯ</w:t>
            </w:r>
            <w:r>
              <w:rPr>
                <w:lang w:val="en-US"/>
              </w:rPr>
              <w:t>QW</w:t>
            </w:r>
          </w:p>
          <w:p w:rsidR="00B913D2" w:rsidRPr="00B913D2" w:rsidRDefault="00B913D2" w:rsidP="00E232A5">
            <w:pPr>
              <w:pStyle w:val="a5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196491" w:rsidRDefault="00021709" w:rsidP="00E232A5">
            <w:pPr>
              <w:jc w:val="both"/>
            </w:pPr>
            <w:r>
              <w:t>Ученики в парах называют свою версию фамилии поэтессы, а остальные сигнализируют картами своё согласие с ответом.</w:t>
            </w:r>
          </w:p>
        </w:tc>
        <w:tc>
          <w:tcPr>
            <w:tcW w:w="1560" w:type="dxa"/>
          </w:tcPr>
          <w:p w:rsidR="00196491" w:rsidRDefault="00F22AD8" w:rsidP="002F0C18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ответы. Работа с сигнальными картами.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021709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II</w:t>
            </w:r>
            <w:r w:rsidR="00F703F4" w:rsidRPr="003A237B">
              <w:rPr>
                <w:b/>
              </w:rPr>
              <w:t>. Работа по теме урока</w:t>
            </w:r>
          </w:p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682A87"/>
        </w:tc>
        <w:tc>
          <w:tcPr>
            <w:tcW w:w="1842" w:type="dxa"/>
          </w:tcPr>
          <w:p w:rsidR="00F703F4" w:rsidRDefault="00021709" w:rsidP="00682A87">
            <w:pPr>
              <w:pStyle w:val="a5"/>
              <w:spacing w:before="0" w:beforeAutospacing="0" w:after="0" w:afterAutospacing="0"/>
            </w:pPr>
            <w:r>
              <w:t>Словесный. Рассказ учителя. Прогнозирование названия стихотворения.</w:t>
            </w:r>
          </w:p>
          <w:p w:rsidR="009B0E66" w:rsidRPr="003A237B" w:rsidRDefault="009B0E66" w:rsidP="00682A87">
            <w:pPr>
              <w:pStyle w:val="a5"/>
              <w:spacing w:before="0" w:beforeAutospacing="0" w:after="0" w:afterAutospacing="0"/>
            </w:pPr>
            <w:r>
              <w:t>Аудиозапись Чтения стихотворения.</w:t>
            </w:r>
          </w:p>
        </w:tc>
        <w:tc>
          <w:tcPr>
            <w:tcW w:w="6096" w:type="dxa"/>
          </w:tcPr>
          <w:p w:rsidR="00F703F4" w:rsidRDefault="005B10BD" w:rsidP="00682A87">
            <w:pPr>
              <w:pStyle w:val="a5"/>
              <w:spacing w:before="0" w:beforeAutospacing="0" w:after="0" w:afterAutospacing="0"/>
              <w:rPr>
                <w:b/>
              </w:rPr>
            </w:pPr>
            <w:r w:rsidRPr="005B10BD">
              <w:rPr>
                <w:b/>
              </w:rPr>
              <w:t>СЛАЙД 2</w:t>
            </w:r>
          </w:p>
          <w:p w:rsidR="005B10BD" w:rsidRPr="005B10BD" w:rsidRDefault="005B10BD" w:rsidP="00682A87">
            <w:pPr>
              <w:pStyle w:val="a5"/>
              <w:spacing w:before="0" w:beforeAutospacing="0" w:after="0" w:afterAutospacing="0"/>
            </w:pPr>
            <w:r w:rsidRPr="005B10BD">
              <w:t xml:space="preserve">Рассказ учителя о творчестве Э. </w:t>
            </w:r>
            <w:proofErr w:type="spellStart"/>
            <w:r w:rsidRPr="005B10BD">
              <w:t>Мошковской</w:t>
            </w:r>
            <w:proofErr w:type="spellEnd"/>
          </w:p>
          <w:p w:rsidR="005B10BD" w:rsidRDefault="005B10BD" w:rsidP="00682A87">
            <w:pPr>
              <w:pStyle w:val="a5"/>
              <w:spacing w:before="0" w:beforeAutospacing="0" w:after="0" w:afterAutospacing="0"/>
              <w:rPr>
                <w:b/>
              </w:rPr>
            </w:pPr>
            <w:r w:rsidRPr="005B10BD">
              <w:rPr>
                <w:b/>
              </w:rPr>
              <w:t>СЛАЙД 3</w:t>
            </w:r>
          </w:p>
          <w:p w:rsidR="005B10BD" w:rsidRDefault="005B10BD" w:rsidP="00682A87">
            <w:pPr>
              <w:pStyle w:val="a5"/>
              <w:spacing w:before="0" w:beforeAutospacing="0" w:after="0" w:afterAutospacing="0"/>
            </w:pPr>
            <w:r w:rsidRPr="005B10BD">
              <w:t>Выставка книг поэтессы.</w:t>
            </w:r>
          </w:p>
          <w:p w:rsidR="005B10BD" w:rsidRDefault="005B10BD" w:rsidP="005B10BD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СЛАЙД 4</w:t>
            </w:r>
          </w:p>
          <w:p w:rsidR="005B10BD" w:rsidRDefault="005B10BD" w:rsidP="005B10BD">
            <w:pPr>
              <w:pStyle w:val="a5"/>
              <w:spacing w:before="0" w:beforeAutospacing="0" w:after="0" w:afterAutospacing="0"/>
            </w:pPr>
            <w:r>
              <w:t xml:space="preserve"> - Это иллюстрация к стихотворению Э. </w:t>
            </w:r>
            <w:proofErr w:type="spellStart"/>
            <w:r>
              <w:t>Мошковской</w:t>
            </w:r>
            <w:proofErr w:type="spellEnd"/>
            <w:r>
              <w:t>. Подумаете, как может называться это стихотворение.</w:t>
            </w:r>
          </w:p>
          <w:p w:rsidR="009B0E66" w:rsidRDefault="009B0E66" w:rsidP="005B10BD">
            <w:pPr>
              <w:pStyle w:val="a5"/>
              <w:spacing w:before="0" w:beforeAutospacing="0" w:after="0" w:afterAutospacing="0"/>
            </w:pPr>
            <w:r>
              <w:t xml:space="preserve"> - Что вы испытали, когда слушали это стихотворение?</w:t>
            </w:r>
          </w:p>
          <w:p w:rsidR="008B7BAF" w:rsidRPr="005B10BD" w:rsidRDefault="008B7BAF" w:rsidP="005B10BD">
            <w:pPr>
              <w:pStyle w:val="a5"/>
              <w:spacing w:before="0" w:beforeAutospacing="0" w:after="0" w:afterAutospacing="0"/>
            </w:pPr>
            <w:r>
              <w:t>Прочитайте теперь это стихотворение самостоятельно.</w:t>
            </w:r>
          </w:p>
          <w:p w:rsidR="005B10BD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- Как мальчик и мама относились друг к другу до ссоры?</w:t>
            </w:r>
          </w:p>
          <w:p w:rsidR="008B7BAF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Найдите эти строки в стихотворении.</w:t>
            </w:r>
          </w:p>
          <w:p w:rsidR="008B7BAF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- Переживал ли мальчик, что поссорился с мамой? Кем он себя представлял?</w:t>
            </w:r>
          </w:p>
          <w:p w:rsidR="008B7BAF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- Почему он видел себя молчаливым и печальным?</w:t>
            </w:r>
          </w:p>
          <w:p w:rsidR="008B7BAF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- Одинаковой ли будет интонация при чтении  на протяжении всего стихотворения?</w:t>
            </w:r>
          </w:p>
          <w:p w:rsidR="005B10BD" w:rsidRDefault="008B7BAF" w:rsidP="00682A87">
            <w:pPr>
              <w:pStyle w:val="a5"/>
              <w:spacing w:before="0" w:beforeAutospacing="0" w:after="0" w:afterAutospacing="0"/>
            </w:pPr>
            <w:r>
              <w:t xml:space="preserve"> - Прочитаем стихотворение  выразительно.</w:t>
            </w:r>
          </w:p>
          <w:p w:rsidR="00166163" w:rsidRDefault="00166163" w:rsidP="00682A87">
            <w:pPr>
              <w:pStyle w:val="a5"/>
              <w:spacing w:before="0" w:beforeAutospacing="0" w:after="0" w:afterAutospacing="0"/>
            </w:pPr>
            <w:r>
              <w:t xml:space="preserve"> - А теперь конкурс на лучшего чтеца.</w:t>
            </w:r>
          </w:p>
          <w:p w:rsidR="00B913D2" w:rsidRPr="008B7BAF" w:rsidRDefault="00B913D2" w:rsidP="00682A87">
            <w:pPr>
              <w:pStyle w:val="a5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5B10BD" w:rsidRDefault="009B0E66" w:rsidP="00682A87">
            <w:r>
              <w:t>Выражают эмоции при работе с видеоматериалом. Проявляют интерес к рассказу</w:t>
            </w:r>
          </w:p>
          <w:p w:rsidR="005B10BD" w:rsidRDefault="005B10BD" w:rsidP="00682A87"/>
          <w:p w:rsidR="005B10BD" w:rsidRDefault="005B10BD" w:rsidP="00682A87"/>
          <w:p w:rsidR="005B10BD" w:rsidRDefault="005B10BD" w:rsidP="00682A87">
            <w:r>
              <w:t xml:space="preserve"> - «Обида», «Я маму свою обидел…»</w:t>
            </w:r>
          </w:p>
          <w:p w:rsidR="00F703F4" w:rsidRPr="003A237B" w:rsidRDefault="00F703F4" w:rsidP="00682A87">
            <w:r w:rsidRPr="003A237B">
              <w:t>Активно отвечают на вопросы, работают с текстом стихотворения.</w:t>
            </w:r>
          </w:p>
          <w:p w:rsidR="00F703F4" w:rsidRPr="003A237B" w:rsidRDefault="00F703F4" w:rsidP="00682A87"/>
          <w:p w:rsidR="00F703F4" w:rsidRPr="003A237B" w:rsidRDefault="00F703F4" w:rsidP="00682A87"/>
          <w:p w:rsidR="00F703F4" w:rsidRPr="003A237B" w:rsidRDefault="00F703F4" w:rsidP="005B10BD"/>
        </w:tc>
        <w:tc>
          <w:tcPr>
            <w:tcW w:w="1560" w:type="dxa"/>
          </w:tcPr>
          <w:p w:rsidR="009B0E66" w:rsidRDefault="009B0E66" w:rsidP="009B0E6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Коллективный, индивидуальный.</w:t>
            </w:r>
          </w:p>
          <w:p w:rsidR="00F703F4" w:rsidRPr="003A237B" w:rsidRDefault="009B0E66" w:rsidP="009B0E66">
            <w:r>
              <w:t>Устные ответы.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="002F0C18">
              <w:rPr>
                <w:b/>
                <w:lang w:val="en-US"/>
              </w:rPr>
              <w:t>I</w:t>
            </w:r>
            <w:r w:rsidR="00021709">
              <w:rPr>
                <w:b/>
                <w:lang w:val="en-US"/>
              </w:rPr>
              <w:t>I</w:t>
            </w:r>
            <w:r w:rsidR="00196491">
              <w:rPr>
                <w:b/>
              </w:rPr>
              <w:t>.</w:t>
            </w:r>
            <w:r w:rsidRPr="003A237B">
              <w:rPr>
                <w:b/>
              </w:rPr>
              <w:t>Физкультминутка</w:t>
            </w:r>
          </w:p>
        </w:tc>
        <w:tc>
          <w:tcPr>
            <w:tcW w:w="1842" w:type="dxa"/>
          </w:tcPr>
          <w:p w:rsidR="00166163" w:rsidRDefault="00166163" w:rsidP="001661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</w:t>
            </w:r>
          </w:p>
          <w:p w:rsidR="00F703F4" w:rsidRPr="003A237B" w:rsidRDefault="00166163" w:rsidP="00166163">
            <w:pPr>
              <w:rPr>
                <w:i/>
                <w:color w:val="000000"/>
              </w:rPr>
            </w:pPr>
            <w:r>
              <w:t>Практический</w:t>
            </w:r>
          </w:p>
        </w:tc>
        <w:tc>
          <w:tcPr>
            <w:tcW w:w="6096" w:type="dxa"/>
          </w:tcPr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Мы читали и устали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Дружно тихо все мы встали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lastRenderedPageBreak/>
              <w:t>Ручками похлопали – раз, два, три.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Ножками потопали – раз, два, три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Сели, встали, встали сели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И друг друга не задели</w:t>
            </w:r>
          </w:p>
          <w:p w:rsidR="00F703F4" w:rsidRPr="003A237B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Мы немножко отдохнем</w:t>
            </w:r>
          </w:p>
          <w:p w:rsidR="00F703F4" w:rsidRDefault="00F703F4" w:rsidP="00682A87">
            <w:pPr>
              <w:rPr>
                <w:i/>
                <w:color w:val="000000"/>
              </w:rPr>
            </w:pPr>
            <w:r w:rsidRPr="003A237B">
              <w:rPr>
                <w:i/>
                <w:color w:val="000000"/>
              </w:rPr>
              <w:t>И опять читать начнем</w:t>
            </w:r>
          </w:p>
          <w:p w:rsidR="00B913D2" w:rsidRPr="003A237B" w:rsidRDefault="00B913D2" w:rsidP="00682A87">
            <w:pPr>
              <w:rPr>
                <w:i/>
                <w:color w:val="000000"/>
              </w:rPr>
            </w:pPr>
          </w:p>
        </w:tc>
        <w:tc>
          <w:tcPr>
            <w:tcW w:w="3543" w:type="dxa"/>
          </w:tcPr>
          <w:p w:rsidR="00F703F4" w:rsidRPr="003A237B" w:rsidRDefault="008B7BAF" w:rsidP="00682A87">
            <w:r>
              <w:lastRenderedPageBreak/>
              <w:t xml:space="preserve">  Осуществляют профилактику утомления.  Активно участвуют </w:t>
            </w:r>
            <w:r>
              <w:lastRenderedPageBreak/>
              <w:t>в физкультминутке</w:t>
            </w:r>
          </w:p>
        </w:tc>
        <w:tc>
          <w:tcPr>
            <w:tcW w:w="1560" w:type="dxa"/>
          </w:tcPr>
          <w:p w:rsidR="00166163" w:rsidRDefault="00166163" w:rsidP="0016616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Фронтальный.</w:t>
            </w:r>
          </w:p>
          <w:p w:rsidR="00F703F4" w:rsidRPr="003A237B" w:rsidRDefault="00166163" w:rsidP="00166163">
            <w:r>
              <w:lastRenderedPageBreak/>
              <w:t>Правильное выполнение упражнений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lastRenderedPageBreak/>
              <w:t>VI</w:t>
            </w:r>
            <w:r>
              <w:rPr>
                <w:b/>
                <w:lang w:val="en-US"/>
              </w:rPr>
              <w:t>I</w:t>
            </w:r>
            <w:r w:rsidRPr="003A237B">
              <w:rPr>
                <w:b/>
              </w:rPr>
              <w:t>. Продолжение работы по теме.</w:t>
            </w:r>
          </w:p>
        </w:tc>
        <w:tc>
          <w:tcPr>
            <w:tcW w:w="1842" w:type="dxa"/>
          </w:tcPr>
          <w:p w:rsidR="00F703F4" w:rsidRPr="003A237B" w:rsidRDefault="005C1AB7" w:rsidP="00682A87">
            <w:pPr>
              <w:pStyle w:val="a5"/>
            </w:pPr>
            <w:r>
              <w:t>Работа в группе.</w:t>
            </w:r>
            <w:r w:rsidR="00421016">
              <w:t xml:space="preserve"> Видеофильм «Моя мамочка самая, самая…»</w:t>
            </w:r>
          </w:p>
        </w:tc>
        <w:tc>
          <w:tcPr>
            <w:tcW w:w="6096" w:type="dxa"/>
          </w:tcPr>
          <w:p w:rsidR="00F703F4" w:rsidRDefault="00166163" w:rsidP="00682A87">
            <w:r>
              <w:t xml:space="preserve"> </w:t>
            </w:r>
            <w:r w:rsidR="00F703F4" w:rsidRPr="003A237B">
              <w:t xml:space="preserve"> </w:t>
            </w:r>
            <w:r>
              <w:t xml:space="preserve"> - А что может обидеть маму? </w:t>
            </w:r>
          </w:p>
          <w:p w:rsidR="00166163" w:rsidRDefault="00166163" w:rsidP="00682A87">
            <w:r>
              <w:t xml:space="preserve">Разные причины в жизни  могут вызвать грусть на лице мамы. Но именно от вас зависит </w:t>
            </w:r>
            <w:proofErr w:type="gramStart"/>
            <w:r>
              <w:t>превратится</w:t>
            </w:r>
            <w:proofErr w:type="gramEnd"/>
            <w:r>
              <w:t xml:space="preserve"> ли эта грусть в улыбку.</w:t>
            </w:r>
          </w:p>
          <w:p w:rsidR="00166163" w:rsidRDefault="00166163" w:rsidP="00682A87">
            <w:r>
              <w:t xml:space="preserve"> - А что может порадовать маму?</w:t>
            </w:r>
          </w:p>
          <w:p w:rsidR="005C1AB7" w:rsidRDefault="005C1AB7" w:rsidP="00682A87">
            <w:r>
              <w:t>Следующее задание выполним в группах, а правильность его выполнения, я думаю, обязательно порадует маму.</w:t>
            </w:r>
          </w:p>
          <w:p w:rsidR="005C1AB7" w:rsidRDefault="005C1AB7" w:rsidP="00682A87">
            <w:r>
              <w:t xml:space="preserve"> - Каждой группе надо найти ключ</w:t>
            </w:r>
            <w:proofErr w:type="gramStart"/>
            <w:r>
              <w:t xml:space="preserve"> ,</w:t>
            </w:r>
            <w:proofErr w:type="gramEnd"/>
            <w:r>
              <w:t xml:space="preserve"> разгадать и записать пословицу.</w:t>
            </w:r>
            <w:r w:rsidR="00421016">
              <w:t xml:space="preserve"> (Читать надо с конца)</w:t>
            </w:r>
          </w:p>
          <w:p w:rsidR="005C1AB7" w:rsidRDefault="005C1AB7" w:rsidP="005C1AB7">
            <w:r w:rsidRPr="00421016">
              <w:rPr>
                <w:b/>
              </w:rPr>
              <w:t xml:space="preserve">1 </w:t>
            </w:r>
            <w:proofErr w:type="spellStart"/>
            <w:r w:rsidRPr="00421016">
              <w:rPr>
                <w:b/>
              </w:rPr>
              <w:t>группа</w:t>
            </w:r>
            <w:proofErr w:type="gramStart"/>
            <w:r w:rsidRPr="00A05889">
              <w:rPr>
                <w:sz w:val="48"/>
                <w:szCs w:val="48"/>
              </w:rPr>
              <w:t>.</w:t>
            </w:r>
            <w:r w:rsidRPr="005C1AB7">
              <w:t>Т</w:t>
            </w:r>
            <w:proofErr w:type="gramEnd"/>
            <w:r w:rsidRPr="005C1AB7">
              <w:t>ЕАБИГОП</w:t>
            </w:r>
            <w:proofErr w:type="spellEnd"/>
            <w:r w:rsidRPr="005C1AB7">
              <w:t xml:space="preserve">  ЕН  КЕВ  ОВ   ТОТ,  ТЕАТИЧОП  АЦТО</w:t>
            </w:r>
            <w:r w:rsidRPr="00A05889">
              <w:rPr>
                <w:sz w:val="48"/>
                <w:szCs w:val="48"/>
              </w:rPr>
              <w:t xml:space="preserve">   </w:t>
            </w:r>
            <w:r w:rsidRPr="005C1AB7">
              <w:t>И  ЬТАМ  ОТК</w:t>
            </w:r>
          </w:p>
          <w:p w:rsidR="005C1AB7" w:rsidRPr="00D80680" w:rsidRDefault="00421016" w:rsidP="005C1AB7">
            <w:r w:rsidRPr="00421016">
              <w:rPr>
                <w:b/>
              </w:rPr>
              <w:t>2 группа</w:t>
            </w:r>
            <w:r w:rsidR="005C1AB7" w:rsidRPr="00D80680">
              <w:t>. АКШУТАМ  ЯАНДОР  МЕЧ</w:t>
            </w:r>
            <w:proofErr w:type="gramStart"/>
            <w:r w:rsidR="005C1AB7" w:rsidRPr="00D80680">
              <w:t xml:space="preserve"> ,</w:t>
            </w:r>
            <w:proofErr w:type="gramEnd"/>
            <w:r w:rsidR="005C1AB7" w:rsidRPr="00D80680">
              <w:t xml:space="preserve">  АКЖУРД  ЕЕЛИМ  ТЕН</w:t>
            </w:r>
          </w:p>
          <w:p w:rsidR="005C1AB7" w:rsidRDefault="00421016" w:rsidP="00682A87">
            <w:r w:rsidRPr="00421016">
              <w:rPr>
                <w:b/>
              </w:rPr>
              <w:t xml:space="preserve">3 </w:t>
            </w:r>
            <w:proofErr w:type="spellStart"/>
            <w:r w:rsidRPr="00421016">
              <w:rPr>
                <w:b/>
              </w:rPr>
              <w:t>группа</w:t>
            </w:r>
            <w:proofErr w:type="gramStart"/>
            <w:r w:rsidR="005C1AB7" w:rsidRPr="00D80680">
              <w:t>.А</w:t>
            </w:r>
            <w:proofErr w:type="gramEnd"/>
            <w:r w:rsidR="005C1AB7" w:rsidRPr="00D80680">
              <w:t>НИДОР</w:t>
            </w:r>
            <w:proofErr w:type="spellEnd"/>
            <w:r w:rsidR="005C1AB7" w:rsidRPr="00D80680">
              <w:t xml:space="preserve">  И  ОГЕН  У  АНДО ,  АМАМ  АКЕВОЛЕЧ  У  АНДО</w:t>
            </w:r>
          </w:p>
          <w:p w:rsidR="00421016" w:rsidRDefault="00421016" w:rsidP="00682A87">
            <w:r>
              <w:t xml:space="preserve"> - Молодцы, поработали хорошо, и улыбка вашей мамы не заставит себя долго ждать.</w:t>
            </w:r>
          </w:p>
          <w:p w:rsidR="00421016" w:rsidRPr="003A237B" w:rsidRDefault="00421016" w:rsidP="00682A87"/>
        </w:tc>
        <w:tc>
          <w:tcPr>
            <w:tcW w:w="3543" w:type="dxa"/>
          </w:tcPr>
          <w:p w:rsidR="00F703F4" w:rsidRPr="003A237B" w:rsidRDefault="00166163" w:rsidP="00682A87">
            <w:r>
              <w:t xml:space="preserve"> Ученики оформляют свои мысли в устной форме</w:t>
            </w:r>
          </w:p>
          <w:p w:rsidR="00F703F4" w:rsidRDefault="00F703F4" w:rsidP="00682A87"/>
          <w:p w:rsidR="005C1AB7" w:rsidRDefault="005C1AB7" w:rsidP="00682A87">
            <w:r>
              <w:t>- Хорошая отметка, полученная в школе.</w:t>
            </w:r>
          </w:p>
          <w:p w:rsidR="005C1AB7" w:rsidRDefault="005C1AB7" w:rsidP="00682A87">
            <w:r>
              <w:t xml:space="preserve"> - Похвала учителя.</w:t>
            </w:r>
          </w:p>
          <w:p w:rsidR="005C1AB7" w:rsidRDefault="005C1AB7" w:rsidP="005C1AB7"/>
          <w:p w:rsidR="005C1AB7" w:rsidRDefault="005C1AB7" w:rsidP="005C1AB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задания в группе.</w:t>
            </w:r>
          </w:p>
          <w:p w:rsidR="005C1AB7" w:rsidRDefault="005C1AB7" w:rsidP="005C1AB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каждой группы защищают свою работу.</w:t>
            </w:r>
          </w:p>
          <w:p w:rsidR="00421016" w:rsidRDefault="00421016" w:rsidP="005C1AB7"/>
          <w:p w:rsidR="00421016" w:rsidRPr="00421016" w:rsidRDefault="00421016" w:rsidP="00421016"/>
          <w:p w:rsidR="00421016" w:rsidRDefault="00421016" w:rsidP="00421016"/>
          <w:p w:rsidR="00421016" w:rsidRDefault="00421016" w:rsidP="00421016"/>
          <w:p w:rsidR="005C1AB7" w:rsidRPr="00421016" w:rsidRDefault="00421016" w:rsidP="00421016">
            <w:r>
              <w:t xml:space="preserve">Выражают эмоции при просмотре  видеоматериала. Проявляют интерес к </w:t>
            </w:r>
            <w:proofErr w:type="gramStart"/>
            <w:r>
              <w:t>увиденному</w:t>
            </w:r>
            <w:proofErr w:type="gramEnd"/>
            <w:r>
              <w:t>.</w:t>
            </w:r>
          </w:p>
        </w:tc>
        <w:tc>
          <w:tcPr>
            <w:tcW w:w="1560" w:type="dxa"/>
          </w:tcPr>
          <w:p w:rsidR="00166163" w:rsidRDefault="00166163" w:rsidP="0016616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Индивидуальный.</w:t>
            </w:r>
          </w:p>
          <w:p w:rsidR="00F703F4" w:rsidRPr="003A237B" w:rsidRDefault="00421016" w:rsidP="00682A87">
            <w:r>
              <w:t>Коллективный</w:t>
            </w:r>
          </w:p>
        </w:tc>
      </w:tr>
      <w:tr w:rsidR="00F703F4" w:rsidRPr="003A237B" w:rsidTr="00B913D2">
        <w:tc>
          <w:tcPr>
            <w:tcW w:w="2235" w:type="dxa"/>
          </w:tcPr>
          <w:p w:rsidR="00F703F4" w:rsidRPr="003A237B" w:rsidRDefault="00F703F4" w:rsidP="00682A87">
            <w:pPr>
              <w:rPr>
                <w:b/>
              </w:rPr>
            </w:pPr>
            <w:r>
              <w:rPr>
                <w:b/>
                <w:lang w:val="en-US"/>
              </w:rPr>
              <w:t xml:space="preserve">IX. </w:t>
            </w:r>
            <w:r w:rsidRPr="003A237B">
              <w:rPr>
                <w:b/>
              </w:rPr>
              <w:t xml:space="preserve">Подведение итогов урока. </w:t>
            </w:r>
          </w:p>
        </w:tc>
        <w:tc>
          <w:tcPr>
            <w:tcW w:w="1842" w:type="dxa"/>
          </w:tcPr>
          <w:p w:rsidR="00F703F4" w:rsidRPr="003A237B" w:rsidRDefault="009949CA" w:rsidP="00682A87">
            <w:r>
              <w:t xml:space="preserve">Чтение в парах. </w:t>
            </w:r>
          </w:p>
        </w:tc>
        <w:tc>
          <w:tcPr>
            <w:tcW w:w="6096" w:type="dxa"/>
          </w:tcPr>
          <w:p w:rsidR="009949CA" w:rsidRDefault="009949CA" w:rsidP="00682A87">
            <w:r>
              <w:t xml:space="preserve">  - Закончим наш урок стихотворением В. </w:t>
            </w:r>
            <w:proofErr w:type="spellStart"/>
            <w:r>
              <w:t>Гина</w:t>
            </w:r>
            <w:proofErr w:type="spellEnd"/>
            <w:r>
              <w:t xml:space="preserve"> «Не обижайте матерей</w:t>
            </w:r>
            <w:proofErr w:type="gramStart"/>
            <w:r>
              <w:t>..»</w:t>
            </w:r>
            <w:proofErr w:type="gramEnd"/>
          </w:p>
          <w:p w:rsidR="00F703F4" w:rsidRPr="003A237B" w:rsidRDefault="00F703F4" w:rsidP="00682A87">
            <w:r w:rsidRPr="003A237B">
              <w:t>- Понравилось вам стихотворение?</w:t>
            </w:r>
          </w:p>
          <w:p w:rsidR="00F703F4" w:rsidRDefault="00F703F4" w:rsidP="00682A87">
            <w:r w:rsidRPr="003A237B">
              <w:t>- Какие иллюстрации можно к нему нарисовать?</w:t>
            </w:r>
          </w:p>
          <w:p w:rsidR="009949CA" w:rsidRDefault="009949CA" w:rsidP="00682A87">
            <w:r>
              <w:t xml:space="preserve"> - Какие произведения мы читали на уроке?</w:t>
            </w:r>
          </w:p>
          <w:p w:rsidR="009949CA" w:rsidRDefault="009949CA" w:rsidP="00682A87">
            <w:r>
              <w:t xml:space="preserve"> - Кто авторы этих стихотворений?</w:t>
            </w:r>
          </w:p>
          <w:p w:rsidR="009949CA" w:rsidRDefault="009949CA" w:rsidP="00682A87">
            <w:r>
              <w:t xml:space="preserve"> - Чему они нас учат? </w:t>
            </w:r>
          </w:p>
          <w:p w:rsidR="009949CA" w:rsidRDefault="009949CA" w:rsidP="00682A87">
            <w:r>
              <w:t xml:space="preserve"> - В каких формах вам понравилась работать?</w:t>
            </w:r>
          </w:p>
          <w:p w:rsidR="00B913D2" w:rsidRPr="003A237B" w:rsidRDefault="00B913D2" w:rsidP="00682A87"/>
        </w:tc>
        <w:tc>
          <w:tcPr>
            <w:tcW w:w="3543" w:type="dxa"/>
          </w:tcPr>
          <w:p w:rsidR="00F703F4" w:rsidRDefault="009949CA" w:rsidP="00682A87">
            <w:r>
              <w:lastRenderedPageBreak/>
              <w:t>Читают стихотворение в парах и индивидуально.</w:t>
            </w:r>
          </w:p>
          <w:p w:rsidR="009949CA" w:rsidRDefault="009949CA" w:rsidP="00682A87"/>
          <w:p w:rsidR="009949CA" w:rsidRPr="003A237B" w:rsidRDefault="009949CA" w:rsidP="00682A87">
            <w:r>
              <w:t>Осмысливают свою деятельность, осуществляют итоговый контроль</w:t>
            </w:r>
          </w:p>
        </w:tc>
        <w:tc>
          <w:tcPr>
            <w:tcW w:w="1560" w:type="dxa"/>
          </w:tcPr>
          <w:p w:rsidR="009949CA" w:rsidRDefault="009949CA" w:rsidP="009949C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Фронтальный.</w:t>
            </w:r>
          </w:p>
          <w:p w:rsidR="009949CA" w:rsidRDefault="009949CA" w:rsidP="009949C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  <w:p w:rsidR="00F703F4" w:rsidRPr="003A237B" w:rsidRDefault="00F703F4" w:rsidP="00682A87">
            <w:pPr>
              <w:rPr>
                <w:b/>
              </w:rPr>
            </w:pPr>
          </w:p>
        </w:tc>
      </w:tr>
      <w:tr w:rsidR="00B5624A" w:rsidRPr="003A237B" w:rsidTr="00B913D2">
        <w:tc>
          <w:tcPr>
            <w:tcW w:w="2235" w:type="dxa"/>
          </w:tcPr>
          <w:p w:rsidR="00B5624A" w:rsidRPr="003A237B" w:rsidRDefault="00B5624A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lastRenderedPageBreak/>
              <w:t>VIII</w:t>
            </w:r>
            <w:r w:rsidRPr="003A237B">
              <w:rPr>
                <w:b/>
              </w:rPr>
              <w:t>. Рефлексия урока.</w:t>
            </w:r>
          </w:p>
          <w:p w:rsidR="00B5624A" w:rsidRPr="003A237B" w:rsidRDefault="00B5624A" w:rsidP="00682A87">
            <w:pPr>
              <w:rPr>
                <w:b/>
              </w:rPr>
            </w:pPr>
          </w:p>
          <w:p w:rsidR="00B5624A" w:rsidRPr="009949CA" w:rsidRDefault="00B5624A" w:rsidP="00682A87"/>
        </w:tc>
        <w:tc>
          <w:tcPr>
            <w:tcW w:w="1842" w:type="dxa"/>
          </w:tcPr>
          <w:p w:rsidR="00B5624A" w:rsidRPr="003A237B" w:rsidRDefault="00B5624A" w:rsidP="00682A87"/>
        </w:tc>
        <w:tc>
          <w:tcPr>
            <w:tcW w:w="6096" w:type="dxa"/>
          </w:tcPr>
          <w:p w:rsidR="00B5624A" w:rsidRDefault="00B5624A" w:rsidP="00682A87">
            <w:r>
              <w:t>В конце нашего урока составим для наших мам весенний букет нашего настроения.</w:t>
            </w:r>
          </w:p>
          <w:p w:rsidR="00B5624A" w:rsidRDefault="00B5624A" w:rsidP="00682A87">
            <w:r>
              <w:t xml:space="preserve"> - Кому на </w:t>
            </w:r>
            <w:proofErr w:type="gramStart"/>
            <w:r>
              <w:t>уроке было интересно и со всеми заданиями он справился</w:t>
            </w:r>
            <w:proofErr w:type="gramEnd"/>
            <w:r>
              <w:t xml:space="preserve">  легко – возьмите синий цветок.</w:t>
            </w:r>
          </w:p>
          <w:p w:rsidR="00B5624A" w:rsidRDefault="00B5624A" w:rsidP="00682A87">
            <w:r>
              <w:t xml:space="preserve"> - Кому некоторые задания показались сложными, но настроение от урока всё же хорошее – возьмите желтый цветок.</w:t>
            </w:r>
          </w:p>
          <w:p w:rsidR="00B5624A" w:rsidRDefault="00B5624A" w:rsidP="00682A87">
            <w:r>
              <w:t>Выберите цветы и оживите букет.</w:t>
            </w:r>
          </w:p>
          <w:p w:rsidR="00B913D2" w:rsidRPr="00B913D2" w:rsidRDefault="00B913D2" w:rsidP="00682A87"/>
        </w:tc>
        <w:tc>
          <w:tcPr>
            <w:tcW w:w="3543" w:type="dxa"/>
          </w:tcPr>
          <w:p w:rsidR="00B5624A" w:rsidRDefault="00B5624A" w:rsidP="00682A8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Осмысливают свою деятельность</w:t>
            </w:r>
            <w:r>
              <w:rPr>
                <w:rFonts w:ascii="Times New Roman" w:hAnsi="Times New Roman" w:cs="Times New Roman"/>
              </w:rPr>
              <w:t xml:space="preserve"> и  приклеивают цветы на шаблон букета.</w:t>
            </w:r>
          </w:p>
          <w:p w:rsidR="00B5624A" w:rsidRDefault="00B5624A" w:rsidP="00B5624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624A" w:rsidRPr="003A237B" w:rsidRDefault="00B5624A" w:rsidP="00682A87">
            <w:r>
              <w:t>Индивидуальный.</w:t>
            </w:r>
          </w:p>
        </w:tc>
      </w:tr>
      <w:tr w:rsidR="00B5624A" w:rsidRPr="003A237B" w:rsidTr="00B913D2">
        <w:tc>
          <w:tcPr>
            <w:tcW w:w="2235" w:type="dxa"/>
          </w:tcPr>
          <w:p w:rsidR="00B5624A" w:rsidRPr="003A237B" w:rsidRDefault="00B5624A" w:rsidP="00682A87">
            <w:pPr>
              <w:rPr>
                <w:b/>
              </w:rPr>
            </w:pPr>
            <w:r w:rsidRPr="003A237B">
              <w:rPr>
                <w:b/>
                <w:lang w:val="en-US"/>
              </w:rPr>
              <w:t>X</w:t>
            </w:r>
            <w:r w:rsidRPr="003A237B">
              <w:rPr>
                <w:b/>
              </w:rPr>
              <w:t>. Домашнее задание.</w:t>
            </w:r>
          </w:p>
          <w:p w:rsidR="00B5624A" w:rsidRPr="00B913D2" w:rsidRDefault="00B5624A" w:rsidP="00682A87"/>
        </w:tc>
        <w:tc>
          <w:tcPr>
            <w:tcW w:w="1842" w:type="dxa"/>
          </w:tcPr>
          <w:p w:rsidR="00B5624A" w:rsidRPr="003A237B" w:rsidRDefault="00B5624A" w:rsidP="00682A87">
            <w:pPr>
              <w:pStyle w:val="a5"/>
            </w:pPr>
          </w:p>
        </w:tc>
        <w:tc>
          <w:tcPr>
            <w:tcW w:w="6096" w:type="dxa"/>
          </w:tcPr>
          <w:p w:rsidR="00B5624A" w:rsidRPr="00B913D2" w:rsidRDefault="00B5624A" w:rsidP="00682A87">
            <w:pPr>
              <w:pStyle w:val="a5"/>
            </w:pPr>
            <w:r w:rsidRPr="003A237B">
              <w:t xml:space="preserve"> Подготовить выра</w:t>
            </w:r>
            <w:r w:rsidR="00B913D2">
              <w:t>зительное чтение стихотворения</w:t>
            </w:r>
            <w:proofErr w:type="gramStart"/>
            <w:r w:rsidR="00B913D2">
              <w:t>.</w:t>
            </w:r>
            <w:proofErr w:type="gramEnd"/>
            <w:r w:rsidR="00B913D2">
              <w:t xml:space="preserve"> </w:t>
            </w:r>
            <w:proofErr w:type="gramStart"/>
            <w:r w:rsidR="00B913D2">
              <w:t>н</w:t>
            </w:r>
            <w:proofErr w:type="gramEnd"/>
            <w:r w:rsidR="00B913D2">
              <w:t>арисовать иллюстрации или выучить  наизусть</w:t>
            </w:r>
          </w:p>
        </w:tc>
        <w:tc>
          <w:tcPr>
            <w:tcW w:w="3543" w:type="dxa"/>
          </w:tcPr>
          <w:p w:rsidR="00B5624A" w:rsidRPr="003A237B" w:rsidRDefault="00B5624A" w:rsidP="00B913D2">
            <w:pPr>
              <w:pStyle w:val="a5"/>
            </w:pPr>
            <w:r w:rsidRPr="003A237B">
              <w:t>Домашнее задание даётся индивидуально, но учитывается желание детей</w:t>
            </w:r>
          </w:p>
        </w:tc>
        <w:tc>
          <w:tcPr>
            <w:tcW w:w="1560" w:type="dxa"/>
          </w:tcPr>
          <w:p w:rsidR="00B5624A" w:rsidRPr="003A237B" w:rsidRDefault="00B913D2" w:rsidP="00682A87">
            <w:r>
              <w:t>Индивидуальный</w:t>
            </w:r>
          </w:p>
        </w:tc>
      </w:tr>
    </w:tbl>
    <w:p w:rsidR="00987D36" w:rsidRPr="008B0B5C" w:rsidRDefault="00987D36">
      <w:pPr>
        <w:rPr>
          <w:sz w:val="28"/>
          <w:szCs w:val="28"/>
        </w:rPr>
      </w:pPr>
    </w:p>
    <w:sectPr w:rsidR="00987D36" w:rsidRPr="008B0B5C" w:rsidSect="008B0B5C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0B5C"/>
    <w:rsid w:val="00021709"/>
    <w:rsid w:val="00147DDA"/>
    <w:rsid w:val="00166163"/>
    <w:rsid w:val="00196491"/>
    <w:rsid w:val="00196DFF"/>
    <w:rsid w:val="002F0C18"/>
    <w:rsid w:val="00421016"/>
    <w:rsid w:val="00432FEE"/>
    <w:rsid w:val="00594443"/>
    <w:rsid w:val="005B10BD"/>
    <w:rsid w:val="005C1AB7"/>
    <w:rsid w:val="00873E40"/>
    <w:rsid w:val="008B0B5C"/>
    <w:rsid w:val="008B7BAF"/>
    <w:rsid w:val="00987D36"/>
    <w:rsid w:val="009949CA"/>
    <w:rsid w:val="009B0E66"/>
    <w:rsid w:val="00B5624A"/>
    <w:rsid w:val="00B913D2"/>
    <w:rsid w:val="00E232A5"/>
    <w:rsid w:val="00F22AD8"/>
    <w:rsid w:val="00F7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0B5C"/>
    <w:rPr>
      <w:i/>
      <w:iCs/>
      <w:sz w:val="20"/>
      <w:lang w:eastAsia="en-US"/>
    </w:rPr>
  </w:style>
  <w:style w:type="character" w:customStyle="1" w:styleId="20">
    <w:name w:val="Основной текст 2 Знак"/>
    <w:basedOn w:val="a0"/>
    <w:link w:val="2"/>
    <w:rsid w:val="008B0B5C"/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Default">
    <w:name w:val="Default"/>
    <w:rsid w:val="008B0B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8B0B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0B5C"/>
    <w:pPr>
      <w:ind w:left="720"/>
      <w:contextualSpacing/>
    </w:pPr>
  </w:style>
  <w:style w:type="paragraph" w:customStyle="1" w:styleId="ParagraphStyle">
    <w:name w:val="Paragraph Style"/>
    <w:rsid w:val="008B0B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rsid w:val="008B0B5C"/>
    <w:pPr>
      <w:spacing w:before="100" w:beforeAutospacing="1" w:after="100" w:afterAutospacing="1"/>
    </w:pPr>
  </w:style>
  <w:style w:type="paragraph" w:customStyle="1" w:styleId="Zag2">
    <w:name w:val="Zag_2"/>
    <w:basedOn w:val="a"/>
    <w:rsid w:val="008B0B5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rsid w:val="008B0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2013-04-26T15:43:00Z</dcterms:created>
  <dcterms:modified xsi:type="dcterms:W3CDTF">2013-04-26T19:08:00Z</dcterms:modified>
</cp:coreProperties>
</file>