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7" w:rsidRPr="00601923" w:rsidRDefault="00F17E17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6019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Конспект интегрированного занятия в средней группе по образовательным областям «Речевое развитие» и «Художественно-эстетическое развитие»</w:t>
      </w:r>
    </w:p>
    <w:p w:rsidR="00F17E17" w:rsidRPr="00F17E17" w:rsidRDefault="00F17E17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019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(развитие речи и рисование</w:t>
      </w:r>
      <w:r w:rsidR="00DA36DD" w:rsidRPr="006019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F17E17" w:rsidRPr="00601923" w:rsidRDefault="00DA36DD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Тема:  «</w:t>
      </w:r>
      <w:r w:rsidR="00A51FB9"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Незнайка спешит в гости к малышам</w:t>
      </w:r>
      <w:r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  <w:r w:rsidR="002716D9"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A51FB9"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(предметы гигиены)</w:t>
      </w:r>
    </w:p>
    <w:p w:rsidR="00601923" w:rsidRPr="00601923" w:rsidRDefault="0096116D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Программное содержание</w:t>
      </w:r>
    </w:p>
    <w:p w:rsidR="00601923" w:rsidRPr="0096116D" w:rsidRDefault="0096116D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умывает Незнайку</w:t>
      </w:r>
      <w:r w:rsidR="00601923" w:rsidRPr="00601923">
        <w:rPr>
          <w:rFonts w:ascii="Times New Roman" w:eastAsia="Times New Roman" w:hAnsi="Times New Roman" w:cs="Times New Roman"/>
          <w:color w:val="333333"/>
          <w:lang w:eastAsia="ru-RU"/>
        </w:rPr>
        <w:t>: вызвать интерес, закрепить знания о ценности здоровья, а</w:t>
      </w:r>
      <w:r w:rsidR="00601923" w:rsidRPr="0096116D">
        <w:rPr>
          <w:rFonts w:ascii="Times New Roman" w:eastAsia="Times New Roman" w:hAnsi="Times New Roman" w:cs="Times New Roman"/>
          <w:color w:val="333333"/>
          <w:lang w:eastAsia="ru-RU"/>
        </w:rPr>
        <w:t>ктивизация словаря по теме</w:t>
      </w:r>
      <w:r w:rsidR="00601923" w:rsidRPr="00601923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601923"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«Предметы гигиены» (названия предметов гигиены и их признаки</w:t>
      </w:r>
      <w:proofErr w:type="gramStart"/>
      <w:r w:rsidR="00601923" w:rsidRPr="0096116D">
        <w:rPr>
          <w:rFonts w:ascii="Times New Roman" w:eastAsia="Times New Roman" w:hAnsi="Times New Roman" w:cs="Times New Roman"/>
          <w:color w:val="333333"/>
          <w:lang w:eastAsia="ru-RU"/>
        </w:rPr>
        <w:t>) ;</w:t>
      </w:r>
      <w:proofErr w:type="gramEnd"/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Стимулировать детей к ответу предложениями (2-3 слова</w:t>
      </w:r>
      <w:proofErr w:type="gram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) ;</w:t>
      </w:r>
      <w:proofErr w:type="gramEnd"/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Развитие зрительной и тактильной памяти, любознательности и познавательной активности.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действовать вместе, по – очереди, выслушивая ответы других детей.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b/>
          <w:color w:val="333333"/>
          <w:lang w:eastAsia="ru-RU"/>
        </w:rPr>
        <w:t>Материал к занятию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пред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меты </w:t>
      </w:r>
      <w:proofErr w:type="gramStart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гигиены 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proofErr w:type="gramEnd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дополнительные предметы (не предме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ты гигиены) 2-3 шт., «Чудесный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мешочек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, 2 детских стола; стулья, расставленные </w:t>
      </w:r>
      <w:proofErr w:type="spell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полукругом.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,гуашь</w:t>
      </w:r>
      <w:proofErr w:type="spellEnd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 разных цветов, готовые бумажные полотенца. ватные палочки.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Ход занятия: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Утром, перед завтраком, к детям приходит Незнайка. Дети учат его правильно мыть руки и причёсываться.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На занятии 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воспитатель спрашивает детей: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Кто приходил к вам утром в г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ости? (Ответы детей: Незнайка) </w:t>
      </w: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Для чего приходил Незнайка? (Ответы детей: - Мы учили Незна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йку умываться и причёсываться, а еще ребята Незнайка оставил вам письмо с загадками, которые он не может отгадать и предлагает нам помочь ему в этом.</w:t>
      </w: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1.Ускользает как </w:t>
      </w:r>
      <w:proofErr w:type="gramStart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живое ,</w:t>
      </w:r>
      <w:proofErr w:type="gramEnd"/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Но не выпущу его я,</w:t>
      </w: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Белой пеной пенится,</w:t>
      </w: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Руки мыть не </w:t>
      </w:r>
      <w:proofErr w:type="gramStart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ленится.(</w:t>
      </w:r>
      <w:proofErr w:type="gramEnd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ответы детей)</w:t>
      </w: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2. Костяная спинка, жесткая щетинка,</w:t>
      </w:r>
    </w:p>
    <w:p w:rsidR="00601923" w:rsidRPr="00601923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С мятной пастой дружит,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Нам усердно служит. (ответы детей)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Воспитатель обращает внимание детей на стол накрытый салфеткой.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Утром Незнайка выложил на этот стол предметы, которые помогают нам быть чистыми и опрятными.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Хотите посмотреть, какие предметы выложил Незнайка? (Ответы детей</w:t>
      </w:r>
      <w:proofErr w:type="gram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) .</w:t>
      </w:r>
      <w:proofErr w:type="gramEnd"/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Воспитатель снимает салфетку: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Раз, два, три – внимательно смотри! Посмотрите на предметы, которые лежат на столе. Возьмите со стола предметы гигиены и разложите на другом столе.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Дети выполняют задание и вместе с педагогом рассматривают предметы.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Что это? (Ответы детей). Для чего … (мыло, полотенце и т. д.) нужны? (Ответы детей</w:t>
      </w:r>
      <w:proofErr w:type="gram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) .</w:t>
      </w:r>
      <w:proofErr w:type="gramEnd"/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Если дети совершили неверный выбор, делается вывод о классификации предмета. (Матрёшка - это игрушка, а не предмет гигиены и т. д.)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По окончании рассматривания предметов воспитатель проводит игру.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Игра «Чего не стало</w:t>
      </w:r>
      <w:proofErr w:type="gramStart"/>
      <w:r w:rsidRPr="0096116D">
        <w:rPr>
          <w:rFonts w:ascii="Times New Roman" w:eastAsia="Times New Roman" w:hAnsi="Times New Roman" w:cs="Times New Roman"/>
          <w:b/>
          <w:color w:val="333333"/>
          <w:lang w:eastAsia="ru-RU"/>
        </w:rPr>
        <w:t>?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»</w:t>
      </w:r>
      <w:proofErr w:type="gramEnd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 xml:space="preserve"> (Воспитатель убирает со стола по одному предмету на глазах детей и складывает их в «Чудесный мешочек», добиваясь ответов предложением: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На столе нет мыла. На столе нет расчёски. И т. д.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Дети рассаживаются полукругом на стулья, и воспитатель проводит игру «Чудесный мешочек». Поочерёдно подзывает детей к себе и предлагает на ощупь определить предмет, назвать его, достать предмет и проговорить признаки предмета (Какой? Какая? Какое</w:t>
      </w:r>
      <w:proofErr w:type="gram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) .</w:t>
      </w:r>
      <w:proofErr w:type="gramEnd"/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Что ты достал из мешоч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ка? (Мыло). Мыло какое? (белое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, твёрдое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, похоже на овал</w:t>
      </w: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, душистое, ароматное, если смочить водой – скользкое). Можно помогать детям наводящими вопросами: - Какого цвета предмет? Какой формы? Какой на ощупь? Предложить понюхать.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Появляется Незнайка.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Воспитатель обращает внимание детей на грязные руки и запачканное лицо Незнайки.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Незнайка, где ты так запачкался? Ты, наверное, рисовал красками и не умылся.</w:t>
      </w:r>
    </w:p>
    <w:p w:rsidR="00601923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Что нужно сделать Незнайке? Для чего? (Ответы детей</w:t>
      </w:r>
      <w:proofErr w:type="gram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) .</w:t>
      </w:r>
      <w:proofErr w:type="gramEnd"/>
    </w:p>
    <w:p w:rsidR="0096116D" w:rsidRPr="0096116D" w:rsidRDefault="00601923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Пойдём, Незнайка, умываться! (Воспитатель</w:t>
      </w:r>
      <w:proofErr w:type="gramStart"/>
      <w:r w:rsidR="0096116D" w:rsidRPr="0096116D">
        <w:rPr>
          <w:rFonts w:ascii="Times New Roman" w:eastAsia="Times New Roman" w:hAnsi="Times New Roman" w:cs="Times New Roman"/>
          <w:color w:val="333333"/>
          <w:lang w:eastAsia="ru-RU"/>
        </w:rPr>
        <w:t>) .</w:t>
      </w:r>
      <w:proofErr w:type="gramEnd"/>
    </w:p>
    <w:p w:rsidR="0096116D" w:rsidRPr="0096116D" w:rsidRDefault="0096116D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А полотенца-то у Незнайки нет! У всех детей есть полотенца, а можно ли воспользоваться чужим полотенцем? (Ответы детей). Как нам быть? (Ответы</w:t>
      </w:r>
    </w:p>
    <w:p w:rsidR="0096116D" w:rsidRPr="0096116D" w:rsidRDefault="0096116D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детей</w:t>
      </w:r>
      <w:proofErr w:type="gramStart"/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) .</w:t>
      </w:r>
      <w:proofErr w:type="gramEnd"/>
    </w:p>
    <w:p w:rsidR="0096116D" w:rsidRPr="0096116D" w:rsidRDefault="0096116D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6116D">
        <w:rPr>
          <w:rFonts w:ascii="Times New Roman" w:eastAsia="Times New Roman" w:hAnsi="Times New Roman" w:cs="Times New Roman"/>
          <w:color w:val="333333"/>
          <w:lang w:eastAsia="ru-RU"/>
        </w:rPr>
        <w:t>- Давайте, дети, сделаем подарок Незнайке!</w:t>
      </w:r>
    </w:p>
    <w:p w:rsidR="0096116D" w:rsidRPr="00601923" w:rsidRDefault="00051B00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Воспитатель предлагает детям сесть за столы и украсить  бумажное полотенце знакомым узором.</w:t>
      </w:r>
      <w:r w:rsidR="00A51FB9"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После </w:t>
      </w:r>
      <w:proofErr w:type="gramStart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>объяснения  воспитатель</w:t>
      </w:r>
      <w:proofErr w:type="gramEnd"/>
      <w:r w:rsidRPr="00601923"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проводит физкультминутку .</w:t>
      </w:r>
    </w:p>
    <w:p w:rsidR="00051B00" w:rsidRPr="00601923" w:rsidRDefault="00051B00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1923">
        <w:rPr>
          <w:rFonts w:ascii="Times New Roman" w:eastAsia="Times New Roman" w:hAnsi="Times New Roman" w:cs="Times New Roman"/>
          <w:b/>
          <w:color w:val="333333"/>
          <w:lang w:eastAsia="ru-RU"/>
        </w:rPr>
        <w:t>Физкультминутка</w:t>
      </w:r>
    </w:p>
    <w:p w:rsidR="00501DDB" w:rsidRPr="00601923" w:rsidRDefault="00501DDB" w:rsidP="00601923">
      <w:pPr>
        <w:pStyle w:val="c2"/>
        <w:shd w:val="clear" w:color="auto" w:fill="FFFFFF"/>
        <w:spacing w:line="360" w:lineRule="auto"/>
        <w:ind w:left="708"/>
        <w:rPr>
          <w:color w:val="444444"/>
          <w:sz w:val="22"/>
          <w:szCs w:val="22"/>
        </w:rPr>
      </w:pPr>
      <w:r w:rsidRPr="00601923">
        <w:rPr>
          <w:rStyle w:val="c0"/>
          <w:color w:val="444444"/>
          <w:sz w:val="22"/>
          <w:szCs w:val="22"/>
        </w:rPr>
        <w:t>Ветер дует нам в лицо.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t>(помахать руками на лицо)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t>Закачалось деревцо.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lastRenderedPageBreak/>
        <w:t>(покачаться из стороны в сторону)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t>Ветер тише, тише, тише.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t>(присесть, помахать руками вверх-вниз)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t>Деревцо всё выше, выше. </w:t>
      </w:r>
      <w:r w:rsidRPr="00601923">
        <w:rPr>
          <w:color w:val="444444"/>
          <w:sz w:val="22"/>
          <w:szCs w:val="22"/>
        </w:rPr>
        <w:br/>
      </w:r>
      <w:r w:rsidRPr="00601923">
        <w:rPr>
          <w:rStyle w:val="c0"/>
          <w:color w:val="444444"/>
          <w:sz w:val="22"/>
          <w:szCs w:val="22"/>
        </w:rPr>
        <w:t>(потянуться вверх)</w:t>
      </w:r>
    </w:p>
    <w:p w:rsidR="00501DDB" w:rsidRPr="00601923" w:rsidRDefault="00A51FB9" w:rsidP="00601923">
      <w:pPr>
        <w:pStyle w:val="c2"/>
        <w:shd w:val="clear" w:color="auto" w:fill="FFFFFF"/>
        <w:spacing w:line="360" w:lineRule="auto"/>
        <w:ind w:left="708"/>
        <w:rPr>
          <w:b/>
          <w:color w:val="444444"/>
          <w:sz w:val="22"/>
          <w:szCs w:val="22"/>
        </w:rPr>
      </w:pPr>
      <w:r w:rsidRPr="00601923">
        <w:rPr>
          <w:b/>
          <w:color w:val="444444"/>
          <w:sz w:val="22"/>
          <w:szCs w:val="22"/>
        </w:rPr>
        <w:t>Итог занятия:</w:t>
      </w:r>
    </w:p>
    <w:p w:rsidR="00A51FB9" w:rsidRPr="00601923" w:rsidRDefault="00A51FB9" w:rsidP="00601923">
      <w:pPr>
        <w:pStyle w:val="c2"/>
        <w:shd w:val="clear" w:color="auto" w:fill="FFFFFF"/>
        <w:spacing w:line="360" w:lineRule="auto"/>
        <w:ind w:left="708"/>
        <w:rPr>
          <w:color w:val="444444"/>
          <w:sz w:val="22"/>
          <w:szCs w:val="22"/>
        </w:rPr>
      </w:pPr>
      <w:r w:rsidRPr="00601923">
        <w:rPr>
          <w:color w:val="444444"/>
          <w:sz w:val="22"/>
          <w:szCs w:val="22"/>
        </w:rPr>
        <w:t xml:space="preserve">Воспитатель: Дети мы сегодня с вами хорошо </w:t>
      </w:r>
      <w:proofErr w:type="spellStart"/>
      <w:r w:rsidRPr="00601923">
        <w:rPr>
          <w:color w:val="444444"/>
          <w:sz w:val="22"/>
          <w:szCs w:val="22"/>
        </w:rPr>
        <w:t>позанимались.А</w:t>
      </w:r>
      <w:proofErr w:type="spellEnd"/>
      <w:r w:rsidRPr="00601923">
        <w:rPr>
          <w:color w:val="444444"/>
          <w:sz w:val="22"/>
          <w:szCs w:val="22"/>
        </w:rPr>
        <w:t xml:space="preserve"> вам понравилось наше сегодняшнее занятие? (дети отвечают)</w:t>
      </w:r>
    </w:p>
    <w:p w:rsidR="00A51FB9" w:rsidRPr="00601923" w:rsidRDefault="00A51FB9" w:rsidP="00601923">
      <w:pPr>
        <w:pStyle w:val="c2"/>
        <w:shd w:val="clear" w:color="auto" w:fill="FFFFFF"/>
        <w:spacing w:line="360" w:lineRule="auto"/>
        <w:ind w:left="708"/>
        <w:rPr>
          <w:color w:val="444444"/>
          <w:sz w:val="22"/>
          <w:szCs w:val="22"/>
        </w:rPr>
      </w:pPr>
      <w:r w:rsidRPr="00601923">
        <w:rPr>
          <w:color w:val="444444"/>
          <w:sz w:val="22"/>
          <w:szCs w:val="22"/>
        </w:rPr>
        <w:t>Воспитател</w:t>
      </w:r>
      <w:r w:rsidR="002716D9" w:rsidRPr="00601923">
        <w:rPr>
          <w:color w:val="444444"/>
          <w:sz w:val="22"/>
          <w:szCs w:val="22"/>
        </w:rPr>
        <w:t xml:space="preserve">ь: Ребята что мы сегодня нового узнали о предметах </w:t>
      </w:r>
      <w:proofErr w:type="spellStart"/>
      <w:proofErr w:type="gramStart"/>
      <w:r w:rsidR="002716D9" w:rsidRPr="00601923">
        <w:rPr>
          <w:color w:val="444444"/>
          <w:sz w:val="22"/>
          <w:szCs w:val="22"/>
        </w:rPr>
        <w:t>гигиены?Ребята</w:t>
      </w:r>
      <w:proofErr w:type="spellEnd"/>
      <w:proofErr w:type="gramEnd"/>
      <w:r w:rsidR="002716D9" w:rsidRPr="00601923">
        <w:rPr>
          <w:color w:val="444444"/>
          <w:sz w:val="22"/>
          <w:szCs w:val="22"/>
        </w:rPr>
        <w:t xml:space="preserve"> незнайка благодарит вас за помощь. Скажем </w:t>
      </w:r>
      <w:proofErr w:type="gramStart"/>
      <w:r w:rsidR="002716D9" w:rsidRPr="00601923">
        <w:rPr>
          <w:color w:val="444444"/>
          <w:sz w:val="22"/>
          <w:szCs w:val="22"/>
        </w:rPr>
        <w:t>ему :</w:t>
      </w:r>
      <w:proofErr w:type="gramEnd"/>
      <w:r w:rsidR="002716D9" w:rsidRPr="00601923">
        <w:rPr>
          <w:color w:val="444444"/>
          <w:sz w:val="22"/>
          <w:szCs w:val="22"/>
        </w:rPr>
        <w:t xml:space="preserve"> «До свидания. Незнайка!»</w:t>
      </w:r>
    </w:p>
    <w:p w:rsidR="00A51FB9" w:rsidRPr="00601923" w:rsidRDefault="00A51FB9" w:rsidP="00601923">
      <w:pPr>
        <w:pStyle w:val="c2"/>
        <w:shd w:val="clear" w:color="auto" w:fill="FFFFFF"/>
        <w:spacing w:line="360" w:lineRule="auto"/>
        <w:ind w:left="708"/>
        <w:rPr>
          <w:color w:val="444444"/>
          <w:sz w:val="22"/>
          <w:szCs w:val="22"/>
        </w:rPr>
      </w:pPr>
    </w:p>
    <w:p w:rsidR="00051B00" w:rsidRPr="0096116D" w:rsidRDefault="00051B00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C77A2" w:rsidRPr="00601923" w:rsidRDefault="009C77A2" w:rsidP="00601923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9C77A2" w:rsidRPr="0060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7"/>
    <w:rsid w:val="00051B00"/>
    <w:rsid w:val="00244771"/>
    <w:rsid w:val="002716D9"/>
    <w:rsid w:val="00323BC7"/>
    <w:rsid w:val="00501DDB"/>
    <w:rsid w:val="00601923"/>
    <w:rsid w:val="00790420"/>
    <w:rsid w:val="0096116D"/>
    <w:rsid w:val="009C77A2"/>
    <w:rsid w:val="00A51FB9"/>
    <w:rsid w:val="00DA36DD"/>
    <w:rsid w:val="00F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57052-6D77-4835-80BF-866D0BA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501D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DDB"/>
  </w:style>
  <w:style w:type="paragraph" w:styleId="a3">
    <w:name w:val="Balloon Text"/>
    <w:basedOn w:val="a"/>
    <w:link w:val="a4"/>
    <w:uiPriority w:val="99"/>
    <w:semiHidden/>
    <w:unhideWhenUsed/>
    <w:rsid w:val="0060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8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3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9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0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1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568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7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83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3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85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52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79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69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68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0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72</dc:creator>
  <cp:lastModifiedBy>User</cp:lastModifiedBy>
  <cp:revision>2</cp:revision>
  <cp:lastPrinted>2015-11-25T01:27:00Z</cp:lastPrinted>
  <dcterms:created xsi:type="dcterms:W3CDTF">2016-02-14T17:39:00Z</dcterms:created>
  <dcterms:modified xsi:type="dcterms:W3CDTF">2016-02-14T17:39:00Z</dcterms:modified>
</cp:coreProperties>
</file>