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15" w:rsidRPr="00821A15" w:rsidRDefault="00821A15" w:rsidP="00821A15">
      <w:pPr>
        <w:rPr>
          <w:rFonts w:ascii="Times New Roman" w:eastAsia="Times New Roman" w:hAnsi="Times New Roman" w:cs="Times New Roman"/>
          <w:vanish/>
        </w:rPr>
      </w:pPr>
    </w:p>
    <w:tbl>
      <w:tblPr>
        <w:tblW w:w="5717" w:type="pct"/>
        <w:tblCellSpacing w:w="0" w:type="dxa"/>
        <w:tblInd w:w="-851" w:type="dxa"/>
        <w:tblCellMar>
          <w:left w:w="0" w:type="dxa"/>
          <w:right w:w="0" w:type="dxa"/>
        </w:tblCellMar>
        <w:tblLook w:val="04A0"/>
      </w:tblPr>
      <w:tblGrid>
        <w:gridCol w:w="19"/>
        <w:gridCol w:w="10678"/>
      </w:tblGrid>
      <w:tr w:rsidR="00821A15" w:rsidRPr="00821A15" w:rsidTr="00AA233A">
        <w:trPr>
          <w:tblCellSpacing w:w="0" w:type="dxa"/>
        </w:trPr>
        <w:tc>
          <w:tcPr>
            <w:tcW w:w="9" w:type="pct"/>
            <w:hideMark/>
          </w:tcPr>
          <w:p w:rsidR="00821A15" w:rsidRPr="00821A15" w:rsidRDefault="00821A15" w:rsidP="00821A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1" w:type="pct"/>
            <w:hideMark/>
          </w:tcPr>
          <w:tbl>
            <w:tblPr>
              <w:tblW w:w="10613" w:type="dxa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10613"/>
            </w:tblGrid>
            <w:tr w:rsidR="00821A15" w:rsidRPr="00821A15" w:rsidTr="00AA233A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821A15" w:rsidRPr="003749AB" w:rsidRDefault="00AA233A" w:rsidP="003749AB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  <w:t>Весна чудесная пора</w:t>
                  </w:r>
                </w:p>
                <w:p w:rsidR="00821A15" w:rsidRPr="00821A15" w:rsidRDefault="00AC187F" w:rsidP="00821A15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AC187F">
                    <w:rPr>
                      <w:rFonts w:ascii="Times New Roman" w:eastAsia="Times New Roman" w:hAnsi="Times New Roman" w:cs="Times New Roman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Цели. 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Обучающие: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821A15" w:rsidRPr="00821A15" w:rsidRDefault="00821A15" w:rsidP="00821A1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сформировать представление учащихся о характерных признаках весны в неживой природе; </w:t>
                  </w:r>
                </w:p>
                <w:p w:rsidR="00821A15" w:rsidRPr="00821A15" w:rsidRDefault="00821A15" w:rsidP="00821A15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выявить изменения в живой и неживой природе, происходящие в апреле на основе имеющихся у детей представлений; 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Воспитывающие: </w:t>
                  </w:r>
                </w:p>
                <w:p w:rsidR="00821A15" w:rsidRPr="00821A15" w:rsidRDefault="00821A15" w:rsidP="00821A1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>с помощью поэтического слова, произведений известных русских художников и музыкальных произведений показать красоту весны, разнообразие сезонных явлений;</w:t>
                  </w:r>
                </w:p>
                <w:p w:rsidR="00821A15" w:rsidRPr="00821A15" w:rsidRDefault="00821A15" w:rsidP="00821A15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>воспитывать бережное отношение к природе.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 xml:space="preserve">Развивающие: </w:t>
                  </w:r>
                </w:p>
                <w:p w:rsidR="00821A15" w:rsidRPr="00821A15" w:rsidRDefault="00821A15" w:rsidP="00821A15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развивать речь учащихся, творческое воображение через слово, музыку, живопись; 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Оборудование. </w:t>
                  </w:r>
                </w:p>
                <w:p w:rsidR="00821A15" w:rsidRPr="00821A15" w:rsidRDefault="00821A15" w:rsidP="00821A1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аудиозаписи: Э. Григ "Утро"; П.И. Чайковский "Апрель. </w:t>
                  </w:r>
                  <w:proofErr w:type="gramStart"/>
                  <w:r w:rsidRPr="00821A15">
                    <w:rPr>
                      <w:rFonts w:ascii="Times New Roman" w:eastAsia="Times New Roman" w:hAnsi="Times New Roman" w:cs="Times New Roman"/>
                    </w:rPr>
                    <w:t>Подснежник"; звуки весны: капель, журчание ручья, шум воды, пение птиц; "Солнечная капель" (слова И. Вахрушевой, музыка С. Соснина), минус; "</w:t>
                  </w:r>
                  <w:r w:rsidR="00AA233A">
                    <w:rPr>
                      <w:rFonts w:ascii="Times New Roman" w:eastAsia="Times New Roman" w:hAnsi="Times New Roman" w:cs="Times New Roman"/>
                    </w:rPr>
                    <w:t>Крылатые качели»</w:t>
                  </w: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</w:t>
                  </w:r>
                  <w:proofErr w:type="gramEnd"/>
                </w:p>
                <w:p w:rsidR="00821A15" w:rsidRPr="00821A15" w:rsidRDefault="00821A15" w:rsidP="00821A1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>музыкальные инструменты: свистулька, треугольник, колокольчик;</w:t>
                  </w:r>
                </w:p>
                <w:p w:rsidR="00821A15" w:rsidRPr="00821A15" w:rsidRDefault="00821A15" w:rsidP="00821A1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>репродукции картин И.И. Левитана: "Март", "Весна. Большая вода", "Первая зелень";</w:t>
                  </w:r>
                </w:p>
                <w:p w:rsidR="00821A15" w:rsidRPr="00821A15" w:rsidRDefault="00821A15" w:rsidP="00821A15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>презентация на музыку П.И. Чайковского "Апрель. Подснежник"</w:t>
                  </w:r>
                  <w:r w:rsidR="00AA233A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Ход </w:t>
                  </w:r>
                  <w:r w:rsidR="00AA233A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занятия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1. Организация класса.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>Музыкально-пластическая деятельность на музыку Грига "Утро"</w:t>
                  </w:r>
                </w:p>
                <w:p w:rsidR="00821A15" w:rsidRPr="00821A15" w:rsidRDefault="00821A15" w:rsidP="00821A15">
                  <w:pPr>
                    <w:spacing w:beforeAutospacing="1" w:afterAutospacing="1"/>
                    <w:rPr>
                      <w:rFonts w:ascii="Times New Roman" w:eastAsia="Times New Roman" w:hAnsi="Times New Roman" w:cs="Times New Roman"/>
                      <w:i/>
                      <w:iCs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Ранним утром солнце встало, и лучи свои послало, 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Дети тоже все проснулись, потянулись, улыбнулись.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 xml:space="preserve">Руки вверх и руки вниз, на носочки поднялись, 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Повернулись вправо дружно, влево тоже всем нам нужно.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Словно бабочки порхаем, над цветами мы летаем.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2. Сообщение темы </w:t>
                  </w:r>
                  <w:r w:rsidR="00A11D94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занятия</w:t>
                  </w: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. Актуализация знаний.</w:t>
                  </w:r>
                </w:p>
                <w:p w:rsidR="00821A15" w:rsidRPr="00821A15" w:rsidRDefault="00AA233A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Каждая пора года хороша по-своему. Сегодня мы будем говорить о самом чудесном вре</w:t>
                  </w:r>
                  <w:r w:rsidR="00A5522B">
                    <w:rPr>
                      <w:rFonts w:ascii="Times New Roman" w:eastAsia="Times New Roman" w:hAnsi="Times New Roman" w:cs="Times New Roman"/>
                    </w:rPr>
                    <w:t>мени года. П</w:t>
                  </w:r>
                  <w:r w:rsidR="00821A15" w:rsidRPr="00821A15">
                    <w:rPr>
                      <w:rFonts w:ascii="Times New Roman" w:eastAsia="Times New Roman" w:hAnsi="Times New Roman" w:cs="Times New Roman"/>
                    </w:rPr>
                    <w:t>риглашаю вас в гости к</w:t>
                  </w:r>
                  <w:proofErr w:type="gramStart"/>
                  <w:r w:rsidR="00821A15" w:rsidRPr="00821A15">
                    <w:rPr>
                      <w:rFonts w:ascii="Times New Roman" w:eastAsia="Times New Roman" w:hAnsi="Times New Roman" w:cs="Times New Roman"/>
                    </w:rPr>
                    <w:t xml:space="preserve"> :</w:t>
                  </w:r>
                  <w:proofErr w:type="gramEnd"/>
                  <w:r w:rsidR="00821A15" w:rsidRPr="00821A15">
                    <w:rPr>
                      <w:rFonts w:ascii="Times New Roman" w:eastAsia="Times New Roman" w:hAnsi="Times New Roman" w:cs="Times New Roman"/>
                    </w:rPr>
                    <w:t xml:space="preserve"> Отгадайте, к кому?</w:t>
                  </w:r>
                </w:p>
                <w:p w:rsidR="00821A15" w:rsidRPr="00821A15" w:rsidRDefault="00821A15" w:rsidP="00821A15">
                  <w:pPr>
                    <w:spacing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lastRenderedPageBreak/>
                    <w:t>Если речка голубая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Пробудилась ото сна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И бежит, в полях сверкая, -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 xml:space="preserve">Значит, к нам пришла </w:t>
                  </w:r>
                  <w:proofErr w:type="gramStart"/>
                  <w:r w:rsidRPr="00821A15">
                    <w:rPr>
                      <w:rFonts w:ascii="Times New Roman" w:eastAsia="Times New Roman" w:hAnsi="Times New Roman" w:cs="Times New Roman"/>
                    </w:rPr>
                    <w:t>:(</w:t>
                  </w:r>
                  <w:proofErr w:type="gramEnd"/>
                  <w:r w:rsidRPr="00821A15">
                    <w:rPr>
                      <w:rFonts w:ascii="Times New Roman" w:eastAsia="Times New Roman" w:hAnsi="Times New Roman" w:cs="Times New Roman"/>
                    </w:rPr>
                    <w:t>весна)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>Если снег везде растаял,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И трава в лесу видна,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И поёт пичужек стая,-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 xml:space="preserve">Значит, к нам пришла </w:t>
                  </w:r>
                  <w:proofErr w:type="gramStart"/>
                  <w:r w:rsidRPr="00821A15">
                    <w:rPr>
                      <w:rFonts w:ascii="Times New Roman" w:eastAsia="Times New Roman" w:hAnsi="Times New Roman" w:cs="Times New Roman"/>
                    </w:rPr>
                    <w:t>:(</w:t>
                  </w:r>
                  <w:proofErr w:type="gramEnd"/>
                  <w:r w:rsidRPr="00821A15">
                    <w:rPr>
                      <w:rFonts w:ascii="Times New Roman" w:eastAsia="Times New Roman" w:hAnsi="Times New Roman" w:cs="Times New Roman"/>
                    </w:rPr>
                    <w:t>весна)</w:t>
                  </w:r>
                </w:p>
                <w:p w:rsidR="00821A15" w:rsidRPr="00821A15" w:rsidRDefault="00821A15" w:rsidP="00821A15">
                  <w:pPr>
                    <w:spacing w:before="100" w:beforeAutospacing="1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>Если солнце разрумянит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Наши щёки докрасна,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Нам ещё приятней станет, -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Значит, к нам пришла</w:t>
                  </w:r>
                  <w:proofErr w:type="gramStart"/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 :</w:t>
                  </w:r>
                  <w:proofErr w:type="gramEnd"/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 (весна)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821A1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(А.Некрасов)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Итак, сегодня мы совершим путешествие в мир красок и звуков весны. Будем слушать её песню, всматриваться в её краски. 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>Ребята, а по каким приметам можно определить, что наступила весна?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А ещё я хочу у вас спросить: "Те приметы весны, которые вы назвали, мы только видим или ещё и слышим?" С </w:t>
                  </w:r>
                  <w:proofErr w:type="gramStart"/>
                  <w:r w:rsidRPr="00821A15">
                    <w:rPr>
                      <w:rFonts w:ascii="Times New Roman" w:eastAsia="Times New Roman" w:hAnsi="Times New Roman" w:cs="Times New Roman"/>
                    </w:rPr>
                    <w:t>помощью</w:t>
                  </w:r>
                  <w:proofErr w:type="gramEnd"/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 каких звуков мы узнаём весну? (Журчание ручья, звон капели, пение птиц и т.д.) 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3. </w:t>
                  </w:r>
                  <w:proofErr w:type="spellStart"/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Арт-терапевтическая</w:t>
                  </w:r>
                  <w:proofErr w:type="spellEnd"/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деятельность: 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Релаксация: 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>минута тишины (давайте послушаем тишину, закройте глаза)</w:t>
                  </w:r>
                </w:p>
                <w:p w:rsidR="00821A15" w:rsidRPr="00821A15" w:rsidRDefault="00821A15" w:rsidP="00821A15">
                  <w:pPr>
                    <w:spacing w:beforeAutospacing="1" w:afterAutospacing="1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Кругом тишина, тишина, тишина. 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 xml:space="preserve">Вдруг звонкой капелью сменилась она, 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 xml:space="preserve">Ручьи зазвенели и птицы запели: (включается аудиозапись </w:t>
                  </w: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звуки весны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>: капель, журчание ручья, шум воды, пение птиц).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- Какие весенние звуки вы услышали? Но разве летом мы не слышим пение птиц, журчание ручья? Так почему же мы связываем эти звуки именно с приходом весны? Почему именно весной мы рады этим звукам больше, чем летом? </w:t>
                  </w:r>
                  <w:proofErr w:type="gramStart"/>
                  <w:r w:rsidRPr="00821A15">
                    <w:rPr>
                      <w:rFonts w:ascii="Times New Roman" w:eastAsia="Times New Roman" w:hAnsi="Times New Roman" w:cs="Times New Roman"/>
                    </w:rPr>
                    <w:t>(Звуков этих не было всю зиму.</w:t>
                  </w:r>
                  <w:proofErr w:type="gramEnd"/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 Природа спала, а тут проснулась. </w:t>
                  </w:r>
                  <w:proofErr w:type="gramStart"/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Эти особые звуки напоминают человеку о том, что длинная зима вновь сменяется весной, что скоро всё будет зелёным). </w:t>
                  </w:r>
                  <w:proofErr w:type="gramEnd"/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4. Элементарное </w:t>
                  </w:r>
                  <w:proofErr w:type="spellStart"/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музицирование</w:t>
                  </w:r>
                  <w:proofErr w:type="spellEnd"/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: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- Давайте и мы попробуем воспроизвести звуки весны. Для этого нам понадобятся музыкальные инструменты: пение птиц - свистулька, капель - треугольник, журчание ручья - колокольчик (дети играют на музыкальных инструментах под </w:t>
                  </w:r>
                  <w:proofErr w:type="spellStart"/>
                  <w:r w:rsidRPr="00821A15">
                    <w:rPr>
                      <w:rFonts w:ascii="Times New Roman" w:eastAsia="Times New Roman" w:hAnsi="Times New Roman" w:cs="Times New Roman"/>
                    </w:rPr>
                    <w:t>минусовку</w:t>
                  </w:r>
                  <w:proofErr w:type="spellEnd"/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 песни "Солнечная капель", слова И. Вахрушевой, музыка С. Соснина).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- И все эти весенние звуки рождают у человека много разных настроений, которые хочется выразить в стихах, песнях, в прозе, картинах. 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>5. Беседа по картинам Исаака Ильича Левитана.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- Сейчас я вам покажу 3 репродукции </w:t>
                  </w:r>
                  <w:proofErr w:type="gramStart"/>
                  <w:r w:rsidRPr="00821A15">
                    <w:rPr>
                      <w:rFonts w:ascii="Times New Roman" w:eastAsia="Times New Roman" w:hAnsi="Times New Roman" w:cs="Times New Roman"/>
                    </w:rPr>
                    <w:t>картин известного русского художника Исаака Ильича Левитана</w:t>
                  </w:r>
                  <w:proofErr w:type="gramEnd"/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. 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- Определите, какое время года изобразил художник? Правильно, время года одно - весна, а явления этого времени - разные. Они имеют свой строгий порядок, </w:t>
                  </w:r>
                  <w:proofErr w:type="gramStart"/>
                  <w:r w:rsidRPr="00821A15">
                    <w:rPr>
                      <w:rFonts w:ascii="Times New Roman" w:eastAsia="Times New Roman" w:hAnsi="Times New Roman" w:cs="Times New Roman"/>
                    </w:rPr>
                    <w:t>сменяя постепенно друг друга</w:t>
                  </w:r>
                  <w:proofErr w:type="gramEnd"/>
                  <w:r w:rsidRPr="00821A15">
                    <w:rPr>
                      <w:rFonts w:ascii="Times New Roman" w:eastAsia="Times New Roman" w:hAnsi="Times New Roman" w:cs="Times New Roman"/>
                    </w:rPr>
                    <w:t>. Какие же три весны изобразил художник на своих картинах? (Весну света - март, весну воды - апрель, весну зелени - май).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- Угадайте, о каком весеннем месяце идёт речь в моей загадке? </w:t>
                  </w:r>
                </w:p>
                <w:p w:rsidR="00821A15" w:rsidRPr="00821A15" w:rsidRDefault="00821A15" w:rsidP="00821A15">
                  <w:pPr>
                    <w:spacing w:beforeAutospacing="1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>В тёплых солнечных сапожках,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С огонёчком на застёжках,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По снегам бежит мальчишка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Снег пугает, шалунишка: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Только ступит - стаял снег,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Раскололся лёд у рек.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Охватил его азарт.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А мальчишка этот - ... (март)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>- По каким приметам можно отличить март от других весенних месяцев?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(Март - </w:t>
                  </w:r>
                  <w:proofErr w:type="spellStart"/>
                  <w:r w:rsidRPr="00821A15">
                    <w:rPr>
                      <w:rFonts w:ascii="Times New Roman" w:eastAsia="Times New Roman" w:hAnsi="Times New Roman" w:cs="Times New Roman"/>
                    </w:rPr>
                    <w:t>протальник</w:t>
                  </w:r>
                  <w:proofErr w:type="spellEnd"/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, капельник, </w:t>
                  </w:r>
                  <w:proofErr w:type="spellStart"/>
                  <w:r w:rsidRPr="00821A15">
                    <w:rPr>
                      <w:rFonts w:ascii="Times New Roman" w:eastAsia="Times New Roman" w:hAnsi="Times New Roman" w:cs="Times New Roman"/>
                    </w:rPr>
                    <w:t>зимобор</w:t>
                  </w:r>
                  <w:proofErr w:type="spellEnd"/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, </w:t>
                  </w:r>
                  <w:proofErr w:type="spellStart"/>
                  <w:r w:rsidRPr="00821A15">
                    <w:rPr>
                      <w:rFonts w:ascii="Times New Roman" w:eastAsia="Times New Roman" w:hAnsi="Times New Roman" w:cs="Times New Roman"/>
                    </w:rPr>
                    <w:t>грачевник</w:t>
                  </w:r>
                  <w:proofErr w:type="spellEnd"/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). 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>- А по каким приметам можно определить, что художник Левитан изобразил на своей картине месяц март?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6. Изучение нового материала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821A15" w:rsidRPr="00821A15" w:rsidRDefault="00A11D94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- Сегодня </w:t>
                  </w:r>
                  <w:r w:rsidR="00821A15" w:rsidRPr="00821A15">
                    <w:rPr>
                      <w:rFonts w:ascii="Times New Roman" w:eastAsia="Times New Roman" w:hAnsi="Times New Roman" w:cs="Times New Roman"/>
                    </w:rPr>
                    <w:t xml:space="preserve"> речь пойдёт о другом весеннем месяце. Угадайте, о каком?</w:t>
                  </w:r>
                </w:p>
                <w:p w:rsidR="00821A15" w:rsidRPr="00821A15" w:rsidRDefault="00821A15" w:rsidP="00821A15">
                  <w:pPr>
                    <w:spacing w:beforeAutospacing="1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>Яростно река ревёт</w:t>
                  </w:r>
                  <w:proofErr w:type="gramStart"/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И</w:t>
                  </w:r>
                  <w:proofErr w:type="gramEnd"/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 разламывает лёд.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В домик свой скворец вернулся,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А в лесу медведь проснулся.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В небе жаворонка трель.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Кто же к нам пришёл? (Апрель)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На доске открывается тема урока. </w:t>
                  </w: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АПРЕЛЬ: звуки весны.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>- Апрель - середина весны. Родина слова "апрель" - Древний Рим. Оно означает "тёплый", "солнечный". О том, какие изменения в природе происходят в апреле месяце, нам расскажут ученики нашего класса (сообщения готовятся учениками заранее).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1 ученик.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 Апрель - </w:t>
                  </w: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водолей.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 Солнце, снег и дождь вперемешку. Непостоянен обманщик - апрель: на дню семь погод. К концу этого месяца солнце красное прогоняет последние остатки снега - поэтому апрель называют </w:t>
                  </w:r>
                  <w:proofErr w:type="spellStart"/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снегогоном</w:t>
                  </w:r>
                  <w:proofErr w:type="spellEnd"/>
                  <w:r w:rsidRPr="00821A15">
                    <w:rPr>
                      <w:rFonts w:ascii="Times New Roman" w:eastAsia="Times New Roman" w:hAnsi="Times New Roman" w:cs="Times New Roman"/>
                    </w:rPr>
                    <w:t>. Куда не ступишь, куда ни п</w:t>
                  </w:r>
                  <w:r w:rsidR="00A5522B">
                    <w:rPr>
                      <w:rFonts w:ascii="Times New Roman" w:eastAsia="Times New Roman" w:hAnsi="Times New Roman" w:cs="Times New Roman"/>
                    </w:rPr>
                    <w:t xml:space="preserve">осмотришь - везде вода. 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lastRenderedPageBreak/>
                    <w:t xml:space="preserve">2 ученик. 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А ещё апрель называют </w:t>
                  </w: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ручейник. </w:t>
                  </w: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</w:rPr>
                    <w:t>Апрель - это время ручьёв.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:rsidR="00821A15" w:rsidRPr="00821A15" w:rsidRDefault="00821A15" w:rsidP="00821A15">
                  <w:pPr>
                    <w:spacing w:beforeAutospacing="1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>Ручеёк бежит по лесенке,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По ступенькам ледяным,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И весны живые песенки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Звонко скачут вслед за ним.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821A1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(Н. Красильников)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>Хочешь, смотри, как вода играет, хочешь, слушай, как вода журчит, а</w:t>
                  </w: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хочешь, брось в ручей щепку, и она сразу превратится в корабль. 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3 ученик.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 В народе апрель называют </w:t>
                  </w: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ледоломом. 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>Лёд на реках, прудах и озёрах покрывается трещинами, становится рыхлым, темнеет и тает. В конце апреля реки вскрываются, начинается ледоход.</w:t>
                  </w:r>
                </w:p>
                <w:p w:rsidR="00821A15" w:rsidRPr="00821A15" w:rsidRDefault="00821A15" w:rsidP="00821A15">
                  <w:pPr>
                    <w:spacing w:beforeAutospacing="1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>Лёд идёт, лёд идёт!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Вышел на берег народ.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Смотрит, как река играет,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Лёд в кусочки разбивает.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Льдины прыгают, кружатся,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Друг на друга громоздятся,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Друг за другом вдаль спешат,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И грохочут, и трещат.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821A1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(В.Мирович)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4 ученик. 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>А ещё апрель -</w:t>
                  </w: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это </w:t>
                  </w: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месяц большой воды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Тает лёд на реке, тает снег по берегам, отовсюду в речку текут ручьи. И воды становится так много, что река выходит из берегов и затопляет низины. Это называется разлив или половодье. </w:t>
                  </w:r>
                </w:p>
                <w:p w:rsidR="00821A15" w:rsidRPr="00821A15" w:rsidRDefault="00821A15" w:rsidP="00821A15">
                  <w:pPr>
                    <w:spacing w:beforeAutospacing="1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>Гонимы вешними лучами,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С окрестных гор уже снега</w:t>
                  </w:r>
                  <w:proofErr w:type="gramStart"/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С</w:t>
                  </w:r>
                  <w:proofErr w:type="gramEnd"/>
                  <w:r w:rsidRPr="00821A15">
                    <w:rPr>
                      <w:rFonts w:ascii="Times New Roman" w:eastAsia="Times New Roman" w:hAnsi="Times New Roman" w:cs="Times New Roman"/>
                    </w:rPr>
                    <w:t>бежали мутными ручьями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 xml:space="preserve">На потоплённые луга. 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821A1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(А.С. Пушкин)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5 ученик. 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Но есть и другие названия апреля. Славяне называли этот месяц </w:t>
                  </w:r>
                  <w:proofErr w:type="spellStart"/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берёзозол</w:t>
                  </w:r>
                  <w:proofErr w:type="spellEnd"/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. 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>На доске появляется новая примета апреля месяца.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>Как вы думаете почему? Месяц апрель для берёз очень зол, т.к. в этом месяце собирают берёзовый сок и наносят берёзкам глубокие раны.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6 ученик. 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Было также название </w:t>
                  </w:r>
                  <w:proofErr w:type="spellStart"/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соковик</w:t>
                  </w:r>
                  <w:proofErr w:type="spellEnd"/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, потому, что в это время у деревьев и кустарников начинается </w:t>
                  </w:r>
                  <w:proofErr w:type="spellStart"/>
                  <w:r w:rsidRPr="00821A15">
                    <w:rPr>
                      <w:rFonts w:ascii="Times New Roman" w:eastAsia="Times New Roman" w:hAnsi="Times New Roman" w:cs="Times New Roman"/>
                    </w:rPr>
                    <w:t>сокодвижение</w:t>
                  </w:r>
                  <w:proofErr w:type="spellEnd"/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: они пробуждаются. 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7 ученик. 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Апрель - </w:t>
                  </w: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месяц великого переселения птиц на родину.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 Первыми к нам прилетают грачи и скворцы. Высоко в небе поёт жаворонок.</w:t>
                  </w: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>А мимо него всё летят и летят новые гости - журавли, лебеди, аисты, гуси.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8 ученик. 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Апрель называют </w:t>
                  </w: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первоцветом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, так как в этот период, когда еще снег не успел 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lastRenderedPageBreak/>
                    <w:t>освободить землю, а уже на хорошо прогреваемых солнцем участках появляются первые цветы - подснежники. Это самые ранние цветы, зацветающие весной.</w:t>
                  </w:r>
                </w:p>
                <w:p w:rsidR="00821A15" w:rsidRPr="00821A15" w:rsidRDefault="00821A15" w:rsidP="00821A15">
                  <w:pPr>
                    <w:spacing w:beforeAutospacing="1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>В лесу, где берёзки столпились гурьбой,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Подснежника глянул глазок голубой.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Сперва понемножку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Зелёную выставил ножку,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Потом потянулся из всех своих маленьких сил</w:t>
                  </w:r>
                  <w:proofErr w:type="gramStart"/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И</w:t>
                  </w:r>
                  <w:proofErr w:type="gramEnd"/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 тихо спросил: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>"Я вижу, погода тепла и ясна,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  <w:t xml:space="preserve">Скажите, </w:t>
                  </w:r>
                  <w:proofErr w:type="gramStart"/>
                  <w:r w:rsidRPr="00821A15">
                    <w:rPr>
                      <w:rFonts w:ascii="Times New Roman" w:eastAsia="Times New Roman" w:hAnsi="Times New Roman" w:cs="Times New Roman"/>
                    </w:rPr>
                    <w:t>ведь</w:t>
                  </w:r>
                  <w:proofErr w:type="gramEnd"/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 правда, что это весна?" 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821A15">
                    <w:rPr>
                      <w:rFonts w:ascii="Times New Roman" w:eastAsia="Times New Roman" w:hAnsi="Times New Roman" w:cs="Times New Roman"/>
                      <w:i/>
                      <w:iCs/>
                    </w:rPr>
                    <w:t>(Поликсена Соловьева)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7. Слушание: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>- Да, подснежник - это первый весенний цветок, настолько нежный и красивый, что вдохновил на создание музыкального произведения русского композитора П.И. Чайковского. С самого раннего детства Чайковский любил наблюдать и наслаждаться в русских лесах этим чудом природы.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- Сейчас вы послушаете пьесу П.И.Чайковского, которая называется: "Апрель. Подснежник". В ней композитор передаёт радостное настроение, вызванное приходом весны и расцветающей природой. Под дуновением лёгкого весеннего ветерка раскрывают лепестки первые цветы - подснежники. 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- Вслушайтесь в звуки музыки и постарайтесь представить весеннюю картину. 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>- Прозвучала музыка. Когда вы её слушали, какую картину весенней природы вы представили?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- В природе всё откликнулось на весеннее настроение, вот и дождик запел свою весёлую песенку. 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8. Пение: 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- Всё живое радуется весне. Весна приносит радость и ощущение расцветающей природы. Давайте споём песню так, чтобы весна услышала, как мы любуемся ею и восхищаемся звуками весны. </w:t>
                  </w:r>
                </w:p>
                <w:p w:rsidR="00821A15" w:rsidRPr="00821A15" w:rsidRDefault="00821A15" w:rsidP="00A5522B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"</w:t>
                  </w:r>
                  <w:r w:rsidR="00A5522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Крылатые качели»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9. Подведение итогов.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- Наш урок подошел к концу. Мы сегодня с вами открыли </w:t>
                  </w: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секрет:</w:t>
                  </w: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821A15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звучание весны передаётся не только словами, но и красками, и музыкой.</w:t>
                  </w: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- Давайте ещё раз вспомним: что происходит в неживой природе в апреле месяце? </w:t>
                  </w:r>
                </w:p>
                <w:p w:rsidR="00821A15" w:rsidRPr="00821A15" w:rsidRDefault="00821A15" w:rsidP="00A11D9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821A15">
                    <w:rPr>
                      <w:rFonts w:ascii="Times New Roman" w:eastAsia="Times New Roman" w:hAnsi="Times New Roman" w:cs="Times New Roman"/>
                    </w:rPr>
                    <w:t xml:space="preserve">- Наш урок подошёл к концу, но путешествие в весенний мир природы не закончилось. Слушайте и смотрите весну. И о своих необычных наблюдениях вы расскажете на следующих </w:t>
                  </w:r>
                  <w:r w:rsidR="00A11D94">
                    <w:rPr>
                      <w:rFonts w:ascii="Times New Roman" w:eastAsia="Times New Roman" w:hAnsi="Times New Roman" w:cs="Times New Roman"/>
                    </w:rPr>
                    <w:t>занятиях.</w:t>
                  </w:r>
                </w:p>
                <w:p w:rsidR="00A11D94" w:rsidRPr="00821A15" w:rsidRDefault="00A11D94" w:rsidP="00A11D9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821A15" w:rsidRPr="00821A15" w:rsidRDefault="00821A15" w:rsidP="00821A15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821A15" w:rsidRPr="00821A15" w:rsidRDefault="00821A15" w:rsidP="00821A15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724B" w:rsidRDefault="00CE724B" w:rsidP="003749AB"/>
    <w:sectPr w:rsidR="00CE724B" w:rsidSect="00CE72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9AB" w:rsidRDefault="003749AB" w:rsidP="003749AB">
      <w:r>
        <w:separator/>
      </w:r>
    </w:p>
  </w:endnote>
  <w:endnote w:type="continuationSeparator" w:id="1">
    <w:p w:rsidR="003749AB" w:rsidRDefault="003749AB" w:rsidP="00374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39594"/>
      <w:docPartObj>
        <w:docPartGallery w:val="Page Numbers (Bottom of Page)"/>
        <w:docPartUnique/>
      </w:docPartObj>
    </w:sdtPr>
    <w:sdtContent>
      <w:p w:rsidR="003749AB" w:rsidRDefault="003749AB">
        <w:pPr>
          <w:pStyle w:val="ab"/>
          <w:jc w:val="right"/>
        </w:pPr>
        <w:fldSimple w:instr=" PAGE   \* MERGEFORMAT ">
          <w:r w:rsidR="005F1910">
            <w:rPr>
              <w:noProof/>
            </w:rPr>
            <w:t>1</w:t>
          </w:r>
        </w:fldSimple>
      </w:p>
    </w:sdtContent>
  </w:sdt>
  <w:p w:rsidR="003749AB" w:rsidRDefault="003749A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9AB" w:rsidRDefault="003749AB" w:rsidP="003749AB">
      <w:r>
        <w:separator/>
      </w:r>
    </w:p>
  </w:footnote>
  <w:footnote w:type="continuationSeparator" w:id="1">
    <w:p w:rsidR="003749AB" w:rsidRDefault="003749AB" w:rsidP="003749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1680"/>
    <w:multiLevelType w:val="multilevel"/>
    <w:tmpl w:val="DDBE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B2A85"/>
    <w:multiLevelType w:val="multilevel"/>
    <w:tmpl w:val="D9FE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142915"/>
    <w:multiLevelType w:val="multilevel"/>
    <w:tmpl w:val="B166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E71D94"/>
    <w:multiLevelType w:val="multilevel"/>
    <w:tmpl w:val="C080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7701DD"/>
    <w:multiLevelType w:val="multilevel"/>
    <w:tmpl w:val="5052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1A15"/>
    <w:rsid w:val="0002596A"/>
    <w:rsid w:val="00134067"/>
    <w:rsid w:val="003554E2"/>
    <w:rsid w:val="003749AB"/>
    <w:rsid w:val="003E52F7"/>
    <w:rsid w:val="003E7F33"/>
    <w:rsid w:val="005F1910"/>
    <w:rsid w:val="007E6B46"/>
    <w:rsid w:val="00821A15"/>
    <w:rsid w:val="00A11D94"/>
    <w:rsid w:val="00A5522B"/>
    <w:rsid w:val="00AA233A"/>
    <w:rsid w:val="00AC187F"/>
    <w:rsid w:val="00CE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52F7"/>
  </w:style>
  <w:style w:type="paragraph" w:styleId="1">
    <w:name w:val="heading 1"/>
    <w:basedOn w:val="a"/>
    <w:link w:val="10"/>
    <w:uiPriority w:val="9"/>
    <w:qFormat/>
    <w:rsid w:val="00821A1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A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21A1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1A1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21A1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1A1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21A15"/>
    <w:rPr>
      <w:rFonts w:ascii="Arial" w:eastAsia="Times New Roman" w:hAnsi="Arial" w:cs="Arial"/>
      <w:vanish/>
      <w:sz w:val="16"/>
      <w:szCs w:val="16"/>
    </w:rPr>
  </w:style>
  <w:style w:type="character" w:customStyle="1" w:styleId="pt6">
    <w:name w:val="pt6"/>
    <w:basedOn w:val="a0"/>
    <w:rsid w:val="00821A15"/>
  </w:style>
  <w:style w:type="paragraph" w:styleId="a4">
    <w:name w:val="Normal (Web)"/>
    <w:basedOn w:val="a"/>
    <w:uiPriority w:val="99"/>
    <w:unhideWhenUsed/>
    <w:rsid w:val="00821A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5">
    <w:name w:val="Emphasis"/>
    <w:basedOn w:val="a0"/>
    <w:uiPriority w:val="20"/>
    <w:qFormat/>
    <w:rsid w:val="00821A15"/>
    <w:rPr>
      <w:i/>
      <w:iCs/>
    </w:rPr>
  </w:style>
  <w:style w:type="character" w:styleId="a6">
    <w:name w:val="Strong"/>
    <w:basedOn w:val="a0"/>
    <w:uiPriority w:val="22"/>
    <w:qFormat/>
    <w:rsid w:val="00821A1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21A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A1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749A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749AB"/>
  </w:style>
  <w:style w:type="paragraph" w:styleId="ab">
    <w:name w:val="footer"/>
    <w:basedOn w:val="a"/>
    <w:link w:val="ac"/>
    <w:uiPriority w:val="99"/>
    <w:unhideWhenUsed/>
    <w:rsid w:val="003749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749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88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8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_</cp:lastModifiedBy>
  <cp:revision>3</cp:revision>
  <cp:lastPrinted>2012-04-18T10:52:00Z</cp:lastPrinted>
  <dcterms:created xsi:type="dcterms:W3CDTF">2012-04-17T16:21:00Z</dcterms:created>
  <dcterms:modified xsi:type="dcterms:W3CDTF">2012-04-18T10:53:00Z</dcterms:modified>
</cp:coreProperties>
</file>